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D013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spacing w:before="5280" w:after="60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Documento de Requisitos do Sistema (</w:t>
      </w:r>
      <w:r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nome do sistema aqui)</w:t>
      </w:r>
    </w:p>
    <w:p w14:paraId="68672A2A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Versão 1.0</w:t>
      </w:r>
    </w:p>
    <w:p w14:paraId="58C96F1D" w14:textId="77777777" w:rsidR="00C02319" w:rsidRDefault="00C02319"/>
    <w:p w14:paraId="42B88DEB" w14:textId="77777777" w:rsidR="00C02319" w:rsidRDefault="00C02319"/>
    <w:p w14:paraId="3D2936CE" w14:textId="77777777" w:rsidR="00C02319" w:rsidRDefault="005D0D1E">
      <w:pPr>
        <w:rPr>
          <w:b/>
          <w:color w:val="FF0000"/>
        </w:rPr>
      </w:pPr>
      <w:r>
        <w:rPr>
          <w:b/>
          <w:color w:val="FF0000"/>
        </w:rPr>
        <w:t xml:space="preserve">OBS: O conteúdo contido neste modelo é apenas a nível de exemplo. Cada artefato deverá ser feito de acordo com os conhecimentos adquiridos pelo grupo em outras disciplinas somados ao </w:t>
      </w:r>
      <w:r>
        <w:rPr>
          <w:b/>
          <w:color w:val="FF0000"/>
        </w:rPr>
        <w:t>visto ao longo do semestre. (favor retirar essas observações e exemplos antes da entrega e os demais textos e imagens “decorativas”)</w:t>
      </w:r>
    </w:p>
    <w:p w14:paraId="71284CC8" w14:textId="77777777" w:rsidR="00C02319" w:rsidRDefault="00C02319">
      <w:pPr>
        <w:rPr>
          <w:sz w:val="22"/>
          <w:szCs w:val="22"/>
        </w:rPr>
      </w:pPr>
    </w:p>
    <w:p w14:paraId="32168D97" w14:textId="77777777" w:rsidR="00C02319" w:rsidRDefault="00C02319">
      <w:pPr>
        <w:rPr>
          <w:sz w:val="22"/>
          <w:szCs w:val="22"/>
        </w:rPr>
      </w:pPr>
    </w:p>
    <w:p w14:paraId="2642BA4A" w14:textId="77777777" w:rsidR="00C02319" w:rsidRDefault="00C02319">
      <w:pPr>
        <w:rPr>
          <w:sz w:val="22"/>
          <w:szCs w:val="22"/>
        </w:rPr>
      </w:pPr>
    </w:p>
    <w:p w14:paraId="68F179F4" w14:textId="77777777" w:rsidR="00C02319" w:rsidRDefault="00C02319">
      <w:pPr>
        <w:rPr>
          <w:sz w:val="22"/>
          <w:szCs w:val="22"/>
        </w:rPr>
      </w:pPr>
    </w:p>
    <w:p w14:paraId="12E07403" w14:textId="77777777" w:rsidR="00C02319" w:rsidRDefault="00C02319"/>
    <w:p w14:paraId="47CF5FEC" w14:textId="77777777" w:rsidR="00C02319" w:rsidRDefault="00C02319"/>
    <w:p w14:paraId="799FA97D" w14:textId="77777777" w:rsidR="00C02319" w:rsidRDefault="00C02319"/>
    <w:p w14:paraId="7D36088F" w14:textId="77777777" w:rsidR="00C02319" w:rsidRDefault="00C02319"/>
    <w:p w14:paraId="1CF3425F" w14:textId="77777777" w:rsidR="00C02319" w:rsidRDefault="00C02319"/>
    <w:p w14:paraId="3B460A0F" w14:textId="77777777" w:rsidR="00C02319" w:rsidRDefault="00C02319"/>
    <w:p w14:paraId="08FCA93C" w14:textId="77777777" w:rsidR="00C02319" w:rsidRDefault="00C02319"/>
    <w:p w14:paraId="5FF516B8" w14:textId="77777777" w:rsidR="00C02319" w:rsidRDefault="00C02319"/>
    <w:p w14:paraId="58758C53" w14:textId="77777777" w:rsidR="00C02319" w:rsidRDefault="00C02319"/>
    <w:p w14:paraId="3095332E" w14:textId="77777777" w:rsidR="00C02319" w:rsidRDefault="00C02319"/>
    <w:p w14:paraId="66D93C2F" w14:textId="77777777" w:rsidR="00C02319" w:rsidRDefault="00C02319"/>
    <w:p w14:paraId="36E6B410" w14:textId="77777777" w:rsidR="00C02319" w:rsidRDefault="00C02319"/>
    <w:p w14:paraId="4B968D3F" w14:textId="77777777" w:rsidR="00C02319" w:rsidRDefault="00C02319"/>
    <w:p w14:paraId="69B59602" w14:textId="77777777" w:rsidR="00C02319" w:rsidRDefault="00C02319"/>
    <w:p w14:paraId="7648A8AF" w14:textId="77777777" w:rsidR="00C02319" w:rsidRDefault="00C02319"/>
    <w:p w14:paraId="5C7C393C" w14:textId="77777777" w:rsidR="00C02319" w:rsidRDefault="00C02319"/>
    <w:p w14:paraId="24AC8FC9" w14:textId="77777777" w:rsidR="00C02319" w:rsidRDefault="00C02319"/>
    <w:p w14:paraId="0B14D575" w14:textId="77777777" w:rsidR="00C02319" w:rsidRDefault="00C02319"/>
    <w:p w14:paraId="394DAF43" w14:textId="77777777" w:rsidR="00C02319" w:rsidRDefault="00C02319">
      <w:pPr>
        <w:sectPr w:rsidR="00C02319">
          <w:headerReference w:type="default" r:id="rId8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</w:p>
    <w:p w14:paraId="74497B4C" w14:textId="77777777" w:rsidR="00C02319" w:rsidRDefault="00C02319"/>
    <w:p w14:paraId="420C0A45" w14:textId="77777777" w:rsidR="00C02319" w:rsidRDefault="005D0D1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Cronograma do Projeto</w:t>
      </w:r>
    </w:p>
    <w:p w14:paraId="62F2D60D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73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C02319" w14:paraId="396DC2A6" w14:textId="77777777">
        <w:trPr>
          <w:trHeight w:val="379"/>
          <w:jc w:val="center"/>
        </w:trPr>
        <w:tc>
          <w:tcPr>
            <w:tcW w:w="1585" w:type="dxa"/>
            <w:shd w:val="clear" w:color="auto" w:fill="DFDFDF"/>
          </w:tcPr>
          <w:p w14:paraId="190A9A86" w14:textId="77777777" w:rsidR="00C02319" w:rsidRDefault="005D0D1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812" w:type="dxa"/>
            <w:shd w:val="clear" w:color="auto" w:fill="DFDFDF"/>
          </w:tcPr>
          <w:p w14:paraId="46D6CC70" w14:textId="77777777" w:rsidR="00C02319" w:rsidRDefault="005D0D1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C02319" w14:paraId="44D5A764" w14:textId="77777777">
        <w:trPr>
          <w:trHeight w:val="364"/>
          <w:jc w:val="center"/>
        </w:trPr>
        <w:tc>
          <w:tcPr>
            <w:tcW w:w="1585" w:type="dxa"/>
          </w:tcPr>
          <w:p w14:paraId="42D12B9A" w14:textId="0430736F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24/</w:t>
            </w:r>
            <w:r w:rsidR="005D0D1E">
              <w:rPr>
                <w:rFonts w:ascii="Times" w:eastAsia="Times" w:hAnsi="Times" w:cs="Times"/>
                <w:color w:val="000000"/>
                <w:sz w:val="22"/>
                <w:szCs w:val="22"/>
              </w:rPr>
              <w:t>05/2023</w:t>
            </w:r>
          </w:p>
        </w:tc>
        <w:tc>
          <w:tcPr>
            <w:tcW w:w="5812" w:type="dxa"/>
          </w:tcPr>
          <w:p w14:paraId="6D828FDB" w14:textId="0B5B13AE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Criação do grupo e definição do tema.</w:t>
            </w:r>
          </w:p>
        </w:tc>
      </w:tr>
      <w:tr w:rsidR="00C02319" w14:paraId="623705D0" w14:textId="77777777">
        <w:trPr>
          <w:trHeight w:val="364"/>
          <w:jc w:val="center"/>
        </w:trPr>
        <w:tc>
          <w:tcPr>
            <w:tcW w:w="1585" w:type="dxa"/>
          </w:tcPr>
          <w:p w14:paraId="53837148" w14:textId="743661FB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749DBBB5" w14:textId="1D08C33B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70C71F89" w14:textId="77777777">
        <w:trPr>
          <w:trHeight w:val="364"/>
          <w:jc w:val="center"/>
        </w:trPr>
        <w:tc>
          <w:tcPr>
            <w:tcW w:w="1585" w:type="dxa"/>
          </w:tcPr>
          <w:p w14:paraId="73E6EE87" w14:textId="42EDDBC8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7D599572" w14:textId="6559D92F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0F6F8800" w14:textId="77777777">
        <w:trPr>
          <w:trHeight w:val="364"/>
          <w:jc w:val="center"/>
        </w:trPr>
        <w:tc>
          <w:tcPr>
            <w:tcW w:w="1585" w:type="dxa"/>
          </w:tcPr>
          <w:p w14:paraId="2211C4FB" w14:textId="60A63E2E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1EBE8E8D" w14:textId="3A155D3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0DCDA862" w14:textId="77777777">
        <w:trPr>
          <w:trHeight w:val="364"/>
          <w:jc w:val="center"/>
        </w:trPr>
        <w:tc>
          <w:tcPr>
            <w:tcW w:w="1585" w:type="dxa"/>
          </w:tcPr>
          <w:p w14:paraId="44C11422" w14:textId="40727F86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3E2E35AB" w14:textId="64AC48D2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4416601E" w14:textId="77777777">
        <w:trPr>
          <w:trHeight w:val="364"/>
          <w:jc w:val="center"/>
        </w:trPr>
        <w:tc>
          <w:tcPr>
            <w:tcW w:w="1585" w:type="dxa"/>
          </w:tcPr>
          <w:p w14:paraId="25C1611D" w14:textId="3B4D95E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06B76124" w14:textId="03930C5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</w:tbl>
    <w:p w14:paraId="29724806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041E1F4" w14:textId="77777777" w:rsidR="00C02319" w:rsidRDefault="00C02319"/>
    <w:p w14:paraId="1A8603F7" w14:textId="77777777" w:rsidR="00C02319" w:rsidRDefault="00C02319"/>
    <w:p w14:paraId="2252E8A8" w14:textId="77777777" w:rsidR="00C02319" w:rsidRDefault="00C02319"/>
    <w:p w14:paraId="61B44B46" w14:textId="77777777" w:rsidR="00C02319" w:rsidRDefault="00C02319"/>
    <w:p w14:paraId="5CB898E4" w14:textId="77777777" w:rsidR="00C02319" w:rsidRDefault="00C02319"/>
    <w:p w14:paraId="30CE4237" w14:textId="77777777" w:rsidR="00C02319" w:rsidRDefault="00C02319"/>
    <w:p w14:paraId="73CEF438" w14:textId="77777777" w:rsidR="00C02319" w:rsidRDefault="00C02319"/>
    <w:p w14:paraId="657C0A0B" w14:textId="77777777" w:rsidR="00C02319" w:rsidRDefault="00C02319"/>
    <w:p w14:paraId="629A3205" w14:textId="77777777" w:rsidR="00C02319" w:rsidRDefault="00C02319"/>
    <w:p w14:paraId="507DC47B" w14:textId="77777777" w:rsidR="00C02319" w:rsidRDefault="00C02319"/>
    <w:p w14:paraId="03E77449" w14:textId="77777777" w:rsidR="00C02319" w:rsidRDefault="00C02319"/>
    <w:p w14:paraId="6164C093" w14:textId="77777777" w:rsidR="00C02319" w:rsidRDefault="00C02319"/>
    <w:p w14:paraId="713CC01C" w14:textId="77777777" w:rsidR="00C02319" w:rsidRDefault="00C02319"/>
    <w:p w14:paraId="42A2E3EA" w14:textId="77777777" w:rsidR="00C02319" w:rsidRDefault="00C02319"/>
    <w:p w14:paraId="7E0E57A7" w14:textId="77777777" w:rsidR="00C02319" w:rsidRDefault="00C02319"/>
    <w:p w14:paraId="0745A519" w14:textId="77777777" w:rsidR="00C02319" w:rsidRDefault="00C02319"/>
    <w:p w14:paraId="15DB5446" w14:textId="77777777" w:rsidR="00C02319" w:rsidRDefault="00C02319"/>
    <w:p w14:paraId="1A3CD102" w14:textId="77777777" w:rsidR="00C02319" w:rsidRDefault="00C02319"/>
    <w:p w14:paraId="2A2AE975" w14:textId="77777777" w:rsidR="00C02319" w:rsidRDefault="00C02319"/>
    <w:p w14:paraId="4B4AFC07" w14:textId="77777777" w:rsidR="00C02319" w:rsidRDefault="00C02319"/>
    <w:p w14:paraId="16B3802C" w14:textId="77777777" w:rsidR="00C02319" w:rsidRDefault="00C02319"/>
    <w:p w14:paraId="7F48D379" w14:textId="77777777" w:rsidR="00C02319" w:rsidRDefault="00C02319"/>
    <w:p w14:paraId="27E5D1B4" w14:textId="77777777" w:rsidR="00C02319" w:rsidRDefault="00C02319"/>
    <w:p w14:paraId="36AAACE6" w14:textId="77777777" w:rsidR="00C02319" w:rsidRDefault="00C02319"/>
    <w:p w14:paraId="4CB7CA79" w14:textId="77777777" w:rsidR="00C02319" w:rsidRDefault="00C02319"/>
    <w:p w14:paraId="41DF5268" w14:textId="77777777" w:rsidR="00C02319" w:rsidRDefault="00C02319"/>
    <w:p w14:paraId="2F694071" w14:textId="77777777" w:rsidR="00C02319" w:rsidRDefault="00C02319"/>
    <w:p w14:paraId="73D9EEA9" w14:textId="77777777" w:rsidR="00C02319" w:rsidRDefault="00C02319"/>
    <w:p w14:paraId="0AA5D1C5" w14:textId="77777777" w:rsidR="00C02319" w:rsidRDefault="00C02319"/>
    <w:p w14:paraId="166D1629" w14:textId="77777777" w:rsidR="00C02319" w:rsidRDefault="00C02319"/>
    <w:p w14:paraId="71F7E115" w14:textId="77777777" w:rsidR="00C02319" w:rsidRDefault="00C02319"/>
    <w:p w14:paraId="4D82D9B1" w14:textId="77777777" w:rsidR="00C02319" w:rsidRDefault="00C02319"/>
    <w:p w14:paraId="2FE626E8" w14:textId="77777777" w:rsidR="00C02319" w:rsidRDefault="00C02319"/>
    <w:p w14:paraId="2B6F5053" w14:textId="77777777" w:rsidR="00C02319" w:rsidRDefault="00C02319"/>
    <w:p w14:paraId="686942E9" w14:textId="77777777" w:rsidR="00C02319" w:rsidRDefault="00C02319"/>
    <w:p w14:paraId="2938DEC8" w14:textId="77777777" w:rsidR="00C02319" w:rsidRDefault="00C02319"/>
    <w:p w14:paraId="05C754FC" w14:textId="77777777" w:rsidR="00C02319" w:rsidRDefault="00C02319"/>
    <w:p w14:paraId="4B13EF1C" w14:textId="77777777" w:rsidR="00C02319" w:rsidRDefault="005D0D1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Equipe de desenvolvimento</w:t>
      </w:r>
    </w:p>
    <w:p w14:paraId="56C8DB6A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739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C02319" w14:paraId="4B7DE500" w14:textId="77777777">
        <w:trPr>
          <w:trHeight w:val="379"/>
        </w:trPr>
        <w:tc>
          <w:tcPr>
            <w:tcW w:w="3003" w:type="dxa"/>
            <w:shd w:val="clear" w:color="auto" w:fill="DFDFDF"/>
          </w:tcPr>
          <w:p w14:paraId="72964DF7" w14:textId="77777777" w:rsidR="00C02319" w:rsidRDefault="005D0D1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394" w:type="dxa"/>
            <w:shd w:val="clear" w:color="auto" w:fill="DFDFDF"/>
          </w:tcPr>
          <w:p w14:paraId="0B3A027B" w14:textId="77777777" w:rsidR="00C02319" w:rsidRDefault="005D0D1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Função</w:t>
            </w:r>
          </w:p>
        </w:tc>
      </w:tr>
      <w:tr w:rsidR="00C02319" w14:paraId="0A9A8855" w14:textId="77777777">
        <w:trPr>
          <w:trHeight w:val="364"/>
        </w:trPr>
        <w:tc>
          <w:tcPr>
            <w:tcW w:w="3003" w:type="dxa"/>
          </w:tcPr>
          <w:p w14:paraId="37C7134F" w14:textId="589C4DD8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Ronald Ryan</w:t>
            </w:r>
          </w:p>
        </w:tc>
        <w:tc>
          <w:tcPr>
            <w:tcW w:w="4394" w:type="dxa"/>
          </w:tcPr>
          <w:p w14:paraId="6B3C7D29" w14:textId="45F9B3D2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C02319" w14:paraId="73693E41" w14:textId="77777777">
        <w:trPr>
          <w:trHeight w:val="364"/>
        </w:trPr>
        <w:tc>
          <w:tcPr>
            <w:tcW w:w="3003" w:type="dxa"/>
          </w:tcPr>
          <w:p w14:paraId="656CD0DC" w14:textId="70E073B0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Jose Guilherme</w:t>
            </w:r>
          </w:p>
        </w:tc>
        <w:tc>
          <w:tcPr>
            <w:tcW w:w="4394" w:type="dxa"/>
          </w:tcPr>
          <w:p w14:paraId="1A9579AA" w14:textId="78208E98" w:rsidR="00C02319" w:rsidRDefault="005D0D1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</w:t>
            </w:r>
            <w:r w:rsidR="005C1D0E"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 Web</w:t>
            </w:r>
          </w:p>
        </w:tc>
      </w:tr>
      <w:tr w:rsidR="00C02319" w14:paraId="12EAF29C" w14:textId="77777777">
        <w:trPr>
          <w:trHeight w:val="364"/>
        </w:trPr>
        <w:tc>
          <w:tcPr>
            <w:tcW w:w="3003" w:type="dxa"/>
          </w:tcPr>
          <w:p w14:paraId="2786391A" w14:textId="4643B02A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Pedro Henrique</w:t>
            </w:r>
          </w:p>
        </w:tc>
        <w:tc>
          <w:tcPr>
            <w:tcW w:w="4394" w:type="dxa"/>
          </w:tcPr>
          <w:p w14:paraId="63496D17" w14:textId="06129AC5" w:rsidR="00C02319" w:rsidRDefault="005D0D1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</w:t>
            </w:r>
            <w:r w:rsidR="005C1D0E"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 Web</w:t>
            </w:r>
          </w:p>
        </w:tc>
      </w:tr>
      <w:tr w:rsidR="00C02319" w14:paraId="4664D9DF" w14:textId="77777777">
        <w:trPr>
          <w:trHeight w:val="364"/>
        </w:trPr>
        <w:tc>
          <w:tcPr>
            <w:tcW w:w="3003" w:type="dxa"/>
          </w:tcPr>
          <w:p w14:paraId="5A6A09AF" w14:textId="7CF2D4DB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Eriston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 Hermes</w:t>
            </w:r>
          </w:p>
        </w:tc>
        <w:tc>
          <w:tcPr>
            <w:tcW w:w="4394" w:type="dxa"/>
          </w:tcPr>
          <w:p w14:paraId="31027590" w14:textId="2AB2A393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C02319" w14:paraId="597865C6" w14:textId="77777777">
        <w:trPr>
          <w:trHeight w:val="364"/>
        </w:trPr>
        <w:tc>
          <w:tcPr>
            <w:tcW w:w="3003" w:type="dxa"/>
          </w:tcPr>
          <w:p w14:paraId="26072192" w14:textId="3127CD83" w:rsidR="00C02319" w:rsidRDefault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Jobson M.</w:t>
            </w:r>
          </w:p>
        </w:tc>
        <w:tc>
          <w:tcPr>
            <w:tcW w:w="4394" w:type="dxa"/>
          </w:tcPr>
          <w:p w14:paraId="7A9FA48B" w14:textId="6172DFDA" w:rsidR="00C02319" w:rsidRDefault="005C1D0E" w:rsidP="005C1D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</w:tbl>
    <w:p w14:paraId="7AE551BD" w14:textId="77777777" w:rsidR="00C02319" w:rsidRDefault="00C02319">
      <w:pPr>
        <w:sectPr w:rsidR="00C02319">
          <w:headerReference w:type="default" r:id="rId9"/>
          <w:pgSz w:w="11906" w:h="16838"/>
          <w:pgMar w:top="1418" w:right="1418" w:bottom="1418" w:left="1418" w:header="680" w:footer="680" w:gutter="0"/>
          <w:cols w:space="720"/>
          <w:titlePg/>
        </w:sectPr>
      </w:pPr>
    </w:p>
    <w:p w14:paraId="4A7DC6AE" w14:textId="77777777" w:rsidR="00C02319" w:rsidRDefault="005D0D1E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lastRenderedPageBreak/>
        <w:t>Introdução</w:t>
      </w:r>
    </w:p>
    <w:p w14:paraId="5326BE2F" w14:textId="5D9F0E70" w:rsidR="00C02319" w:rsidRDefault="005C1D0E">
      <w:pPr>
        <w:jc w:val="both"/>
      </w:pPr>
      <w:r>
        <w:t xml:space="preserve">O Projeto consiste na criação de um sistema Web voltado a parte de consultorias online com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>, o cliente poderá agendar consultoria presencial ou online</w:t>
      </w:r>
      <w:r w:rsidR="00AC6270">
        <w:t>.</w:t>
      </w:r>
    </w:p>
    <w:p w14:paraId="0D150C1C" w14:textId="77777777" w:rsidR="00C02319" w:rsidRDefault="00C02319">
      <w:pPr>
        <w:rPr>
          <w:sz w:val="22"/>
          <w:szCs w:val="22"/>
        </w:rPr>
      </w:pPr>
      <w:bookmarkStart w:id="1" w:name="_heading=h.30j0zll" w:colFirst="0" w:colLast="0"/>
      <w:bookmarkEnd w:id="1"/>
    </w:p>
    <w:p w14:paraId="7B7E57D3" w14:textId="77777777" w:rsidR="00C02319" w:rsidRDefault="005D0D1E">
      <w:pPr>
        <w:pStyle w:val="Ttulo1"/>
        <w:numPr>
          <w:ilvl w:val="0"/>
          <w:numId w:val="2"/>
        </w:numPr>
      </w:pPr>
      <w:bookmarkStart w:id="2" w:name="_heading=h.1fob9te" w:colFirst="0" w:colLast="0"/>
      <w:bookmarkEnd w:id="2"/>
      <w:r>
        <w:t>Descrição</w:t>
      </w:r>
      <w:r>
        <w:t xml:space="preserve"> geral do sistema</w:t>
      </w:r>
    </w:p>
    <w:p w14:paraId="38FC28B2" w14:textId="519C9FD2" w:rsidR="00C02319" w:rsidRDefault="00AC6270">
      <w:pPr>
        <w:jc w:val="both"/>
      </w:pPr>
      <w:r>
        <w:t xml:space="preserve">O Sistema terá a função de cadastro e acesso de alunos, acompanhamento com o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</w:t>
      </w:r>
      <w:bookmarkStart w:id="3" w:name="_GoBack"/>
      <w:bookmarkEnd w:id="3"/>
      <w:r>
        <w:t>rainer</w:t>
      </w:r>
      <w:proofErr w:type="spellEnd"/>
      <w:r>
        <w:t>, pagina com dicas de treino, valores de consultoria, dicas de nutricionistas.</w:t>
      </w:r>
    </w:p>
    <w:p w14:paraId="5D178A39" w14:textId="768FC892" w:rsidR="00C02319" w:rsidRDefault="00C02319">
      <w:pPr>
        <w:jc w:val="both"/>
        <w:rPr>
          <w:sz w:val="22"/>
          <w:szCs w:val="22"/>
        </w:rPr>
      </w:pPr>
    </w:p>
    <w:p w14:paraId="6B1EA065" w14:textId="77777777" w:rsidR="00C02319" w:rsidRDefault="00C02319">
      <w:pPr>
        <w:jc w:val="both"/>
      </w:pPr>
    </w:p>
    <w:p w14:paraId="10FC2DEB" w14:textId="77777777" w:rsidR="00C02319" w:rsidRDefault="005D0D1E">
      <w:pPr>
        <w:pStyle w:val="Ttulo1"/>
        <w:numPr>
          <w:ilvl w:val="0"/>
          <w:numId w:val="2"/>
        </w:numPr>
        <w:ind w:left="431" w:hanging="431"/>
      </w:pPr>
      <w:bookmarkStart w:id="4" w:name="_heading=h.3znysh7" w:colFirst="0" w:colLast="0"/>
      <w:bookmarkEnd w:id="4"/>
      <w:r>
        <w:t>Requisitos funcionais</w:t>
      </w:r>
    </w:p>
    <w:p w14:paraId="357A4126" w14:textId="77777777" w:rsidR="00C02319" w:rsidRDefault="00C02319"/>
    <w:p w14:paraId="2E223229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[UC001] Autenticar-se no Sistema</w:t>
      </w:r>
    </w:p>
    <w:p w14:paraId="70EB2330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aos usuário</w:t>
      </w:r>
      <w:r>
        <w:rPr>
          <w:sz w:val="22"/>
          <w:szCs w:val="22"/>
        </w:rPr>
        <w:t xml:space="preserve">s </w:t>
      </w:r>
      <w:proofErr w:type="spellStart"/>
      <w:r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no sistema.</w:t>
      </w:r>
    </w:p>
    <w:p w14:paraId="07B1CF8B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Aluno e Professor.</w:t>
      </w:r>
    </w:p>
    <w:p w14:paraId="4B73B893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 w14:paraId="317CB845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18B5F2E1" w14:textId="77777777" w:rsidR="00C02319" w:rsidRDefault="00C02319">
      <w:pPr>
        <w:jc w:val="both"/>
        <w:rPr>
          <w:i/>
          <w:sz w:val="22"/>
          <w:szCs w:val="22"/>
        </w:rPr>
      </w:pPr>
    </w:p>
    <w:p w14:paraId="173363FA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298F372D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1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3CABBD5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6448C84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ECF959F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ou senha inválida.</w:t>
            </w:r>
          </w:p>
        </w:tc>
      </w:tr>
      <w:tr w:rsidR="00C02319" w14:paraId="494E85F9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38C995D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3E452EF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Valores inválidos para Login ou senha</w:t>
            </w:r>
          </w:p>
        </w:tc>
      </w:tr>
    </w:tbl>
    <w:p w14:paraId="6476718E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2EEF3518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29D4B1C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5FB449B9" w14:textId="77777777" w:rsidR="00C02319" w:rsidRDefault="005D0D1E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227D2DC7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2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5D853E96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3751F087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14695558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BBEEEA3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6D5BD81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0D3D2FC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951CE36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260BE17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7DB8ADE9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7FBD468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03105F8B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2E0F18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5005DD0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BFCD65F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0C36AD52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0F4B4B6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36C587B4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2F3D935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FE0B7C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1AF6E187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28A3DBE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13756AD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[UC002] Registra-se no Sistema</w:t>
      </w:r>
    </w:p>
    <w:p w14:paraId="33050211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que o usuário se registre no sistema.</w:t>
      </w:r>
    </w:p>
    <w:p w14:paraId="622D0A22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 w14:paraId="74EAB0E3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 w14:paraId="6A90DBF0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 w14:paraId="5252808B" w14:textId="77777777" w:rsidR="00C02319" w:rsidRDefault="00C02319">
      <w:pPr>
        <w:jc w:val="both"/>
        <w:rPr>
          <w:i/>
          <w:sz w:val="22"/>
          <w:szCs w:val="22"/>
        </w:rPr>
      </w:pPr>
    </w:p>
    <w:p w14:paraId="421A461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04FFA1EC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3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5B436CE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DF38BBC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M1</w:t>
            </w:r>
          </w:p>
        </w:tc>
        <w:tc>
          <w:tcPr>
            <w:tcW w:w="7629" w:type="dxa"/>
            <w:shd w:val="clear" w:color="auto" w:fill="D9D9D9"/>
          </w:tcPr>
          <w:p w14:paraId="6344A38E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Campos obrigatórios não preenchidos</w:t>
            </w:r>
          </w:p>
        </w:tc>
      </w:tr>
      <w:tr w:rsidR="00C02319" w14:paraId="3DCBA51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4B4DBF7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9675F9B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Dados inválidos.</w:t>
            </w:r>
          </w:p>
        </w:tc>
      </w:tr>
      <w:tr w:rsidR="00C02319" w14:paraId="5B01250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889066C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BC8375F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Já existe um registro anteriormente cadastrado.</w:t>
            </w:r>
          </w:p>
        </w:tc>
      </w:tr>
    </w:tbl>
    <w:p w14:paraId="55F7795A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11F767C9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B5547AF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71ABF138" w14:textId="77777777" w:rsidR="00C02319" w:rsidRDefault="005D0D1E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EA1 – Registrar-se no sistema (Aluno)</w:t>
      </w:r>
    </w:p>
    <w:p w14:paraId="6C51D9B7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4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597EE682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B1A42BC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2519170B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45DFC9D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4B108BF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6A96F04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D14A7F2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C7BD14C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69863578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E95D0F2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7DA67C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368C354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51A5704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E8904B3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380D8E37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BE32E7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07B3C0DB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5FA4B7B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E2E70D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16AAF88A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D4912F5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B15A3C7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0838F44B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C00A36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0F89B58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105F9B3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76B0584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7690D0F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6426B9EF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CB7FC96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7961DC8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A555526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6636EACA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63DA2950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436FCB69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b/>
          <w:color w:val="000000"/>
          <w:sz w:val="22"/>
          <w:szCs w:val="22"/>
        </w:rPr>
        <w:t>[UC003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] Cadastrar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turmas</w:t>
      </w:r>
    </w:p>
    <w:p w14:paraId="32DB63D2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 professor cadastrar alunos e formas uma turma</w:t>
      </w:r>
    </w:p>
    <w:p w14:paraId="25913F9D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 w14:paraId="50423915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 w14:paraId="1794CCAC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427CA77E" w14:textId="77777777" w:rsidR="00C02319" w:rsidRDefault="00C02319">
      <w:pPr>
        <w:jc w:val="both"/>
        <w:rPr>
          <w:i/>
          <w:sz w:val="22"/>
          <w:szCs w:val="22"/>
        </w:rPr>
      </w:pPr>
    </w:p>
    <w:p w14:paraId="433271C7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5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612592E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143B371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D47A8DB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Campos obrigatórios não preenchidos.</w:t>
            </w:r>
          </w:p>
        </w:tc>
      </w:tr>
    </w:tbl>
    <w:p w14:paraId="7980A55A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57546D86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CFA830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118152C0" w14:textId="77777777" w:rsidR="00C02319" w:rsidRDefault="005D0D1E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EA1 – Solicitação de Demanda</w:t>
      </w:r>
    </w:p>
    <w:p w14:paraId="295053DD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6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72D0FB23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9ADFD09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3538F1C2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63F68BF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A24B1D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2288EAC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8F62EFB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7752C80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0B03FE97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49F6F59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537F9B4C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1759703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772F3736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9660CC0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052502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4A9C5B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505D1D0F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F30A5AA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28501CBD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46B380F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18A743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0DA6EB8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6D64E4D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86C86D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1BC3B90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E9DA9DE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7798BE7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9CFB153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6FD28BC0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b/>
          <w:color w:val="000000"/>
          <w:sz w:val="22"/>
          <w:szCs w:val="22"/>
        </w:rPr>
        <w:t>[UC004] Lançar Disciplinas</w:t>
      </w:r>
    </w:p>
    <w:p w14:paraId="7B483357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 professor criar disciplinas e definir quantidade de notas referente a atividades especificas ou avaliações.</w:t>
      </w:r>
    </w:p>
    <w:p w14:paraId="1BE694B5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Professor.</w:t>
      </w:r>
    </w:p>
    <w:p w14:paraId="77E3A038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professor estar autenticado no sistema.</w:t>
      </w:r>
    </w:p>
    <w:p w14:paraId="72867495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2B337C3B" w14:textId="77777777" w:rsidR="00C02319" w:rsidRDefault="00C02319">
      <w:pPr>
        <w:jc w:val="both"/>
        <w:rPr>
          <w:i/>
          <w:sz w:val="22"/>
          <w:szCs w:val="22"/>
        </w:rPr>
      </w:pPr>
    </w:p>
    <w:p w14:paraId="71319FE6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7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23E18E3A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7D02ACD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M1</w:t>
            </w:r>
          </w:p>
        </w:tc>
        <w:tc>
          <w:tcPr>
            <w:tcW w:w="7629" w:type="dxa"/>
            <w:shd w:val="clear" w:color="auto" w:fill="D9D9D9"/>
          </w:tcPr>
          <w:p w14:paraId="2806B1D9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Tamanho do arquivo excedeu o limite permitido (5MB).</w:t>
            </w:r>
          </w:p>
        </w:tc>
      </w:tr>
    </w:tbl>
    <w:p w14:paraId="1F1A09FC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44FDC3E4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650D645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76390A1A" w14:textId="77777777" w:rsidR="00C02319" w:rsidRDefault="005D0D1E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 w14:paraId="05457D0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8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165FBF9C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5D98F6A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7A0FF9EE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2467EF0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580B108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05142C7E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1FB942B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5B7030E0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504ADFF2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1F429A1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1EEDDD3B" w14:textId="77777777" w:rsidR="00C02319" w:rsidRDefault="005D0D1E">
            <w:pPr>
              <w:ind w:left="14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64CEECF" w14:textId="77777777" w:rsidR="00C02319" w:rsidRDefault="005D0D1E">
            <w:pPr>
              <w:tabs>
                <w:tab w:val="center" w:pos="420"/>
              </w:tabs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707254E3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D2F7290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6A1F90E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37E1477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76E3F2FE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1EDEB58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F6A4631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B139A9E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6A1BE2E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807420A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297D5C17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942ABC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1DC3FD4E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2D96C49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7511A47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ADD2644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2111E7D4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46F783C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208792B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C13F7AF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</w:tr>
    </w:tbl>
    <w:p w14:paraId="40DED29A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F423D7B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6B3D61DC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b/>
          <w:color w:val="000000"/>
          <w:sz w:val="22"/>
          <w:szCs w:val="22"/>
        </w:rPr>
        <w:t>[UC005] Lançar Notas</w:t>
      </w:r>
    </w:p>
    <w:p w14:paraId="2CE02E62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Possibilita o lançamento das notas do aluno pelo professor.</w:t>
      </w:r>
    </w:p>
    <w:p w14:paraId="2F602A03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 w14:paraId="173888B6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a demanda deve possuir uma área ou coordenação específica. </w:t>
      </w:r>
    </w:p>
    <w:p w14:paraId="6EE17CDD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não seja lançada uma nota o padrão deverá ser 0 (zero)</w:t>
      </w:r>
    </w:p>
    <w:p w14:paraId="5B8026D1" w14:textId="77777777" w:rsidR="00C02319" w:rsidRDefault="00C02319">
      <w:pPr>
        <w:jc w:val="both"/>
        <w:rPr>
          <w:i/>
          <w:sz w:val="22"/>
          <w:szCs w:val="22"/>
        </w:rPr>
      </w:pPr>
    </w:p>
    <w:p w14:paraId="5E5DF591" w14:textId="77777777" w:rsidR="00C02319" w:rsidRDefault="00C02319">
      <w:pPr>
        <w:ind w:left="142" w:right="141"/>
        <w:jc w:val="center"/>
        <w:rPr>
          <w:b/>
          <w:sz w:val="22"/>
          <w:szCs w:val="22"/>
        </w:rPr>
      </w:pPr>
    </w:p>
    <w:p w14:paraId="55A2AD1E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Espec</w:t>
      </w:r>
      <w:r>
        <w:rPr>
          <w:b/>
          <w:sz w:val="22"/>
          <w:szCs w:val="22"/>
        </w:rPr>
        <w:t xml:space="preserve">ificação dos Atributos: </w:t>
      </w:r>
    </w:p>
    <w:p w14:paraId="5CD831E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6CFEB112" w14:textId="77777777" w:rsidR="00C02319" w:rsidRDefault="005D0D1E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 w14:paraId="01DBF70E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9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443C839C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EA17CC5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003CF67B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091D3C2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5759C62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FD2C74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A9F113E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3654CB8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644BD2CE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DC872AC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4DE40DD9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0F40C22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6D82471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9ED6BC2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D9BC29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BE3272A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64625989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C11D076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427703BA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AD6CDA2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AC85BA9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85666F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77B79E04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5A35FCA8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642AA6F3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5353A406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0371484D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2BEF66A6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b/>
          <w:color w:val="000000"/>
          <w:sz w:val="22"/>
          <w:szCs w:val="22"/>
        </w:rPr>
        <w:t>[UC007] Listar/Visualizar Notas</w:t>
      </w:r>
    </w:p>
    <w:p w14:paraId="1A41BC62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aos alunos listar e/ou visualizar suas notas.</w:t>
      </w:r>
    </w:p>
    <w:p w14:paraId="66E4B96A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 e Professor.</w:t>
      </w:r>
    </w:p>
    <w:p w14:paraId="6FAA1217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 w14:paraId="6A84DC7C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060B830D" w14:textId="77777777" w:rsidR="00C02319" w:rsidRDefault="00C02319">
      <w:pPr>
        <w:jc w:val="both"/>
        <w:rPr>
          <w:i/>
          <w:sz w:val="22"/>
          <w:szCs w:val="22"/>
        </w:rPr>
      </w:pPr>
    </w:p>
    <w:p w14:paraId="02AF42D2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a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17CDDBCF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8A33581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84846B8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existem notas lançadas.</w:t>
            </w:r>
          </w:p>
        </w:tc>
      </w:tr>
    </w:tbl>
    <w:p w14:paraId="4F765B4E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0A99A7A4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Esboço de interfaces gráficas: </w:t>
      </w:r>
    </w:p>
    <w:p w14:paraId="43C0EC0F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5B2CDF1A" w14:textId="77777777" w:rsidR="00C02319" w:rsidRDefault="005D0D1E">
      <w:pPr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6377D89C" w14:textId="77777777" w:rsidR="00C02319" w:rsidRDefault="005D0D1E">
      <w:pPr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07BDD5A8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18BA409C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[UC008] Listar/Visualizar Faltas</w:t>
      </w:r>
    </w:p>
    <w:p w14:paraId="3C4D6B73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 aluno verificar seu total em faltas e a porcentagem em cada disciplina.</w:t>
      </w:r>
    </w:p>
    <w:p w14:paraId="011FFF43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 w14:paraId="439050B5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 w14:paraId="1274FF68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2D76FAF2" w14:textId="77777777" w:rsidR="00C02319" w:rsidRDefault="00C02319">
      <w:pPr>
        <w:ind w:right="141"/>
        <w:rPr>
          <w:b/>
        </w:rPr>
      </w:pPr>
    </w:p>
    <w:p w14:paraId="4885D84D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b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03DEA2E8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1C7D943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7AE6D0A1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 ou senha inválida.</w:t>
            </w:r>
          </w:p>
        </w:tc>
      </w:tr>
    </w:tbl>
    <w:p w14:paraId="0F1C5FD9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4E95B8D6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60E0BBA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288B4A83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02B64575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b/>
          <w:color w:val="000000"/>
          <w:sz w:val="22"/>
          <w:szCs w:val="22"/>
        </w:rPr>
        <w:t>[UC009] Cadastrar Eventos</w:t>
      </w:r>
    </w:p>
    <w:p w14:paraId="25934005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14:paraId="1D0BC13C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Professor e Aluno.</w:t>
      </w:r>
    </w:p>
    <w:p w14:paraId="6700D4DD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Entradas </w:t>
      </w:r>
      <w:r>
        <w:rPr>
          <w:b/>
          <w:sz w:val="22"/>
          <w:szCs w:val="22"/>
        </w:rPr>
        <w:t>e pré-condições</w:t>
      </w:r>
      <w:r>
        <w:rPr>
          <w:sz w:val="22"/>
          <w:szCs w:val="22"/>
        </w:rPr>
        <w:t xml:space="preserve">: O usuário deve estar autenticado no sistema. </w:t>
      </w:r>
    </w:p>
    <w:p w14:paraId="25F319B9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um aluno deseje cadastrar um evento, para que este seja valido, será necessária a aprovação de um Administrador ou Professor.</w:t>
      </w:r>
    </w:p>
    <w:p w14:paraId="7A2E963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684584CF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c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24001AA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E04E851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D515394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Preencha os campos com as</w:t>
            </w:r>
            <w:r>
              <w:rPr>
                <w:sz w:val="22"/>
                <w:szCs w:val="22"/>
              </w:rPr>
              <w:t xml:space="preserve"> informações do evento</w:t>
            </w:r>
          </w:p>
        </w:tc>
      </w:tr>
    </w:tbl>
    <w:p w14:paraId="330C2462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73DC8CA7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6F0CE6B0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5CFAF03D" w14:textId="77777777" w:rsidR="00C02319" w:rsidRDefault="005D0D1E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21DF2935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d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736B31DE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93C8FF4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Configuração autenticação</w:t>
            </w:r>
          </w:p>
        </w:tc>
      </w:tr>
      <w:tr w:rsidR="00C02319" w14:paraId="74498FA3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265149F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2AD50515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930D111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0D15C3A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CC2238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07D6833B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518637D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53AD953D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45433567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E648E01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2A8912F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510449D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B752907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68B3CD07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CD7D6D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6A51B06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5AE9A8F9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2709622B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C90F6AD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50540837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2CBF6C1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25C61C9C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C4465FD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64148B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E07DB7F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7E7C62BC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04E4D111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59353BF0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A4939F4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0F41C02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18E7C39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32409350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2604085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71983410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7122C7D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4E8C52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8758509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7F7DA78C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12919AAD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76E79937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DEDBFED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40DF819E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597C6330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13F60BA5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3" w:name="_heading=h.26in1rg" w:colFirst="0" w:colLast="0"/>
      <w:bookmarkEnd w:id="13"/>
      <w:r>
        <w:rPr>
          <w:rFonts w:ascii="Arial" w:eastAsia="Arial" w:hAnsi="Arial" w:cs="Arial"/>
          <w:b/>
          <w:color w:val="000000"/>
          <w:sz w:val="22"/>
          <w:szCs w:val="22"/>
        </w:rPr>
        <w:t>[UC014] Manter Administrador</w:t>
      </w:r>
    </w:p>
    <w:p w14:paraId="61297F4C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aos Administradores cadastrar, remover, buscar, listar e </w:t>
      </w:r>
      <w:proofErr w:type="gramStart"/>
      <w:r>
        <w:rPr>
          <w:sz w:val="22"/>
          <w:szCs w:val="22"/>
        </w:rPr>
        <w:t>visualizar  Administradores</w:t>
      </w:r>
      <w:proofErr w:type="gramEnd"/>
      <w:r>
        <w:rPr>
          <w:sz w:val="22"/>
          <w:szCs w:val="22"/>
        </w:rPr>
        <w:t xml:space="preserve"> e Professores. Deverá existir pelo menos um usuário administrador no Banco de dados do sistema.</w:t>
      </w:r>
    </w:p>
    <w:p w14:paraId="100575F5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 w14:paraId="3C8AE855" w14:textId="77777777" w:rsidR="00C02319" w:rsidRDefault="005D0D1E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autenticado no sistema.</w:t>
      </w:r>
    </w:p>
    <w:p w14:paraId="37FFE4CA" w14:textId="77777777" w:rsidR="00C02319" w:rsidRDefault="005D0D1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6EF8E00A" w14:textId="77777777" w:rsidR="00C02319" w:rsidRDefault="00C02319">
      <w:pPr>
        <w:jc w:val="both"/>
        <w:rPr>
          <w:i/>
          <w:sz w:val="22"/>
          <w:szCs w:val="22"/>
        </w:rPr>
      </w:pPr>
    </w:p>
    <w:p w14:paraId="5CB7C47C" w14:textId="77777777" w:rsidR="00C02319" w:rsidRDefault="005D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bookmarkStart w:id="14" w:name="bookmark=id.lnxbz9" w:colFirst="0" w:colLast="0"/>
      <w:bookmarkEnd w:id="14"/>
      <w:r>
        <w:rPr>
          <w:b/>
          <w:color w:val="000000"/>
          <w:sz w:val="22"/>
          <w:szCs w:val="22"/>
        </w:rPr>
        <w:t>Mensagens</w:t>
      </w:r>
    </w:p>
    <w:tbl>
      <w:tblPr>
        <w:tblStyle w:val="ae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7AC4448C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0F9B5C5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6BF0F8C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Dados incompletos, favor </w:t>
            </w:r>
            <w:r>
              <w:rPr>
                <w:sz w:val="22"/>
                <w:szCs w:val="22"/>
              </w:rPr>
              <w:t>preencher todos as informações.</w:t>
            </w:r>
          </w:p>
        </w:tc>
      </w:tr>
      <w:tr w:rsidR="00C02319" w14:paraId="060A519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686B521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8DFA003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Selecione o Administrador desejado.</w:t>
            </w:r>
          </w:p>
        </w:tc>
      </w:tr>
    </w:tbl>
    <w:p w14:paraId="54E88756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779CCFA5" w14:textId="77777777" w:rsidR="00C02319" w:rsidRDefault="005D0D1E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5D6F23D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217ED65" w14:textId="77777777" w:rsidR="00C02319" w:rsidRDefault="005D0D1E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5AFB105C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f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235B5234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CAF7D00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Configuração autenticação</w:t>
            </w:r>
          </w:p>
        </w:tc>
      </w:tr>
      <w:tr w:rsidR="00C02319" w14:paraId="4B71682D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16D4945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8A08E44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27EBB5F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2E6E355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EAC1A15" w14:textId="77777777" w:rsidR="00C02319" w:rsidRDefault="005D0D1E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2B6669AF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8B66A4D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918F1A6" w14:textId="77777777" w:rsidR="00C02319" w:rsidRDefault="005D0D1E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7CFB59CC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51B0E7E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ABDB8C7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3A3E991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2F12BAE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4925622A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33C8B0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FA6E333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066FE81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E0DBBC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E84F04A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1D02F8F0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614CF8E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76B2F30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5FE0B8C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851B375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FEA54F5" w14:textId="77777777" w:rsidR="00C02319" w:rsidRDefault="005D0D1E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2BC9F84C" w14:textId="77777777" w:rsidR="00C02319" w:rsidRDefault="005D0D1E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474569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F3ECA21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6DD0690" w14:textId="77777777" w:rsidR="00C02319" w:rsidRDefault="005D0D1E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115E4DC6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69DA563B" w14:textId="77777777" w:rsidR="00C02319" w:rsidRDefault="00C02319"/>
    <w:p w14:paraId="782B0333" w14:textId="77777777" w:rsidR="00C02319" w:rsidRDefault="005D0D1E">
      <w:pPr>
        <w:pStyle w:val="Ttulo1"/>
        <w:numPr>
          <w:ilvl w:val="0"/>
          <w:numId w:val="2"/>
        </w:numPr>
      </w:pPr>
      <w:bookmarkStart w:id="15" w:name="_heading=h.35nkun2" w:colFirst="0" w:colLast="0"/>
      <w:bookmarkEnd w:id="15"/>
      <w:r>
        <w:t>Requisitos não-funcionais</w:t>
      </w:r>
    </w:p>
    <w:p w14:paraId="2526BFB4" w14:textId="77777777" w:rsidR="00C02319" w:rsidRDefault="00C02319"/>
    <w:p w14:paraId="5A951FC0" w14:textId="77777777" w:rsidR="00C02319" w:rsidRDefault="005D0D1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bookmarkStart w:id="16" w:name="_heading=h.1ksv4uv" w:colFirst="0" w:colLast="0"/>
      <w:bookmarkEnd w:id="16"/>
      <w:r>
        <w:rPr>
          <w:rFonts w:ascii="Arial" w:eastAsia="Arial" w:hAnsi="Arial" w:cs="Arial"/>
          <w:b/>
          <w:color w:val="000000"/>
        </w:rPr>
        <w:t>[NF001]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Usabilidade</w:t>
      </w:r>
    </w:p>
    <w:p w14:paraId="25EFEDE8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 xml:space="preserve">A interface com o usuário é de vital importância para o sucesso do sistema. Principalmente por ser um sistema que pode ser utilizado diariamente, o usuário deverá em pouco </w:t>
      </w:r>
      <w:r>
        <w:rPr>
          <w:color w:val="000000"/>
        </w:rPr>
        <w:t>tempo aprender como utilizar o sistema.</w:t>
      </w:r>
    </w:p>
    <w:p w14:paraId="00869901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O sistema terá uma interface amigável ao usuário primário sem se tornar cansativa aos usuários mais experientes, de forma Responsiva e leve.</w:t>
      </w:r>
    </w:p>
    <w:tbl>
      <w:tblPr>
        <w:tblStyle w:val="af0"/>
        <w:tblW w:w="843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02319" w14:paraId="5B4A38E1" w14:textId="77777777">
        <w:tc>
          <w:tcPr>
            <w:tcW w:w="1809" w:type="dxa"/>
          </w:tcPr>
          <w:p w14:paraId="46A865EC" w14:textId="77777777" w:rsidR="00C02319" w:rsidRDefault="005D0D1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55AEF2B" w14:textId="77777777" w:rsidR="00C02319" w:rsidRDefault="005D0D1E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4C962128" w14:textId="77777777" w:rsidR="00C02319" w:rsidRDefault="005D0D1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682E1E2" w14:textId="77777777" w:rsidR="00C02319" w:rsidRDefault="005D0D1E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56207996" w14:textId="77777777" w:rsidR="00C02319" w:rsidRDefault="005D0D1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6E54B35" w14:textId="77777777" w:rsidR="00C02319" w:rsidRDefault="005D0D1E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1582F052" w14:textId="77777777" w:rsidR="00C02319" w:rsidRDefault="005D0D1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974E754" w14:textId="77777777" w:rsidR="00C02319" w:rsidRDefault="00C02319">
      <w:pPr>
        <w:rPr>
          <w:color w:val="0000FF"/>
        </w:rPr>
      </w:pPr>
    </w:p>
    <w:p w14:paraId="24DB6852" w14:textId="77777777" w:rsidR="00C02319" w:rsidRDefault="005D0D1E">
      <w:pPr>
        <w:pStyle w:val="Ttulo1"/>
        <w:numPr>
          <w:ilvl w:val="0"/>
          <w:numId w:val="2"/>
        </w:numPr>
      </w:pPr>
      <w:r>
        <w:t xml:space="preserve">Diagramação e </w:t>
      </w:r>
      <w:r>
        <w:t>prototipação UML</w:t>
      </w:r>
    </w:p>
    <w:p w14:paraId="103DCD5C" w14:textId="77777777" w:rsidR="00C02319" w:rsidRDefault="00C02319">
      <w:pPr>
        <w:rPr>
          <w:color w:val="0000FF"/>
        </w:rPr>
      </w:pPr>
    </w:p>
    <w:p w14:paraId="2DFC0569" w14:textId="77777777" w:rsidR="00C02319" w:rsidRDefault="005D0D1E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lastRenderedPageBreak/>
        <w:t>Esboço de Página Inicial</w:t>
      </w:r>
    </w:p>
    <w:p w14:paraId="38684F75" w14:textId="77777777" w:rsidR="00C02319" w:rsidRDefault="005D0D1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4156B80" wp14:editId="54C9DE9C">
            <wp:extent cx="5759450" cy="233553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D0BD4" w14:textId="77777777" w:rsidR="00C02319" w:rsidRDefault="00C02319">
      <w:pPr>
        <w:keepNext/>
        <w:jc w:val="center"/>
      </w:pPr>
    </w:p>
    <w:p w14:paraId="337B9311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FF"/>
          <w:sz w:val="20"/>
          <w:szCs w:val="20"/>
        </w:rPr>
      </w:pPr>
      <w:r>
        <w:rPr>
          <w:b/>
          <w:color w:val="000000"/>
          <w:sz w:val="20"/>
          <w:szCs w:val="20"/>
        </w:rPr>
        <w:t>Figura 1 - Imagem ilustrativa</w:t>
      </w:r>
    </w:p>
    <w:p w14:paraId="26C5BEDB" w14:textId="77777777" w:rsidR="00C02319" w:rsidRDefault="005D0D1E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Inicial após primeira alteração</w:t>
      </w:r>
    </w:p>
    <w:p w14:paraId="0B379C92" w14:textId="77777777" w:rsidR="00C02319" w:rsidRDefault="00C02319">
      <w:pPr>
        <w:jc w:val="center"/>
        <w:rPr>
          <w:color w:val="0000FF"/>
        </w:rPr>
      </w:pPr>
    </w:p>
    <w:p w14:paraId="6F7E4BAD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noProof/>
          <w:color w:val="0000FF"/>
        </w:rPr>
        <w:drawing>
          <wp:inline distT="0" distB="0" distL="0" distR="0" wp14:anchorId="5F6DE561" wp14:editId="1605AADC">
            <wp:extent cx="4295104" cy="418382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A265B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FF"/>
          <w:sz w:val="20"/>
          <w:szCs w:val="20"/>
        </w:rPr>
      </w:pPr>
      <w:r>
        <w:rPr>
          <w:b/>
          <w:color w:val="000000"/>
          <w:sz w:val="20"/>
          <w:szCs w:val="20"/>
        </w:rPr>
        <w:t>Figura 2 - Imagem ilustrativa</w:t>
      </w:r>
    </w:p>
    <w:p w14:paraId="7B0E4A4B" w14:textId="77777777" w:rsidR="00C02319" w:rsidRDefault="00C02319">
      <w:pPr>
        <w:jc w:val="center"/>
        <w:rPr>
          <w:color w:val="0000FF"/>
        </w:rPr>
      </w:pPr>
    </w:p>
    <w:p w14:paraId="6E452C42" w14:textId="77777777" w:rsidR="00C02319" w:rsidRDefault="005D0D1E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lastRenderedPageBreak/>
        <w:t>Página 3</w:t>
      </w:r>
    </w:p>
    <w:p w14:paraId="6EBFDA7B" w14:textId="77777777" w:rsidR="00C02319" w:rsidRDefault="00C02319">
      <w:pPr>
        <w:jc w:val="center"/>
        <w:rPr>
          <w:color w:val="0000FF"/>
        </w:rPr>
      </w:pPr>
    </w:p>
    <w:p w14:paraId="512DA049" w14:textId="77777777" w:rsidR="00C02319" w:rsidRDefault="00C02319">
      <w:pPr>
        <w:keepNext/>
        <w:jc w:val="center"/>
      </w:pPr>
    </w:p>
    <w:p w14:paraId="5E6AF73F" w14:textId="77777777" w:rsidR="00C02319" w:rsidRDefault="005D0D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Figura 3 - Imagem Ilustrativa</w:t>
      </w:r>
    </w:p>
    <w:p w14:paraId="489C06D9" w14:textId="77777777" w:rsidR="00C02319" w:rsidRDefault="00C02319"/>
    <w:p w14:paraId="24BFA04E" w14:textId="77777777" w:rsidR="00C02319" w:rsidRDefault="005D0D1E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4</w:t>
      </w:r>
    </w:p>
    <w:p w14:paraId="66759245" w14:textId="77777777" w:rsidR="00C02319" w:rsidRDefault="00C02319">
      <w:pPr>
        <w:jc w:val="center"/>
        <w:rPr>
          <w:color w:val="0000FF"/>
        </w:rPr>
      </w:pPr>
    </w:p>
    <w:p w14:paraId="47795B46" w14:textId="77777777" w:rsidR="00C02319" w:rsidRDefault="005D0D1E">
      <w:r>
        <w:t>...</w:t>
      </w:r>
    </w:p>
    <w:p w14:paraId="15AF7016" w14:textId="77777777" w:rsidR="00C02319" w:rsidRDefault="00C02319"/>
    <w:p w14:paraId="066BC5CD" w14:textId="77777777" w:rsidR="00C02319" w:rsidRDefault="00C02319"/>
    <w:p w14:paraId="6F8FF9B9" w14:textId="77777777" w:rsidR="00C02319" w:rsidRDefault="005D0D1E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5</w:t>
      </w:r>
    </w:p>
    <w:p w14:paraId="016C2D84" w14:textId="77777777" w:rsidR="00C02319" w:rsidRDefault="00C02319">
      <w:pPr>
        <w:jc w:val="center"/>
        <w:rPr>
          <w:color w:val="0000FF"/>
        </w:rPr>
      </w:pPr>
    </w:p>
    <w:p w14:paraId="2E1AC572" w14:textId="77777777" w:rsidR="00C02319" w:rsidRDefault="00C02319"/>
    <w:sectPr w:rsidR="00C02319">
      <w:headerReference w:type="even" r:id="rId12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6B194" w14:textId="77777777" w:rsidR="005D0D1E" w:rsidRDefault="005D0D1E">
      <w:r>
        <w:separator/>
      </w:r>
    </w:p>
  </w:endnote>
  <w:endnote w:type="continuationSeparator" w:id="0">
    <w:p w14:paraId="11BC54C9" w14:textId="77777777" w:rsidR="005D0D1E" w:rsidRDefault="005D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AAA2D" w14:textId="77777777" w:rsidR="005D0D1E" w:rsidRDefault="005D0D1E">
      <w:r>
        <w:separator/>
      </w:r>
    </w:p>
  </w:footnote>
  <w:footnote w:type="continuationSeparator" w:id="0">
    <w:p w14:paraId="7B5E86A0" w14:textId="77777777" w:rsidR="005D0D1E" w:rsidRDefault="005D0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3E6E8" w14:textId="77777777" w:rsidR="00C02319" w:rsidRDefault="005D0D1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 wp14:anchorId="7C223645" wp14:editId="4788ED67">
          <wp:extent cx="966144" cy="429397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89B3B" w14:textId="77777777" w:rsidR="00C02319" w:rsidRDefault="00C02319"/>
  <w:p w14:paraId="7457DB55" w14:textId="5DAA26B4" w:rsidR="00C02319" w:rsidRDefault="005C1D0E">
    <w:pPr>
      <w:pBdr>
        <w:top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Consultoria Online</w:t>
    </w:r>
    <w:r w:rsidR="005D0D1E">
      <w:rPr>
        <w:rFonts w:ascii="Arial" w:eastAsia="Arial" w:hAnsi="Arial" w:cs="Arial"/>
        <w:sz w:val="20"/>
        <w:szCs w:val="20"/>
      </w:rPr>
      <w:t xml:space="preserve"> – Trabalho de Graduação 2023.1</w:t>
    </w:r>
  </w:p>
  <w:p w14:paraId="69862EDB" w14:textId="77777777" w:rsidR="00C02319" w:rsidRDefault="005D0D1E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Disciplina: Aplicações para Internet</w:t>
    </w:r>
  </w:p>
  <w:p w14:paraId="5BC085D0" w14:textId="77777777" w:rsidR="00C02319" w:rsidRDefault="005D0D1E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Professor: Daniel Brandão</w:t>
    </w:r>
  </w:p>
  <w:p w14:paraId="03DA58E1" w14:textId="77777777" w:rsidR="00C02319" w:rsidRDefault="00C023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1523" w14:textId="77777777" w:rsidR="00C02319" w:rsidRDefault="00C02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02A5"/>
    <w:multiLevelType w:val="multilevel"/>
    <w:tmpl w:val="3BA8E6FA"/>
    <w:lvl w:ilvl="0">
      <w:start w:val="1"/>
      <w:numFmt w:val="bullet"/>
      <w:pStyle w:val="Ttulo1"/>
      <w:lvlText w:val="▪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3124B"/>
    <w:multiLevelType w:val="multilevel"/>
    <w:tmpl w:val="EC3C3734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144FA8"/>
    <w:multiLevelType w:val="multilevel"/>
    <w:tmpl w:val="6144F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C0060"/>
    <w:multiLevelType w:val="multilevel"/>
    <w:tmpl w:val="19506B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19"/>
    <w:rsid w:val="00145AEA"/>
    <w:rsid w:val="00296574"/>
    <w:rsid w:val="005C1D0E"/>
    <w:rsid w:val="005D0D1E"/>
    <w:rsid w:val="00AC6270"/>
    <w:rsid w:val="00C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6246"/>
  <w15:docId w15:val="{80336358-65C9-4A69-B521-CA8506E0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right"/>
    </w:pPr>
    <w:rPr>
      <w:rFonts w:ascii="Arial" w:eastAsia="Arial" w:hAnsi="Arial" w:cs="Arial"/>
      <w:b/>
      <w:sz w:val="40"/>
      <w:szCs w:val="4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4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swGSOXMjhd+fE2wBPgbg8xeXQ==">CgMxLjAyCGguZ2pkZ3hzMgloLjMwajB6bGwyCWguMWZvYjl0ZTIJaC4zem55c2g3MgloLjJldDkycDAyCGgudHlqY3d0MgloLjNkeTZ2a20yCWguMXQzaDVzZjIJaC40ZDM0b2c4MgloLjJzOGV5bzEyCWguMTdkcDh2dTIJaC4zcmRjcmpuMgloLjI2aW4xcmcyCWlkLmxueGJ6OTIJaC4zNW5rdW4yMgloLjFrc3Y0dXY4AHIhMTYwV3MyWE9lQ1NNaTVUS2xkaDZzdXBhTkVIbnhmNz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1008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crsj</dc:creator>
  <cp:lastModifiedBy>Auto Logon</cp:lastModifiedBy>
  <cp:revision>2</cp:revision>
  <dcterms:created xsi:type="dcterms:W3CDTF">2023-05-25T00:18:00Z</dcterms:created>
  <dcterms:modified xsi:type="dcterms:W3CDTF">2023-05-25T00:18:00Z</dcterms:modified>
</cp:coreProperties>
</file>