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858F7" w14:textId="10DA110D" w:rsidR="006A1D2A" w:rsidRDefault="006A1D2A" w:rsidP="001E697E">
      <w:pPr>
        <w:tabs>
          <w:tab w:val="left" w:pos="709"/>
        </w:tabs>
        <w:spacing w:after="0" w:line="360" w:lineRule="exact"/>
        <w:ind w:right="140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09E7">
        <w:rPr>
          <w:rFonts w:ascii="Times New Roman" w:hAnsi="Times New Roman" w:cs="Times New Roman"/>
          <w:b/>
          <w:bCs/>
          <w:sz w:val="28"/>
          <w:szCs w:val="28"/>
        </w:rPr>
        <w:t>Введени</w:t>
      </w:r>
      <w:r>
        <w:rPr>
          <w:rFonts w:ascii="Times New Roman" w:hAnsi="Times New Roman" w:cs="Times New Roman"/>
          <w:b/>
          <w:bCs/>
          <w:sz w:val="28"/>
          <w:szCs w:val="28"/>
        </w:rPr>
        <w:t>е</w:t>
      </w:r>
    </w:p>
    <w:p w14:paraId="18CCD97F" w14:textId="77777777" w:rsidR="006A1D2A" w:rsidRPr="006A1D2A" w:rsidRDefault="006A1D2A" w:rsidP="001E697E">
      <w:pPr>
        <w:tabs>
          <w:tab w:val="left" w:pos="709"/>
        </w:tabs>
        <w:spacing w:after="0" w:line="360" w:lineRule="exact"/>
        <w:ind w:right="140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D9CC0F" w14:textId="06736745" w:rsidR="006A1D2A" w:rsidRPr="009C372C" w:rsidRDefault="006A1D2A" w:rsidP="001E697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На курсовое проектирование была поставлена задача, разработать</w:t>
      </w:r>
      <w:r>
        <w:rPr>
          <w:rFonts w:ascii="Times New Roman" w:hAnsi="Times New Roman" w:cs="Times New Roman"/>
          <w:sz w:val="28"/>
          <w:szCs w:val="28"/>
        </w:rPr>
        <w:t xml:space="preserve"> учебное ПО, визуализирующе</w:t>
      </w:r>
      <w:r w:rsidR="00707E0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доступ к информации, размещён</w:t>
      </w:r>
      <w:r w:rsidR="00707E0B">
        <w:rPr>
          <w:rFonts w:ascii="Times New Roman" w:hAnsi="Times New Roman" w:cs="Times New Roman"/>
          <w:sz w:val="28"/>
          <w:szCs w:val="28"/>
        </w:rPr>
        <w:t>ной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кеш</w:t>
      </w:r>
      <w:proofErr w:type="spellEnd"/>
      <w:r>
        <w:rPr>
          <w:rFonts w:ascii="Times New Roman" w:hAnsi="Times New Roman" w:cs="Times New Roman"/>
          <w:sz w:val="28"/>
          <w:szCs w:val="28"/>
        </w:rPr>
        <w:t>-памяти</w:t>
      </w:r>
      <w:r w:rsidRPr="009C372C">
        <w:rPr>
          <w:rFonts w:ascii="Times New Roman" w:hAnsi="Times New Roman" w:cs="Times New Roman"/>
          <w:sz w:val="28"/>
          <w:szCs w:val="28"/>
        </w:rPr>
        <w:t>.</w:t>
      </w:r>
    </w:p>
    <w:p w14:paraId="60760422" w14:textId="18B744DF" w:rsidR="006A1D2A" w:rsidRPr="009C372C" w:rsidRDefault="006A1D2A" w:rsidP="001E697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 xml:space="preserve">Цель курсового проекта заключается в </w:t>
      </w:r>
      <w:r>
        <w:rPr>
          <w:rFonts w:ascii="Times New Roman" w:hAnsi="Times New Roman" w:cs="Times New Roman"/>
          <w:sz w:val="28"/>
          <w:szCs w:val="28"/>
        </w:rPr>
        <w:t xml:space="preserve">том, чтобы помочь учащимся сильнее углубиться в данную тему и, при помощи визуализации, легче </w:t>
      </w:r>
      <w:proofErr w:type="gramStart"/>
      <w:r>
        <w:rPr>
          <w:rFonts w:ascii="Times New Roman" w:hAnsi="Times New Roman" w:cs="Times New Roman"/>
          <w:sz w:val="28"/>
          <w:szCs w:val="28"/>
        </w:rPr>
        <w:t>освоить  материал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2A897E65" w14:textId="77777777" w:rsidR="006A1D2A" w:rsidRPr="009C372C" w:rsidRDefault="006A1D2A" w:rsidP="001E697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 xml:space="preserve">Создаваемая программа будет рассчитана на любого рода пользователей. Применить данную программу смогут не только </w:t>
      </w:r>
      <w:r>
        <w:rPr>
          <w:rFonts w:ascii="Times New Roman" w:hAnsi="Times New Roman" w:cs="Times New Roman"/>
          <w:sz w:val="28"/>
          <w:szCs w:val="28"/>
        </w:rPr>
        <w:t>учащиеся, но и просто люди, заинтересовавшиеся в данной теме.</w:t>
      </w:r>
    </w:p>
    <w:p w14:paraId="77C2ADB3" w14:textId="0E298782" w:rsidR="006A1D2A" w:rsidRPr="009C372C" w:rsidRDefault="006A1D2A" w:rsidP="001E697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Далее</w:t>
      </w:r>
      <w:r w:rsidR="009038F3">
        <w:rPr>
          <w:rFonts w:ascii="Times New Roman" w:hAnsi="Times New Roman" w:cs="Times New Roman"/>
          <w:sz w:val="28"/>
          <w:szCs w:val="28"/>
        </w:rPr>
        <w:t xml:space="preserve"> приведём </w:t>
      </w:r>
      <w:r w:rsidRPr="009C372C">
        <w:rPr>
          <w:rFonts w:ascii="Times New Roman" w:hAnsi="Times New Roman" w:cs="Times New Roman"/>
          <w:sz w:val="28"/>
          <w:szCs w:val="28"/>
        </w:rPr>
        <w:t>краткое описание разделов пояснительной записки.</w:t>
      </w:r>
    </w:p>
    <w:p w14:paraId="028E9109" w14:textId="203B8E51" w:rsidR="006A1D2A" w:rsidRPr="009C372C" w:rsidRDefault="006A1D2A" w:rsidP="001E697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 xml:space="preserve">Первый раздел носит название “Анализ задачи”. В нем вы сможете ознакомиться с постановкой задачи, которая включает в себя: исследование предметной области поставленной задачи, определение </w:t>
      </w:r>
      <w:r w:rsidR="009038F3">
        <w:rPr>
          <w:rFonts w:ascii="Times New Roman" w:hAnsi="Times New Roman" w:cs="Times New Roman"/>
          <w:sz w:val="28"/>
          <w:szCs w:val="28"/>
        </w:rPr>
        <w:t>её</w:t>
      </w:r>
      <w:r w:rsidRPr="009C372C">
        <w:rPr>
          <w:rFonts w:ascii="Times New Roman" w:hAnsi="Times New Roman" w:cs="Times New Roman"/>
          <w:sz w:val="28"/>
          <w:szCs w:val="28"/>
        </w:rPr>
        <w:t xml:space="preserve"> организационно-экономической сущности. Также в этом разделе вы сможете узнать о том, как данная задача решается в настоящее время. Все входные и выходные данные тоже будут описаны в первом разделе. В подразделе “Инструменты разработки” будет рассмотрена среда, в которой </w:t>
      </w:r>
      <w:r w:rsidR="009038F3">
        <w:rPr>
          <w:rFonts w:ascii="Times New Roman" w:hAnsi="Times New Roman" w:cs="Times New Roman"/>
          <w:sz w:val="28"/>
          <w:szCs w:val="28"/>
        </w:rPr>
        <w:t xml:space="preserve">создаётся </w:t>
      </w:r>
      <w:r w:rsidRPr="009C372C">
        <w:rPr>
          <w:rFonts w:ascii="Times New Roman" w:hAnsi="Times New Roman" w:cs="Times New Roman"/>
          <w:sz w:val="28"/>
          <w:szCs w:val="28"/>
        </w:rPr>
        <w:t>данный курсовой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задачей.</w:t>
      </w:r>
    </w:p>
    <w:p w14:paraId="325EB40D" w14:textId="0018C8CC" w:rsidR="006A1D2A" w:rsidRPr="009C372C" w:rsidRDefault="006A1D2A" w:rsidP="001E697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В разделе “Проектирование задачи”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</w:t>
      </w:r>
      <w:r w:rsidR="009038F3">
        <w:rPr>
          <w:rFonts w:ascii="Times New Roman" w:hAnsi="Times New Roman" w:cs="Times New Roman"/>
          <w:sz w:val="28"/>
          <w:szCs w:val="28"/>
        </w:rPr>
        <w:t xml:space="preserve"> чётко</w:t>
      </w:r>
      <w:r w:rsidRPr="009C372C">
        <w:rPr>
          <w:rFonts w:ascii="Times New Roman" w:hAnsi="Times New Roman" w:cs="Times New Roman"/>
          <w:sz w:val="28"/>
          <w:szCs w:val="28"/>
        </w:rPr>
        <w:t xml:space="preserve"> описан пользовательский интерфейс, составлены алгоритмы процесса обработки информации, описана разработка системы справочной информации.</w:t>
      </w:r>
    </w:p>
    <w:p w14:paraId="762E2FE3" w14:textId="73F13BFD" w:rsidR="006A1D2A" w:rsidRPr="009C372C" w:rsidRDefault="006A1D2A" w:rsidP="001E697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“Реализация задачи” – это третий раздел пояснительной записки, в котором описываются все элементы и объекты, которые будут использованы при реализации данного приложения. В этом разделе будут</w:t>
      </w:r>
      <w:r w:rsidR="004B4807">
        <w:rPr>
          <w:rFonts w:ascii="Times New Roman" w:hAnsi="Times New Roman" w:cs="Times New Roman"/>
          <w:sz w:val="28"/>
          <w:szCs w:val="28"/>
        </w:rPr>
        <w:t xml:space="preserve"> чётко</w:t>
      </w:r>
      <w:r w:rsidRPr="009C372C">
        <w:rPr>
          <w:rFonts w:ascii="Times New Roman" w:hAnsi="Times New Roman" w:cs="Times New Roman"/>
          <w:sz w:val="28"/>
          <w:szCs w:val="28"/>
        </w:rPr>
        <w:t xml:space="preserve"> описаны функции пользователя и их структура. Здесь можно будет найти таблицу, в которой будет представлена </w:t>
      </w:r>
      <w:proofErr w:type="gramStart"/>
      <w:r w:rsidRPr="009C372C">
        <w:rPr>
          <w:rFonts w:ascii="Times New Roman" w:hAnsi="Times New Roman" w:cs="Times New Roman"/>
          <w:sz w:val="28"/>
          <w:szCs w:val="28"/>
        </w:rPr>
        <w:t>полная аннотация файлов</w:t>
      </w:r>
      <w:proofErr w:type="gramEnd"/>
      <w:r w:rsidRPr="009C372C">
        <w:rPr>
          <w:rFonts w:ascii="Times New Roman" w:hAnsi="Times New Roman" w:cs="Times New Roman"/>
          <w:sz w:val="28"/>
          <w:szCs w:val="28"/>
        </w:rPr>
        <w:t xml:space="preserve"> используемых в данном проекте.</w:t>
      </w:r>
    </w:p>
    <w:p w14:paraId="64F00E26" w14:textId="77777777" w:rsidR="006A1D2A" w:rsidRPr="009C372C" w:rsidRDefault="006A1D2A" w:rsidP="001E697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372C">
        <w:rPr>
          <w:rFonts w:ascii="Times New Roman" w:hAnsi="Times New Roman" w:cs="Times New Roman"/>
          <w:sz w:val="28"/>
          <w:szCs w:val="28"/>
        </w:rPr>
        <w:t>Четвертый</w:t>
      </w:r>
      <w:proofErr w:type="spellEnd"/>
      <w:r w:rsidRPr="009C372C">
        <w:rPr>
          <w:rFonts w:ascii="Times New Roman" w:hAnsi="Times New Roman" w:cs="Times New Roman"/>
          <w:sz w:val="28"/>
          <w:szCs w:val="28"/>
        </w:rPr>
        <w:t xml:space="preserve"> раздел – “Тестирование”.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приложением. Будут смоделированы все возможные действия пользователя при работе с программой, начиная от запуска до выхода.</w:t>
      </w:r>
    </w:p>
    <w:p w14:paraId="685BBD37" w14:textId="77777777" w:rsidR="006A1D2A" w:rsidRPr="009C372C" w:rsidRDefault="006A1D2A" w:rsidP="001E697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lastRenderedPageBreak/>
        <w:t>В разделе “Применение” будет описано назначение, область применения, среда функционирования курсовой программы. Также в нем будет описано использование справочной системы.</w:t>
      </w:r>
    </w:p>
    <w:p w14:paraId="2276D906" w14:textId="77777777" w:rsidR="006A1D2A" w:rsidRPr="009C372C" w:rsidRDefault="006A1D2A" w:rsidP="001E697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“Заключение”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44708030" w14:textId="77777777" w:rsidR="006A1D2A" w:rsidRPr="009C372C" w:rsidRDefault="006A1D2A" w:rsidP="001E697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 xml:space="preserve">В “Литературе” будет </w:t>
      </w:r>
      <w:proofErr w:type="spellStart"/>
      <w:r w:rsidRPr="009C372C">
        <w:rPr>
          <w:rFonts w:ascii="Times New Roman" w:hAnsi="Times New Roman" w:cs="Times New Roman"/>
          <w:sz w:val="28"/>
          <w:szCs w:val="28"/>
        </w:rPr>
        <w:t>приведен</w:t>
      </w:r>
      <w:proofErr w:type="spellEnd"/>
      <w:r w:rsidRPr="009C372C">
        <w:rPr>
          <w:rFonts w:ascii="Times New Roman" w:hAnsi="Times New Roman" w:cs="Times New Roman"/>
          <w:sz w:val="28"/>
          <w:szCs w:val="28"/>
        </w:rPr>
        <w:t xml:space="preserve"> список используемых при разработке источников.</w:t>
      </w:r>
    </w:p>
    <w:p w14:paraId="2AF29671" w14:textId="77777777" w:rsidR="006A1D2A" w:rsidRPr="009C372C" w:rsidRDefault="006A1D2A" w:rsidP="001E697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 xml:space="preserve">В приложениях к пояснительной записке будет </w:t>
      </w:r>
      <w:proofErr w:type="spellStart"/>
      <w:r w:rsidRPr="009C372C">
        <w:rPr>
          <w:rFonts w:ascii="Times New Roman" w:hAnsi="Times New Roman" w:cs="Times New Roman"/>
          <w:sz w:val="28"/>
          <w:szCs w:val="28"/>
        </w:rPr>
        <w:t>приведен</w:t>
      </w:r>
      <w:proofErr w:type="spellEnd"/>
      <w:r w:rsidRPr="009C372C">
        <w:rPr>
          <w:rFonts w:ascii="Times New Roman" w:hAnsi="Times New Roman" w:cs="Times New Roman"/>
          <w:sz w:val="28"/>
          <w:szCs w:val="28"/>
        </w:rPr>
        <w:t xml:space="preserve"> листинг программы с необходимыми комментариями.</w:t>
      </w:r>
    </w:p>
    <w:p w14:paraId="37824132" w14:textId="77777777" w:rsidR="006A1D2A" w:rsidRPr="009C372C" w:rsidRDefault="006A1D2A" w:rsidP="001E697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Схема работы системы будет представлена в графической части.</w:t>
      </w:r>
    </w:p>
    <w:p w14:paraId="1B0BF455" w14:textId="77777777" w:rsidR="006A1D2A" w:rsidRPr="009C372C" w:rsidRDefault="006A1D2A" w:rsidP="001E697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A91A33" w14:textId="77777777" w:rsidR="006A1D2A" w:rsidRPr="009C372C" w:rsidRDefault="006A1D2A" w:rsidP="001E697E">
      <w:pPr>
        <w:spacing w:after="0" w:line="360" w:lineRule="exact"/>
        <w:ind w:firstLine="851"/>
        <w:rPr>
          <w:rFonts w:ascii="Times New Roman" w:hAnsi="Times New Roman" w:cs="Times New Roman"/>
        </w:rPr>
      </w:pPr>
    </w:p>
    <w:p w14:paraId="75B60051" w14:textId="77777777" w:rsidR="006A1D2A" w:rsidRPr="00D809E7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37262D" w14:textId="77777777" w:rsidR="006A1D2A" w:rsidRDefault="006A1D2A" w:rsidP="001E697E">
      <w:pPr>
        <w:spacing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8C064D6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Анализ задачи</w:t>
      </w:r>
    </w:p>
    <w:p w14:paraId="07E95371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</w:p>
    <w:p w14:paraId="1D32C688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F716E3" w14:textId="7BFF03AC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Темой данного курсового проекта является «</w:t>
      </w:r>
      <w:r w:rsidR="00BD55DA" w:rsidRPr="00BD55DA">
        <w:rPr>
          <w:rFonts w:ascii="Times New Roman" w:hAnsi="Times New Roman" w:cs="Times New Roman"/>
          <w:sz w:val="28"/>
          <w:szCs w:val="28"/>
        </w:rPr>
        <w:t>Разработка учебного ПО, визуализирующего доступ к информации, размещённ</w:t>
      </w:r>
      <w:r w:rsidR="00BD6487">
        <w:rPr>
          <w:rFonts w:ascii="Times New Roman" w:hAnsi="Times New Roman" w:cs="Times New Roman"/>
          <w:sz w:val="28"/>
          <w:szCs w:val="28"/>
        </w:rPr>
        <w:t>ой</w:t>
      </w:r>
      <w:r w:rsidR="00BD55DA" w:rsidRPr="00BD55DA">
        <w:rPr>
          <w:rFonts w:ascii="Times New Roman" w:hAnsi="Times New Roman" w:cs="Times New Roman"/>
          <w:sz w:val="28"/>
          <w:szCs w:val="28"/>
        </w:rPr>
        <w:t xml:space="preserve"> в кэш-памяти</w:t>
      </w:r>
      <w:r w:rsidRPr="00090054">
        <w:rPr>
          <w:rFonts w:ascii="Times New Roman" w:hAnsi="Times New Roman" w:cs="Times New Roman"/>
          <w:sz w:val="28"/>
          <w:szCs w:val="28"/>
        </w:rPr>
        <w:t>»</w:t>
      </w:r>
    </w:p>
    <w:p w14:paraId="45238412" w14:textId="43500B00" w:rsidR="006158D2" w:rsidRPr="006158D2" w:rsidRDefault="006158D2" w:rsidP="006158D2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58D2">
        <w:rPr>
          <w:rFonts w:ascii="Times New Roman" w:hAnsi="Times New Roman" w:cs="Times New Roman"/>
          <w:sz w:val="28"/>
          <w:szCs w:val="28"/>
        </w:rPr>
        <w:t>Кэш-память является важной и неотъемлемой частью современных компьютерных систем. В нашем быстро развивающемся мире, где время становится все более ценным ресурсом, кэш-память играет решающую роль в оптимизации работы компьютера и повышении его производительности. Она служит промежуточным буфером между процессором и оперативной памятью, ускоряя доступ к часто используемым данным.</w:t>
      </w:r>
    </w:p>
    <w:p w14:paraId="7D6D28A1" w14:textId="77777777" w:rsidR="006158D2" w:rsidRDefault="006158D2" w:rsidP="006158D2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58D2">
        <w:rPr>
          <w:rFonts w:ascii="Times New Roman" w:hAnsi="Times New Roman" w:cs="Times New Roman"/>
          <w:sz w:val="28"/>
          <w:szCs w:val="28"/>
        </w:rPr>
        <w:t xml:space="preserve">Кэш-память сокращает время доступа к данным, уменьшая задержки при обращении к оперативной памяти. Расположенная ближе к процессору, она быстро поставляет данные, которые часто запрашиваются, повышая общую производительность системы. Кроме того, кэш-память улучшает эффективность использования оперативной памяти, позволяя процессору быстро получать доступ к </w:t>
      </w:r>
      <w:proofErr w:type="spellStart"/>
      <w:r w:rsidRPr="006158D2">
        <w:rPr>
          <w:rFonts w:ascii="Times New Roman" w:hAnsi="Times New Roman" w:cs="Times New Roman"/>
          <w:sz w:val="28"/>
          <w:szCs w:val="28"/>
        </w:rPr>
        <w:t>сохраненным</w:t>
      </w:r>
      <w:proofErr w:type="spellEnd"/>
      <w:r w:rsidRPr="006158D2">
        <w:rPr>
          <w:rFonts w:ascii="Times New Roman" w:hAnsi="Times New Roman" w:cs="Times New Roman"/>
          <w:sz w:val="28"/>
          <w:szCs w:val="28"/>
        </w:rPr>
        <w:t xml:space="preserve"> данным и уменьшая операции чтения и записи в оперативную память. Она также оптимизирует работу многопоточных и многопроцессорных систем, улучшая распределение данных и повышая производительность системы в целом. </w:t>
      </w:r>
    </w:p>
    <w:p w14:paraId="791E8026" w14:textId="70C2D4DD" w:rsidR="006A1D2A" w:rsidRPr="00090054" w:rsidRDefault="006A1D2A" w:rsidP="006158D2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Аналогов для такого приложения можно привести не так уж и много. В основном в сети интернет находятся различного рода статьи по данной тематике, сочинения других людей. В более редких случаях – ознакомительный материал с темами для изучения и повторения знаний. </w:t>
      </w:r>
    </w:p>
    <w:p w14:paraId="222736CE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Периодичность использования данного программного продукта неограниченна. Пользователь может в любое время установить, а также удалить приложение после полного изучения материала по данным темам и прохождения теста.</w:t>
      </w:r>
    </w:p>
    <w:p w14:paraId="556E4032" w14:textId="4C0DA0C3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Цель данного курсового проекта – разработать программный продукт, который </w:t>
      </w:r>
      <w:r w:rsidR="00E346A6">
        <w:rPr>
          <w:rFonts w:ascii="Times New Roman" w:hAnsi="Times New Roman" w:cs="Times New Roman"/>
          <w:sz w:val="28"/>
          <w:szCs w:val="28"/>
        </w:rPr>
        <w:t>будет помогать лучше разобраться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="0005770C">
        <w:rPr>
          <w:rFonts w:ascii="Times New Roman" w:hAnsi="Times New Roman" w:cs="Times New Roman"/>
          <w:sz w:val="28"/>
          <w:szCs w:val="28"/>
        </w:rPr>
        <w:t>в</w:t>
      </w:r>
      <w:r w:rsidR="00E346A6">
        <w:rPr>
          <w:rFonts w:ascii="Times New Roman" w:hAnsi="Times New Roman" w:cs="Times New Roman"/>
          <w:sz w:val="28"/>
          <w:szCs w:val="28"/>
        </w:rPr>
        <w:t xml:space="preserve"> теме,</w:t>
      </w:r>
      <w:r w:rsidR="0005770C">
        <w:rPr>
          <w:rFonts w:ascii="Times New Roman" w:hAnsi="Times New Roman" w:cs="Times New Roman"/>
          <w:sz w:val="28"/>
          <w:szCs w:val="28"/>
        </w:rPr>
        <w:t xml:space="preserve"> закрепить полученные знания</w:t>
      </w:r>
      <w:r w:rsidRPr="00090054">
        <w:rPr>
          <w:rFonts w:ascii="Times New Roman" w:hAnsi="Times New Roman" w:cs="Times New Roman"/>
          <w:sz w:val="28"/>
          <w:szCs w:val="28"/>
        </w:rPr>
        <w:t xml:space="preserve"> и подготов</w:t>
      </w:r>
      <w:r w:rsidR="0005770C">
        <w:rPr>
          <w:rFonts w:ascii="Times New Roman" w:hAnsi="Times New Roman" w:cs="Times New Roman"/>
          <w:sz w:val="28"/>
          <w:szCs w:val="28"/>
        </w:rPr>
        <w:t>иться</w:t>
      </w:r>
      <w:r w:rsidRPr="00090054">
        <w:rPr>
          <w:rFonts w:ascii="Times New Roman" w:hAnsi="Times New Roman" w:cs="Times New Roman"/>
          <w:sz w:val="28"/>
          <w:szCs w:val="28"/>
        </w:rPr>
        <w:t xml:space="preserve"> к</w:t>
      </w:r>
      <w:r w:rsidR="0005770C">
        <w:rPr>
          <w:rFonts w:ascii="Times New Roman" w:hAnsi="Times New Roman" w:cs="Times New Roman"/>
          <w:sz w:val="28"/>
          <w:szCs w:val="28"/>
        </w:rPr>
        <w:t xml:space="preserve"> занятию</w:t>
      </w:r>
      <w:r w:rsidR="001B7C4D">
        <w:rPr>
          <w:rFonts w:ascii="Times New Roman" w:hAnsi="Times New Roman" w:cs="Times New Roman"/>
          <w:sz w:val="28"/>
          <w:szCs w:val="28"/>
        </w:rPr>
        <w:t xml:space="preserve">, а </w:t>
      </w:r>
      <w:proofErr w:type="gramStart"/>
      <w:r w:rsidR="001B7C4D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1B7C4D">
        <w:rPr>
          <w:rFonts w:ascii="Times New Roman" w:hAnsi="Times New Roman" w:cs="Times New Roman"/>
          <w:sz w:val="28"/>
          <w:szCs w:val="28"/>
        </w:rPr>
        <w:t xml:space="preserve"> он поможет преподавателю более доступно донести информацию до учащихся</w:t>
      </w:r>
      <w:r w:rsidRPr="00090054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01A1A352" w14:textId="2C7AD491" w:rsidR="006A1D2A" w:rsidRPr="00090054" w:rsidRDefault="00B54A4B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6A1D2A" w:rsidRPr="00090054">
        <w:rPr>
          <w:rFonts w:ascii="Times New Roman" w:hAnsi="Times New Roman" w:cs="Times New Roman"/>
          <w:sz w:val="28"/>
          <w:szCs w:val="28"/>
        </w:rPr>
        <w:t>снову программы</w:t>
      </w:r>
      <w:r>
        <w:rPr>
          <w:rFonts w:ascii="Times New Roman" w:hAnsi="Times New Roman" w:cs="Times New Roman"/>
          <w:sz w:val="28"/>
          <w:szCs w:val="28"/>
        </w:rPr>
        <w:t xml:space="preserve"> возьмём</w:t>
      </w:r>
      <w:r w:rsidR="006A1D2A" w:rsidRPr="00090054">
        <w:rPr>
          <w:rFonts w:ascii="Times New Roman" w:hAnsi="Times New Roman" w:cs="Times New Roman"/>
          <w:sz w:val="28"/>
          <w:szCs w:val="28"/>
        </w:rPr>
        <w:t xml:space="preserve"> из соответствующих источников (сайтов, статей)</w:t>
      </w:r>
      <w:r w:rsidR="009777A9">
        <w:rPr>
          <w:rFonts w:ascii="Times New Roman" w:hAnsi="Times New Roman" w:cs="Times New Roman"/>
          <w:sz w:val="28"/>
          <w:szCs w:val="28"/>
        </w:rPr>
        <w:t>, а</w:t>
      </w:r>
      <w:r w:rsidR="006A1D2A" w:rsidRPr="00090054">
        <w:rPr>
          <w:rFonts w:ascii="Times New Roman" w:hAnsi="Times New Roman" w:cs="Times New Roman"/>
          <w:sz w:val="28"/>
          <w:szCs w:val="28"/>
        </w:rPr>
        <w:t xml:space="preserve"> наиболее полную, достоверную и точную информацию</w:t>
      </w:r>
      <w:r w:rsidR="009777A9">
        <w:rPr>
          <w:rFonts w:ascii="Times New Roman" w:hAnsi="Times New Roman" w:cs="Times New Roman"/>
          <w:sz w:val="28"/>
          <w:szCs w:val="28"/>
        </w:rPr>
        <w:t xml:space="preserve"> получим от преподавателя</w:t>
      </w:r>
      <w:r w:rsidR="006A1D2A" w:rsidRPr="00090054">
        <w:rPr>
          <w:rFonts w:ascii="Times New Roman" w:hAnsi="Times New Roman" w:cs="Times New Roman"/>
          <w:sz w:val="28"/>
          <w:szCs w:val="28"/>
        </w:rPr>
        <w:t xml:space="preserve">. При реализации проекта </w:t>
      </w:r>
      <w:r w:rsidR="006A1D2A">
        <w:rPr>
          <w:rFonts w:ascii="Times New Roman" w:hAnsi="Times New Roman" w:cs="Times New Roman"/>
          <w:sz w:val="28"/>
          <w:szCs w:val="28"/>
        </w:rPr>
        <w:t>необходимо его</w:t>
      </w:r>
      <w:r w:rsidR="006A1D2A" w:rsidRPr="00090054">
        <w:rPr>
          <w:rFonts w:ascii="Times New Roman" w:hAnsi="Times New Roman" w:cs="Times New Roman"/>
          <w:sz w:val="28"/>
          <w:szCs w:val="28"/>
        </w:rPr>
        <w:t xml:space="preserve"> сделать просты</w:t>
      </w:r>
      <w:r>
        <w:rPr>
          <w:rFonts w:ascii="Times New Roman" w:hAnsi="Times New Roman" w:cs="Times New Roman"/>
          <w:sz w:val="28"/>
          <w:szCs w:val="28"/>
        </w:rPr>
        <w:t xml:space="preserve">м, </w:t>
      </w:r>
      <w:r w:rsidR="006A1D2A" w:rsidRPr="00090054">
        <w:rPr>
          <w:rFonts w:ascii="Times New Roman" w:hAnsi="Times New Roman" w:cs="Times New Roman"/>
          <w:sz w:val="28"/>
          <w:szCs w:val="28"/>
        </w:rPr>
        <w:t>максимально доступным</w:t>
      </w:r>
      <w:r>
        <w:rPr>
          <w:rFonts w:ascii="Times New Roman" w:hAnsi="Times New Roman" w:cs="Times New Roman"/>
          <w:sz w:val="28"/>
          <w:szCs w:val="28"/>
        </w:rPr>
        <w:t xml:space="preserve"> и понятным</w:t>
      </w:r>
      <w:r w:rsidR="006A1D2A" w:rsidRPr="00090054">
        <w:rPr>
          <w:rFonts w:ascii="Times New Roman" w:hAnsi="Times New Roman" w:cs="Times New Roman"/>
          <w:sz w:val="28"/>
          <w:szCs w:val="28"/>
        </w:rPr>
        <w:t xml:space="preserve"> для пользователей. </w:t>
      </w:r>
    </w:p>
    <w:p w14:paraId="31033C82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Приложение должно располагать своим интерфейсом и функционалом к пользователю, чтобы ему было комфортно.</w:t>
      </w:r>
    </w:p>
    <w:p w14:paraId="64351826" w14:textId="5E49214C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lastRenderedPageBreak/>
        <w:t>Данный проект должен стать общедоступным для всех пользователей. В поставленной задаче необходимо реализовать максимально простой пользовательский интерфейс, позволяющий использовать проект пользователю, не обладающему дополнительными знаниями электронно-вычислительной техники.</w:t>
      </w:r>
    </w:p>
    <w:p w14:paraId="63EC55BD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Разрабатываемый программный продукт должен позволять выполнять следующие действия:</w:t>
      </w:r>
    </w:p>
    <w:p w14:paraId="7CA2136A" w14:textId="77777777" w:rsidR="006A1D2A" w:rsidRPr="00090054" w:rsidRDefault="006A1D2A" w:rsidP="001E697E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обеспечить быстрый поиск необходимой информации;</w:t>
      </w:r>
    </w:p>
    <w:p w14:paraId="70CFCEF4" w14:textId="77777777" w:rsidR="006A1D2A" w:rsidRPr="00090054" w:rsidRDefault="006A1D2A" w:rsidP="001E697E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прохождение теста для закрепления знаний;</w:t>
      </w:r>
    </w:p>
    <w:p w14:paraId="6F4353CF" w14:textId="77777777" w:rsidR="006A1D2A" w:rsidRPr="00090054" w:rsidRDefault="006A1D2A" w:rsidP="001E697E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просмотр справки;</w:t>
      </w:r>
    </w:p>
    <w:p w14:paraId="04F31F11" w14:textId="77777777" w:rsidR="006A1D2A" w:rsidRPr="00090054" w:rsidRDefault="006A1D2A" w:rsidP="001E697E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просмотр практических</w:t>
      </w:r>
      <w:r>
        <w:rPr>
          <w:rFonts w:ascii="Times New Roman" w:hAnsi="Times New Roman" w:cs="Times New Roman"/>
          <w:sz w:val="28"/>
          <w:szCs w:val="28"/>
        </w:rPr>
        <w:t xml:space="preserve"> заданий</w:t>
      </w:r>
      <w:r w:rsidRPr="00090054">
        <w:rPr>
          <w:rFonts w:ascii="Times New Roman" w:hAnsi="Times New Roman" w:cs="Times New Roman"/>
          <w:sz w:val="28"/>
          <w:szCs w:val="28"/>
        </w:rPr>
        <w:t>;</w:t>
      </w:r>
    </w:p>
    <w:p w14:paraId="7DFB942E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 В разрабатываемой программе будут использоваться три вида данных</w:t>
      </w:r>
      <w:r>
        <w:rPr>
          <w:rFonts w:ascii="Times New Roman" w:hAnsi="Times New Roman" w:cs="Times New Roman"/>
          <w:sz w:val="28"/>
          <w:szCs w:val="28"/>
        </w:rPr>
        <w:t>: входная, выходная и постоянная информация.</w:t>
      </w:r>
    </w:p>
    <w:p w14:paraId="3770B414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К входной информации можно отнести вводимые пользователем значения,</w:t>
      </w:r>
    </w:p>
    <w:p w14:paraId="79B93768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например, ответы на вопросы </w:t>
      </w:r>
      <w:proofErr w:type="gramStart"/>
      <w:r w:rsidRPr="00090054">
        <w:rPr>
          <w:rFonts w:ascii="Times New Roman" w:hAnsi="Times New Roman" w:cs="Times New Roman"/>
          <w:sz w:val="28"/>
          <w:szCs w:val="28"/>
        </w:rPr>
        <w:t>при прохождения</w:t>
      </w:r>
      <w:proofErr w:type="gramEnd"/>
      <w:r w:rsidRPr="00090054">
        <w:rPr>
          <w:rFonts w:ascii="Times New Roman" w:hAnsi="Times New Roman" w:cs="Times New Roman"/>
          <w:sz w:val="28"/>
          <w:szCs w:val="28"/>
        </w:rPr>
        <w:t xml:space="preserve"> теста. К выходной – результат прохождения теста.</w:t>
      </w:r>
    </w:p>
    <w:p w14:paraId="518F904F" w14:textId="3955E436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Постоянной информацией в проекте будут являться</w:t>
      </w:r>
      <w:r w:rsidR="00D522E8">
        <w:rPr>
          <w:rFonts w:ascii="Times New Roman" w:hAnsi="Times New Roman" w:cs="Times New Roman"/>
          <w:sz w:val="28"/>
          <w:szCs w:val="28"/>
        </w:rPr>
        <w:t xml:space="preserve"> формы с визуализацией</w:t>
      </w:r>
      <w:r w:rsidRPr="00090054">
        <w:rPr>
          <w:rFonts w:ascii="Times New Roman" w:hAnsi="Times New Roman" w:cs="Times New Roman"/>
          <w:sz w:val="28"/>
          <w:szCs w:val="28"/>
        </w:rPr>
        <w:t>, картинки</w:t>
      </w:r>
      <w:r w:rsidR="00D522E8">
        <w:rPr>
          <w:rFonts w:ascii="Times New Roman" w:hAnsi="Times New Roman" w:cs="Times New Roman"/>
          <w:sz w:val="28"/>
          <w:szCs w:val="28"/>
        </w:rPr>
        <w:t xml:space="preserve">, теоретический материал </w:t>
      </w:r>
      <w:r w:rsidRPr="00090054">
        <w:rPr>
          <w:rFonts w:ascii="Times New Roman" w:hAnsi="Times New Roman" w:cs="Times New Roman"/>
          <w:sz w:val="28"/>
          <w:szCs w:val="28"/>
        </w:rPr>
        <w:t>и др.</w:t>
      </w:r>
    </w:p>
    <w:p w14:paraId="0BA00689" w14:textId="7211EC55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Программный продукт предоставляет функционал для следующего ряд</w:t>
      </w:r>
      <w:r w:rsidR="008464B0">
        <w:rPr>
          <w:rFonts w:ascii="Times New Roman" w:hAnsi="Times New Roman" w:cs="Times New Roman"/>
          <w:sz w:val="28"/>
          <w:szCs w:val="28"/>
        </w:rPr>
        <w:t>а</w:t>
      </w:r>
      <w:r w:rsidRPr="00090054">
        <w:rPr>
          <w:rFonts w:ascii="Times New Roman" w:hAnsi="Times New Roman" w:cs="Times New Roman"/>
          <w:sz w:val="28"/>
          <w:szCs w:val="28"/>
        </w:rPr>
        <w:t xml:space="preserve"> пользователей: администратор – организовывает работу программ</w:t>
      </w:r>
      <w:r w:rsidR="008464B0">
        <w:rPr>
          <w:rFonts w:ascii="Times New Roman" w:hAnsi="Times New Roman" w:cs="Times New Roman"/>
          <w:sz w:val="28"/>
          <w:szCs w:val="28"/>
        </w:rPr>
        <w:t>ы</w:t>
      </w:r>
      <w:r w:rsidRPr="00090054">
        <w:rPr>
          <w:rFonts w:ascii="Times New Roman" w:hAnsi="Times New Roman" w:cs="Times New Roman"/>
          <w:sz w:val="28"/>
          <w:szCs w:val="28"/>
        </w:rPr>
        <w:t>, гость</w:t>
      </w:r>
      <w:r w:rsidR="00547488">
        <w:rPr>
          <w:rFonts w:ascii="Times New Roman" w:hAnsi="Times New Roman" w:cs="Times New Roman"/>
          <w:sz w:val="28"/>
          <w:szCs w:val="28"/>
        </w:rPr>
        <w:t>, который хочет изучить данную в проекте тему</w:t>
      </w:r>
      <w:r w:rsidRPr="00090054">
        <w:rPr>
          <w:rFonts w:ascii="Times New Roman" w:hAnsi="Times New Roman" w:cs="Times New Roman"/>
          <w:sz w:val="28"/>
          <w:szCs w:val="28"/>
        </w:rPr>
        <w:t>.</w:t>
      </w:r>
    </w:p>
    <w:p w14:paraId="15277576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D1F27B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t>1.2 Инструменты разработки</w:t>
      </w:r>
    </w:p>
    <w:p w14:paraId="02501E85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A2B548" w14:textId="360186B9" w:rsidR="006A1D2A" w:rsidRPr="00090054" w:rsidRDefault="006A1D2A" w:rsidP="006945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Для разработки данного проекта будет выбрана среда</w:t>
      </w:r>
      <w:r w:rsidR="00547488">
        <w:rPr>
          <w:rFonts w:ascii="Times New Roman" w:hAnsi="Times New Roman" w:cs="Times New Roman"/>
          <w:sz w:val="28"/>
          <w:szCs w:val="28"/>
        </w:rPr>
        <w:t xml:space="preserve"> разработки</w:t>
      </w:r>
      <w:r w:rsidRPr="00090054">
        <w:rPr>
          <w:rFonts w:ascii="Times New Roman" w:hAnsi="Times New Roman" w:cs="Times New Roman"/>
          <w:sz w:val="28"/>
          <w:szCs w:val="28"/>
        </w:rPr>
        <w:t xml:space="preserve"> Delphi 11, так как</w:t>
      </w:r>
      <w:r w:rsidR="00694554">
        <w:rPr>
          <w:rFonts w:ascii="Times New Roman" w:hAnsi="Times New Roman" w:cs="Times New Roman"/>
          <w:sz w:val="28"/>
          <w:szCs w:val="28"/>
        </w:rPr>
        <w:tab/>
      </w:r>
      <w:r w:rsidRPr="00090054">
        <w:rPr>
          <w:rFonts w:ascii="Times New Roman" w:hAnsi="Times New Roman" w:cs="Times New Roman"/>
          <w:sz w:val="28"/>
          <w:szCs w:val="28"/>
        </w:rPr>
        <w:t>это самое удобная и доступная среда разработки на данный момент. Delphi 11</w:t>
      </w:r>
      <w:r w:rsidR="00694554">
        <w:rPr>
          <w:rFonts w:ascii="Times New Roman" w:hAnsi="Times New Roman" w:cs="Times New Roman"/>
          <w:sz w:val="28"/>
          <w:szCs w:val="28"/>
        </w:rPr>
        <w:t xml:space="preserve"> </w:t>
      </w:r>
      <w:r w:rsidR="002D0BC2">
        <w:rPr>
          <w:rFonts w:ascii="Times New Roman" w:hAnsi="Times New Roman" w:cs="Times New Roman"/>
          <w:sz w:val="28"/>
          <w:szCs w:val="28"/>
        </w:rPr>
        <w:t>–</w:t>
      </w:r>
      <w:r w:rsidR="006945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язык</w:t>
      </w:r>
      <w:r w:rsidR="002D0BC2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программирования, относящийся к классу </w:t>
      </w:r>
      <w:proofErr w:type="gramStart"/>
      <w:r w:rsidRPr="00090054">
        <w:rPr>
          <w:rFonts w:ascii="Times New Roman" w:hAnsi="Times New Roman" w:cs="Times New Roman"/>
          <w:sz w:val="28"/>
          <w:szCs w:val="28"/>
        </w:rPr>
        <w:t>RAD(</w:t>
      </w:r>
      <w:proofErr w:type="spellStart"/>
      <w:proofErr w:type="gramEnd"/>
      <w:r w:rsidRPr="00090054">
        <w:rPr>
          <w:rFonts w:ascii="Times New Roman" w:hAnsi="Times New Roman" w:cs="Times New Roman"/>
          <w:sz w:val="28"/>
          <w:szCs w:val="28"/>
        </w:rPr>
        <w:t>Rapid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Application Development – «Средство быстрой разработки приложений») средств CASE –т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хнологии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>. Delphi 11 сделал разработку приложений для</w:t>
      </w:r>
      <w:r w:rsidR="002D0BC2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indows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быстрым и</w:t>
      </w:r>
      <w:r w:rsidR="00430D75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приятным процессом. Теперь разрабатывать сложные и интересные проекты можно только одним человеком, использующим Delphi 11</w:t>
      </w:r>
      <w:r w:rsidR="00430D75">
        <w:rPr>
          <w:rFonts w:ascii="Times New Roman" w:hAnsi="Times New Roman" w:cs="Times New Roman"/>
          <w:sz w:val="28"/>
          <w:szCs w:val="28"/>
        </w:rPr>
        <w:t>.</w:t>
      </w:r>
    </w:p>
    <w:p w14:paraId="05115916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Интерфейс Windows обеспечивает полное перенесение CASE-технологии в интегральную систему поддержки работ по созданию </w:t>
      </w:r>
      <w:proofErr w:type="gramStart"/>
      <w:r w:rsidRPr="00090054">
        <w:rPr>
          <w:rFonts w:ascii="Times New Roman" w:hAnsi="Times New Roman" w:cs="Times New Roman"/>
          <w:sz w:val="28"/>
          <w:szCs w:val="28"/>
        </w:rPr>
        <w:t>прикладной  системы</w:t>
      </w:r>
      <w:proofErr w:type="gramEnd"/>
      <w:r w:rsidRPr="00090054">
        <w:rPr>
          <w:rFonts w:ascii="Times New Roman" w:hAnsi="Times New Roman" w:cs="Times New Roman"/>
          <w:sz w:val="28"/>
          <w:szCs w:val="28"/>
        </w:rPr>
        <w:t xml:space="preserve"> на всех фазах жизненного цикла работы и проектирования системы.</w:t>
      </w:r>
    </w:p>
    <w:p w14:paraId="059350E0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Delphi 11 обладает широким набором возможностей, начиная от проектировщика форм и заканчивая поддержкой всех форматов популярных баз данных. Среда устраняет необходимость программировать такие компоненты Windows общего назначения, как метки, программы и даже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диалоговые панели. </w:t>
      </w:r>
      <w:r w:rsidRPr="00090054">
        <w:rPr>
          <w:rFonts w:ascii="Times New Roman" w:hAnsi="Times New Roman" w:cs="Times New Roman"/>
          <w:sz w:val="28"/>
          <w:szCs w:val="28"/>
        </w:rPr>
        <w:lastRenderedPageBreak/>
        <w:t xml:space="preserve">Работая в Windows, можно видеть одинаковые «объекты» во многих разнообразных приложениях. Диалоговые панели (например,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Choose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File и Save File) являются примерами многократно-используемых компонентов, встроенных непосредственно в Delphi 11, который позволяет приспособить эти компоненты к имеющийся задаче, чтобы они работали именно так, как требуется создаваемому приложению. Также здесь имеются предварительно-определенные визуальные и не визуальные объекты.</w:t>
      </w:r>
    </w:p>
    <w:p w14:paraId="7F925778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Три основные части разработки интерфейса следующие: проектирование панели, проектирование диалога и представление окон. Для общего пользовательского доступа также должны учитываться условия применения архитектуры прикладных систем.</w:t>
      </w:r>
    </w:p>
    <w:p w14:paraId="2C329C58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Сегодня появилась реальная возможность с помощью моделирования на современных многофункциональных средствах обработки и отображения информации таких как Delphi 11 конкретизировать тип и характеристики используемых информационных моделей, выявить основные особенности будущей деятельности операторов, сформулировать требования к параметрам аппаратно-программных средств интерфейса взаимодействия и т.д. Delphi 11 позволяет создать различные виды программ: консольные приложения, оконные приложения, приложения для работы с Интернетом и базами данных. То есть, Delphi 11 является не только средствами для работы с языком программирования Паскаль, но дополнительные инструменты, призванные для максимального упрощения и ускорения создание приложений.</w:t>
      </w:r>
    </w:p>
    <w:p w14:paraId="2CA4984A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К дополнительным инструментам можно отнести визуальный редактор форм, благодаря которому можно с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легкостью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создать полноценную программу, и другие визуальные составляющие разработки программного обеспечения. С Delphi вам не нужно вручную просчитывать расположение каждого элемента интерфейса пользователя, поэтому при разработке программы значительно экономится время.</w:t>
      </w:r>
    </w:p>
    <w:p w14:paraId="41730AD3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Выгоды от проектирования в среде Windows с помощью Delphi 11:</w:t>
      </w:r>
    </w:p>
    <w:p w14:paraId="7573267A" w14:textId="77777777" w:rsidR="006A1D2A" w:rsidRPr="00090054" w:rsidRDefault="006A1D2A" w:rsidP="001E697E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устраняется необходимость в повторном вводе данных;</w:t>
      </w:r>
    </w:p>
    <w:p w14:paraId="5D9810C0" w14:textId="77777777" w:rsidR="006A1D2A" w:rsidRPr="00090054" w:rsidRDefault="006A1D2A" w:rsidP="001E697E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обеспечивается согласованность проекта и его реализации;</w:t>
      </w:r>
    </w:p>
    <w:p w14:paraId="2DC78E76" w14:textId="77777777" w:rsidR="006A1D2A" w:rsidRPr="00090054" w:rsidRDefault="006A1D2A" w:rsidP="001E697E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увеличивается производительность разработки и переносимость программ.</w:t>
      </w:r>
    </w:p>
    <w:p w14:paraId="5BB1103E" w14:textId="7C2487AE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Ни одно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серьезное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программное обеспечение не обходится без модуля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справочной информации и руководства пользователя. Это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придает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программе законченный вид и показывает заботу о пользователе.</w:t>
      </w:r>
      <w:r w:rsidR="00B57043" w:rsidRPr="00B57043">
        <w:t xml:space="preserve"> </w:t>
      </w:r>
      <w:r w:rsidR="00B57043">
        <w:t xml:space="preserve"> </w:t>
      </w:r>
      <w:r w:rsidR="00B57043" w:rsidRPr="00B57043">
        <w:rPr>
          <w:rFonts w:ascii="Times New Roman" w:hAnsi="Times New Roman" w:cs="Times New Roman"/>
          <w:sz w:val="28"/>
          <w:szCs w:val="28"/>
        </w:rPr>
        <w:t>HelpAndManual8</w:t>
      </w:r>
      <w:r w:rsidRPr="0009005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легкий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в использовании и функциональный инструмент, упрощающий создание справочных файлов Windows, печать справочных руководств и документации в </w:t>
      </w:r>
      <w:r w:rsidRPr="00090054">
        <w:rPr>
          <w:rFonts w:ascii="Times New Roman" w:hAnsi="Times New Roman" w:cs="Times New Roman"/>
          <w:sz w:val="28"/>
          <w:szCs w:val="28"/>
        </w:rPr>
        <w:lastRenderedPageBreak/>
        <w:t>целом. Программа имеет интуитивно понятный интерфейс. Все созданные проекты можно сохранить в различных форматах: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90054">
        <w:rPr>
          <w:rFonts w:ascii="Times New Roman" w:hAnsi="Times New Roman" w:cs="Times New Roman"/>
          <w:sz w:val="28"/>
          <w:szCs w:val="28"/>
          <w:lang w:val="en-US"/>
        </w:rPr>
        <w:t>Winhelp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и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 2.0 /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,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090054">
        <w:rPr>
          <w:rFonts w:ascii="Times New Roman" w:hAnsi="Times New Roman" w:cs="Times New Roman"/>
          <w:sz w:val="28"/>
          <w:szCs w:val="28"/>
        </w:rPr>
        <w:t>-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,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090054">
        <w:rPr>
          <w:rFonts w:ascii="Times New Roman" w:hAnsi="Times New Roman" w:cs="Times New Roman"/>
          <w:sz w:val="28"/>
          <w:szCs w:val="28"/>
        </w:rPr>
        <w:t xml:space="preserve"> и Word RTF, а также печатной документации при использовании одного и того же проекта. В основном окне программы содержатся оглавление (в виде древовидного списка) и текстовый редактор. Это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дает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возможность легко ориентироваться в оглавлении, редактировать или перемещать разделы справки без каких-либо проблем. Также утилита позволяет конвертировать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>-файлы из одного формата в другой. Кроме приложений для работы с текстом в данном продукте содержатся утилиты для создания скриншотов и редактирования графических файлов.</w:t>
      </w:r>
    </w:p>
    <w:p w14:paraId="32C91063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Для создания инсталлятора будет использоваться мощное и удобное средство - Smart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Maker. Программа обладает удобным и интуитивно понятным интерфейсом, а также полным набором необходимых функций для создания профессиональных инсталляторов с минимальным размером, высокой степенью сжатия файлов и приятным интерфейсом.</w:t>
      </w:r>
    </w:p>
    <w:p w14:paraId="66867516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Помимо стандартного минимума, Smart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Maker позволяет редактировать системный реестр и INI-файлы, создавать программные ярлыки, запускать ассоциируемые и исполняемые файлы, регистрировать новые шрифты и ActiveX компоненты, отображать тексты информации и лицензионного соглашения. Также, с помощью этой утилиты, можно создать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мультиязыковые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инсталляторы с поддержкой более 20-ти популярных языков мира.</w:t>
      </w:r>
    </w:p>
    <w:p w14:paraId="4F46C600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Easy Paint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tool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SAI </w:t>
      </w:r>
      <w:proofErr w:type="gramStart"/>
      <w:r w:rsidRPr="00090054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090054">
        <w:rPr>
          <w:rFonts w:ascii="Times New Roman" w:hAnsi="Times New Roman" w:cs="Times New Roman"/>
          <w:sz w:val="28"/>
          <w:szCs w:val="28"/>
        </w:rPr>
        <w:t xml:space="preserve"> популярная среди художников программа для рисования (в частности для проработки интерфейса и игры «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одевалка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>»). Удобна своей простотой и в то же время большим функционалом. Программа очень сильно распространена в использовании во всем мире и предпочитается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рисующими людьми как один из самых удобных инструментов для создания рисунков. В нем можно сохранить файлы картинок во множестве вариантов (.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jpg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bmp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и так далее). </w:t>
      </w:r>
    </w:p>
    <w:p w14:paraId="6926D540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Microsoft Word 2019 – редактор текста для написания документации.</w:t>
      </w:r>
    </w:p>
    <w:p w14:paraId="1B7BD60D" w14:textId="77777777" w:rsidR="000A4720" w:rsidRPr="00980DEB" w:rsidRDefault="000A4720" w:rsidP="000A4720">
      <w:pPr>
        <w:spacing w:after="0" w:line="360" w:lineRule="exact"/>
        <w:ind w:right="1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0DEB">
        <w:rPr>
          <w:rFonts w:ascii="Times New Roman" w:eastAsia="Times New Roman" w:hAnsi="Times New Roman" w:cs="Times New Roman"/>
          <w:sz w:val="28"/>
          <w:szCs w:val="28"/>
        </w:rPr>
        <w:t>Минимальные системные требования:</w:t>
      </w:r>
    </w:p>
    <w:p w14:paraId="78CF7DBF" w14:textId="77777777" w:rsidR="000A4720" w:rsidRPr="00980DEB" w:rsidRDefault="000A4720" w:rsidP="000A4720">
      <w:pPr>
        <w:spacing w:after="0" w:line="360" w:lineRule="exact"/>
        <w:ind w:right="1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0DEB">
        <w:rPr>
          <w:rFonts w:ascii="Times New Roman" w:eastAsia="Times New Roman" w:hAnsi="Times New Roman" w:cs="Times New Roman"/>
          <w:sz w:val="28"/>
          <w:szCs w:val="28"/>
        </w:rPr>
        <w:t xml:space="preserve">- 1.8 </w:t>
      </w:r>
      <w:proofErr w:type="spellStart"/>
      <w:r w:rsidRPr="00980DEB">
        <w:rPr>
          <w:rFonts w:ascii="Times New Roman" w:eastAsia="Times New Roman" w:hAnsi="Times New Roman" w:cs="Times New Roman"/>
          <w:sz w:val="28"/>
          <w:szCs w:val="28"/>
        </w:rPr>
        <w:t>GHz</w:t>
      </w:r>
      <w:proofErr w:type="spellEnd"/>
      <w:r w:rsidRPr="00980DEB">
        <w:rPr>
          <w:rFonts w:ascii="Times New Roman" w:eastAsia="Times New Roman" w:hAnsi="Times New Roman" w:cs="Times New Roman"/>
          <w:sz w:val="28"/>
          <w:szCs w:val="28"/>
        </w:rPr>
        <w:t xml:space="preserve"> процессор;</w:t>
      </w:r>
    </w:p>
    <w:p w14:paraId="4B17FE19" w14:textId="77777777" w:rsidR="000A4720" w:rsidRPr="00980DEB" w:rsidRDefault="000A4720" w:rsidP="000A4720">
      <w:pPr>
        <w:spacing w:after="0" w:line="360" w:lineRule="exact"/>
        <w:ind w:right="1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- 2</w:t>
      </w:r>
      <w:r w:rsidRPr="00980DEB">
        <w:rPr>
          <w:rFonts w:ascii="Times New Roman" w:eastAsia="Times New Roman" w:hAnsi="Times New Roman" w:cs="Times New Roman"/>
          <w:sz w:val="28"/>
          <w:szCs w:val="28"/>
        </w:rPr>
        <w:t xml:space="preserve"> GB RAM;</w:t>
      </w:r>
    </w:p>
    <w:p w14:paraId="727BECB5" w14:textId="77777777" w:rsidR="000A4720" w:rsidRDefault="000A4720" w:rsidP="000A4720">
      <w:pPr>
        <w:spacing w:after="0" w:line="360" w:lineRule="exact"/>
        <w:ind w:right="1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0DEB">
        <w:rPr>
          <w:rFonts w:ascii="Times New Roman" w:eastAsia="Times New Roman" w:hAnsi="Times New Roman" w:cs="Times New Roman"/>
          <w:sz w:val="28"/>
          <w:szCs w:val="28"/>
        </w:rPr>
        <w:t>- от 500 MB доступного места на жёстком диске.</w:t>
      </w:r>
    </w:p>
    <w:p w14:paraId="1734BD9D" w14:textId="77777777" w:rsidR="000A4720" w:rsidRPr="00980DEB" w:rsidRDefault="000A4720" w:rsidP="000A4720">
      <w:pPr>
        <w:spacing w:after="0" w:line="360" w:lineRule="exact"/>
        <w:ind w:right="1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0DEB">
        <w:rPr>
          <w:rFonts w:ascii="Times New Roman" w:eastAsia="Times New Roman" w:hAnsi="Times New Roman" w:cs="Times New Roman"/>
          <w:sz w:val="28"/>
          <w:szCs w:val="28"/>
        </w:rPr>
        <w:t>Рекомендуемые системные требования:</w:t>
      </w:r>
    </w:p>
    <w:p w14:paraId="5D5AEC33" w14:textId="77777777" w:rsidR="000A4720" w:rsidRPr="00980DEB" w:rsidRDefault="000A4720" w:rsidP="000A4720">
      <w:pPr>
        <w:spacing w:after="0" w:line="360" w:lineRule="exact"/>
        <w:ind w:right="1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0DEB">
        <w:rPr>
          <w:rFonts w:ascii="Times New Roman" w:eastAsia="Times New Roman" w:hAnsi="Times New Roman" w:cs="Times New Roman"/>
          <w:sz w:val="28"/>
          <w:szCs w:val="28"/>
        </w:rPr>
        <w:t>- двухъядерный AMD Athlon или аналогичный процессор Intel (или более</w:t>
      </w:r>
    </w:p>
    <w:p w14:paraId="04245B44" w14:textId="77777777" w:rsidR="000A4720" w:rsidRPr="00980DEB" w:rsidRDefault="000A4720" w:rsidP="000A4720">
      <w:pPr>
        <w:spacing w:after="0" w:line="360" w:lineRule="exact"/>
        <w:ind w:right="1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0DEB">
        <w:rPr>
          <w:rFonts w:ascii="Times New Roman" w:eastAsia="Times New Roman" w:hAnsi="Times New Roman" w:cs="Times New Roman"/>
          <w:sz w:val="28"/>
          <w:szCs w:val="28"/>
        </w:rPr>
        <w:t>производительный);</w:t>
      </w:r>
    </w:p>
    <w:p w14:paraId="01CDE10D" w14:textId="77777777" w:rsidR="000A4720" w:rsidRPr="00980DEB" w:rsidRDefault="000A4720" w:rsidP="000A4720">
      <w:pPr>
        <w:spacing w:after="0" w:line="360" w:lineRule="exact"/>
        <w:ind w:right="1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- 4</w:t>
      </w:r>
      <w:r w:rsidRPr="00980DEB">
        <w:rPr>
          <w:rFonts w:ascii="Times New Roman" w:eastAsia="Times New Roman" w:hAnsi="Times New Roman" w:cs="Times New Roman"/>
          <w:sz w:val="28"/>
          <w:szCs w:val="28"/>
        </w:rPr>
        <w:t xml:space="preserve"> GB RAM;</w:t>
      </w:r>
    </w:p>
    <w:p w14:paraId="523F5CAE" w14:textId="77777777" w:rsidR="000A4720" w:rsidRDefault="000A4720" w:rsidP="000A4720">
      <w:pPr>
        <w:spacing w:after="0" w:line="360" w:lineRule="exact"/>
        <w:ind w:right="1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0DEB">
        <w:rPr>
          <w:rFonts w:ascii="Times New Roman" w:eastAsia="Times New Roman" w:hAnsi="Times New Roman" w:cs="Times New Roman"/>
          <w:sz w:val="28"/>
          <w:szCs w:val="28"/>
        </w:rPr>
        <w:t>- от 500 MB доступного места на жёстком диске.</w:t>
      </w:r>
    </w:p>
    <w:p w14:paraId="5A605FD1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lastRenderedPageBreak/>
        <w:t>Как видно разрабатываемое приложение не очень требовательно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аппаратным ресурсам, что, является большим плюсом.</w:t>
      </w:r>
    </w:p>
    <w:p w14:paraId="3E48CCA9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9E05347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t>1.3 Требования к приложению</w:t>
      </w:r>
    </w:p>
    <w:p w14:paraId="7DE78323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9EC655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На этапе исследования предметной области был установлен целый ряд требований, которые предъявляются к разрабатываемой программе.</w:t>
      </w:r>
    </w:p>
    <w:p w14:paraId="272B8505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По этой причине особенно актуальной становится разработка программного электронного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продукта, который способствовал бы и давал возможность вспомнить</w:t>
      </w:r>
      <w:r>
        <w:rPr>
          <w:rFonts w:ascii="Times New Roman" w:hAnsi="Times New Roman" w:cs="Times New Roman"/>
          <w:sz w:val="28"/>
          <w:szCs w:val="28"/>
        </w:rPr>
        <w:t xml:space="preserve"> и повторить информацию из теоретического курса</w:t>
      </w:r>
      <w:r w:rsidRPr="00090054">
        <w:rPr>
          <w:rFonts w:ascii="Times New Roman" w:hAnsi="Times New Roman" w:cs="Times New Roman"/>
          <w:sz w:val="28"/>
          <w:szCs w:val="28"/>
        </w:rPr>
        <w:t>. Чтобы эта информация лучше усваивалась необходимо подобрать правильный интерфейс.</w:t>
      </w:r>
    </w:p>
    <w:p w14:paraId="4B9AD7FF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Требования к интерфейсу: в связи с частым использованием программы она должна быть с приятной цветовой гаммой и понятной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пользователя. Следовательно, каждое окно должно иметь ясную визуальную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иерархию своих элементов. Фрагменты текста должны располагаться на экране так, чтобы пользователя было просто и понятно принимать информацию.</w:t>
      </w:r>
    </w:p>
    <w:p w14:paraId="0E5D40E9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Пользователь не должен испытывать какого-либо дискомфорта в плане     восприятия информация, отображённой на экране. Объекты (рисунки и символы) не должны быть слишком мелкие. Все окна приложения по возможности должны помещаться на экран полностью, так как использование в процессе работы полос прокруток достаточно неудобно.</w:t>
      </w:r>
    </w:p>
    <w:p w14:paraId="2A8FD402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На одной форме нельзя допускать избытка и нагромождения 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Формы должны быть эффектно оформлены согласно тематике разрабатываемого проекта.</w:t>
      </w:r>
    </w:p>
    <w:p w14:paraId="6AC50E64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Требования к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надежности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090054">
        <w:rPr>
          <w:rFonts w:ascii="Times New Roman" w:hAnsi="Times New Roman" w:cs="Times New Roman"/>
          <w:sz w:val="28"/>
          <w:szCs w:val="28"/>
        </w:rPr>
        <w:t xml:space="preserve">пециальных требований к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надежности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не предъявляется.  Время восстановления после отказа, вызванного сбоем электропитания технических средств (иными внешними факторами), не фатальным сбое операционной системы, не должно превышать 30-ти минут </w:t>
      </w:r>
      <w:proofErr w:type="gramStart"/>
      <w:r w:rsidRPr="00090054">
        <w:rPr>
          <w:rFonts w:ascii="Times New Roman" w:hAnsi="Times New Roman" w:cs="Times New Roman"/>
          <w:sz w:val="28"/>
          <w:szCs w:val="28"/>
        </w:rPr>
        <w:t>при  условии</w:t>
      </w:r>
      <w:proofErr w:type="gramEnd"/>
      <w:r w:rsidRPr="00090054">
        <w:rPr>
          <w:rFonts w:ascii="Times New Roman" w:hAnsi="Times New Roman" w:cs="Times New Roman"/>
          <w:sz w:val="28"/>
          <w:szCs w:val="28"/>
        </w:rPr>
        <w:t xml:space="preserve"> соблюдения условий эксплуатации технических и программных    средств.</w:t>
      </w:r>
    </w:p>
    <w:p w14:paraId="24C5FEFA" w14:textId="77777777" w:rsidR="006A1D2A" w:rsidRPr="00090054" w:rsidRDefault="006A1D2A" w:rsidP="001E697E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Время восстановления после отказа, вызванного неисправностью технических средств, фатальным сбоем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7EBB4BEE" w14:textId="65C6321E" w:rsidR="006A1D2A" w:rsidRDefault="006A1D2A" w:rsidP="00B02DB5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Отказы программы вследствие некорректных действий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при взаимодействии с программой через графический интерфейс не должны влиять на конечный результат. </w:t>
      </w:r>
    </w:p>
    <w:p w14:paraId="725CE71D" w14:textId="77777777" w:rsidR="006A1D2A" w:rsidRPr="00C82494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2494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Проектирование задачи</w:t>
      </w:r>
    </w:p>
    <w:p w14:paraId="711B34E6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2494">
        <w:rPr>
          <w:rFonts w:ascii="Times New Roman" w:hAnsi="Times New Roman" w:cs="Times New Roman"/>
          <w:b/>
          <w:bCs/>
          <w:sz w:val="28"/>
          <w:szCs w:val="28"/>
        </w:rPr>
        <w:t>2.1 Организация данных</w:t>
      </w:r>
    </w:p>
    <w:p w14:paraId="3BC95504" w14:textId="77777777" w:rsidR="006A1D2A" w:rsidRPr="00C82494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CF3EDD" w14:textId="77777777" w:rsidR="006A1D2A" w:rsidRPr="00C82494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Проектирование задачи – это очень важный и ответственный этап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разработке любого приложения.</w:t>
      </w:r>
    </w:p>
    <w:p w14:paraId="6AAB77E7" w14:textId="77777777" w:rsidR="006A1D2A" w:rsidRPr="00C82494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Важным является он вследствие того, что методы, по средствам которых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пользователь управляет формами, построены на высокой степени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специализации каждого из компонентов.</w:t>
      </w:r>
    </w:p>
    <w:p w14:paraId="4F23CE08" w14:textId="77777777" w:rsidR="006A1D2A" w:rsidRPr="00C82494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Необходимым условием при разработке данного приложения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описание организации данных, т.е. логическая и физическая структура данных</w:t>
      </w:r>
    </w:p>
    <w:p w14:paraId="2BA3DF13" w14:textId="77777777" w:rsidR="006A1D2A" w:rsidRPr="00C82494" w:rsidRDefault="006A1D2A" w:rsidP="001E697E">
      <w:pPr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в контексте среды разработки. В разрабатываемой программе будут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использоваться три вида данных.</w:t>
      </w:r>
    </w:p>
    <w:p w14:paraId="48B1B165" w14:textId="6A236350" w:rsidR="006A1D2A" w:rsidRPr="00C82494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Первым видом являются данные, которые будут введены разработчиком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на этапе реализации задачи. Сюда можно отнести изображения (иконки),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описание, исходные коды</w:t>
      </w:r>
      <w:r w:rsidR="003C3EA4" w:rsidRPr="003C3EA4">
        <w:rPr>
          <w:rFonts w:ascii="Times New Roman" w:hAnsi="Times New Roman" w:cs="Times New Roman"/>
          <w:sz w:val="28"/>
          <w:szCs w:val="28"/>
        </w:rPr>
        <w:t xml:space="preserve"> </w:t>
      </w:r>
      <w:r w:rsidR="003C3EA4">
        <w:rPr>
          <w:rFonts w:ascii="Times New Roman" w:hAnsi="Times New Roman" w:cs="Times New Roman"/>
          <w:sz w:val="28"/>
          <w:szCs w:val="28"/>
        </w:rPr>
        <w:t>и др</w:t>
      </w:r>
      <w:r w:rsidRPr="00C82494">
        <w:rPr>
          <w:rFonts w:ascii="Times New Roman" w:hAnsi="Times New Roman" w:cs="Times New Roman"/>
          <w:sz w:val="28"/>
          <w:szCs w:val="28"/>
        </w:rPr>
        <w:t>.</w:t>
      </w:r>
    </w:p>
    <w:p w14:paraId="63EF5332" w14:textId="77777777" w:rsidR="006A1D2A" w:rsidRPr="00C82494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Вторым видом данных, используемых в программе, является вводимая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пользователем информация. Входной информацией в разрабатываемой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программе будут являться данные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82494">
        <w:rPr>
          <w:rFonts w:ascii="Times New Roman" w:hAnsi="Times New Roman" w:cs="Times New Roman"/>
          <w:sz w:val="28"/>
          <w:szCs w:val="28"/>
        </w:rPr>
        <w:t>Подходящей структурой данных для хранения элементов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является: динамический одномерный массив.</w:t>
      </w:r>
    </w:p>
    <w:p w14:paraId="6F578764" w14:textId="77777777" w:rsidR="006A1D2A" w:rsidRPr="00C82494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Третьим видом данных является результат программы –отсортированные пользовательские данные. Его также относят к отдельному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виду, так как ни пользователь, ни разработчик его не вводят, а программа сама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получает его в результате выполнения определенных действий.</w:t>
      </w:r>
    </w:p>
    <w:p w14:paraId="0BF20C8E" w14:textId="77777777" w:rsidR="006A1D2A" w:rsidRPr="00C82494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Таким образом, организация данных является важной задачей пр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C82494">
        <w:rPr>
          <w:rFonts w:ascii="Times New Roman" w:hAnsi="Times New Roman" w:cs="Times New Roman"/>
          <w:sz w:val="28"/>
          <w:szCs w:val="28"/>
        </w:rPr>
        <w:t>разработке данной и любой программы.</w:t>
      </w:r>
    </w:p>
    <w:p w14:paraId="5FD85590" w14:textId="77777777" w:rsidR="006A1D2A" w:rsidRPr="00C82494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9575513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2494">
        <w:rPr>
          <w:rFonts w:ascii="Times New Roman" w:hAnsi="Times New Roman" w:cs="Times New Roman"/>
          <w:b/>
          <w:bCs/>
          <w:sz w:val="28"/>
          <w:szCs w:val="28"/>
        </w:rPr>
        <w:t>2.2 Процессы</w:t>
      </w:r>
    </w:p>
    <w:p w14:paraId="7667729F" w14:textId="77777777" w:rsidR="006A1D2A" w:rsidRPr="00C82494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A52ADB" w14:textId="77777777" w:rsidR="006A1D2A" w:rsidRPr="00C82494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Согласно всем перечисленным требованиям и указаниям, которые были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рассмотрены в разделе «Анализ задачи», было определено, чем конкретно</w:t>
      </w:r>
    </w:p>
    <w:p w14:paraId="5069FF61" w14:textId="0D84CAD4" w:rsidR="006A1D2A" w:rsidRPr="00C82494" w:rsidRDefault="006A1D2A" w:rsidP="001E697E">
      <w:pPr>
        <w:widowControl w:val="0"/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 xml:space="preserve">должна заниматься разрабатываемая </w:t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C82494">
        <w:rPr>
          <w:rFonts w:ascii="Times New Roman" w:hAnsi="Times New Roman" w:cs="Times New Roman"/>
          <w:sz w:val="28"/>
          <w:szCs w:val="28"/>
        </w:rPr>
        <w:t>. Главной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задачей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будет являться: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7DD1">
        <w:rPr>
          <w:rFonts w:ascii="Times New Roman" w:hAnsi="Times New Roman" w:cs="Times New Roman"/>
          <w:sz w:val="28"/>
          <w:szCs w:val="28"/>
        </w:rPr>
        <w:t>усвоение материала по теме, его повторение и подготовка к учебным занятиям</w:t>
      </w:r>
      <w:r w:rsidR="00F03DF2">
        <w:rPr>
          <w:rFonts w:ascii="Times New Roman" w:hAnsi="Times New Roman" w:cs="Times New Roman"/>
          <w:sz w:val="28"/>
          <w:szCs w:val="28"/>
        </w:rPr>
        <w:t xml:space="preserve">, а так же это интерактивный способ подачи информации для </w:t>
      </w:r>
      <w:proofErr w:type="gramStart"/>
      <w:r w:rsidR="00F03DF2">
        <w:rPr>
          <w:rFonts w:ascii="Times New Roman" w:hAnsi="Times New Roman" w:cs="Times New Roman"/>
          <w:sz w:val="28"/>
          <w:szCs w:val="28"/>
        </w:rPr>
        <w:t xml:space="preserve">преподавателя </w:t>
      </w:r>
      <w:r w:rsidRPr="00C8249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C824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7714C4" w14:textId="0D38BC52" w:rsidR="006A1D2A" w:rsidRDefault="006A1D2A" w:rsidP="001E697E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E13">
        <w:rPr>
          <w:rFonts w:ascii="Times New Roman" w:hAnsi="Times New Roman" w:cs="Times New Roman"/>
          <w:sz w:val="28"/>
          <w:szCs w:val="28"/>
        </w:rPr>
        <w:t>Для реализации задач будут использоваться процедуры. С помощью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4B0E13">
        <w:rPr>
          <w:rFonts w:ascii="Times New Roman" w:hAnsi="Times New Roman" w:cs="Times New Roman"/>
          <w:sz w:val="28"/>
          <w:szCs w:val="28"/>
        </w:rPr>
        <w:t>роцедуры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0E13">
        <w:rPr>
          <w:rFonts w:ascii="Times New Roman" w:hAnsi="Times New Roman" w:cs="Times New Roman"/>
          <w:sz w:val="28"/>
          <w:szCs w:val="28"/>
        </w:rPr>
        <w:t>будет осуществляться</w:t>
      </w:r>
      <w:r>
        <w:rPr>
          <w:rFonts w:ascii="Times New Roman" w:hAnsi="Times New Roman" w:cs="Times New Roman"/>
          <w:sz w:val="28"/>
          <w:szCs w:val="28"/>
        </w:rPr>
        <w:t xml:space="preserve"> переход на текстовый файл в формате </w:t>
      </w:r>
      <w:r w:rsidRPr="00E31A0D">
        <w:rPr>
          <w:rFonts w:ascii="Times New Roman" w:hAnsi="Times New Roman" w:cs="Times New Roman"/>
          <w:sz w:val="28"/>
          <w:szCs w:val="28"/>
        </w:rPr>
        <w:t>.</w:t>
      </w:r>
      <w:r w:rsidR="00AA29FD"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646597" w14:textId="59DF270C" w:rsidR="006A1D2A" w:rsidRPr="00882795" w:rsidRDefault="00AA29FD" w:rsidP="001E697E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Теория, визуализация</w:t>
      </w:r>
      <w:r w:rsidR="006A1D2A" w:rsidRPr="004B0E13">
        <w:rPr>
          <w:rFonts w:ascii="Times New Roman" w:hAnsi="Times New Roman" w:cs="Times New Roman"/>
          <w:sz w:val="28"/>
          <w:szCs w:val="28"/>
        </w:rPr>
        <w:t xml:space="preserve"> и тест буд</w:t>
      </w:r>
      <w:r>
        <w:rPr>
          <w:rFonts w:ascii="Times New Roman" w:hAnsi="Times New Roman" w:cs="Times New Roman"/>
          <w:sz w:val="28"/>
          <w:szCs w:val="28"/>
        </w:rPr>
        <w:t>у</w:t>
      </w:r>
      <w:r w:rsidR="006A1D2A" w:rsidRPr="004B0E13">
        <w:rPr>
          <w:rFonts w:ascii="Times New Roman" w:hAnsi="Times New Roman" w:cs="Times New Roman"/>
          <w:sz w:val="28"/>
          <w:szCs w:val="28"/>
        </w:rPr>
        <w:t>т генерироваться на основе выбора пункта в</w:t>
      </w:r>
      <w:r w:rsidR="006A1D2A">
        <w:rPr>
          <w:rFonts w:ascii="Times New Roman" w:hAnsi="Times New Roman" w:cs="Times New Roman"/>
          <w:sz w:val="28"/>
          <w:szCs w:val="28"/>
        </w:rPr>
        <w:t xml:space="preserve"> </w:t>
      </w:r>
      <w:r w:rsidR="006A1D2A" w:rsidRPr="004B0E13">
        <w:rPr>
          <w:rFonts w:ascii="Times New Roman" w:hAnsi="Times New Roman" w:cs="Times New Roman"/>
          <w:sz w:val="28"/>
          <w:szCs w:val="28"/>
        </w:rPr>
        <w:t>объекте</w:t>
      </w:r>
      <w:r w:rsidRPr="00AA29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TPageControl</w:t>
      </w:r>
      <w:proofErr w:type="spellEnd"/>
      <w:r w:rsidR="006A1D2A" w:rsidRPr="004B0E13">
        <w:rPr>
          <w:rFonts w:ascii="Times New Roman" w:hAnsi="Times New Roman" w:cs="Times New Roman"/>
          <w:sz w:val="28"/>
          <w:szCs w:val="28"/>
        </w:rPr>
        <w:t>.</w:t>
      </w:r>
      <w:r w:rsidR="006A1D2A">
        <w:rPr>
          <w:rFonts w:ascii="Times New Roman" w:hAnsi="Times New Roman" w:cs="Times New Roman"/>
          <w:sz w:val="28"/>
          <w:szCs w:val="28"/>
        </w:rPr>
        <w:t xml:space="preserve"> </w:t>
      </w:r>
      <w:r w:rsidR="006A1D2A" w:rsidRPr="004B0E13">
        <w:rPr>
          <w:rFonts w:ascii="Times New Roman" w:hAnsi="Times New Roman" w:cs="Times New Roman"/>
          <w:sz w:val="28"/>
          <w:szCs w:val="28"/>
        </w:rPr>
        <w:t xml:space="preserve">Далее после того, как </w:t>
      </w:r>
      <w:r w:rsidR="006A1D2A">
        <w:rPr>
          <w:rFonts w:ascii="Times New Roman" w:hAnsi="Times New Roman" w:cs="Times New Roman"/>
          <w:sz w:val="28"/>
          <w:szCs w:val="28"/>
        </w:rPr>
        <w:t xml:space="preserve">будет прочитан </w:t>
      </w:r>
      <w:r w:rsidR="006A1D2A">
        <w:rPr>
          <w:rFonts w:ascii="Times New Roman" w:hAnsi="Times New Roman" w:cs="Times New Roman"/>
          <w:sz w:val="28"/>
          <w:szCs w:val="28"/>
        </w:rPr>
        <w:lastRenderedPageBreak/>
        <w:t xml:space="preserve">теоретический </w:t>
      </w:r>
      <w:r w:rsidR="006A1D2A" w:rsidRPr="004B0E13">
        <w:rPr>
          <w:rFonts w:ascii="Times New Roman" w:hAnsi="Times New Roman" w:cs="Times New Roman"/>
          <w:sz w:val="28"/>
          <w:szCs w:val="28"/>
        </w:rPr>
        <w:t xml:space="preserve">материал </w:t>
      </w:r>
      <w:r w:rsidR="006A1D2A">
        <w:rPr>
          <w:rFonts w:ascii="Times New Roman" w:hAnsi="Times New Roman" w:cs="Times New Roman"/>
          <w:sz w:val="28"/>
          <w:szCs w:val="28"/>
        </w:rPr>
        <w:t xml:space="preserve">и выполнена практическая часть, можно будет </w:t>
      </w:r>
      <w:r w:rsidR="006A1D2A" w:rsidRPr="004B0E13">
        <w:rPr>
          <w:rFonts w:ascii="Times New Roman" w:hAnsi="Times New Roman" w:cs="Times New Roman"/>
          <w:sz w:val="28"/>
          <w:szCs w:val="28"/>
        </w:rPr>
        <w:t xml:space="preserve">пройти тест для </w:t>
      </w:r>
      <w:r w:rsidR="006A1D2A">
        <w:rPr>
          <w:rFonts w:ascii="Times New Roman" w:hAnsi="Times New Roman" w:cs="Times New Roman"/>
          <w:sz w:val="28"/>
          <w:szCs w:val="28"/>
        </w:rPr>
        <w:t>проверки своих знаний и получить оценку своих знаний.</w:t>
      </w:r>
    </w:p>
    <w:p w14:paraId="229A2926" w14:textId="48248000" w:rsidR="006A1D2A" w:rsidRPr="004B0E13" w:rsidRDefault="006A1D2A" w:rsidP="001E697E">
      <w:pPr>
        <w:widowControl w:val="0"/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</w:p>
    <w:p w14:paraId="0F2961BC" w14:textId="0E4AD5FC" w:rsidR="006A1D2A" w:rsidRPr="00E337A7" w:rsidRDefault="006A1D2A" w:rsidP="001E697E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37A7">
        <w:rPr>
          <w:rFonts w:ascii="Times New Roman" w:hAnsi="Times New Roman" w:cs="Times New Roman"/>
          <w:b/>
          <w:bCs/>
          <w:sz w:val="28"/>
          <w:szCs w:val="28"/>
        </w:rPr>
        <w:t>2.3 Описание внешнего пользовательского интерфейса</w:t>
      </w:r>
    </w:p>
    <w:p w14:paraId="41973559" w14:textId="6F333DB9" w:rsidR="006A1D2A" w:rsidRDefault="006A1D2A" w:rsidP="001E697E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0E67F2E" w14:textId="3DDF217E" w:rsidR="006A1D2A" w:rsidRPr="00C82494" w:rsidRDefault="006A1D2A" w:rsidP="001E697E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Важным при выполнении курсового проекта является организация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диалога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между, пользователем и самой программой. Во многом это зависит 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того, как программист разработает данную программу, какие компоненты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будут использованы и какие методы будут автоматизированы. Во-первых,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особое внимание следует уделить интерфейсу. Разработчик должен так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организовать внешний вид своей программы, чтобы пользователь понял,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от него требуется.</w:t>
      </w:r>
    </w:p>
    <w:p w14:paraId="05A9FE7A" w14:textId="2E7C3AD4" w:rsidR="006A1D2A" w:rsidRPr="00C82494" w:rsidRDefault="006A1D2A" w:rsidP="001E697E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Для организации эффективной работы пользователя нужно создать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целостное приложение данной предметной области, в которой все компоненты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приложения будут сгруппированы по функциональному назначению.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этом необходимо обеспечить удобный графический интерфейс пользователя.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Приложение должно позволить пользователю решать задачи, затрачивая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значительно меньше усилий, чем при работе с разрозненными объектами.</w:t>
      </w:r>
    </w:p>
    <w:p w14:paraId="4564E262" w14:textId="54DCF422" w:rsidR="00760406" w:rsidRDefault="00610BCA" w:rsidP="00B052B0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8E972A" wp14:editId="6AF59392">
                <wp:simplePos x="0" y="0"/>
                <wp:positionH relativeFrom="column">
                  <wp:posOffset>98425</wp:posOffset>
                </wp:positionH>
                <wp:positionV relativeFrom="paragraph">
                  <wp:posOffset>4160520</wp:posOffset>
                </wp:positionV>
                <wp:extent cx="5563235" cy="635"/>
                <wp:effectExtent l="0" t="0" r="0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3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C3BAAB" w14:textId="42DB8A66" w:rsidR="00610BCA" w:rsidRPr="00610BCA" w:rsidRDefault="00610BCA" w:rsidP="00610BCA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10BC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610BC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610BC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610BC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610BC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610BC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610BC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- схема навигации между окнами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8E972A" id="_x0000_t202" coordsize="21600,21600" o:spt="202" path="m,l,21600r21600,l21600,xe">
                <v:stroke joinstyle="miter"/>
                <v:path gradientshapeok="t" o:connecttype="rect"/>
              </v:shapetype>
              <v:shape id="Надпись 30" o:spid="_x0000_s1026" type="#_x0000_t202" style="position:absolute;left:0;text-align:left;margin-left:7.75pt;margin-top:327.6pt;width:438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" stroked="f">
                <v:textbox style="mso-fit-shape-to-text:t" inset="0,0,0,0">
                  <w:txbxContent>
                    <w:p w14:paraId="29C3BAAB" w14:textId="42DB8A66" w:rsidR="00610BCA" w:rsidRPr="00610BCA" w:rsidRDefault="00610BCA" w:rsidP="00610BCA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610BCA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610BCA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610BCA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610BCA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Pr="00610BC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610BCA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610BCA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- схема навигации между окнами программы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10BC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A9C6253" wp14:editId="2A28B885">
            <wp:simplePos x="0" y="0"/>
            <wp:positionH relativeFrom="page">
              <wp:align>center</wp:align>
            </wp:positionH>
            <wp:positionV relativeFrom="paragraph">
              <wp:posOffset>617220</wp:posOffset>
            </wp:positionV>
            <wp:extent cx="5563376" cy="3486637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D2A" w:rsidRPr="00C82494">
        <w:rPr>
          <w:rFonts w:ascii="Times New Roman" w:hAnsi="Times New Roman" w:cs="Times New Roman"/>
          <w:sz w:val="28"/>
          <w:szCs w:val="28"/>
        </w:rPr>
        <w:t xml:space="preserve">Ниже </w:t>
      </w:r>
      <w:r w:rsidR="006A1D2A">
        <w:rPr>
          <w:rFonts w:ascii="Times New Roman" w:hAnsi="Times New Roman" w:cs="Times New Roman"/>
          <w:sz w:val="28"/>
          <w:szCs w:val="28"/>
        </w:rPr>
        <w:t xml:space="preserve">на </w:t>
      </w:r>
      <w:r w:rsidR="006A1D2A" w:rsidRPr="00DD6E3F">
        <w:rPr>
          <w:rFonts w:ascii="Times New Roman" w:hAnsi="Times New Roman" w:cs="Times New Roman"/>
          <w:sz w:val="28"/>
          <w:szCs w:val="28"/>
        </w:rPr>
        <w:t>рисунк</w:t>
      </w:r>
      <w:r w:rsidR="006A1D2A">
        <w:rPr>
          <w:rFonts w:ascii="Times New Roman" w:hAnsi="Times New Roman" w:cs="Times New Roman"/>
          <w:sz w:val="28"/>
          <w:szCs w:val="28"/>
        </w:rPr>
        <w:t>е</w:t>
      </w:r>
      <w:r w:rsidR="006A1D2A" w:rsidRPr="00DD6E3F">
        <w:rPr>
          <w:rFonts w:ascii="Times New Roman" w:hAnsi="Times New Roman" w:cs="Times New Roman"/>
          <w:sz w:val="28"/>
          <w:szCs w:val="28"/>
        </w:rPr>
        <w:t xml:space="preserve"> 1</w:t>
      </w:r>
      <w:r w:rsidR="006A1D2A">
        <w:rPr>
          <w:rFonts w:ascii="Times New Roman" w:hAnsi="Times New Roman" w:cs="Times New Roman"/>
          <w:sz w:val="28"/>
          <w:szCs w:val="28"/>
        </w:rPr>
        <w:t xml:space="preserve"> </w:t>
      </w:r>
      <w:r w:rsidR="006A1D2A" w:rsidRPr="00C82494">
        <w:rPr>
          <w:rFonts w:ascii="Times New Roman" w:hAnsi="Times New Roman" w:cs="Times New Roman"/>
          <w:sz w:val="28"/>
          <w:szCs w:val="28"/>
        </w:rPr>
        <w:t>представлена система меню и организация навигации между</w:t>
      </w:r>
      <w:r w:rsidR="006A1D2A">
        <w:rPr>
          <w:rFonts w:ascii="Times New Roman" w:hAnsi="Times New Roman" w:cs="Times New Roman"/>
          <w:sz w:val="28"/>
          <w:szCs w:val="28"/>
        </w:rPr>
        <w:t xml:space="preserve"> </w:t>
      </w:r>
      <w:r w:rsidR="006A1D2A" w:rsidRPr="00C82494">
        <w:rPr>
          <w:rFonts w:ascii="Times New Roman" w:hAnsi="Times New Roman" w:cs="Times New Roman"/>
          <w:sz w:val="28"/>
          <w:szCs w:val="28"/>
        </w:rPr>
        <w:t>окнами программы:</w:t>
      </w:r>
    </w:p>
    <w:p w14:paraId="4869EA3F" w14:textId="4B988A58" w:rsidR="006A1D2A" w:rsidRDefault="006A1D2A" w:rsidP="001E697E">
      <w:pPr>
        <w:spacing w:line="360" w:lineRule="exac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224C496E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417F5A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Реализация</w:t>
      </w:r>
    </w:p>
    <w:p w14:paraId="63A9D2EE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417F5A">
        <w:rPr>
          <w:rFonts w:ascii="Times New Roman" w:hAnsi="Times New Roman" w:cs="Times New Roman"/>
          <w:b/>
          <w:bCs/>
          <w:sz w:val="28"/>
          <w:szCs w:val="28"/>
        </w:rPr>
        <w:t>3.1 Реализация проекта</w:t>
      </w:r>
    </w:p>
    <w:p w14:paraId="050DE9BA" w14:textId="77777777" w:rsidR="006A1D2A" w:rsidRPr="007C11D3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01CC4251" w14:textId="59D48D8E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AA0BA6">
        <w:rPr>
          <w:rFonts w:ascii="Times New Roman" w:hAnsi="Times New Roman" w:cs="Times New Roman"/>
          <w:sz w:val="28"/>
          <w:szCs w:val="28"/>
        </w:rPr>
        <w:t>Данный курсовой проект содержит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  <w:r w:rsidRPr="00AA0B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модулей</w:t>
      </w:r>
      <w:r w:rsidRPr="00AA0BA6">
        <w:rPr>
          <w:rFonts w:ascii="Times New Roman" w:hAnsi="Times New Roman" w:cs="Times New Roman"/>
          <w:sz w:val="28"/>
          <w:szCs w:val="28"/>
        </w:rPr>
        <w:t>. Далее рассмотрим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0BA6">
        <w:rPr>
          <w:rFonts w:ascii="Times New Roman" w:hAnsi="Times New Roman" w:cs="Times New Roman"/>
          <w:sz w:val="28"/>
          <w:szCs w:val="28"/>
        </w:rPr>
        <w:t>назначение каждо</w:t>
      </w:r>
      <w:r>
        <w:rPr>
          <w:rFonts w:ascii="Times New Roman" w:hAnsi="Times New Roman" w:cs="Times New Roman"/>
          <w:sz w:val="28"/>
          <w:szCs w:val="28"/>
        </w:rPr>
        <w:t>го модуля</w:t>
      </w:r>
      <w:r w:rsidRPr="00AA0BA6">
        <w:rPr>
          <w:rFonts w:ascii="Times New Roman" w:hAnsi="Times New Roman" w:cs="Times New Roman"/>
          <w:sz w:val="28"/>
          <w:szCs w:val="28"/>
        </w:rPr>
        <w:t>:</w:t>
      </w:r>
    </w:p>
    <w:p w14:paraId="45CD2C18" w14:textId="4FB1928D" w:rsidR="004D3FA1" w:rsidRDefault="00CB16BD" w:rsidP="004D3FA1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CB16BD">
        <w:rPr>
          <w:rFonts w:ascii="Times New Roman" w:hAnsi="Times New Roman" w:cs="Times New Roman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 xml:space="preserve">содержит визуализацию </w:t>
      </w:r>
      <w:r w:rsidR="004D3FA1">
        <w:rPr>
          <w:rFonts w:ascii="Times New Roman" w:hAnsi="Times New Roman" w:cs="Times New Roman"/>
          <w:sz w:val="28"/>
          <w:szCs w:val="28"/>
        </w:rPr>
        <w:t xml:space="preserve">полностью ассоциативной </w:t>
      </w:r>
      <w:r>
        <w:rPr>
          <w:rFonts w:ascii="Times New Roman" w:hAnsi="Times New Roman" w:cs="Times New Roman"/>
          <w:sz w:val="28"/>
          <w:szCs w:val="28"/>
        </w:rPr>
        <w:t xml:space="preserve">кэш-памяти </w:t>
      </w:r>
    </w:p>
    <w:p w14:paraId="6A4FF8FF" w14:textId="51E80BE5" w:rsidR="004D3FA1" w:rsidRDefault="004D3FA1" w:rsidP="004D3FA1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CB1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B16B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содержит визуализацию кэш-памяти </w:t>
      </w:r>
      <w:r w:rsidR="005E2C3A">
        <w:rPr>
          <w:rFonts w:ascii="Times New Roman" w:hAnsi="Times New Roman" w:cs="Times New Roman"/>
          <w:sz w:val="28"/>
          <w:szCs w:val="28"/>
        </w:rPr>
        <w:t>с прямым доступом</w:t>
      </w:r>
    </w:p>
    <w:p w14:paraId="4E1D2250" w14:textId="47A847F2" w:rsidR="005E2C3A" w:rsidRPr="00DA031F" w:rsidRDefault="005E2C3A" w:rsidP="005E2C3A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CB1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B16B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содержит визуализацию </w:t>
      </w:r>
      <w:proofErr w:type="spellStart"/>
      <w:r w:rsidRPr="005E2C3A">
        <w:rPr>
          <w:rFonts w:ascii="Times New Roman" w:hAnsi="Times New Roman" w:cs="Times New Roman"/>
          <w:sz w:val="28"/>
          <w:szCs w:val="28"/>
        </w:rPr>
        <w:t>Двухканально</w:t>
      </w:r>
      <w:proofErr w:type="spellEnd"/>
      <w:r w:rsidRPr="005E2C3A">
        <w:rPr>
          <w:rFonts w:ascii="Times New Roman" w:hAnsi="Times New Roman" w:cs="Times New Roman"/>
          <w:sz w:val="28"/>
          <w:szCs w:val="28"/>
        </w:rPr>
        <w:t xml:space="preserve"> наборно-ассоциативн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5E2C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кэш-памяти </w:t>
      </w:r>
    </w:p>
    <w:p w14:paraId="70AEB69D" w14:textId="44A3B81B" w:rsidR="006A1D2A" w:rsidRPr="00AA0BA6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AA0BA6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AA0BA6">
        <w:rPr>
          <w:rFonts w:ascii="Times New Roman" w:hAnsi="Times New Roman" w:cs="Times New Roman"/>
          <w:sz w:val="28"/>
          <w:szCs w:val="28"/>
        </w:rPr>
        <w:t xml:space="preserve"> 4-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031F">
        <w:rPr>
          <w:rFonts w:ascii="Times New Roman" w:hAnsi="Times New Roman" w:cs="Times New Roman"/>
          <w:sz w:val="28"/>
          <w:szCs w:val="28"/>
        </w:rPr>
        <w:t>является главным меню для навигации по проекту</w:t>
      </w:r>
    </w:p>
    <w:p w14:paraId="79A09E57" w14:textId="2B5E7719" w:rsidR="006A1D2A" w:rsidRPr="00AA0BA6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AA0BA6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AA0BA6">
        <w:rPr>
          <w:rFonts w:ascii="Times New Roman" w:hAnsi="Times New Roman" w:cs="Times New Roman"/>
          <w:sz w:val="28"/>
          <w:szCs w:val="28"/>
        </w:rPr>
        <w:t xml:space="preserve"> 5-</w:t>
      </w:r>
      <w:r>
        <w:rPr>
          <w:rFonts w:ascii="Times New Roman" w:hAnsi="Times New Roman" w:cs="Times New Roman"/>
          <w:sz w:val="28"/>
          <w:szCs w:val="28"/>
        </w:rPr>
        <w:t xml:space="preserve"> содержит </w:t>
      </w:r>
      <w:r w:rsidR="00DA031F">
        <w:rPr>
          <w:rFonts w:ascii="Times New Roman" w:hAnsi="Times New Roman" w:cs="Times New Roman"/>
          <w:sz w:val="28"/>
          <w:szCs w:val="28"/>
        </w:rPr>
        <w:t>теоретический материал о кэш-памяти</w:t>
      </w:r>
    </w:p>
    <w:p w14:paraId="21E772CF" w14:textId="18E9C183" w:rsidR="006A1D2A" w:rsidRPr="00AA0BA6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AA0BA6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AA0BA6">
        <w:rPr>
          <w:rFonts w:ascii="Times New Roman" w:hAnsi="Times New Roman" w:cs="Times New Roman"/>
          <w:sz w:val="28"/>
          <w:szCs w:val="28"/>
        </w:rPr>
        <w:t xml:space="preserve"> 6-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031F">
        <w:rPr>
          <w:rFonts w:ascii="Times New Roman" w:hAnsi="Times New Roman" w:cs="Times New Roman"/>
          <w:sz w:val="28"/>
          <w:szCs w:val="28"/>
        </w:rPr>
        <w:t xml:space="preserve">Объединяет </w:t>
      </w:r>
      <w:proofErr w:type="spellStart"/>
      <w:r w:rsidR="00967E4E">
        <w:rPr>
          <w:rFonts w:ascii="Times New Roman" w:hAnsi="Times New Roman" w:cs="Times New Roman"/>
          <w:sz w:val="28"/>
          <w:szCs w:val="28"/>
        </w:rPr>
        <w:t>визуализ</w:t>
      </w:r>
      <w:proofErr w:type="spellEnd"/>
      <w:bookmarkStart w:id="0" w:name="_MON_1749130617"/>
      <w:bookmarkEnd w:id="0"/>
      <w:r w:rsidR="009252C1">
        <w:rPr>
          <w:rFonts w:ascii="Times New Roman" w:hAnsi="Times New Roman" w:cs="Times New Roman"/>
          <w:sz w:val="28"/>
          <w:szCs w:val="28"/>
        </w:rPr>
        <w:object w:dxaOrig="10322" w:dyaOrig="15264" w14:anchorId="5AB179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pt;height:763.2pt" o:ole="">
            <v:imagedata r:id="rId8" o:title=""/>
          </v:shape>
          <o:OLEObject Type="Embed" ProgID="Word.Document.12" ShapeID="_x0000_i1025" DrawAspect="Content" ObjectID="_1749276852" r:id="rId9">
            <o:FieldCodes>\s</o:FieldCodes>
          </o:OLEObject>
        </w:object>
      </w:r>
      <w:proofErr w:type="spellStart"/>
      <w:r w:rsidR="00967E4E">
        <w:rPr>
          <w:rFonts w:ascii="Times New Roman" w:hAnsi="Times New Roman" w:cs="Times New Roman"/>
          <w:sz w:val="28"/>
          <w:szCs w:val="28"/>
        </w:rPr>
        <w:t>ацию</w:t>
      </w:r>
      <w:proofErr w:type="spellEnd"/>
      <w:r w:rsidR="00967E4E">
        <w:rPr>
          <w:rFonts w:ascii="Times New Roman" w:hAnsi="Times New Roman" w:cs="Times New Roman"/>
          <w:sz w:val="28"/>
          <w:szCs w:val="28"/>
        </w:rPr>
        <w:t xml:space="preserve"> </w:t>
      </w:r>
      <w:r w:rsidR="00DA031F">
        <w:rPr>
          <w:rFonts w:ascii="Times New Roman" w:hAnsi="Times New Roman" w:cs="Times New Roman"/>
          <w:sz w:val="28"/>
          <w:szCs w:val="28"/>
        </w:rPr>
        <w:t>все</w:t>
      </w:r>
      <w:r w:rsidR="00967E4E">
        <w:rPr>
          <w:rFonts w:ascii="Times New Roman" w:hAnsi="Times New Roman" w:cs="Times New Roman"/>
          <w:sz w:val="28"/>
          <w:szCs w:val="28"/>
        </w:rPr>
        <w:t>х</w:t>
      </w:r>
      <w:r w:rsidR="00DA031F">
        <w:rPr>
          <w:rFonts w:ascii="Times New Roman" w:hAnsi="Times New Roman" w:cs="Times New Roman"/>
          <w:sz w:val="28"/>
          <w:szCs w:val="28"/>
        </w:rPr>
        <w:t xml:space="preserve"> 3</w:t>
      </w:r>
      <w:r w:rsidR="00967E4E">
        <w:rPr>
          <w:rFonts w:ascii="Times New Roman" w:hAnsi="Times New Roman" w:cs="Times New Roman"/>
          <w:sz w:val="28"/>
          <w:szCs w:val="28"/>
        </w:rPr>
        <w:t>-ех</w:t>
      </w:r>
      <w:r w:rsidR="00DA031F">
        <w:rPr>
          <w:rFonts w:ascii="Times New Roman" w:hAnsi="Times New Roman" w:cs="Times New Roman"/>
          <w:sz w:val="28"/>
          <w:szCs w:val="28"/>
        </w:rPr>
        <w:t xml:space="preserve"> </w:t>
      </w:r>
      <w:r w:rsidR="00967E4E">
        <w:rPr>
          <w:rFonts w:ascii="Times New Roman" w:hAnsi="Times New Roman" w:cs="Times New Roman"/>
          <w:sz w:val="28"/>
          <w:szCs w:val="28"/>
        </w:rPr>
        <w:t>видов кэша</w:t>
      </w:r>
    </w:p>
    <w:p w14:paraId="472C24C6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AA0BA6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AA0BA6">
        <w:rPr>
          <w:rFonts w:ascii="Times New Roman" w:hAnsi="Times New Roman" w:cs="Times New Roman"/>
          <w:sz w:val="28"/>
          <w:szCs w:val="28"/>
        </w:rPr>
        <w:t xml:space="preserve"> 7-</w:t>
      </w:r>
      <w:r>
        <w:rPr>
          <w:rFonts w:ascii="Times New Roman" w:hAnsi="Times New Roman" w:cs="Times New Roman"/>
          <w:sz w:val="28"/>
          <w:szCs w:val="28"/>
        </w:rPr>
        <w:t>тестовые задания.</w:t>
      </w:r>
    </w:p>
    <w:p w14:paraId="038B94E7" w14:textId="30D1BBDA" w:rsidR="006A1D2A" w:rsidRDefault="00DA031F" w:rsidP="00DA031F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AA0BA6">
        <w:rPr>
          <w:rFonts w:ascii="Times New Roman" w:hAnsi="Times New Roman" w:cs="Times New Roman"/>
          <w:sz w:val="28"/>
          <w:szCs w:val="28"/>
        </w:rPr>
        <w:t xml:space="preserve"> </w:t>
      </w:r>
      <w:r w:rsidRPr="00CB16BD">
        <w:rPr>
          <w:rFonts w:ascii="Times New Roman" w:hAnsi="Times New Roman" w:cs="Times New Roman"/>
          <w:sz w:val="28"/>
          <w:szCs w:val="28"/>
        </w:rPr>
        <w:t>8</w:t>
      </w:r>
      <w:r w:rsidRPr="00AA0BA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является заставкой в курсовом проекте;</w:t>
      </w:r>
    </w:p>
    <w:p w14:paraId="1CDC14A6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110B0C">
        <w:rPr>
          <w:rFonts w:ascii="Times New Roman" w:hAnsi="Times New Roman" w:cs="Times New Roman"/>
          <w:b/>
          <w:bCs/>
          <w:sz w:val="28"/>
          <w:szCs w:val="28"/>
        </w:rPr>
        <w:t>3.1.1 Структура и описание процедур и функций пользователя</w:t>
      </w:r>
    </w:p>
    <w:p w14:paraId="4210D6A8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1B07C745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110B0C">
        <w:rPr>
          <w:rFonts w:ascii="Times New Roman" w:hAnsi="Times New Roman" w:cs="Times New Roman"/>
          <w:sz w:val="28"/>
          <w:szCs w:val="28"/>
        </w:rPr>
        <w:t>Описание разработанных процедур находятся в таблице 1.</w:t>
      </w:r>
    </w:p>
    <w:p w14:paraId="14746C8C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174FF77" w14:textId="77777777" w:rsidR="006A1D2A" w:rsidRDefault="006A1D2A" w:rsidP="001E697E">
      <w:pPr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  <w:r w:rsidRPr="00556340">
        <w:rPr>
          <w:rFonts w:ascii="Times New Roman" w:hAnsi="Times New Roman" w:cs="Times New Roman"/>
          <w:sz w:val="28"/>
          <w:szCs w:val="28"/>
        </w:rPr>
        <w:t>Таблица 1 – Процедуры и функции</w:t>
      </w:r>
    </w:p>
    <w:tbl>
      <w:tblPr>
        <w:tblStyle w:val="ab"/>
        <w:tblW w:w="9796" w:type="dxa"/>
        <w:tblInd w:w="-3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4"/>
        <w:gridCol w:w="4523"/>
        <w:gridCol w:w="10"/>
        <w:gridCol w:w="1397"/>
        <w:gridCol w:w="21"/>
        <w:gridCol w:w="1693"/>
        <w:gridCol w:w="72"/>
        <w:gridCol w:w="10"/>
        <w:gridCol w:w="2043"/>
        <w:gridCol w:w="13"/>
      </w:tblGrid>
      <w:tr w:rsidR="003D69D3" w:rsidRPr="003747F1" w14:paraId="7FC9C23C" w14:textId="77777777" w:rsidTr="00B73F32">
        <w:trPr>
          <w:gridBefore w:val="1"/>
          <w:wBefore w:w="14" w:type="dxa"/>
        </w:trPr>
        <w:tc>
          <w:tcPr>
            <w:tcW w:w="4533" w:type="dxa"/>
            <w:gridSpan w:val="2"/>
            <w:vAlign w:val="center"/>
          </w:tcPr>
          <w:p w14:paraId="10795273" w14:textId="77777777" w:rsidR="006A1D2A" w:rsidRPr="003747F1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</w:rPr>
              <w:t>Имя процедуры (функции)</w:t>
            </w:r>
          </w:p>
        </w:tc>
        <w:tc>
          <w:tcPr>
            <w:tcW w:w="1418" w:type="dxa"/>
            <w:gridSpan w:val="2"/>
            <w:vAlign w:val="center"/>
          </w:tcPr>
          <w:p w14:paraId="195CAD91" w14:textId="77777777" w:rsidR="006A1D2A" w:rsidRPr="003747F1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</w:rPr>
              <w:t>В каком модуле находится</w:t>
            </w:r>
          </w:p>
        </w:tc>
        <w:tc>
          <w:tcPr>
            <w:tcW w:w="1775" w:type="dxa"/>
            <w:gridSpan w:val="3"/>
            <w:vAlign w:val="center"/>
          </w:tcPr>
          <w:p w14:paraId="137B5877" w14:textId="77777777" w:rsidR="006A1D2A" w:rsidRPr="003747F1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</w:rPr>
              <w:t>За каким компонентом закреплена</w:t>
            </w:r>
          </w:p>
        </w:tc>
        <w:tc>
          <w:tcPr>
            <w:tcW w:w="2056" w:type="dxa"/>
            <w:gridSpan w:val="2"/>
            <w:vAlign w:val="center"/>
          </w:tcPr>
          <w:p w14:paraId="7DFD76F6" w14:textId="77777777" w:rsidR="006A1D2A" w:rsidRPr="003747F1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3D69D3" w:rsidRPr="003747F1" w14:paraId="7D39CFEF" w14:textId="77777777" w:rsidTr="00B73F32">
        <w:trPr>
          <w:gridBefore w:val="1"/>
          <w:wBefore w:w="14" w:type="dxa"/>
          <w:trHeight w:val="285"/>
        </w:trPr>
        <w:tc>
          <w:tcPr>
            <w:tcW w:w="4533" w:type="dxa"/>
            <w:gridSpan w:val="2"/>
            <w:tcBorders>
              <w:bottom w:val="single" w:sz="12" w:space="0" w:color="auto"/>
            </w:tcBorders>
            <w:vAlign w:val="center"/>
          </w:tcPr>
          <w:p w14:paraId="7A2D7633" w14:textId="77777777" w:rsidR="006A1D2A" w:rsidRPr="003747F1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8" w:type="dxa"/>
            <w:gridSpan w:val="2"/>
            <w:tcBorders>
              <w:bottom w:val="single" w:sz="12" w:space="0" w:color="auto"/>
            </w:tcBorders>
            <w:vAlign w:val="center"/>
          </w:tcPr>
          <w:p w14:paraId="3D1C6CDA" w14:textId="77777777" w:rsidR="006A1D2A" w:rsidRPr="003747F1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75" w:type="dxa"/>
            <w:gridSpan w:val="3"/>
            <w:tcBorders>
              <w:bottom w:val="single" w:sz="12" w:space="0" w:color="auto"/>
            </w:tcBorders>
            <w:vAlign w:val="center"/>
          </w:tcPr>
          <w:p w14:paraId="0688B773" w14:textId="77777777" w:rsidR="006A1D2A" w:rsidRPr="003747F1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56" w:type="dxa"/>
            <w:gridSpan w:val="2"/>
            <w:tcBorders>
              <w:bottom w:val="single" w:sz="12" w:space="0" w:color="auto"/>
            </w:tcBorders>
            <w:vAlign w:val="center"/>
          </w:tcPr>
          <w:p w14:paraId="45F2587F" w14:textId="77777777" w:rsidR="006A1D2A" w:rsidRPr="003747F1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D69D3" w:rsidRPr="003747F1" w14:paraId="046353FE" w14:textId="77777777" w:rsidTr="00B73F32">
        <w:trPr>
          <w:gridBefore w:val="1"/>
          <w:wBefore w:w="14" w:type="dxa"/>
        </w:trPr>
        <w:tc>
          <w:tcPr>
            <w:tcW w:w="4533" w:type="dxa"/>
            <w:gridSpan w:val="2"/>
            <w:tcBorders>
              <w:bottom w:val="single" w:sz="2" w:space="0" w:color="auto"/>
            </w:tcBorders>
          </w:tcPr>
          <w:p w14:paraId="2DEAEED3" w14:textId="2EF9AA90" w:rsidR="00076027" w:rsidRPr="003747F1" w:rsidRDefault="00076027" w:rsidP="001E697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TCache_</w:t>
            </w:r>
            <w:proofErr w:type="gramStart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1.Button</w:t>
            </w:r>
            <w:proofErr w:type="gramEnd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1Click</w:t>
            </w:r>
            <w:r w:rsidR="00676436"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  <w:gridSpan w:val="2"/>
            <w:tcBorders>
              <w:bottom w:val="single" w:sz="2" w:space="0" w:color="auto"/>
            </w:tcBorders>
            <w:vAlign w:val="center"/>
          </w:tcPr>
          <w:p w14:paraId="28D8D6D1" w14:textId="50D714FE" w:rsidR="006A1D2A" w:rsidRPr="003747F1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</w:t>
            </w:r>
            <w:r w:rsidRPr="003747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B42AB" w:rsidRPr="003747F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75" w:type="dxa"/>
            <w:gridSpan w:val="3"/>
            <w:tcBorders>
              <w:bottom w:val="single" w:sz="2" w:space="0" w:color="auto"/>
            </w:tcBorders>
            <w:vAlign w:val="center"/>
          </w:tcPr>
          <w:p w14:paraId="21B5D250" w14:textId="77777777" w:rsidR="006A1D2A" w:rsidRPr="003747F1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2056" w:type="dxa"/>
            <w:gridSpan w:val="2"/>
            <w:tcBorders>
              <w:bottom w:val="single" w:sz="2" w:space="0" w:color="auto"/>
            </w:tcBorders>
            <w:vAlign w:val="center"/>
          </w:tcPr>
          <w:p w14:paraId="57521E5A" w14:textId="6CEE2E4D" w:rsidR="006A1D2A" w:rsidRPr="003747F1" w:rsidRDefault="000B42AB" w:rsidP="001E697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</w:rPr>
              <w:t>Запуск визуализации</w:t>
            </w:r>
          </w:p>
        </w:tc>
      </w:tr>
      <w:tr w:rsidR="003D69D3" w:rsidRPr="003747F1" w14:paraId="1D623D56" w14:textId="77777777" w:rsidTr="00B73F32">
        <w:trPr>
          <w:gridBefore w:val="1"/>
          <w:wBefore w:w="14" w:type="dxa"/>
        </w:trPr>
        <w:tc>
          <w:tcPr>
            <w:tcW w:w="4533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14:paraId="7199DCF6" w14:textId="1001E8D5" w:rsidR="006A1D2A" w:rsidRPr="003747F1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</w:t>
            </w:r>
            <w:r w:rsidR="00676436"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B42AB"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TCache_</w:t>
            </w:r>
            <w:proofErr w:type="gramStart"/>
            <w:r w:rsidR="000B42AB"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1.FormCreate</w:t>
            </w:r>
            <w:proofErr w:type="gramEnd"/>
            <w:r w:rsidR="00676436"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B42AB"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(Sender:</w:t>
            </w:r>
            <w:r w:rsidR="00AA37C6"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B42AB"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B42AB"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="000B42AB"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  <w:gridSpan w:val="2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36BEB138" w14:textId="30710D11" w:rsidR="006A1D2A" w:rsidRPr="003747F1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Unit </w:t>
            </w:r>
            <w:r w:rsidR="000B42AB" w:rsidRPr="003747F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75" w:type="dxa"/>
            <w:gridSpan w:val="3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4CA181E4" w14:textId="51E38C50" w:rsidR="006A1D2A" w:rsidRPr="0071184D" w:rsidRDefault="0071184D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TCache_1</w:t>
            </w:r>
          </w:p>
        </w:tc>
        <w:tc>
          <w:tcPr>
            <w:tcW w:w="2056" w:type="dxa"/>
            <w:gridSpan w:val="2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6B00EBC8" w14:textId="616C1377" w:rsidR="006A1D2A" w:rsidRPr="003747F1" w:rsidRDefault="003D69D3" w:rsidP="001E697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Создание и заполнение объектов </w:t>
            </w:r>
            <w:r w:rsidR="00E42ACF">
              <w:rPr>
                <w:rFonts w:ascii="Times New Roman" w:hAnsi="Times New Roman" w:cs="Times New Roman"/>
                <w:sz w:val="24"/>
                <w:szCs w:val="24"/>
              </w:rPr>
              <w:t>формы</w:t>
            </w:r>
          </w:p>
        </w:tc>
      </w:tr>
      <w:tr w:rsidR="003D69D3" w:rsidRPr="003747F1" w14:paraId="46AD2E2A" w14:textId="77777777" w:rsidTr="00B73F32">
        <w:trPr>
          <w:gridBefore w:val="1"/>
          <w:wBefore w:w="14" w:type="dxa"/>
        </w:trPr>
        <w:tc>
          <w:tcPr>
            <w:tcW w:w="4533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14:paraId="74807724" w14:textId="138A4604" w:rsidR="00AA37C6" w:rsidRPr="003747F1" w:rsidRDefault="006A1D2A" w:rsidP="00AA37C6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</w:t>
            </w:r>
            <w:r w:rsidR="00AA37C6"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TCache_</w:t>
            </w:r>
            <w:proofErr w:type="gramStart"/>
            <w:r w:rsidR="00AA37C6"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1.StringGrid</w:t>
            </w:r>
            <w:proofErr w:type="gramEnd"/>
            <w:r w:rsidR="00AA37C6"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1DrawCell</w:t>
            </w:r>
            <w:r w:rsidR="00AA3725" w:rsidRPr="00AA37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AA37C6"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="00AA37C6"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="00AA37C6"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</w:t>
            </w:r>
            <w:proofErr w:type="spellStart"/>
            <w:r w:rsidR="00AA37C6"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ACol</w:t>
            </w:r>
            <w:proofErr w:type="spellEnd"/>
            <w:r w:rsidR="00AA37C6"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AA37C6"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ARow</w:t>
            </w:r>
            <w:proofErr w:type="spellEnd"/>
            <w:r w:rsidR="00AA37C6"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Integer;</w:t>
            </w:r>
          </w:p>
          <w:p w14:paraId="5CD7D273" w14:textId="7F678467" w:rsidR="006A1D2A" w:rsidRPr="003747F1" w:rsidRDefault="00AA37C6" w:rsidP="00AA37C6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</w:t>
            </w:r>
            <w:proofErr w:type="spellEnd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TRect</w:t>
            </w:r>
            <w:proofErr w:type="spellEnd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State: </w:t>
            </w:r>
            <w:proofErr w:type="spellStart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TGridDrawState</w:t>
            </w:r>
            <w:proofErr w:type="spellEnd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  <w:gridSpan w:val="2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EB1672F" w14:textId="33E2D8BB" w:rsidR="006A1D2A" w:rsidRPr="003747F1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Unit </w:t>
            </w:r>
            <w:r w:rsidR="00676436" w:rsidRPr="003747F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75" w:type="dxa"/>
            <w:gridSpan w:val="3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6D05502" w14:textId="608722CC" w:rsidR="006A1D2A" w:rsidRPr="003747F1" w:rsidRDefault="00676436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Stringgrid</w:t>
            </w:r>
            <w:r w:rsidR="00165628"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056" w:type="dxa"/>
            <w:gridSpan w:val="2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115A0CE3" w14:textId="6C90547A" w:rsidR="006A1D2A" w:rsidRPr="003747F1" w:rsidRDefault="00676436" w:rsidP="001E697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содержимого ячеек </w:t>
            </w:r>
            <w:proofErr w:type="spellStart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Stringgrid</w:t>
            </w:r>
            <w:proofErr w:type="spellEnd"/>
          </w:p>
        </w:tc>
      </w:tr>
      <w:tr w:rsidR="0051459E" w:rsidRPr="003747F1" w14:paraId="13603548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14" w:type="dxa"/>
          <w:trHeight w:val="1639"/>
        </w:trPr>
        <w:tc>
          <w:tcPr>
            <w:tcW w:w="4533" w:type="dxa"/>
            <w:gridSpan w:val="2"/>
            <w:tcBorders>
              <w:top w:val="single" w:sz="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7BA5C7F2" w14:textId="6626249A" w:rsidR="0051459E" w:rsidRPr="003747F1" w:rsidRDefault="0051459E" w:rsidP="0051459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3EA9">
              <w:rPr>
                <w:sz w:val="24"/>
                <w:szCs w:val="24"/>
                <w:lang w:val="en-US"/>
              </w:rPr>
              <w:t>procedure TCache_</w:t>
            </w:r>
            <w:proofErr w:type="gramStart"/>
            <w:r w:rsidRPr="00633EA9">
              <w:rPr>
                <w:sz w:val="24"/>
                <w:szCs w:val="24"/>
                <w:lang w:val="en-US"/>
              </w:rPr>
              <w:t>2.FormCreate</w:t>
            </w:r>
            <w:proofErr w:type="gramEnd"/>
            <w:r w:rsidRPr="00633EA9">
              <w:rPr>
                <w:sz w:val="24"/>
                <w:szCs w:val="24"/>
                <w:lang w:val="en-US"/>
              </w:rPr>
              <w:t xml:space="preserve"> (Sender: </w:t>
            </w:r>
            <w:proofErr w:type="spellStart"/>
            <w:r w:rsidRPr="00633EA9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633EA9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  <w:gridSpan w:val="2"/>
            <w:tcBorders>
              <w:top w:val="single" w:sz="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21F47EEF" w14:textId="27CD9CD9" w:rsidR="0051459E" w:rsidRPr="003747F1" w:rsidRDefault="0051459E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Unit2</w:t>
            </w:r>
          </w:p>
        </w:tc>
        <w:tc>
          <w:tcPr>
            <w:tcW w:w="1765" w:type="dxa"/>
            <w:gridSpan w:val="2"/>
            <w:tcBorders>
              <w:top w:val="single" w:sz="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BB65F95" w14:textId="1606F445" w:rsidR="0051459E" w:rsidRPr="003747F1" w:rsidRDefault="0051459E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TCache_2</w:t>
            </w:r>
          </w:p>
        </w:tc>
        <w:tc>
          <w:tcPr>
            <w:tcW w:w="2066" w:type="dxa"/>
            <w:gridSpan w:val="3"/>
            <w:tcBorders>
              <w:top w:val="single" w:sz="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5E7D98EA" w14:textId="34D90B4A" w:rsidR="0051459E" w:rsidRPr="009252C1" w:rsidRDefault="0051459E" w:rsidP="0051459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Создание </w:t>
            </w:r>
            <w:r w:rsidR="00E42ACF">
              <w:rPr>
                <w:rFonts w:ascii="Times New Roman" w:hAnsi="Times New Roman" w:cs="Times New Roman"/>
                <w:sz w:val="24"/>
                <w:szCs w:val="24"/>
              </w:rPr>
              <w:t>и заполнение о</w:t>
            </w:r>
            <w:r w:rsidR="00976840">
              <w:rPr>
                <w:rFonts w:ascii="Times New Roman" w:hAnsi="Times New Roman" w:cs="Times New Roman"/>
                <w:sz w:val="24"/>
                <w:szCs w:val="24"/>
              </w:rPr>
              <w:t>бъектов на форме</w:t>
            </w:r>
          </w:p>
        </w:tc>
      </w:tr>
      <w:tr w:rsidR="000F54EB" w:rsidRPr="003747F1" w14:paraId="18654FAB" w14:textId="77777777" w:rsidTr="00C07FA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14" w:type="dxa"/>
          <w:trHeight w:val="428"/>
        </w:trPr>
        <w:tc>
          <w:tcPr>
            <w:tcW w:w="9782" w:type="dxa"/>
            <w:gridSpan w:val="9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DCDB9FF" w14:textId="35B016A2" w:rsidR="000F54EB" w:rsidRPr="000F54EB" w:rsidRDefault="000F54EB" w:rsidP="000F54EB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Продолжение таблицы 1</w:t>
            </w:r>
          </w:p>
        </w:tc>
      </w:tr>
      <w:tr w:rsidR="0090701B" w:rsidRPr="003747F1" w14:paraId="24A7CBEC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14" w:type="dxa"/>
        </w:trPr>
        <w:tc>
          <w:tcPr>
            <w:tcW w:w="453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D3B102" w14:textId="480785FD" w:rsidR="0051459E" w:rsidRPr="003747F1" w:rsidRDefault="0051459E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41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3A75F8" w14:textId="63AC20A9" w:rsidR="0051459E" w:rsidRPr="003747F1" w:rsidRDefault="0051459E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6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CC4F36" w14:textId="5D6DE6DC" w:rsidR="0051459E" w:rsidRPr="003747F1" w:rsidRDefault="0051459E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06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07933A" w14:textId="7220678D" w:rsidR="0051459E" w:rsidRPr="000F54EB" w:rsidRDefault="000F54EB" w:rsidP="000F54E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5100F1" w:rsidRPr="003747F1" w14:paraId="2FFC48C7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14" w:type="dxa"/>
        </w:trPr>
        <w:tc>
          <w:tcPr>
            <w:tcW w:w="4533" w:type="dxa"/>
            <w:gridSpan w:val="2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1D2D159" w14:textId="581A1CBC" w:rsidR="0051459E" w:rsidRPr="0048280A" w:rsidRDefault="0051459E" w:rsidP="0051459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</w:t>
            </w:r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TCache_</w:t>
            </w:r>
            <w:proofErr w:type="gramStart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2.StringGrid</w:t>
            </w:r>
            <w:proofErr w:type="gramEnd"/>
            <w:r w:rsidR="000C6386" w:rsidRPr="000C63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DrawCell</w:t>
            </w:r>
            <w:r w:rsidR="00AA3725" w:rsidRPr="00AA37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ACol</w:t>
            </w:r>
            <w:proofErr w:type="spellEnd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ARow</w:t>
            </w:r>
            <w:proofErr w:type="spellEnd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Integer;</w:t>
            </w:r>
          </w:p>
          <w:p w14:paraId="6CE8D0B0" w14:textId="0FB5EB1F" w:rsidR="0051459E" w:rsidRPr="003747F1" w:rsidRDefault="0051459E" w:rsidP="0051459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</w:t>
            </w:r>
            <w:proofErr w:type="spellEnd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TRect</w:t>
            </w:r>
            <w:proofErr w:type="spellEnd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State: </w:t>
            </w:r>
            <w:proofErr w:type="spellStart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TGridDrawState</w:t>
            </w:r>
            <w:proofErr w:type="spellEnd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  <w:gridSpan w:val="2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A9ADF5B" w14:textId="77777777" w:rsidR="0051459E" w:rsidRPr="003747F1" w:rsidRDefault="0051459E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 2</w:t>
            </w:r>
          </w:p>
        </w:tc>
        <w:tc>
          <w:tcPr>
            <w:tcW w:w="1765" w:type="dxa"/>
            <w:gridSpan w:val="2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27783CB" w14:textId="35308E29" w:rsidR="0051459E" w:rsidRPr="000C6386" w:rsidRDefault="0051459E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Stringgrid</w:t>
            </w:r>
            <w:proofErr w:type="spellEnd"/>
            <w:r w:rsidR="000C638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66" w:type="dxa"/>
            <w:gridSpan w:val="3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E07E581" w14:textId="08A5C4F6" w:rsidR="0051459E" w:rsidRPr="003747F1" w:rsidRDefault="0051459E" w:rsidP="0051459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содержимого ячеек </w:t>
            </w:r>
            <w:proofErr w:type="spellStart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Stringgrid</w:t>
            </w:r>
            <w:proofErr w:type="spellEnd"/>
          </w:p>
        </w:tc>
      </w:tr>
      <w:tr w:rsidR="00C07FA3" w:rsidRPr="003747F1" w14:paraId="44AE0F09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14" w:type="dxa"/>
        </w:trPr>
        <w:tc>
          <w:tcPr>
            <w:tcW w:w="453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2CD4E85E" w14:textId="4EB0C329" w:rsidR="0051459E" w:rsidRPr="0048280A" w:rsidRDefault="0051459E" w:rsidP="0051459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procedure </w:t>
            </w:r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TCache_</w:t>
            </w:r>
            <w:proofErr w:type="gramStart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2.StringGrid</w:t>
            </w:r>
            <w:proofErr w:type="gramEnd"/>
            <w:r w:rsidR="000C6386" w:rsidRPr="000C63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DrawCell</w:t>
            </w:r>
            <w:r w:rsidR="00AA3725" w:rsidRPr="00AA37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ACol</w:t>
            </w:r>
            <w:proofErr w:type="spellEnd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ARow</w:t>
            </w:r>
            <w:proofErr w:type="spellEnd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Integer;</w:t>
            </w:r>
          </w:p>
          <w:p w14:paraId="7C80B5A2" w14:textId="7EE31930" w:rsidR="0051459E" w:rsidRPr="003747F1" w:rsidRDefault="0051459E" w:rsidP="0051459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</w:t>
            </w:r>
            <w:proofErr w:type="spellEnd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TRect</w:t>
            </w:r>
            <w:proofErr w:type="spellEnd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State: </w:t>
            </w:r>
            <w:proofErr w:type="spellStart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TGridDrawState</w:t>
            </w:r>
            <w:proofErr w:type="spellEnd"/>
            <w:r w:rsidRPr="004828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70C502A8" w14:textId="0582DDBA" w:rsidR="0051459E" w:rsidRPr="003747F1" w:rsidRDefault="0051459E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Unit </w:t>
            </w:r>
            <w:r w:rsidR="000C638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65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5103DC25" w14:textId="0687E868" w:rsidR="0051459E" w:rsidRPr="000C6386" w:rsidRDefault="0051459E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Stringgrid</w:t>
            </w:r>
            <w:proofErr w:type="spellEnd"/>
            <w:r w:rsidR="000C638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66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1C214DB0" w14:textId="20E1FCEF" w:rsidR="0051459E" w:rsidRPr="003747F1" w:rsidRDefault="0051459E" w:rsidP="0051459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содержимого ячеек </w:t>
            </w:r>
            <w:proofErr w:type="spellStart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Stringgrid</w:t>
            </w:r>
            <w:proofErr w:type="spellEnd"/>
          </w:p>
        </w:tc>
      </w:tr>
      <w:tr w:rsidR="0051459E" w:rsidRPr="003747F1" w14:paraId="6B143539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14" w:type="dxa"/>
        </w:trPr>
        <w:tc>
          <w:tcPr>
            <w:tcW w:w="453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1DA2D471" w14:textId="76D568EE" w:rsidR="0051459E" w:rsidRPr="003747F1" w:rsidRDefault="0051459E" w:rsidP="0051459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TCache_</w:t>
            </w:r>
            <w:proofErr w:type="gramStart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2.Stringgrid</w:t>
            </w:r>
            <w:proofErr w:type="gramEnd"/>
            <w:r w:rsidR="000C6386" w:rsidRPr="000C63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DrawCell (Sender: </w:t>
            </w:r>
            <w:proofErr w:type="spellStart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ACol</w:t>
            </w:r>
            <w:proofErr w:type="spellEnd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ARow</w:t>
            </w:r>
            <w:proofErr w:type="spellEnd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Integer;</w:t>
            </w:r>
          </w:p>
          <w:p w14:paraId="3A62444E" w14:textId="0ABCAC3A" w:rsidR="0051459E" w:rsidRPr="003747F1" w:rsidRDefault="0051459E" w:rsidP="0051459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</w:t>
            </w:r>
            <w:proofErr w:type="spellEnd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TRect</w:t>
            </w:r>
            <w:proofErr w:type="spellEnd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State: </w:t>
            </w:r>
            <w:proofErr w:type="spellStart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TGridDrawState</w:t>
            </w:r>
            <w:proofErr w:type="spellEnd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  <w:gridSpan w:val="2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6E34225" w14:textId="0327D0E4" w:rsidR="0051459E" w:rsidRPr="003747F1" w:rsidRDefault="0051459E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 2</w:t>
            </w:r>
          </w:p>
        </w:tc>
        <w:tc>
          <w:tcPr>
            <w:tcW w:w="1765" w:type="dxa"/>
            <w:gridSpan w:val="2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76D6F2B" w14:textId="356CA46F" w:rsidR="0051459E" w:rsidRPr="000C6386" w:rsidRDefault="0051459E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Stringgrid</w:t>
            </w:r>
            <w:proofErr w:type="spellEnd"/>
            <w:r w:rsidR="000C638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66" w:type="dxa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C4E8368" w14:textId="7DE2C3A5" w:rsidR="0051459E" w:rsidRPr="003747F1" w:rsidRDefault="0051459E" w:rsidP="0051459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3747F1"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содержимого ячеек </w:t>
            </w:r>
            <w:proofErr w:type="spellStart"/>
            <w:r w:rsidRPr="003747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Stringgrid</w:t>
            </w:r>
            <w:proofErr w:type="spellEnd"/>
          </w:p>
        </w:tc>
      </w:tr>
      <w:tr w:rsidR="0051459E" w:rsidRPr="000C6386" w14:paraId="06F1CDD9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14" w:type="dxa"/>
        </w:trPr>
        <w:tc>
          <w:tcPr>
            <w:tcW w:w="453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014AC312" w14:textId="53A180D2" w:rsidR="0051459E" w:rsidRPr="000C6386" w:rsidRDefault="000C6386" w:rsidP="0051459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63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TCache_</w:t>
            </w:r>
            <w:proofErr w:type="gramStart"/>
            <w:r w:rsidRPr="000C63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3.Button</w:t>
            </w:r>
            <w:proofErr w:type="gramEnd"/>
            <w:r w:rsidRPr="000C63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1Click</w:t>
            </w:r>
            <w:r w:rsidR="009A78D1" w:rsidRPr="009A78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C63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0C63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0C63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2C2A4AA7" w14:textId="4DB5EB95" w:rsidR="0051459E" w:rsidRPr="009A78D1" w:rsidRDefault="009A78D1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 3</w:t>
            </w:r>
          </w:p>
        </w:tc>
        <w:tc>
          <w:tcPr>
            <w:tcW w:w="1765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6D7EBC96" w14:textId="2FF99FE8" w:rsidR="0051459E" w:rsidRDefault="009A78D1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2066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3215BC9E" w14:textId="6676D280" w:rsidR="0051459E" w:rsidRPr="009A78D1" w:rsidRDefault="009A78D1" w:rsidP="0051459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визуализации</w:t>
            </w:r>
          </w:p>
        </w:tc>
      </w:tr>
      <w:tr w:rsidR="0051459E" w:rsidRPr="00976840" w14:paraId="16107F4B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14" w:type="dxa"/>
        </w:trPr>
        <w:tc>
          <w:tcPr>
            <w:tcW w:w="453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0572A626" w14:textId="4EEC6F25" w:rsidR="0051459E" w:rsidRPr="009A78D1" w:rsidRDefault="009A78D1" w:rsidP="0051459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A78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TCache_</w:t>
            </w:r>
            <w:proofErr w:type="gramStart"/>
            <w:r w:rsidRPr="009A78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3.FormCreate</w:t>
            </w:r>
            <w:proofErr w:type="gramEnd"/>
            <w:r w:rsidRPr="009A78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(Sender: </w:t>
            </w:r>
            <w:proofErr w:type="spellStart"/>
            <w:r w:rsidRPr="009A78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9A78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1A5CA8A5" w14:textId="653FEBF3" w:rsidR="0051459E" w:rsidRPr="009A78D1" w:rsidRDefault="009A78D1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 3</w:t>
            </w:r>
          </w:p>
        </w:tc>
        <w:tc>
          <w:tcPr>
            <w:tcW w:w="1765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6FBE7531" w14:textId="7A70A203" w:rsidR="0051459E" w:rsidRDefault="009A78D1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TCache_3</w:t>
            </w:r>
          </w:p>
        </w:tc>
        <w:tc>
          <w:tcPr>
            <w:tcW w:w="2066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78A2BBEE" w14:textId="365A5D92" w:rsidR="0051459E" w:rsidRPr="009A78D1" w:rsidRDefault="009A78D1" w:rsidP="0051459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</w:t>
            </w:r>
            <w:r w:rsidR="00976840">
              <w:rPr>
                <w:rFonts w:ascii="Times New Roman" w:hAnsi="Times New Roman" w:cs="Times New Roman"/>
                <w:sz w:val="24"/>
                <w:szCs w:val="24"/>
              </w:rPr>
              <w:t xml:space="preserve"> и заполнение объектов </w:t>
            </w:r>
          </w:p>
        </w:tc>
      </w:tr>
      <w:tr w:rsidR="0051459E" w:rsidRPr="003747F1" w14:paraId="1123E7B1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14" w:type="dxa"/>
        </w:trPr>
        <w:tc>
          <w:tcPr>
            <w:tcW w:w="453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1B495DAC" w14:textId="0EAF1383" w:rsidR="009A78D1" w:rsidRPr="009A78D1" w:rsidRDefault="009A78D1" w:rsidP="009A78D1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A78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TCache_</w:t>
            </w:r>
            <w:proofErr w:type="gramStart"/>
            <w:r w:rsidRPr="009A78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3.StringGrid</w:t>
            </w:r>
            <w:proofErr w:type="gramEnd"/>
            <w:r w:rsidRPr="009A78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1DrawCell</w:t>
            </w:r>
            <w:r w:rsidR="00B75626" w:rsidRPr="00B75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A78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9A78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9A78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9A78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ACol</w:t>
            </w:r>
            <w:proofErr w:type="spellEnd"/>
            <w:r w:rsidRPr="009A78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A78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ARow</w:t>
            </w:r>
            <w:proofErr w:type="spellEnd"/>
            <w:r w:rsidRPr="009A78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Integer;</w:t>
            </w:r>
          </w:p>
          <w:p w14:paraId="11F00E08" w14:textId="689B4654" w:rsidR="0051459E" w:rsidRPr="000C6386" w:rsidRDefault="009A78D1" w:rsidP="009A78D1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9A78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9A78D1">
              <w:rPr>
                <w:rFonts w:ascii="Times New Roman" w:hAnsi="Times New Roman" w:cs="Times New Roman"/>
                <w:sz w:val="24"/>
                <w:szCs w:val="24"/>
              </w:rPr>
              <w:t>Rect</w:t>
            </w:r>
            <w:proofErr w:type="spellEnd"/>
            <w:r w:rsidRPr="009A78D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9A78D1">
              <w:rPr>
                <w:rFonts w:ascii="Times New Roman" w:hAnsi="Times New Roman" w:cs="Times New Roman"/>
                <w:sz w:val="24"/>
                <w:szCs w:val="24"/>
              </w:rPr>
              <w:t>TRect</w:t>
            </w:r>
            <w:proofErr w:type="spellEnd"/>
            <w:r w:rsidRPr="009A78D1">
              <w:rPr>
                <w:rFonts w:ascii="Times New Roman" w:hAnsi="Times New Roman" w:cs="Times New Roman"/>
                <w:sz w:val="24"/>
                <w:szCs w:val="24"/>
              </w:rPr>
              <w:t xml:space="preserve">; State: </w:t>
            </w:r>
            <w:proofErr w:type="spellStart"/>
            <w:r w:rsidRPr="009A78D1">
              <w:rPr>
                <w:rFonts w:ascii="Times New Roman" w:hAnsi="Times New Roman" w:cs="Times New Roman"/>
                <w:sz w:val="24"/>
                <w:szCs w:val="24"/>
              </w:rPr>
              <w:t>TGridDrawState</w:t>
            </w:r>
            <w:proofErr w:type="spellEnd"/>
            <w:r w:rsidRPr="009A78D1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1418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4156FBB5" w14:textId="703940EA" w:rsidR="0051459E" w:rsidRPr="00B0130C" w:rsidRDefault="00B0130C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 3</w:t>
            </w:r>
          </w:p>
        </w:tc>
        <w:tc>
          <w:tcPr>
            <w:tcW w:w="1765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41032E70" w14:textId="0088611D" w:rsidR="0051459E" w:rsidRDefault="00B0130C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Stringgrid1</w:t>
            </w:r>
          </w:p>
        </w:tc>
        <w:tc>
          <w:tcPr>
            <w:tcW w:w="2066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321956CE" w14:textId="188055BB" w:rsidR="0051459E" w:rsidRPr="003747F1" w:rsidRDefault="00B0130C" w:rsidP="0051459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содержимого ячеек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Stringgrid</w:t>
            </w:r>
            <w:proofErr w:type="spellEnd"/>
          </w:p>
        </w:tc>
      </w:tr>
      <w:tr w:rsidR="0051459E" w:rsidRPr="003747F1" w14:paraId="039BC012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14" w:type="dxa"/>
        </w:trPr>
        <w:tc>
          <w:tcPr>
            <w:tcW w:w="453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5DE880F8" w14:textId="30124E3E" w:rsidR="00B0130C" w:rsidRPr="00B0130C" w:rsidRDefault="00B0130C" w:rsidP="00B0130C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1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TCache_</w:t>
            </w:r>
            <w:proofErr w:type="gramStart"/>
            <w:r w:rsidRPr="00B01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3.StringGrid</w:t>
            </w:r>
            <w:proofErr w:type="gramEnd"/>
            <w:r w:rsidRPr="00B01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2DrawCell</w:t>
            </w:r>
            <w:r w:rsidR="00B75626" w:rsidRPr="00B756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01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B01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B01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B01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ACol</w:t>
            </w:r>
            <w:proofErr w:type="spellEnd"/>
            <w:r w:rsidRPr="00B01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01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ARow</w:t>
            </w:r>
            <w:proofErr w:type="spellEnd"/>
            <w:r w:rsidRPr="00B01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Integer;</w:t>
            </w:r>
          </w:p>
          <w:p w14:paraId="2B8019E1" w14:textId="3BA88309" w:rsidR="0051459E" w:rsidRPr="00B0130C" w:rsidRDefault="00B0130C" w:rsidP="00B0130C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1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B01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</w:t>
            </w:r>
            <w:proofErr w:type="spellEnd"/>
            <w:r w:rsidRPr="00B01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B01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TRect</w:t>
            </w:r>
            <w:proofErr w:type="spellEnd"/>
            <w:r w:rsidRPr="00B01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State: </w:t>
            </w:r>
            <w:proofErr w:type="spellStart"/>
            <w:r w:rsidRPr="00B01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TGridDrawState</w:t>
            </w:r>
            <w:proofErr w:type="spellEnd"/>
            <w:r w:rsidRPr="00B013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6C6D903F" w14:textId="3647CC06" w:rsidR="0051459E" w:rsidRPr="003747F1" w:rsidRDefault="00B0130C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 3</w:t>
            </w:r>
          </w:p>
        </w:tc>
        <w:tc>
          <w:tcPr>
            <w:tcW w:w="1765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4243B3FA" w14:textId="215BD6FB" w:rsidR="0051459E" w:rsidRDefault="00B0130C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Stringgrid2</w:t>
            </w:r>
          </w:p>
        </w:tc>
        <w:tc>
          <w:tcPr>
            <w:tcW w:w="2066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3A5C57A9" w14:textId="6DBCC410" w:rsidR="0051459E" w:rsidRPr="003747F1" w:rsidRDefault="00B0130C" w:rsidP="0051459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содержимого ячеек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Stringgrid</w:t>
            </w:r>
            <w:proofErr w:type="spellEnd"/>
          </w:p>
        </w:tc>
      </w:tr>
      <w:tr w:rsidR="0051459E" w:rsidRPr="003747F1" w14:paraId="1CDDE7C0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14" w:type="dxa"/>
        </w:trPr>
        <w:tc>
          <w:tcPr>
            <w:tcW w:w="453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0B94EA0B" w14:textId="1DA7B0E2" w:rsidR="00F22FD2" w:rsidRPr="00F22FD2" w:rsidRDefault="0090701B" w:rsidP="00F22FD2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2F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="00F22FD2" w:rsidRPr="00F22F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rocedure</w:t>
            </w:r>
            <w:r w:rsidRPr="009070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22FD2" w:rsidRPr="00F22F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TCache_</w:t>
            </w:r>
            <w:proofErr w:type="gramStart"/>
            <w:r w:rsidR="00F22FD2" w:rsidRPr="00F22F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3.StringGrid</w:t>
            </w:r>
            <w:proofErr w:type="gramEnd"/>
            <w:r w:rsidR="00F22F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F22FD2" w:rsidRPr="00F22F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DrawCell</w:t>
            </w:r>
            <w:r w:rsidRPr="009070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22FD2" w:rsidRPr="00F22F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="00F22FD2" w:rsidRPr="00F22F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="00F22FD2" w:rsidRPr="00F22F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</w:t>
            </w:r>
            <w:proofErr w:type="spellStart"/>
            <w:r w:rsidR="00F22FD2" w:rsidRPr="00F22F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ACol</w:t>
            </w:r>
            <w:proofErr w:type="spellEnd"/>
            <w:r w:rsidR="00F22FD2" w:rsidRPr="00F22F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F22FD2" w:rsidRPr="00F22F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ARow</w:t>
            </w:r>
            <w:proofErr w:type="spellEnd"/>
            <w:r w:rsidR="00F22FD2" w:rsidRPr="00F22F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Integer;</w:t>
            </w:r>
          </w:p>
          <w:p w14:paraId="09242592" w14:textId="6AE35BB2" w:rsidR="0051459E" w:rsidRPr="00F22FD2" w:rsidRDefault="00F22FD2" w:rsidP="00F22FD2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2F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F22F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</w:t>
            </w:r>
            <w:proofErr w:type="spellEnd"/>
            <w:r w:rsidRPr="00F22F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22F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TRect</w:t>
            </w:r>
            <w:proofErr w:type="spellEnd"/>
            <w:r w:rsidRPr="00F22F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State: </w:t>
            </w:r>
            <w:proofErr w:type="spellStart"/>
            <w:r w:rsidRPr="00F22F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TGridDrawState</w:t>
            </w:r>
            <w:proofErr w:type="spellEnd"/>
            <w:r w:rsidRPr="00F22F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4AC1F9E7" w14:textId="3FBC071F" w:rsidR="0051459E" w:rsidRPr="003747F1" w:rsidRDefault="00B0130C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 3</w:t>
            </w:r>
          </w:p>
        </w:tc>
        <w:tc>
          <w:tcPr>
            <w:tcW w:w="1765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0E9CDEAC" w14:textId="41348332" w:rsidR="0051459E" w:rsidRDefault="00B0130C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Stringgrid3</w:t>
            </w:r>
          </w:p>
        </w:tc>
        <w:tc>
          <w:tcPr>
            <w:tcW w:w="2066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33173876" w14:textId="42A53A85" w:rsidR="0051459E" w:rsidRPr="003747F1" w:rsidRDefault="00B0130C" w:rsidP="0051459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содержимого ячеек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Stringgrid</w:t>
            </w:r>
            <w:proofErr w:type="spellEnd"/>
          </w:p>
        </w:tc>
      </w:tr>
      <w:tr w:rsidR="0051459E" w:rsidRPr="003747F1" w14:paraId="4D623984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14" w:type="dxa"/>
        </w:trPr>
        <w:tc>
          <w:tcPr>
            <w:tcW w:w="453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333E3DEA" w14:textId="2F306F58" w:rsidR="00E63471" w:rsidRPr="00E63471" w:rsidRDefault="00E63471" w:rsidP="008A1D25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TCache_</w:t>
            </w:r>
            <w:proofErr w:type="gramStart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3.StringGrid</w:t>
            </w:r>
            <w:proofErr w:type="gramEnd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4DrawCell</w:t>
            </w:r>
            <w:r w:rsidR="0090701B" w:rsidRPr="009070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ACol</w:t>
            </w:r>
            <w:proofErr w:type="spellEnd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ARow</w:t>
            </w:r>
            <w:proofErr w:type="spellEnd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Integer;</w:t>
            </w:r>
          </w:p>
          <w:p w14:paraId="08108546" w14:textId="75DA14BE" w:rsidR="0051459E" w:rsidRPr="00E63471" w:rsidRDefault="00E63471" w:rsidP="008A1D25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</w:t>
            </w:r>
            <w:proofErr w:type="spellEnd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TRect</w:t>
            </w:r>
            <w:proofErr w:type="spellEnd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State: </w:t>
            </w:r>
            <w:proofErr w:type="spellStart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TGridDrawState</w:t>
            </w:r>
            <w:proofErr w:type="spellEnd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7CD57DB5" w14:textId="6C36F907" w:rsidR="0051459E" w:rsidRPr="003747F1" w:rsidRDefault="00E63471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Unit 3</w:t>
            </w:r>
          </w:p>
        </w:tc>
        <w:tc>
          <w:tcPr>
            <w:tcW w:w="1765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25447A33" w14:textId="7AB1A3CE" w:rsidR="0051459E" w:rsidRDefault="00E63471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Stringgrid4</w:t>
            </w:r>
          </w:p>
        </w:tc>
        <w:tc>
          <w:tcPr>
            <w:tcW w:w="2066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4F10AA4D" w14:textId="7C7392A0" w:rsidR="0051459E" w:rsidRPr="003747F1" w:rsidRDefault="00E63471" w:rsidP="0051459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содержимого ячеек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Stringgrid</w:t>
            </w:r>
            <w:proofErr w:type="spellEnd"/>
          </w:p>
        </w:tc>
      </w:tr>
      <w:tr w:rsidR="0051459E" w:rsidRPr="003747F1" w14:paraId="796C72F5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14" w:type="dxa"/>
        </w:trPr>
        <w:tc>
          <w:tcPr>
            <w:tcW w:w="453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7FB81436" w14:textId="7B7CCDED" w:rsidR="00E63471" w:rsidRPr="00E63471" w:rsidRDefault="00E63471" w:rsidP="00E63471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procedure TCache_</w:t>
            </w:r>
            <w:proofErr w:type="gramStart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3.StringGrid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DrawCell</w:t>
            </w:r>
            <w:r w:rsidR="0090701B" w:rsidRPr="009070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ACol</w:t>
            </w:r>
            <w:proofErr w:type="spellEnd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ARow</w:t>
            </w:r>
            <w:proofErr w:type="spellEnd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Integer;</w:t>
            </w:r>
          </w:p>
          <w:p w14:paraId="4C456C39" w14:textId="53EC50F4" w:rsidR="0051459E" w:rsidRPr="00E63471" w:rsidRDefault="00E63471" w:rsidP="00E63471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</w:t>
            </w:r>
            <w:proofErr w:type="spellEnd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TRect</w:t>
            </w:r>
            <w:proofErr w:type="spellEnd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State: </w:t>
            </w:r>
            <w:proofErr w:type="spellStart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TGridDrawState</w:t>
            </w:r>
            <w:proofErr w:type="spellEnd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1E55966F" w14:textId="7091A0D6" w:rsidR="0051459E" w:rsidRPr="003747F1" w:rsidRDefault="00A729F1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Unit 3 </w:t>
            </w:r>
          </w:p>
        </w:tc>
        <w:tc>
          <w:tcPr>
            <w:tcW w:w="1765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5478DDFD" w14:textId="5117138B" w:rsidR="0051459E" w:rsidRDefault="00A729F1" w:rsidP="005145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Stringgrid5</w:t>
            </w:r>
          </w:p>
        </w:tc>
        <w:tc>
          <w:tcPr>
            <w:tcW w:w="2066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3BE91F8F" w14:textId="3A39B813" w:rsidR="0051459E" w:rsidRPr="00B85DFE" w:rsidRDefault="00A729F1" w:rsidP="0051459E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содержимого ячеек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Stringgrid</w:t>
            </w:r>
            <w:proofErr w:type="spellEnd"/>
          </w:p>
        </w:tc>
      </w:tr>
      <w:tr w:rsidR="008A124D" w:rsidRPr="003747F1" w14:paraId="139E7A67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14" w:type="dxa"/>
        </w:trPr>
        <w:tc>
          <w:tcPr>
            <w:tcW w:w="453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30FFF6D3" w14:textId="1F8DF0D7" w:rsidR="008A124D" w:rsidRPr="00E63471" w:rsidRDefault="007B1B4E" w:rsidP="008A124D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</w:t>
            </w:r>
            <w:r w:rsidR="008A124D" w:rsidRPr="00C31ED7">
              <w:rPr>
                <w:sz w:val="24"/>
                <w:szCs w:val="24"/>
                <w:lang w:val="en-US"/>
              </w:rPr>
              <w:t>rocedure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="008A124D"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TCache_</w:t>
            </w:r>
            <w:proofErr w:type="gramStart"/>
            <w:r w:rsidR="008A124D"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3.StrigGrid</w:t>
            </w:r>
            <w:proofErr w:type="gramEnd"/>
            <w:r w:rsidR="008A124D" w:rsidRPr="00C07F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="008A124D"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DrawCell</w:t>
            </w:r>
            <w:r w:rsidR="008A124D" w:rsidRPr="008A12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8A124D"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="008A124D"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 w:rsidR="008A124D"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</w:t>
            </w:r>
            <w:proofErr w:type="spellStart"/>
            <w:r w:rsidR="008A124D"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ACol</w:t>
            </w:r>
            <w:proofErr w:type="spellEnd"/>
            <w:r w:rsidR="008A124D"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8A124D"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ARow</w:t>
            </w:r>
            <w:proofErr w:type="spellEnd"/>
            <w:r w:rsidR="008A124D"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Integer;</w:t>
            </w:r>
          </w:p>
          <w:p w14:paraId="40C9D444" w14:textId="66ACB7D8" w:rsidR="008A124D" w:rsidRPr="00E63471" w:rsidRDefault="008A124D" w:rsidP="008A124D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</w:t>
            </w:r>
            <w:proofErr w:type="spellEnd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TRect</w:t>
            </w:r>
            <w:proofErr w:type="spellEnd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State: </w:t>
            </w:r>
            <w:proofErr w:type="spellStart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TGridDrawState</w:t>
            </w:r>
            <w:proofErr w:type="spellEnd"/>
            <w:r w:rsidRPr="00E634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  <w:gridSpan w:val="2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9E119A2" w14:textId="0B15C658" w:rsidR="008A124D" w:rsidRDefault="008A124D" w:rsidP="008A124D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31ED7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765" w:type="dxa"/>
            <w:gridSpan w:val="2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BA12906" w14:textId="5D66CE85" w:rsidR="008A124D" w:rsidRDefault="008A124D" w:rsidP="008A124D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Stringgrid6</w:t>
            </w:r>
          </w:p>
        </w:tc>
        <w:tc>
          <w:tcPr>
            <w:tcW w:w="2066" w:type="dxa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0AFCED5" w14:textId="4C0DB921" w:rsidR="008A124D" w:rsidRDefault="008A124D" w:rsidP="008A124D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содержимого ячеек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Stringgrid</w:t>
            </w:r>
            <w:proofErr w:type="spellEnd"/>
          </w:p>
        </w:tc>
      </w:tr>
      <w:tr w:rsidR="009E773B" w:rsidRPr="003747F1" w14:paraId="221186CB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14" w:type="dxa"/>
          <w:trHeight w:val="1129"/>
        </w:trPr>
        <w:tc>
          <w:tcPr>
            <w:tcW w:w="453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1FB9CBE8" w14:textId="46CD6309" w:rsidR="009E773B" w:rsidRDefault="009E773B" w:rsidP="009E773B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Procedure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TCache_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3.StrinGrid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7DrawCell (Sender: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TObject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ARow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Integer;</w:t>
            </w:r>
          </w:p>
          <w:p w14:paraId="5A484ED3" w14:textId="35D04DC3" w:rsidR="009E773B" w:rsidRPr="00E63471" w:rsidRDefault="009E773B" w:rsidP="009E773B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TRect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State: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TGridDrawState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1418" w:type="dxa"/>
            <w:gridSpan w:val="2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304ED10" w14:textId="1343FA73" w:rsidR="009E773B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765" w:type="dxa"/>
            <w:gridSpan w:val="2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F0754AF" w14:textId="31EBC1A1" w:rsidR="009E773B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Stringgrid7</w:t>
            </w:r>
          </w:p>
        </w:tc>
        <w:tc>
          <w:tcPr>
            <w:tcW w:w="2066" w:type="dxa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7487732" w14:textId="3C700BA4" w:rsidR="009E773B" w:rsidRDefault="009E773B" w:rsidP="009E773B">
            <w:pPr>
              <w:tabs>
                <w:tab w:val="left" w:pos="709"/>
              </w:tabs>
              <w:spacing w:line="360" w:lineRule="exact"/>
              <w:ind w:right="1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содержимого ячеек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Stringgrid</w:t>
            </w:r>
            <w:proofErr w:type="spellEnd"/>
          </w:p>
        </w:tc>
      </w:tr>
      <w:tr w:rsidR="009E773B" w:rsidRPr="00C31ED7" w14:paraId="4E1340C4" w14:textId="77777777" w:rsidTr="00C07FA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" w:type="dxa"/>
        </w:trPr>
        <w:tc>
          <w:tcPr>
            <w:tcW w:w="9783" w:type="dxa"/>
            <w:gridSpan w:val="9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A5D0846" w14:textId="77777777" w:rsidR="009E773B" w:rsidRDefault="009E773B" w:rsidP="009E773B">
            <w:pPr>
              <w:tabs>
                <w:tab w:val="left" w:pos="709"/>
              </w:tabs>
              <w:spacing w:line="360" w:lineRule="exact"/>
              <w:ind w:right="142" w:hanging="98"/>
              <w:rPr>
                <w:sz w:val="24"/>
                <w:szCs w:val="24"/>
              </w:rPr>
            </w:pPr>
            <w:r w:rsidRPr="00DB0E34">
              <w:rPr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9E773B" w:rsidRPr="00C31ED7" w14:paraId="75876E02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" w:type="dxa"/>
        </w:trPr>
        <w:tc>
          <w:tcPr>
            <w:tcW w:w="453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A88927" w14:textId="77777777" w:rsidR="009E773B" w:rsidRPr="00DB0E34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0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A270DE" w14:textId="77777777" w:rsidR="009E773B" w:rsidRPr="00DB0E34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D0A402" w14:textId="77777777" w:rsidR="009E773B" w:rsidRPr="00DB0E34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5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308C69" w14:textId="77777777" w:rsidR="009E773B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9E773B" w:rsidRPr="00C843F6" w14:paraId="2F9501CF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" w:type="dxa"/>
        </w:trPr>
        <w:tc>
          <w:tcPr>
            <w:tcW w:w="453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6657D3F" w14:textId="1188B122" w:rsidR="009E773B" w:rsidRPr="00C843F6" w:rsidRDefault="009E773B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CF1D22">
              <w:rPr>
                <w:sz w:val="24"/>
                <w:szCs w:val="24"/>
                <w:lang w:val="en-US"/>
              </w:rPr>
              <w:t>procedure TMyMenu.Button1Click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CF1D22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CF1D22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CF1D22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E82AF3A" w14:textId="37155FF5" w:rsidR="009E773B" w:rsidRPr="00CF1D22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71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6894001" w14:textId="796E10E5" w:rsidR="009E773B" w:rsidRPr="00C843F6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2125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A692A9F" w14:textId="3FEBBF0D" w:rsidR="009E773B" w:rsidRPr="00A013DB" w:rsidRDefault="009E773B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теорией</w:t>
            </w:r>
          </w:p>
        </w:tc>
      </w:tr>
      <w:tr w:rsidR="009E773B" w:rsidRPr="00C843F6" w14:paraId="08A487E1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" w:type="dxa"/>
        </w:trPr>
        <w:tc>
          <w:tcPr>
            <w:tcW w:w="453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2733958" w14:textId="52D64600" w:rsidR="009E773B" w:rsidRPr="00C843F6" w:rsidRDefault="009E773B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p</w:t>
            </w:r>
            <w:r w:rsidRPr="00A013DB">
              <w:rPr>
                <w:sz w:val="24"/>
                <w:szCs w:val="24"/>
                <w:lang w:val="en-US"/>
              </w:rPr>
              <w:t xml:space="preserve">rocedure TMyMenu.Button2Click (Sender: </w:t>
            </w:r>
            <w:proofErr w:type="spellStart"/>
            <w:r w:rsidRPr="00A013DB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013DB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96BA1F7" w14:textId="77777777" w:rsidR="009E773B" w:rsidRPr="00C843F6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 w:rsidRPr="00C843F6">
              <w:rPr>
                <w:sz w:val="24"/>
                <w:szCs w:val="24"/>
              </w:rPr>
              <w:t>4</w:t>
            </w:r>
          </w:p>
        </w:tc>
        <w:tc>
          <w:tcPr>
            <w:tcW w:w="171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1312EAA" w14:textId="032E3AD8" w:rsidR="009E773B" w:rsidRPr="00C843F6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Button2</w:t>
            </w:r>
          </w:p>
        </w:tc>
        <w:tc>
          <w:tcPr>
            <w:tcW w:w="2125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6D8077F" w14:textId="485140CC" w:rsidR="009E773B" w:rsidRPr="00C843F6" w:rsidRDefault="009E773B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визуализацией</w:t>
            </w:r>
          </w:p>
        </w:tc>
      </w:tr>
      <w:tr w:rsidR="009E773B" w:rsidRPr="00C843F6" w14:paraId="0C68441D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" w:type="dxa"/>
        </w:trPr>
        <w:tc>
          <w:tcPr>
            <w:tcW w:w="453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8A72DE9" w14:textId="01485555" w:rsidR="009E773B" w:rsidRPr="00661278" w:rsidRDefault="009E773B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661278">
              <w:rPr>
                <w:sz w:val="24"/>
                <w:szCs w:val="24"/>
                <w:lang w:val="en-US"/>
              </w:rPr>
              <w:t>procedure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661278">
              <w:rPr>
                <w:sz w:val="24"/>
                <w:szCs w:val="24"/>
                <w:lang w:val="en-US"/>
              </w:rPr>
              <w:t>TMyMenu.Button3Click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661278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66127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66127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0992547" w14:textId="77777777" w:rsidR="009E773B" w:rsidRPr="00C843F6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 w:rsidRPr="00C843F6">
              <w:rPr>
                <w:sz w:val="24"/>
                <w:szCs w:val="24"/>
              </w:rPr>
              <w:t>4</w:t>
            </w:r>
          </w:p>
        </w:tc>
        <w:tc>
          <w:tcPr>
            <w:tcW w:w="171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E37E245" w14:textId="045CF475" w:rsidR="009E773B" w:rsidRPr="00C843F6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Button3</w:t>
            </w:r>
          </w:p>
        </w:tc>
        <w:tc>
          <w:tcPr>
            <w:tcW w:w="2125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0F043DD" w14:textId="77777777" w:rsidR="009E773B" w:rsidRPr="00661278" w:rsidRDefault="009E773B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тестом</w:t>
            </w:r>
          </w:p>
        </w:tc>
      </w:tr>
      <w:tr w:rsidR="009E773B" w:rsidRPr="00C843F6" w14:paraId="49132A41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" w:type="dxa"/>
        </w:trPr>
        <w:tc>
          <w:tcPr>
            <w:tcW w:w="453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1709C350" w14:textId="4EFE3D80" w:rsidR="009E773B" w:rsidRPr="00C843F6" w:rsidRDefault="009E773B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B07869">
              <w:rPr>
                <w:sz w:val="24"/>
                <w:szCs w:val="24"/>
                <w:lang w:val="en-US"/>
              </w:rPr>
              <w:t xml:space="preserve">procedure TMyMenu.Button4Click (Sender: </w:t>
            </w:r>
            <w:proofErr w:type="spellStart"/>
            <w:r w:rsidRPr="00B07869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B07869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C967F12" w14:textId="77777777" w:rsidR="009E773B" w:rsidRPr="00C843F6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 w:rsidRPr="00C843F6">
              <w:rPr>
                <w:sz w:val="24"/>
                <w:szCs w:val="24"/>
              </w:rPr>
              <w:t>4</w:t>
            </w:r>
          </w:p>
        </w:tc>
        <w:tc>
          <w:tcPr>
            <w:tcW w:w="171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495B96B" w14:textId="0EC26F05" w:rsidR="009E773B" w:rsidRPr="00B07869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Button4</w:t>
            </w:r>
          </w:p>
        </w:tc>
        <w:tc>
          <w:tcPr>
            <w:tcW w:w="2125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EF71CA7" w14:textId="794DB93F" w:rsidR="009E773B" w:rsidRPr="00B07869" w:rsidRDefault="009E773B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 из программы</w:t>
            </w:r>
          </w:p>
        </w:tc>
      </w:tr>
      <w:tr w:rsidR="009E773B" w:rsidRPr="005107BA" w14:paraId="26433371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" w:type="dxa"/>
        </w:trPr>
        <w:tc>
          <w:tcPr>
            <w:tcW w:w="453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6297EAA" w14:textId="79AFB16E" w:rsidR="009E773B" w:rsidRPr="005107BA" w:rsidRDefault="00807A1C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807A1C">
              <w:rPr>
                <w:sz w:val="24"/>
                <w:szCs w:val="24"/>
                <w:lang w:val="en-US"/>
              </w:rPr>
              <w:t>procedure TMyMenu.N1</w:t>
            </w:r>
            <w:proofErr w:type="gramStart"/>
            <w:r w:rsidRPr="00807A1C">
              <w:rPr>
                <w:sz w:val="24"/>
                <w:szCs w:val="24"/>
                <w:lang w:val="en-US"/>
              </w:rPr>
              <w:t>Click(</w:t>
            </w:r>
            <w:proofErr w:type="gramEnd"/>
            <w:r w:rsidRPr="00807A1C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Pr="00807A1C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807A1C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0ED2B48" w14:textId="15868757" w:rsidR="009E773B" w:rsidRPr="00CF1D22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5107BA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71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5A235BB" w14:textId="77777777" w:rsidR="009E773B" w:rsidRPr="005107BA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>Main</w:t>
            </w:r>
          </w:p>
        </w:tc>
        <w:tc>
          <w:tcPr>
            <w:tcW w:w="2125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AF43934" w14:textId="52696FC5" w:rsidR="009E773B" w:rsidRPr="00807A1C" w:rsidRDefault="00807A1C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 из программы</w:t>
            </w:r>
          </w:p>
        </w:tc>
      </w:tr>
      <w:tr w:rsidR="009E773B" w:rsidRPr="00B372F3" w14:paraId="1022A1B8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" w:type="dxa"/>
        </w:trPr>
        <w:tc>
          <w:tcPr>
            <w:tcW w:w="453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B194EB0" w14:textId="17783FC3" w:rsidR="009E773B" w:rsidRPr="00B372F3" w:rsidRDefault="00807A1C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807A1C">
              <w:rPr>
                <w:sz w:val="24"/>
                <w:szCs w:val="24"/>
                <w:lang w:val="en-US"/>
              </w:rPr>
              <w:t>procedure TMyMenu.N2</w:t>
            </w:r>
            <w:proofErr w:type="gramStart"/>
            <w:r w:rsidRPr="00807A1C">
              <w:rPr>
                <w:sz w:val="24"/>
                <w:szCs w:val="24"/>
                <w:lang w:val="en-US"/>
              </w:rPr>
              <w:t>Click(</w:t>
            </w:r>
            <w:proofErr w:type="gramEnd"/>
            <w:r w:rsidRPr="00807A1C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Pr="00807A1C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807A1C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4ECB192" w14:textId="34351A1F" w:rsidR="009E773B" w:rsidRPr="005107BA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 xml:space="preserve">Unit </w:t>
            </w:r>
            <w:r w:rsidR="000E491D">
              <w:rPr>
                <w:sz w:val="24"/>
                <w:szCs w:val="24"/>
              </w:rPr>
              <w:t>4</w:t>
            </w:r>
          </w:p>
        </w:tc>
        <w:tc>
          <w:tcPr>
            <w:tcW w:w="171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764FCCA" w14:textId="77777777" w:rsidR="009E773B" w:rsidRPr="005107BA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>Main</w:t>
            </w:r>
          </w:p>
        </w:tc>
        <w:tc>
          <w:tcPr>
            <w:tcW w:w="2125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842A78D" w14:textId="01C70003" w:rsidR="009E773B" w:rsidRPr="00B372F3" w:rsidRDefault="000E491D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справки</w:t>
            </w:r>
          </w:p>
        </w:tc>
      </w:tr>
      <w:tr w:rsidR="009E773B" w:rsidRPr="00B372F3" w14:paraId="4718493E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" w:type="dxa"/>
        </w:trPr>
        <w:tc>
          <w:tcPr>
            <w:tcW w:w="453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1BA2CCFD" w14:textId="25D7F827" w:rsidR="009E773B" w:rsidRPr="00B372F3" w:rsidRDefault="000E491D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0E491D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0E491D">
              <w:rPr>
                <w:sz w:val="24"/>
                <w:szCs w:val="24"/>
                <w:lang w:val="en-US"/>
              </w:rPr>
              <w:t>TTeory.FormCreate</w:t>
            </w:r>
            <w:proofErr w:type="spellEnd"/>
            <w:r w:rsidRPr="000E491D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0E491D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0E491D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F9EC1C7" w14:textId="633076F9" w:rsidR="009E773B" w:rsidRPr="005107BA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 xml:space="preserve">Unit </w:t>
            </w:r>
            <w:r w:rsidR="000E491D">
              <w:rPr>
                <w:sz w:val="24"/>
                <w:szCs w:val="24"/>
              </w:rPr>
              <w:t>5</w:t>
            </w:r>
          </w:p>
        </w:tc>
        <w:tc>
          <w:tcPr>
            <w:tcW w:w="171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87CCE28" w14:textId="037D26DA" w:rsidR="009E773B" w:rsidRPr="000E491D" w:rsidRDefault="000E491D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TTeory</w:t>
            </w:r>
            <w:proofErr w:type="spellEnd"/>
          </w:p>
        </w:tc>
        <w:tc>
          <w:tcPr>
            <w:tcW w:w="2125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6FD865D" w14:textId="7BC26B69" w:rsidR="009E773B" w:rsidRPr="007A6F13" w:rsidRDefault="007A6F13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Загрузка информации из </w:t>
            </w:r>
            <w:proofErr w:type="spellStart"/>
            <w:r>
              <w:rPr>
                <w:sz w:val="24"/>
                <w:szCs w:val="24"/>
                <w:lang w:val="en-US"/>
              </w:rPr>
              <w:t>webbrowser</w:t>
            </w:r>
            <w:proofErr w:type="spellEnd"/>
          </w:p>
        </w:tc>
      </w:tr>
      <w:tr w:rsidR="009E773B" w:rsidRPr="00B372F3" w14:paraId="065B4CFE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" w:type="dxa"/>
        </w:trPr>
        <w:tc>
          <w:tcPr>
            <w:tcW w:w="453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9BEB6DA" w14:textId="1ED40BEC" w:rsidR="009E773B" w:rsidRPr="00B372F3" w:rsidRDefault="00B244B3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B244B3">
              <w:rPr>
                <w:sz w:val="24"/>
                <w:szCs w:val="24"/>
                <w:lang w:val="en-US"/>
              </w:rPr>
              <w:t>procedure TTeory.N1</w:t>
            </w:r>
            <w:proofErr w:type="gramStart"/>
            <w:r w:rsidRPr="00B244B3">
              <w:rPr>
                <w:sz w:val="24"/>
                <w:szCs w:val="24"/>
                <w:lang w:val="en-US"/>
              </w:rPr>
              <w:t>Click(</w:t>
            </w:r>
            <w:proofErr w:type="gramEnd"/>
            <w:r w:rsidRPr="00B244B3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Pr="00B244B3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B244B3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4798F2D" w14:textId="189200E8" w:rsidR="009E773B" w:rsidRPr="00B244B3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 xml:space="preserve">Unit </w:t>
            </w:r>
            <w:r w:rsidR="00B244B3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71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676A436" w14:textId="38D8C556" w:rsidR="009E773B" w:rsidRPr="005107BA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>Main</w:t>
            </w:r>
            <w:r w:rsidR="00427488">
              <w:rPr>
                <w:sz w:val="24"/>
                <w:szCs w:val="24"/>
                <w:lang w:val="en-US"/>
              </w:rPr>
              <w:t>Menu1</w:t>
            </w:r>
          </w:p>
        </w:tc>
        <w:tc>
          <w:tcPr>
            <w:tcW w:w="2125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08696FD" w14:textId="24B26E3A" w:rsidR="009E773B" w:rsidRPr="00B244B3" w:rsidRDefault="00B244B3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 из программы</w:t>
            </w:r>
          </w:p>
        </w:tc>
      </w:tr>
      <w:tr w:rsidR="009E773B" w:rsidRPr="00B372F3" w14:paraId="0ED2719D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" w:type="dxa"/>
        </w:trPr>
        <w:tc>
          <w:tcPr>
            <w:tcW w:w="453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7A56105" w14:textId="57707C25" w:rsidR="009E773B" w:rsidRPr="00427488" w:rsidRDefault="00427488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427488">
              <w:rPr>
                <w:sz w:val="24"/>
                <w:szCs w:val="24"/>
                <w:lang w:val="en-US"/>
              </w:rPr>
              <w:t>procedure TTeory.N5</w:t>
            </w:r>
            <w:proofErr w:type="gramStart"/>
            <w:r w:rsidRPr="00427488">
              <w:rPr>
                <w:sz w:val="24"/>
                <w:szCs w:val="24"/>
                <w:lang w:val="en-US"/>
              </w:rPr>
              <w:t>Click(</w:t>
            </w:r>
            <w:proofErr w:type="gramEnd"/>
            <w:r w:rsidRPr="00427488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Pr="0042748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42748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E87F83A" w14:textId="63EC39F4" w:rsidR="009E773B" w:rsidRPr="00486E85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486E85">
              <w:rPr>
                <w:sz w:val="24"/>
                <w:szCs w:val="24"/>
                <w:lang w:val="en-US"/>
              </w:rPr>
              <w:t xml:space="preserve">Unit </w:t>
            </w:r>
            <w:r w:rsidR="00427488">
              <w:rPr>
                <w:sz w:val="24"/>
                <w:szCs w:val="24"/>
              </w:rPr>
              <w:t>5</w:t>
            </w:r>
          </w:p>
        </w:tc>
        <w:tc>
          <w:tcPr>
            <w:tcW w:w="171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14A82D7" w14:textId="492A9DBD" w:rsidR="009E773B" w:rsidRPr="00427488" w:rsidRDefault="00427488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MainMenu1</w:t>
            </w:r>
          </w:p>
        </w:tc>
        <w:tc>
          <w:tcPr>
            <w:tcW w:w="2125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28A4DAC" w14:textId="29184E60" w:rsidR="009E773B" w:rsidRPr="00427488" w:rsidRDefault="00427488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Возврат на главную форму</w:t>
            </w:r>
          </w:p>
        </w:tc>
      </w:tr>
      <w:tr w:rsidR="009E773B" w:rsidRPr="00B372F3" w14:paraId="192484AF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" w:type="dxa"/>
        </w:trPr>
        <w:tc>
          <w:tcPr>
            <w:tcW w:w="453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A5D5B5F" w14:textId="07F53820" w:rsidR="009E773B" w:rsidRPr="00D50272" w:rsidRDefault="00D50272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D50272">
              <w:rPr>
                <w:sz w:val="24"/>
                <w:szCs w:val="24"/>
                <w:lang w:val="en-US"/>
              </w:rPr>
              <w:t>procedure TTeory.N2</w:t>
            </w:r>
            <w:proofErr w:type="gramStart"/>
            <w:r w:rsidRPr="00D50272">
              <w:rPr>
                <w:sz w:val="24"/>
                <w:szCs w:val="24"/>
                <w:lang w:val="en-US"/>
              </w:rPr>
              <w:t>Click(</w:t>
            </w:r>
            <w:proofErr w:type="gramEnd"/>
            <w:r w:rsidRPr="00D50272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Pr="00D50272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D50272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A8712FF" w14:textId="18948FBC" w:rsidR="009E773B" w:rsidRPr="00486E85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486E85">
              <w:rPr>
                <w:sz w:val="24"/>
                <w:szCs w:val="24"/>
                <w:lang w:val="en-US"/>
              </w:rPr>
              <w:t xml:space="preserve">Unit </w:t>
            </w:r>
            <w:r w:rsidR="00D50272">
              <w:rPr>
                <w:sz w:val="24"/>
                <w:szCs w:val="24"/>
              </w:rPr>
              <w:t>5</w:t>
            </w:r>
          </w:p>
        </w:tc>
        <w:tc>
          <w:tcPr>
            <w:tcW w:w="171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AF07F0E" w14:textId="011D5E2E" w:rsidR="009E773B" w:rsidRPr="00D50272" w:rsidRDefault="00D50272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MainMenu1</w:t>
            </w:r>
          </w:p>
        </w:tc>
        <w:tc>
          <w:tcPr>
            <w:tcW w:w="2125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746FB54" w14:textId="402392E2" w:rsidR="009E773B" w:rsidRPr="00D50272" w:rsidRDefault="00D50272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справки</w:t>
            </w:r>
          </w:p>
        </w:tc>
      </w:tr>
      <w:tr w:rsidR="009E773B" w:rsidRPr="00486E85" w14:paraId="45EF45A2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" w:type="dxa"/>
        </w:trPr>
        <w:tc>
          <w:tcPr>
            <w:tcW w:w="453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902E5C6" w14:textId="5F7BF700" w:rsidR="009E773B" w:rsidRPr="00486E85" w:rsidRDefault="00D50272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D50272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D50272">
              <w:rPr>
                <w:sz w:val="24"/>
                <w:szCs w:val="24"/>
                <w:lang w:val="en-US"/>
              </w:rPr>
              <w:t>TVizualization.FormCreate</w:t>
            </w:r>
            <w:proofErr w:type="spellEnd"/>
            <w:r w:rsidRPr="00D50272">
              <w:rPr>
                <w:sz w:val="24"/>
                <w:szCs w:val="24"/>
                <w:lang w:val="en-US"/>
              </w:rPr>
              <w:t xml:space="preserve"> (Sender: </w:t>
            </w:r>
            <w:proofErr w:type="spellStart"/>
            <w:r w:rsidRPr="00D50272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D50272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F35993F" w14:textId="47FD6797" w:rsidR="009E773B" w:rsidRPr="00486E85" w:rsidRDefault="009E773B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486E85">
              <w:rPr>
                <w:sz w:val="24"/>
                <w:szCs w:val="24"/>
                <w:lang w:val="en-US"/>
              </w:rPr>
              <w:t xml:space="preserve">Unit </w:t>
            </w:r>
            <w:r w:rsidR="00D50272">
              <w:rPr>
                <w:sz w:val="24"/>
                <w:szCs w:val="24"/>
              </w:rPr>
              <w:t>6</w:t>
            </w:r>
          </w:p>
        </w:tc>
        <w:tc>
          <w:tcPr>
            <w:tcW w:w="171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644E831" w14:textId="2F13574F" w:rsidR="009E773B" w:rsidRPr="00D50272" w:rsidRDefault="00D50272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TVizualization</w:t>
            </w:r>
            <w:proofErr w:type="spellEnd"/>
          </w:p>
        </w:tc>
        <w:tc>
          <w:tcPr>
            <w:tcW w:w="2125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C8C85A1" w14:textId="0D9489E7" w:rsidR="009E773B" w:rsidRPr="001976AF" w:rsidRDefault="001976AF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Подключение других форм в </w:t>
            </w:r>
            <w:proofErr w:type="spellStart"/>
            <w:r>
              <w:rPr>
                <w:sz w:val="24"/>
                <w:szCs w:val="24"/>
                <w:lang w:val="en-US"/>
              </w:rPr>
              <w:t>pagecontrol</w:t>
            </w:r>
            <w:proofErr w:type="spellEnd"/>
          </w:p>
        </w:tc>
      </w:tr>
      <w:tr w:rsidR="005D743B" w:rsidRPr="002B7C07" w14:paraId="0056B2AF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" w:type="dxa"/>
        </w:trPr>
        <w:tc>
          <w:tcPr>
            <w:tcW w:w="453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C812AAE" w14:textId="60D4E794" w:rsidR="005D743B" w:rsidRPr="00D50272" w:rsidRDefault="002B7C07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2B7C07">
              <w:rPr>
                <w:sz w:val="24"/>
                <w:szCs w:val="24"/>
                <w:lang w:val="en-US"/>
              </w:rPr>
              <w:t>procedure TVizualization.N1</w:t>
            </w:r>
            <w:proofErr w:type="gramStart"/>
            <w:r w:rsidRPr="002B7C07">
              <w:rPr>
                <w:sz w:val="24"/>
                <w:szCs w:val="24"/>
                <w:lang w:val="en-US"/>
              </w:rPr>
              <w:t>Click(</w:t>
            </w:r>
            <w:proofErr w:type="gramEnd"/>
            <w:r w:rsidRPr="002B7C07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Pr="002B7C07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2B7C07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24F2024" w14:textId="77B5DBC2" w:rsidR="005D743B" w:rsidRPr="002B7C07" w:rsidRDefault="002B7C07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Unit 6</w:t>
            </w:r>
          </w:p>
        </w:tc>
        <w:tc>
          <w:tcPr>
            <w:tcW w:w="171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090E822" w14:textId="1C4CE629" w:rsidR="005D743B" w:rsidRDefault="002B7C07" w:rsidP="009E773B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MainMenu1</w:t>
            </w:r>
          </w:p>
        </w:tc>
        <w:tc>
          <w:tcPr>
            <w:tcW w:w="2125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2263F49" w14:textId="037F1E90" w:rsidR="005D743B" w:rsidRPr="00B73F32" w:rsidRDefault="00B73F32" w:rsidP="009E773B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программы</w:t>
            </w:r>
          </w:p>
        </w:tc>
      </w:tr>
      <w:tr w:rsidR="00B73F32" w:rsidRPr="002B7C07" w14:paraId="035344C0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" w:type="dxa"/>
        </w:trPr>
        <w:tc>
          <w:tcPr>
            <w:tcW w:w="453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CECEC25" w14:textId="349E4BA9" w:rsidR="00B73F32" w:rsidRPr="002B7C07" w:rsidRDefault="00B73F32" w:rsidP="00B73F32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2B7C07">
              <w:rPr>
                <w:sz w:val="24"/>
                <w:szCs w:val="24"/>
                <w:lang w:val="en-US"/>
              </w:rPr>
              <w:t>procedure TVizualization.N2</w:t>
            </w:r>
            <w:proofErr w:type="gramStart"/>
            <w:r w:rsidRPr="002B7C07">
              <w:rPr>
                <w:sz w:val="24"/>
                <w:szCs w:val="24"/>
                <w:lang w:val="en-US"/>
              </w:rPr>
              <w:t>Click(</w:t>
            </w:r>
            <w:proofErr w:type="gramEnd"/>
            <w:r w:rsidRPr="002B7C07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Pr="002B7C07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2B7C07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82C4DF1" w14:textId="5FA8AFAA" w:rsidR="00B73F32" w:rsidRPr="00486E85" w:rsidRDefault="00B73F32" w:rsidP="00B73F32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Unit 6</w:t>
            </w:r>
          </w:p>
        </w:tc>
        <w:tc>
          <w:tcPr>
            <w:tcW w:w="171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6B6CBD3" w14:textId="6567EB51" w:rsidR="00B73F32" w:rsidRDefault="00B73F32" w:rsidP="00B73F32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MainMenu1</w:t>
            </w:r>
          </w:p>
        </w:tc>
        <w:tc>
          <w:tcPr>
            <w:tcW w:w="2125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DB63D1C" w14:textId="42AF20C8" w:rsidR="00B73F32" w:rsidRPr="00B73F32" w:rsidRDefault="00B73F32" w:rsidP="00B73F32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справки</w:t>
            </w:r>
          </w:p>
        </w:tc>
      </w:tr>
      <w:tr w:rsidR="00B73F32" w:rsidRPr="002B7C07" w14:paraId="6666356E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" w:type="dxa"/>
        </w:trPr>
        <w:tc>
          <w:tcPr>
            <w:tcW w:w="453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05F5F0D" w14:textId="6FDEF096" w:rsidR="00B73F32" w:rsidRPr="00D50272" w:rsidRDefault="00B73F32" w:rsidP="00B73F32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2B7C07">
              <w:rPr>
                <w:sz w:val="24"/>
                <w:szCs w:val="24"/>
                <w:lang w:val="en-US"/>
              </w:rPr>
              <w:t>procedure TVizualization.N3</w:t>
            </w:r>
            <w:proofErr w:type="gramStart"/>
            <w:r w:rsidRPr="002B7C07">
              <w:rPr>
                <w:sz w:val="24"/>
                <w:szCs w:val="24"/>
                <w:lang w:val="en-US"/>
              </w:rPr>
              <w:t>Click(</w:t>
            </w:r>
            <w:proofErr w:type="gramEnd"/>
            <w:r w:rsidRPr="002B7C07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Pr="002B7C07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2B7C07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7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5CE4E23" w14:textId="6984CFBD" w:rsidR="00B73F32" w:rsidRPr="00486E85" w:rsidRDefault="00B73F32" w:rsidP="00B73F32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Unit 6</w:t>
            </w:r>
          </w:p>
        </w:tc>
        <w:tc>
          <w:tcPr>
            <w:tcW w:w="171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6987B72" w14:textId="27228245" w:rsidR="00B73F32" w:rsidRDefault="00B73F32" w:rsidP="00B73F32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MainMenu1</w:t>
            </w:r>
          </w:p>
        </w:tc>
        <w:tc>
          <w:tcPr>
            <w:tcW w:w="2125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2C47917" w14:textId="01D5924D" w:rsidR="00B73F32" w:rsidRPr="00B73F32" w:rsidRDefault="00B73F32" w:rsidP="00B73F32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главную форму</w:t>
            </w:r>
          </w:p>
        </w:tc>
      </w:tr>
      <w:tr w:rsidR="00B73F32" w:rsidRPr="002B7C07" w14:paraId="382DCEB2" w14:textId="77777777" w:rsidTr="00B73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3" w:type="dxa"/>
        </w:trPr>
        <w:tc>
          <w:tcPr>
            <w:tcW w:w="4537" w:type="dxa"/>
            <w:gridSpan w:val="2"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0D1A0A" w14:textId="77777777" w:rsidR="00B73F32" w:rsidRPr="00D50272" w:rsidRDefault="00B73F32" w:rsidP="00B73F32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</w:p>
        </w:tc>
        <w:tc>
          <w:tcPr>
            <w:tcW w:w="1407" w:type="dxa"/>
            <w:gridSpan w:val="2"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ACAE8D" w14:textId="77777777" w:rsidR="00B73F32" w:rsidRPr="00486E85" w:rsidRDefault="00B73F32" w:rsidP="00B73F32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14" w:type="dxa"/>
            <w:gridSpan w:val="2"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B1248D" w14:textId="77777777" w:rsidR="00B73F32" w:rsidRDefault="00B73F32" w:rsidP="00B73F32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125" w:type="dxa"/>
            <w:gridSpan w:val="3"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D3FA15" w14:textId="77777777" w:rsidR="00B73F32" w:rsidRPr="002B7C07" w:rsidRDefault="00B73F32" w:rsidP="00B73F32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</w:p>
        </w:tc>
      </w:tr>
    </w:tbl>
    <w:p w14:paraId="074F3105" w14:textId="77777777" w:rsidR="006A1D2A" w:rsidRPr="002B7C07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4"/>
          <w:szCs w:val="24"/>
          <w:lang w:val="en-US"/>
        </w:rPr>
      </w:pPr>
    </w:p>
    <w:p w14:paraId="04184624" w14:textId="77777777" w:rsidR="006A1D2A" w:rsidRPr="0042220D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42220D">
        <w:rPr>
          <w:rFonts w:ascii="Times New Roman" w:hAnsi="Times New Roman" w:cs="Times New Roman"/>
          <w:b/>
          <w:bCs/>
          <w:sz w:val="28"/>
          <w:szCs w:val="28"/>
        </w:rPr>
        <w:t>3.1.2 Описание использованных компонентов</w:t>
      </w:r>
    </w:p>
    <w:p w14:paraId="324784D5" w14:textId="77777777" w:rsidR="006A1D2A" w:rsidRPr="0042220D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7CBFAA3B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D1073D">
        <w:rPr>
          <w:rFonts w:ascii="Times New Roman" w:hAnsi="Times New Roman" w:cs="Times New Roman"/>
          <w:sz w:val="28"/>
          <w:szCs w:val="28"/>
        </w:rPr>
        <w:lastRenderedPageBreak/>
        <w:t>Описание использованных для разработки приложения компонентов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073D">
        <w:rPr>
          <w:rFonts w:ascii="Times New Roman" w:hAnsi="Times New Roman" w:cs="Times New Roman"/>
          <w:sz w:val="28"/>
          <w:szCs w:val="28"/>
        </w:rPr>
        <w:t>приводится в таблице 2.</w:t>
      </w:r>
    </w:p>
    <w:p w14:paraId="5FF284E1" w14:textId="77777777" w:rsidR="006A1D2A" w:rsidRPr="00FF120E" w:rsidRDefault="006A1D2A" w:rsidP="001E697E">
      <w:pPr>
        <w:spacing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Таблица 2-</w:t>
      </w:r>
      <w:r>
        <w:rPr>
          <w:rFonts w:ascii="Times New Roman" w:hAnsi="Times New Roman" w:cs="Times New Roman"/>
          <w:sz w:val="28"/>
          <w:szCs w:val="28"/>
        </w:rPr>
        <w:tab/>
        <w:t>И</w:t>
      </w:r>
      <w:proofErr w:type="spellStart"/>
      <w:r w:rsidRPr="00FF120E">
        <w:rPr>
          <w:rFonts w:ascii="Times New Roman" w:hAnsi="Times New Roman" w:cs="Times New Roman"/>
          <w:sz w:val="28"/>
          <w:szCs w:val="28"/>
          <w:lang w:val="en-US"/>
        </w:rPr>
        <w:t>спользованны</w:t>
      </w:r>
      <w:proofErr w:type="spellEnd"/>
      <w:r>
        <w:rPr>
          <w:rFonts w:ascii="Times New Roman" w:hAnsi="Times New Roman" w:cs="Times New Roman"/>
          <w:sz w:val="28"/>
          <w:szCs w:val="28"/>
        </w:rPr>
        <w:t>е</w:t>
      </w:r>
      <w:r w:rsidRPr="00FF12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F120E">
        <w:rPr>
          <w:rFonts w:ascii="Times New Roman" w:hAnsi="Times New Roman" w:cs="Times New Roman"/>
          <w:sz w:val="28"/>
          <w:szCs w:val="28"/>
          <w:lang w:val="en-US"/>
        </w:rPr>
        <w:t>компонент</w:t>
      </w:r>
      <w:proofErr w:type="spellEnd"/>
      <w:r>
        <w:rPr>
          <w:rFonts w:ascii="Times New Roman" w:hAnsi="Times New Roman" w:cs="Times New Roman"/>
          <w:sz w:val="28"/>
          <w:szCs w:val="28"/>
        </w:rPr>
        <w:t>ы</w:t>
      </w:r>
    </w:p>
    <w:tbl>
      <w:tblPr>
        <w:tblStyle w:val="ab"/>
        <w:tblW w:w="0" w:type="auto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261"/>
        <w:gridCol w:w="3536"/>
        <w:gridCol w:w="4094"/>
      </w:tblGrid>
      <w:tr w:rsidR="006A1D2A" w14:paraId="3CBA0258" w14:textId="77777777" w:rsidTr="001E697E">
        <w:trPr>
          <w:trHeight w:val="485"/>
        </w:trPr>
        <w:tc>
          <w:tcPr>
            <w:tcW w:w="226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5E097DB" w14:textId="77777777" w:rsidR="006A1D2A" w:rsidRPr="00D1073D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Компонент</w:t>
            </w:r>
          </w:p>
        </w:tc>
        <w:tc>
          <w:tcPr>
            <w:tcW w:w="3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42EB0E2" w14:textId="77777777" w:rsidR="006A1D2A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На какой форме</w:t>
            </w:r>
          </w:p>
          <w:p w14:paraId="4E449F8C" w14:textId="77777777" w:rsidR="006A1D2A" w:rsidRPr="00D1073D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расположен</w:t>
            </w:r>
          </w:p>
        </w:tc>
        <w:tc>
          <w:tcPr>
            <w:tcW w:w="409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9A9A8B5" w14:textId="77777777" w:rsidR="006A1D2A" w:rsidRPr="00D1073D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Назначение</w:t>
            </w:r>
          </w:p>
        </w:tc>
      </w:tr>
      <w:tr w:rsidR="006A1D2A" w14:paraId="0C1C2D7C" w14:textId="77777777" w:rsidTr="001E697E">
        <w:tc>
          <w:tcPr>
            <w:tcW w:w="2261" w:type="dxa"/>
            <w:tcBorders>
              <w:top w:val="single" w:sz="12" w:space="0" w:color="auto"/>
            </w:tcBorders>
            <w:vAlign w:val="center"/>
          </w:tcPr>
          <w:p w14:paraId="46F8B499" w14:textId="77777777" w:rsidR="006A1D2A" w:rsidRPr="00D1073D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proofErr w:type="spellStart"/>
            <w:r w:rsidRPr="00D1073D">
              <w:rPr>
                <w:sz w:val="24"/>
                <w:szCs w:val="24"/>
              </w:rPr>
              <w:t>TMainMenu</w:t>
            </w:r>
            <w:proofErr w:type="spellEnd"/>
          </w:p>
        </w:tc>
        <w:tc>
          <w:tcPr>
            <w:tcW w:w="3536" w:type="dxa"/>
            <w:tcBorders>
              <w:top w:val="single" w:sz="12" w:space="0" w:color="auto"/>
            </w:tcBorders>
            <w:vAlign w:val="center"/>
          </w:tcPr>
          <w:p w14:paraId="4E352820" w14:textId="77777777" w:rsidR="006A1D2A" w:rsidRPr="00D1073D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 xml:space="preserve">2, </w:t>
            </w:r>
            <w:r w:rsidRPr="00D1073D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 xml:space="preserve">4, </w:t>
            </w:r>
            <w:r w:rsidRPr="00D1073D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4094" w:type="dxa"/>
            <w:tcBorders>
              <w:top w:val="single" w:sz="12" w:space="0" w:color="auto"/>
            </w:tcBorders>
            <w:vAlign w:val="center"/>
          </w:tcPr>
          <w:p w14:paraId="68512598" w14:textId="77777777" w:rsidR="006A1D2A" w:rsidRPr="00D1073D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Используется для создания</w:t>
            </w:r>
            <w:r>
              <w:rPr>
                <w:sz w:val="24"/>
                <w:szCs w:val="24"/>
              </w:rPr>
              <w:t xml:space="preserve"> </w:t>
            </w:r>
            <w:r w:rsidRPr="00D1073D">
              <w:rPr>
                <w:sz w:val="24"/>
                <w:szCs w:val="24"/>
              </w:rPr>
              <w:t>главного меню</w:t>
            </w:r>
            <w:r>
              <w:rPr>
                <w:sz w:val="24"/>
                <w:szCs w:val="24"/>
              </w:rPr>
              <w:t xml:space="preserve"> </w:t>
            </w:r>
            <w:r w:rsidRPr="00D1073D">
              <w:rPr>
                <w:sz w:val="24"/>
                <w:szCs w:val="24"/>
              </w:rPr>
              <w:t>проекта</w:t>
            </w:r>
          </w:p>
        </w:tc>
      </w:tr>
      <w:tr w:rsidR="006A1D2A" w14:paraId="79D6FF25" w14:textId="77777777" w:rsidTr="001E697E">
        <w:tc>
          <w:tcPr>
            <w:tcW w:w="2261" w:type="dxa"/>
            <w:vAlign w:val="center"/>
          </w:tcPr>
          <w:p w14:paraId="3009ABCA" w14:textId="77777777" w:rsidR="006A1D2A" w:rsidRPr="00D1073D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proofErr w:type="spellStart"/>
            <w:r w:rsidRPr="003E5611">
              <w:rPr>
                <w:sz w:val="24"/>
                <w:szCs w:val="24"/>
              </w:rPr>
              <w:t>TImage</w:t>
            </w:r>
            <w:proofErr w:type="spellEnd"/>
          </w:p>
        </w:tc>
        <w:tc>
          <w:tcPr>
            <w:tcW w:w="3536" w:type="dxa"/>
            <w:vAlign w:val="center"/>
          </w:tcPr>
          <w:p w14:paraId="7E1031A1" w14:textId="77777777" w:rsidR="006A1D2A" w:rsidRPr="00FF120E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3E5611">
              <w:rPr>
                <w:sz w:val="24"/>
                <w:szCs w:val="24"/>
                <w:lang w:val="en-US"/>
              </w:rPr>
              <w:t>Form2, Form3, Form4,</w:t>
            </w:r>
            <w:r w:rsidRPr="003E5611">
              <w:rPr>
                <w:rFonts w:eastAsiaTheme="minorHAnsi"/>
                <w:sz w:val="24"/>
                <w:szCs w:val="24"/>
                <w:lang w:val="en-US" w:eastAsia="en-US"/>
              </w:rPr>
              <w:t xml:space="preserve"> </w:t>
            </w:r>
            <w:r w:rsidRPr="003E5611">
              <w:rPr>
                <w:sz w:val="24"/>
                <w:szCs w:val="24"/>
                <w:lang w:val="en-US"/>
              </w:rPr>
              <w:t>Form5, Form6, Form7</w:t>
            </w:r>
          </w:p>
        </w:tc>
        <w:tc>
          <w:tcPr>
            <w:tcW w:w="4094" w:type="dxa"/>
            <w:vAlign w:val="center"/>
          </w:tcPr>
          <w:p w14:paraId="4E4CF81B" w14:textId="77777777" w:rsidR="006A1D2A" w:rsidRPr="00D1073D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как фон</w:t>
            </w:r>
          </w:p>
        </w:tc>
      </w:tr>
      <w:tr w:rsidR="006A1D2A" w14:paraId="11C4D463" w14:textId="77777777" w:rsidTr="001E697E">
        <w:tc>
          <w:tcPr>
            <w:tcW w:w="2261" w:type="dxa"/>
            <w:vAlign w:val="center"/>
          </w:tcPr>
          <w:p w14:paraId="48071864" w14:textId="77777777" w:rsidR="006A1D2A" w:rsidRPr="00D1073D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proofErr w:type="spellStart"/>
            <w:r w:rsidRPr="003E5611">
              <w:rPr>
                <w:sz w:val="24"/>
                <w:szCs w:val="24"/>
              </w:rPr>
              <w:t>TTimer</w:t>
            </w:r>
            <w:proofErr w:type="spellEnd"/>
          </w:p>
        </w:tc>
        <w:tc>
          <w:tcPr>
            <w:tcW w:w="3536" w:type="dxa"/>
            <w:vAlign w:val="center"/>
          </w:tcPr>
          <w:p w14:paraId="533F882C" w14:textId="77777777" w:rsidR="006A1D2A" w:rsidRPr="003E5611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3E5611">
              <w:rPr>
                <w:sz w:val="24"/>
                <w:szCs w:val="24"/>
                <w:lang w:val="en-US"/>
              </w:rPr>
              <w:t>Form7</w:t>
            </w:r>
          </w:p>
        </w:tc>
        <w:tc>
          <w:tcPr>
            <w:tcW w:w="4094" w:type="dxa"/>
            <w:vAlign w:val="center"/>
          </w:tcPr>
          <w:p w14:paraId="4757E3A4" w14:textId="77777777" w:rsidR="006A1D2A" w:rsidRPr="00D1073D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3E5611">
              <w:rPr>
                <w:sz w:val="24"/>
                <w:szCs w:val="24"/>
              </w:rPr>
              <w:t>Используется для определения длительност</w:t>
            </w:r>
            <w:r>
              <w:rPr>
                <w:sz w:val="24"/>
                <w:szCs w:val="24"/>
              </w:rPr>
              <w:t>и теста</w:t>
            </w:r>
          </w:p>
        </w:tc>
      </w:tr>
      <w:tr w:rsidR="006A1D2A" w14:paraId="1A65CE3E" w14:textId="77777777" w:rsidTr="001E697E">
        <w:tc>
          <w:tcPr>
            <w:tcW w:w="2261" w:type="dxa"/>
            <w:vAlign w:val="center"/>
          </w:tcPr>
          <w:p w14:paraId="47148A38" w14:textId="77777777" w:rsidR="006A1D2A" w:rsidRPr="00D1073D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proofErr w:type="spellStart"/>
            <w:r w:rsidRPr="003E5611">
              <w:rPr>
                <w:sz w:val="24"/>
                <w:szCs w:val="24"/>
              </w:rPr>
              <w:t>TLabel</w:t>
            </w:r>
            <w:proofErr w:type="spellEnd"/>
          </w:p>
        </w:tc>
        <w:tc>
          <w:tcPr>
            <w:tcW w:w="3536" w:type="dxa"/>
            <w:vAlign w:val="center"/>
          </w:tcPr>
          <w:p w14:paraId="7A075F48" w14:textId="77777777" w:rsidR="006A1D2A" w:rsidRPr="00FF120E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3E5611">
              <w:rPr>
                <w:sz w:val="24"/>
                <w:szCs w:val="24"/>
                <w:lang w:val="en-US"/>
              </w:rPr>
              <w:t>Form2, Form3, Form4, Form5, Form6, Form7</w:t>
            </w:r>
          </w:p>
        </w:tc>
        <w:tc>
          <w:tcPr>
            <w:tcW w:w="4094" w:type="dxa"/>
            <w:vAlign w:val="center"/>
          </w:tcPr>
          <w:p w14:paraId="07DF3E4D" w14:textId="77777777" w:rsidR="006A1D2A" w:rsidRPr="00D1073D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3E5611">
              <w:rPr>
                <w:sz w:val="24"/>
                <w:szCs w:val="24"/>
              </w:rPr>
              <w:t>Отображение надписей на форме</w:t>
            </w:r>
          </w:p>
        </w:tc>
      </w:tr>
      <w:tr w:rsidR="006A1D2A" w14:paraId="4DC9FCFF" w14:textId="77777777" w:rsidTr="001E697E">
        <w:tc>
          <w:tcPr>
            <w:tcW w:w="2261" w:type="dxa"/>
            <w:vAlign w:val="center"/>
          </w:tcPr>
          <w:p w14:paraId="4EA5D1D3" w14:textId="77777777" w:rsidR="006A1D2A" w:rsidRPr="00D1073D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proofErr w:type="spellStart"/>
            <w:r w:rsidRPr="003E5611">
              <w:rPr>
                <w:sz w:val="24"/>
                <w:szCs w:val="24"/>
              </w:rPr>
              <w:t>TButton</w:t>
            </w:r>
            <w:proofErr w:type="spellEnd"/>
          </w:p>
        </w:tc>
        <w:tc>
          <w:tcPr>
            <w:tcW w:w="3536" w:type="dxa"/>
            <w:vAlign w:val="center"/>
          </w:tcPr>
          <w:p w14:paraId="4A6F796C" w14:textId="77777777" w:rsidR="006A1D2A" w:rsidRPr="003E5611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3E5611">
              <w:rPr>
                <w:sz w:val="24"/>
                <w:szCs w:val="24"/>
                <w:lang w:val="en-US"/>
              </w:rPr>
              <w:t>Form2, Form3, Form4, Form5, Form6, Form7</w:t>
            </w:r>
          </w:p>
        </w:tc>
        <w:tc>
          <w:tcPr>
            <w:tcW w:w="4094" w:type="dxa"/>
            <w:vAlign w:val="center"/>
          </w:tcPr>
          <w:p w14:paraId="3192020C" w14:textId="77777777" w:rsidR="006A1D2A" w:rsidRPr="00264C10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264C10">
              <w:rPr>
                <w:sz w:val="24"/>
                <w:szCs w:val="24"/>
              </w:rPr>
              <w:t>Используется для</w:t>
            </w:r>
            <w:r>
              <w:rPr>
                <w:sz w:val="24"/>
                <w:szCs w:val="24"/>
              </w:rPr>
              <w:t xml:space="preserve"> </w:t>
            </w:r>
            <w:r w:rsidRPr="00264C10">
              <w:rPr>
                <w:sz w:val="24"/>
                <w:szCs w:val="24"/>
              </w:rPr>
              <w:t>взаимодействия</w:t>
            </w:r>
          </w:p>
          <w:p w14:paraId="496549B8" w14:textId="77777777" w:rsidR="006A1D2A" w:rsidRPr="00D1073D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264C10">
              <w:rPr>
                <w:sz w:val="24"/>
                <w:szCs w:val="24"/>
              </w:rPr>
              <w:t>пользователя с</w:t>
            </w:r>
            <w:r>
              <w:rPr>
                <w:sz w:val="24"/>
                <w:szCs w:val="24"/>
              </w:rPr>
              <w:t xml:space="preserve"> </w:t>
            </w:r>
            <w:r w:rsidRPr="00264C10">
              <w:rPr>
                <w:sz w:val="24"/>
                <w:szCs w:val="24"/>
              </w:rPr>
              <w:t>программой</w:t>
            </w:r>
            <w:r>
              <w:rPr>
                <w:sz w:val="24"/>
                <w:szCs w:val="24"/>
              </w:rPr>
              <w:t>: для начала теста, закрытие программы, перехода на другую формы и т.д.</w:t>
            </w:r>
          </w:p>
        </w:tc>
      </w:tr>
      <w:tr w:rsidR="006A1D2A" w14:paraId="40AF104A" w14:textId="77777777" w:rsidTr="001E697E">
        <w:trPr>
          <w:trHeight w:val="212"/>
        </w:trPr>
        <w:tc>
          <w:tcPr>
            <w:tcW w:w="2261" w:type="dxa"/>
            <w:vAlign w:val="center"/>
          </w:tcPr>
          <w:p w14:paraId="58FBA4B7" w14:textId="77777777" w:rsidR="006A1D2A" w:rsidRPr="00D1073D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TCheckListBox</w:t>
            </w:r>
            <w:proofErr w:type="spellEnd"/>
          </w:p>
        </w:tc>
        <w:tc>
          <w:tcPr>
            <w:tcW w:w="3536" w:type="dxa"/>
            <w:vAlign w:val="center"/>
          </w:tcPr>
          <w:p w14:paraId="48EAF7C4" w14:textId="77777777" w:rsidR="006A1D2A" w:rsidRPr="003E5611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3E5611">
              <w:rPr>
                <w:sz w:val="24"/>
                <w:szCs w:val="24"/>
                <w:lang w:val="en-US"/>
              </w:rPr>
              <w:t>Form2</w:t>
            </w:r>
          </w:p>
        </w:tc>
        <w:tc>
          <w:tcPr>
            <w:tcW w:w="4094" w:type="dxa"/>
            <w:vAlign w:val="center"/>
          </w:tcPr>
          <w:p w14:paraId="792FFAA2" w14:textId="77777777" w:rsidR="006A1D2A" w:rsidRPr="00D1073D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для хранения теоретического материала</w:t>
            </w:r>
          </w:p>
        </w:tc>
      </w:tr>
      <w:tr w:rsidR="006A1D2A" w14:paraId="5A32976F" w14:textId="77777777" w:rsidTr="001E697E">
        <w:tc>
          <w:tcPr>
            <w:tcW w:w="2261" w:type="dxa"/>
            <w:tcBorders>
              <w:bottom w:val="single" w:sz="2" w:space="0" w:color="auto"/>
            </w:tcBorders>
            <w:vAlign w:val="center"/>
          </w:tcPr>
          <w:p w14:paraId="1710AF0B" w14:textId="77777777" w:rsidR="006A1D2A" w:rsidRPr="003E5611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</w:t>
            </w:r>
            <w:r w:rsidRPr="00A73AAF">
              <w:rPr>
                <w:sz w:val="24"/>
                <w:szCs w:val="24"/>
                <w:lang w:val="en-US"/>
              </w:rPr>
              <w:t>RadioGroup</w:t>
            </w:r>
            <w:proofErr w:type="spellEnd"/>
          </w:p>
        </w:tc>
        <w:tc>
          <w:tcPr>
            <w:tcW w:w="3536" w:type="dxa"/>
            <w:tcBorders>
              <w:bottom w:val="single" w:sz="2" w:space="0" w:color="auto"/>
            </w:tcBorders>
            <w:vAlign w:val="center"/>
          </w:tcPr>
          <w:p w14:paraId="7617E966" w14:textId="77777777" w:rsidR="006A1D2A" w:rsidRPr="00D1073D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3E5611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4094" w:type="dxa"/>
            <w:tcBorders>
              <w:bottom w:val="single" w:sz="2" w:space="0" w:color="auto"/>
            </w:tcBorders>
            <w:vAlign w:val="center"/>
          </w:tcPr>
          <w:p w14:paraId="0E61D4EF" w14:textId="77777777" w:rsidR="006A1D2A" w:rsidRPr="00D1073D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для выбора варианта ответа в тесте</w:t>
            </w:r>
          </w:p>
        </w:tc>
      </w:tr>
      <w:tr w:rsidR="006A1D2A" w14:paraId="3B768119" w14:textId="77777777" w:rsidTr="001E697E">
        <w:tc>
          <w:tcPr>
            <w:tcW w:w="2261" w:type="dxa"/>
            <w:tcBorders>
              <w:bottom w:val="single" w:sz="2" w:space="0" w:color="auto"/>
            </w:tcBorders>
            <w:vAlign w:val="center"/>
          </w:tcPr>
          <w:p w14:paraId="61E86985" w14:textId="77777777" w:rsidR="006A1D2A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</w:t>
            </w:r>
            <w:r>
              <w:rPr>
                <w:lang w:val="en-US"/>
              </w:rPr>
              <w:t>P</w:t>
            </w:r>
            <w:r w:rsidRPr="00A73AAF">
              <w:rPr>
                <w:sz w:val="24"/>
                <w:szCs w:val="24"/>
                <w:lang w:val="en-US"/>
              </w:rPr>
              <w:t>rogressbar</w:t>
            </w:r>
            <w:proofErr w:type="spellEnd"/>
          </w:p>
        </w:tc>
        <w:tc>
          <w:tcPr>
            <w:tcW w:w="3536" w:type="dxa"/>
            <w:tcBorders>
              <w:bottom w:val="single" w:sz="2" w:space="0" w:color="auto"/>
            </w:tcBorders>
            <w:vAlign w:val="center"/>
          </w:tcPr>
          <w:p w14:paraId="2C24F83F" w14:textId="77777777" w:rsidR="006A1D2A" w:rsidRPr="003E5611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A73AAF">
              <w:rPr>
                <w:sz w:val="24"/>
                <w:szCs w:val="24"/>
                <w:lang w:val="en-US"/>
              </w:rPr>
              <w:t>Form7</w:t>
            </w:r>
          </w:p>
        </w:tc>
        <w:tc>
          <w:tcPr>
            <w:tcW w:w="4094" w:type="dxa"/>
            <w:tcBorders>
              <w:bottom w:val="single" w:sz="2" w:space="0" w:color="auto"/>
            </w:tcBorders>
            <w:vAlign w:val="center"/>
          </w:tcPr>
          <w:p w14:paraId="21545611" w14:textId="77777777" w:rsidR="006A1D2A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для полосы времени</w:t>
            </w:r>
          </w:p>
        </w:tc>
      </w:tr>
      <w:tr w:rsidR="006A1D2A" w14:paraId="39E5C803" w14:textId="77777777" w:rsidTr="001E697E">
        <w:tc>
          <w:tcPr>
            <w:tcW w:w="22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4C437B64" w14:textId="77777777" w:rsidR="006A1D2A" w:rsidRPr="00C56247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TEdit</w:t>
            </w:r>
            <w:proofErr w:type="spellEnd"/>
          </w:p>
        </w:tc>
        <w:tc>
          <w:tcPr>
            <w:tcW w:w="3536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3E186F7" w14:textId="77777777" w:rsidR="006A1D2A" w:rsidRPr="00D1073D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264C10">
              <w:rPr>
                <w:sz w:val="24"/>
                <w:szCs w:val="24"/>
                <w:lang w:val="en-US"/>
              </w:rPr>
              <w:t>Form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094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0E039131" w14:textId="77777777" w:rsidR="006A1D2A" w:rsidRPr="00D1073D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для ввода информации пользователя</w:t>
            </w:r>
          </w:p>
        </w:tc>
      </w:tr>
      <w:tr w:rsidR="006A1D2A" w14:paraId="1654FD28" w14:textId="77777777" w:rsidTr="001E697E">
        <w:tc>
          <w:tcPr>
            <w:tcW w:w="2261" w:type="dxa"/>
            <w:tcBorders>
              <w:top w:val="single" w:sz="2" w:space="0" w:color="auto"/>
              <w:bottom w:val="single" w:sz="12" w:space="0" w:color="auto"/>
            </w:tcBorders>
            <w:vAlign w:val="center"/>
          </w:tcPr>
          <w:p w14:paraId="3F36F24F" w14:textId="77777777" w:rsidR="006A1D2A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Ttimes</w:t>
            </w:r>
            <w:proofErr w:type="spellEnd"/>
          </w:p>
        </w:tc>
        <w:tc>
          <w:tcPr>
            <w:tcW w:w="3536" w:type="dxa"/>
            <w:tcBorders>
              <w:top w:val="single" w:sz="2" w:space="0" w:color="auto"/>
              <w:bottom w:val="single" w:sz="12" w:space="0" w:color="auto"/>
            </w:tcBorders>
            <w:vAlign w:val="center"/>
          </w:tcPr>
          <w:p w14:paraId="39FA84A9" w14:textId="77777777" w:rsidR="006A1D2A" w:rsidRPr="00264C10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393C86">
              <w:rPr>
                <w:sz w:val="24"/>
                <w:szCs w:val="24"/>
                <w:lang w:val="en-US"/>
              </w:rPr>
              <w:t>Form7</w:t>
            </w:r>
          </w:p>
        </w:tc>
        <w:tc>
          <w:tcPr>
            <w:tcW w:w="4094" w:type="dxa"/>
            <w:tcBorders>
              <w:top w:val="single" w:sz="2" w:space="0" w:color="auto"/>
              <w:bottom w:val="single" w:sz="12" w:space="0" w:color="auto"/>
            </w:tcBorders>
            <w:vAlign w:val="center"/>
          </w:tcPr>
          <w:p w14:paraId="5AC01791" w14:textId="77777777" w:rsidR="006A1D2A" w:rsidRPr="00393C86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Используется, как таймер </w:t>
            </w:r>
          </w:p>
        </w:tc>
      </w:tr>
    </w:tbl>
    <w:p w14:paraId="55809516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40E4579E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4C10">
        <w:rPr>
          <w:rFonts w:ascii="Times New Roman" w:hAnsi="Times New Roman" w:cs="Times New Roman"/>
          <w:b/>
          <w:bCs/>
          <w:sz w:val="28"/>
          <w:szCs w:val="28"/>
        </w:rPr>
        <w:t>3.2 Спецификация программы</w:t>
      </w:r>
    </w:p>
    <w:p w14:paraId="13020E16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E3129F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264C10">
        <w:rPr>
          <w:rFonts w:ascii="Times New Roman" w:hAnsi="Times New Roman" w:cs="Times New Roman"/>
          <w:sz w:val="28"/>
          <w:szCs w:val="28"/>
        </w:rPr>
        <w:t>Точное название проекта и его состав приводится в таблице 3.</w:t>
      </w:r>
    </w:p>
    <w:p w14:paraId="324E332E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7D0E483E" w14:textId="77777777" w:rsidR="006A1D2A" w:rsidRPr="00264C10" w:rsidRDefault="006A1D2A" w:rsidP="001E697E">
      <w:pPr>
        <w:tabs>
          <w:tab w:val="left" w:pos="709"/>
        </w:tabs>
        <w:spacing w:after="0" w:line="360" w:lineRule="exact"/>
        <w:ind w:right="142"/>
        <w:rPr>
          <w:rFonts w:ascii="Times New Roman" w:hAnsi="Times New Roman" w:cs="Times New Roman"/>
          <w:sz w:val="28"/>
          <w:szCs w:val="28"/>
        </w:rPr>
      </w:pPr>
      <w:r w:rsidRPr="00264C10">
        <w:rPr>
          <w:rFonts w:ascii="Times New Roman" w:hAnsi="Times New Roman" w:cs="Times New Roman"/>
          <w:sz w:val="28"/>
          <w:szCs w:val="28"/>
        </w:rPr>
        <w:t>Таблица 3 – Спецификация программы</w:t>
      </w:r>
    </w:p>
    <w:tbl>
      <w:tblPr>
        <w:tblStyle w:val="ab"/>
        <w:tblW w:w="9921" w:type="dxa"/>
        <w:tblInd w:w="-15" w:type="dxa"/>
        <w:tblLook w:val="04A0" w:firstRow="1" w:lastRow="0" w:firstColumn="1" w:lastColumn="0" w:noHBand="0" w:noVBand="1"/>
      </w:tblPr>
      <w:tblGrid>
        <w:gridCol w:w="15"/>
        <w:gridCol w:w="1828"/>
        <w:gridCol w:w="169"/>
        <w:gridCol w:w="7894"/>
        <w:gridCol w:w="15"/>
      </w:tblGrid>
      <w:tr w:rsidR="006A1D2A" w14:paraId="53C2C665" w14:textId="77777777" w:rsidTr="001E697E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F67F3E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Имя файла</w:t>
            </w:r>
          </w:p>
        </w:tc>
        <w:tc>
          <w:tcPr>
            <w:tcW w:w="806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7C25CC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Назначение</w:t>
            </w:r>
          </w:p>
        </w:tc>
      </w:tr>
      <w:tr w:rsidR="006A1D2A" w14:paraId="55281750" w14:textId="77777777" w:rsidTr="001E697E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41EEE0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06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75ED93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6A1D2A" w14:paraId="64391D8F" w14:textId="77777777" w:rsidTr="001E697E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E133C03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ЭСО.exe</w:t>
            </w:r>
          </w:p>
        </w:tc>
        <w:tc>
          <w:tcPr>
            <w:tcW w:w="8063" w:type="dxa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2F24B22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Исполняемый файл проекта, используется для запуска программы на выполнение.</w:t>
            </w:r>
          </w:p>
        </w:tc>
      </w:tr>
      <w:tr w:rsidR="006A1D2A" w14:paraId="71026481" w14:textId="77777777" w:rsidTr="001E697E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7E2FD85A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proofErr w:type="spellStart"/>
            <w:r w:rsidRPr="00AF43CC">
              <w:rPr>
                <w:sz w:val="24"/>
                <w:szCs w:val="24"/>
              </w:rPr>
              <w:t>ЭСО.dproj</w:t>
            </w:r>
            <w:proofErr w:type="spellEnd"/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0C8BF9FF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 xml:space="preserve">Файл проекта, связывает </w:t>
            </w:r>
            <w:proofErr w:type="gramStart"/>
            <w:r w:rsidRPr="00AF43CC">
              <w:rPr>
                <w:sz w:val="24"/>
                <w:szCs w:val="24"/>
              </w:rPr>
              <w:t>все файлы</w:t>
            </w:r>
            <w:proofErr w:type="gramEnd"/>
            <w:r w:rsidRPr="00AF43CC">
              <w:rPr>
                <w:sz w:val="24"/>
                <w:szCs w:val="24"/>
              </w:rPr>
              <w:t xml:space="preserve"> из которых состоит приложение.</w:t>
            </w:r>
          </w:p>
        </w:tc>
      </w:tr>
      <w:tr w:rsidR="006A1D2A" w14:paraId="13EB0D83" w14:textId="77777777" w:rsidTr="001E697E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03D6A3E6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AF43CC">
              <w:rPr>
                <w:sz w:val="24"/>
                <w:szCs w:val="24"/>
                <w:lang w:val="en-US"/>
              </w:rPr>
              <w:t>Unit3.pas</w:t>
            </w:r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5C5A6BEB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 главной формы</w:t>
            </w:r>
          </w:p>
        </w:tc>
      </w:tr>
      <w:tr w:rsidR="006A1D2A" w14:paraId="537E9BF0" w14:textId="77777777" w:rsidTr="001E697E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3B7206B9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Unit2.pas</w:t>
            </w:r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2078C086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 теоретической части проекта</w:t>
            </w:r>
          </w:p>
        </w:tc>
      </w:tr>
      <w:tr w:rsidR="006A1D2A" w14:paraId="51AFD9E9" w14:textId="77777777" w:rsidTr="001E697E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3B311610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Unit</w:t>
            </w:r>
            <w:r w:rsidRPr="00AF43CC">
              <w:rPr>
                <w:sz w:val="24"/>
                <w:szCs w:val="24"/>
                <w:lang w:val="en-US"/>
              </w:rPr>
              <w:t>4</w:t>
            </w:r>
            <w:r w:rsidRPr="00AF43CC">
              <w:rPr>
                <w:sz w:val="24"/>
                <w:szCs w:val="24"/>
              </w:rPr>
              <w:t>.</w:t>
            </w:r>
            <w:proofErr w:type="spellStart"/>
            <w:r w:rsidRPr="00AF43CC">
              <w:rPr>
                <w:sz w:val="24"/>
                <w:szCs w:val="24"/>
              </w:rPr>
              <w:t>pas</w:t>
            </w:r>
            <w:proofErr w:type="spellEnd"/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65282F6A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 практической части проекта</w:t>
            </w:r>
          </w:p>
        </w:tc>
      </w:tr>
      <w:tr w:rsidR="006A1D2A" w14:paraId="2BFCFCEE" w14:textId="77777777" w:rsidTr="001E697E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6247A8C4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lastRenderedPageBreak/>
              <w:t>Unit</w:t>
            </w:r>
            <w:r w:rsidRPr="00AF43CC">
              <w:rPr>
                <w:sz w:val="24"/>
                <w:szCs w:val="24"/>
                <w:lang w:val="en-US"/>
              </w:rPr>
              <w:t>5</w:t>
            </w:r>
            <w:r w:rsidRPr="00AF43CC">
              <w:rPr>
                <w:sz w:val="24"/>
                <w:szCs w:val="24"/>
              </w:rPr>
              <w:t>.</w:t>
            </w:r>
            <w:proofErr w:type="spellStart"/>
            <w:r w:rsidRPr="00AF43CC">
              <w:rPr>
                <w:sz w:val="24"/>
                <w:szCs w:val="24"/>
              </w:rPr>
              <w:t>pas</w:t>
            </w:r>
            <w:proofErr w:type="spellEnd"/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72226155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 авторизация части проекта</w:t>
            </w:r>
          </w:p>
        </w:tc>
      </w:tr>
      <w:tr w:rsidR="006A1D2A" w14:paraId="5C67D79B" w14:textId="77777777" w:rsidTr="001E697E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23800477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Unit</w:t>
            </w:r>
            <w:r w:rsidRPr="00AF43CC">
              <w:rPr>
                <w:sz w:val="24"/>
                <w:szCs w:val="24"/>
                <w:lang w:val="en-US"/>
              </w:rPr>
              <w:t>6</w:t>
            </w:r>
            <w:r w:rsidRPr="00AF43CC">
              <w:rPr>
                <w:sz w:val="24"/>
                <w:szCs w:val="24"/>
              </w:rPr>
              <w:t>.</w:t>
            </w:r>
            <w:proofErr w:type="spellStart"/>
            <w:r w:rsidRPr="00AF43CC">
              <w:rPr>
                <w:sz w:val="24"/>
                <w:szCs w:val="24"/>
              </w:rPr>
              <w:t>pas</w:t>
            </w:r>
            <w:proofErr w:type="spellEnd"/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01380015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 описание программы части проекта</w:t>
            </w:r>
          </w:p>
        </w:tc>
      </w:tr>
      <w:tr w:rsidR="006A1D2A" w14:paraId="3AD41949" w14:textId="77777777" w:rsidTr="001E697E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16C73512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Unit</w:t>
            </w:r>
            <w:r w:rsidRPr="00AF43CC">
              <w:rPr>
                <w:sz w:val="24"/>
                <w:szCs w:val="24"/>
                <w:lang w:val="en-US"/>
              </w:rPr>
              <w:t>7</w:t>
            </w:r>
            <w:r w:rsidRPr="00AF43CC">
              <w:rPr>
                <w:sz w:val="24"/>
                <w:szCs w:val="24"/>
              </w:rPr>
              <w:t>.</w:t>
            </w:r>
            <w:proofErr w:type="spellStart"/>
            <w:r w:rsidRPr="00AF43CC">
              <w:rPr>
                <w:sz w:val="24"/>
                <w:szCs w:val="24"/>
              </w:rPr>
              <w:t>pas</w:t>
            </w:r>
            <w:proofErr w:type="spellEnd"/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734BB7B9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 теста части проекта</w:t>
            </w:r>
          </w:p>
        </w:tc>
      </w:tr>
      <w:tr w:rsidR="006A1D2A" w14:paraId="282C4A24" w14:textId="77777777" w:rsidTr="001E697E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75DAE0B4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  <w:lang w:val="en-US"/>
              </w:rPr>
              <w:t>Unit3.dfm</w:t>
            </w:r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68EB5BC4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Главная форма</w:t>
            </w:r>
          </w:p>
        </w:tc>
      </w:tr>
      <w:tr w:rsidR="006A1D2A" w14:paraId="78BD017D" w14:textId="77777777" w:rsidTr="001E697E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46251C0C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  <w:lang w:val="en-US"/>
              </w:rPr>
              <w:t>Unit</w:t>
            </w:r>
            <w:r w:rsidRPr="00AF43CC">
              <w:rPr>
                <w:sz w:val="24"/>
                <w:szCs w:val="24"/>
              </w:rPr>
              <w:t>2</w:t>
            </w:r>
            <w:r w:rsidRPr="00AF43CC">
              <w:rPr>
                <w:sz w:val="24"/>
                <w:szCs w:val="24"/>
                <w:lang w:val="en-US"/>
              </w:rPr>
              <w:t>.</w:t>
            </w:r>
            <w:proofErr w:type="spellStart"/>
            <w:r w:rsidRPr="00AF43CC">
              <w:rPr>
                <w:sz w:val="24"/>
                <w:szCs w:val="24"/>
                <w:lang w:val="en-US"/>
              </w:rPr>
              <w:t>dfm</w:t>
            </w:r>
            <w:proofErr w:type="spellEnd"/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18B1D174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Форма с теоретическим материалом</w:t>
            </w:r>
          </w:p>
        </w:tc>
      </w:tr>
      <w:tr w:rsidR="006A1D2A" w14:paraId="3AADE584" w14:textId="77777777" w:rsidTr="001E697E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05EF1B04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AF43CC">
              <w:rPr>
                <w:sz w:val="24"/>
                <w:szCs w:val="24"/>
                <w:lang w:val="en-US"/>
              </w:rPr>
              <w:t>Unit</w:t>
            </w:r>
            <w:r>
              <w:rPr>
                <w:sz w:val="24"/>
                <w:szCs w:val="24"/>
              </w:rPr>
              <w:t>4</w:t>
            </w:r>
            <w:r w:rsidRPr="00AF43CC">
              <w:rPr>
                <w:sz w:val="24"/>
                <w:szCs w:val="24"/>
                <w:lang w:val="en-US"/>
              </w:rPr>
              <w:t>.</w:t>
            </w:r>
            <w:proofErr w:type="spellStart"/>
            <w:r w:rsidRPr="00AF43CC">
              <w:rPr>
                <w:sz w:val="24"/>
                <w:szCs w:val="24"/>
                <w:lang w:val="en-US"/>
              </w:rPr>
              <w:t>dfm</w:t>
            </w:r>
            <w:proofErr w:type="spellEnd"/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40EC0CA5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с практическими заданиями</w:t>
            </w:r>
          </w:p>
        </w:tc>
      </w:tr>
      <w:tr w:rsidR="006A1D2A" w14:paraId="1CE83EBB" w14:textId="77777777" w:rsidTr="001E697E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3C4ACF0C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AF43CC">
              <w:rPr>
                <w:sz w:val="24"/>
                <w:szCs w:val="24"/>
                <w:lang w:val="en-US"/>
              </w:rPr>
              <w:t>Unit</w:t>
            </w:r>
            <w:r>
              <w:rPr>
                <w:sz w:val="24"/>
                <w:szCs w:val="24"/>
              </w:rPr>
              <w:t>5</w:t>
            </w:r>
            <w:r w:rsidRPr="00AF43CC">
              <w:rPr>
                <w:sz w:val="24"/>
                <w:szCs w:val="24"/>
                <w:lang w:val="en-US"/>
              </w:rPr>
              <w:t>.</w:t>
            </w:r>
            <w:proofErr w:type="spellStart"/>
            <w:r w:rsidRPr="00AF43CC">
              <w:rPr>
                <w:sz w:val="24"/>
                <w:szCs w:val="24"/>
                <w:lang w:val="en-US"/>
              </w:rPr>
              <w:t>dfm</w:t>
            </w:r>
            <w:proofErr w:type="spellEnd"/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1CF5CDE3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Форма с авторизацией </w:t>
            </w:r>
          </w:p>
        </w:tc>
      </w:tr>
      <w:tr w:rsidR="006A1D2A" w14:paraId="4E6F1D9E" w14:textId="77777777" w:rsidTr="001E697E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14BB476E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  <w:lang w:val="en-US"/>
              </w:rPr>
              <w:t>Unit</w:t>
            </w:r>
            <w:r>
              <w:rPr>
                <w:sz w:val="24"/>
                <w:szCs w:val="24"/>
              </w:rPr>
              <w:t>6</w:t>
            </w:r>
            <w:r w:rsidRPr="00AF43CC">
              <w:rPr>
                <w:sz w:val="24"/>
                <w:szCs w:val="24"/>
                <w:lang w:val="en-US"/>
              </w:rPr>
              <w:t>.</w:t>
            </w:r>
            <w:proofErr w:type="spellStart"/>
            <w:r w:rsidRPr="00AF43CC">
              <w:rPr>
                <w:sz w:val="24"/>
                <w:szCs w:val="24"/>
                <w:lang w:val="en-US"/>
              </w:rPr>
              <w:t>dfm</w:t>
            </w:r>
            <w:proofErr w:type="spellEnd"/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6FB002FA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AF43CC">
              <w:rPr>
                <w:sz w:val="28"/>
                <w:szCs w:val="28"/>
              </w:rPr>
              <w:t>Форма</w:t>
            </w:r>
            <w:r>
              <w:rPr>
                <w:sz w:val="28"/>
                <w:szCs w:val="28"/>
              </w:rPr>
              <w:t xml:space="preserve"> с описанием программы</w:t>
            </w:r>
          </w:p>
        </w:tc>
      </w:tr>
      <w:tr w:rsidR="006A1D2A" w14:paraId="1662BC34" w14:textId="77777777" w:rsidTr="001E697E">
        <w:trPr>
          <w:gridBefore w:val="1"/>
          <w:gridAfter w:val="1"/>
          <w:wBefore w:w="15" w:type="dxa"/>
          <w:wAfter w:w="15" w:type="dxa"/>
        </w:trPr>
        <w:tc>
          <w:tcPr>
            <w:tcW w:w="1828" w:type="dxa"/>
            <w:tcBorders>
              <w:left w:val="single" w:sz="12" w:space="0" w:color="auto"/>
              <w:right w:val="single" w:sz="12" w:space="0" w:color="auto"/>
            </w:tcBorders>
          </w:tcPr>
          <w:p w14:paraId="17D0065A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Unit</w:t>
            </w:r>
            <w:r>
              <w:rPr>
                <w:sz w:val="24"/>
                <w:szCs w:val="24"/>
              </w:rPr>
              <w:t>7</w:t>
            </w:r>
            <w:r w:rsidRPr="00AF43CC">
              <w:rPr>
                <w:sz w:val="24"/>
                <w:szCs w:val="24"/>
              </w:rPr>
              <w:t>.dfm</w:t>
            </w:r>
          </w:p>
        </w:tc>
        <w:tc>
          <w:tcPr>
            <w:tcW w:w="8063" w:type="dxa"/>
            <w:gridSpan w:val="2"/>
            <w:tcBorders>
              <w:left w:val="single" w:sz="12" w:space="0" w:color="auto"/>
              <w:right w:val="single" w:sz="12" w:space="0" w:color="auto"/>
            </w:tcBorders>
          </w:tcPr>
          <w:p w14:paraId="229056E8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Форма с тестом</w:t>
            </w:r>
          </w:p>
        </w:tc>
      </w:tr>
      <w:tr w:rsidR="006A1D2A" w14:paraId="3AEB0ECB" w14:textId="77777777" w:rsidTr="001E697E">
        <w:tc>
          <w:tcPr>
            <w:tcW w:w="9921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4DADA06" w14:textId="77777777" w:rsidR="006A1D2A" w:rsidRDefault="006A1D2A" w:rsidP="001E697E">
            <w:pPr>
              <w:tabs>
                <w:tab w:val="left" w:pos="709"/>
              </w:tabs>
              <w:spacing w:line="360" w:lineRule="exact"/>
              <w:ind w:right="142" w:hanging="11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Продолжение таблицы 3</w:t>
            </w:r>
          </w:p>
        </w:tc>
      </w:tr>
      <w:tr w:rsidR="006A1D2A" w14:paraId="326F2B90" w14:textId="77777777" w:rsidTr="001E697E">
        <w:tc>
          <w:tcPr>
            <w:tcW w:w="201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A349D3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90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5419D1" w14:textId="77777777" w:rsidR="006A1D2A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6A1D2A" w14:paraId="2921F632" w14:textId="77777777" w:rsidTr="001E697E">
        <w:tc>
          <w:tcPr>
            <w:tcW w:w="2012" w:type="dxa"/>
            <w:gridSpan w:val="3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DE6F579" w14:textId="77777777" w:rsidR="006A1D2A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</w:t>
            </w:r>
            <w:r w:rsidRPr="00A81983">
              <w:rPr>
                <w:sz w:val="24"/>
                <w:szCs w:val="24"/>
              </w:rPr>
              <w:t>.txt</w:t>
            </w:r>
          </w:p>
        </w:tc>
        <w:tc>
          <w:tcPr>
            <w:tcW w:w="7909" w:type="dxa"/>
            <w:gridSpan w:val="2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0640BB5" w14:textId="77777777" w:rsidR="006A1D2A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Тест по повторенному материалу </w:t>
            </w:r>
          </w:p>
        </w:tc>
      </w:tr>
      <w:tr w:rsidR="006A1D2A" w14:paraId="49CBD015" w14:textId="77777777" w:rsidTr="001E697E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16EEB508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A81983">
              <w:rPr>
                <w:sz w:val="24"/>
                <w:szCs w:val="24"/>
              </w:rPr>
              <w:t>Setup.exe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EA3B7B7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A81983">
              <w:rPr>
                <w:sz w:val="28"/>
                <w:szCs w:val="28"/>
              </w:rPr>
              <w:t>Установочный пакет программы</w:t>
            </w:r>
          </w:p>
        </w:tc>
      </w:tr>
      <w:tr w:rsidR="006A1D2A" w14:paraId="2E7FCA26" w14:textId="77777777" w:rsidTr="001E697E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AFA7EFC" w14:textId="77777777" w:rsidR="006A1D2A" w:rsidRPr="00A81983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  <w:lang w:val="en-US"/>
              </w:rPr>
              <w:t>docx</w:t>
            </w:r>
            <w:r>
              <w:rPr>
                <w:sz w:val="24"/>
                <w:szCs w:val="24"/>
              </w:rPr>
              <w:t>…</w:t>
            </w:r>
            <w:r>
              <w:rPr>
                <w:sz w:val="24"/>
                <w:szCs w:val="24"/>
                <w:lang w:val="en-US"/>
              </w:rPr>
              <w:t>44.docx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6E65CB7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Теоретический материал</w:t>
            </w:r>
          </w:p>
        </w:tc>
      </w:tr>
      <w:tr w:rsidR="006A1D2A" w14:paraId="6C5D67C1" w14:textId="77777777" w:rsidTr="001E697E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77ADC55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A81983">
              <w:rPr>
                <w:sz w:val="24"/>
                <w:szCs w:val="24"/>
              </w:rPr>
              <w:t>1.</w:t>
            </w:r>
            <w:r w:rsidRPr="00A81983">
              <w:rPr>
                <w:sz w:val="24"/>
                <w:szCs w:val="24"/>
                <w:lang w:val="en-US"/>
              </w:rPr>
              <w:t>docx</w:t>
            </w:r>
            <w:r>
              <w:rPr>
                <w:sz w:val="24"/>
                <w:szCs w:val="24"/>
              </w:rPr>
              <w:t>…</w:t>
            </w:r>
            <w:r w:rsidRPr="00A81983">
              <w:rPr>
                <w:sz w:val="24"/>
                <w:szCs w:val="24"/>
                <w:lang w:val="en-US"/>
              </w:rPr>
              <w:t>44.docx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F63A27D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Практический материал</w:t>
            </w:r>
          </w:p>
        </w:tc>
      </w:tr>
      <w:tr w:rsidR="006A1D2A" w14:paraId="5AE0D350" w14:textId="77777777" w:rsidTr="001E697E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66248DA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B5626F">
              <w:rPr>
                <w:sz w:val="24"/>
                <w:szCs w:val="24"/>
              </w:rPr>
              <w:t>1.jpg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1391C936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6A1D2A" w14:paraId="70BD84C9" w14:textId="77777777" w:rsidTr="001E697E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E1794D3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9B57104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6A1D2A" w14:paraId="1DD4E0FA" w14:textId="77777777" w:rsidTr="001E697E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19C0729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9CB785A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6A1D2A" w14:paraId="77A73792" w14:textId="77777777" w:rsidTr="001E697E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AC786DA" w14:textId="77777777" w:rsidR="006A1D2A" w:rsidRPr="00B5626F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38D1D3B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6A1D2A" w14:paraId="2AF48769" w14:textId="77777777" w:rsidTr="001E697E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50BE5C1" w14:textId="77777777" w:rsidR="006A1D2A" w:rsidRPr="00B5626F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147A17EC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6A1D2A" w14:paraId="07354244" w14:textId="77777777" w:rsidTr="001E697E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1FB9659" w14:textId="77777777" w:rsidR="006A1D2A" w:rsidRPr="00B5626F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BC38796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6A1D2A" w14:paraId="7A88EE04" w14:textId="77777777" w:rsidTr="001E697E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13BDABC" w14:textId="77777777" w:rsidR="006A1D2A" w:rsidRPr="00B5626F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10432256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6A1D2A" w14:paraId="47DC27B6" w14:textId="77777777" w:rsidTr="001E697E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220192B" w14:textId="77777777" w:rsidR="006A1D2A" w:rsidRPr="00B5626F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472816D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6A1D2A" w14:paraId="58030398" w14:textId="77777777" w:rsidTr="001E697E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3EC4748" w14:textId="77777777" w:rsidR="006A1D2A" w:rsidRPr="00B5626F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A779102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6A1D2A" w14:paraId="321C7768" w14:textId="77777777" w:rsidTr="001E697E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6ADC074" w14:textId="77777777" w:rsidR="006A1D2A" w:rsidRPr="00B5626F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B5626F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2BCDAA3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6A1D2A" w14:paraId="3549A46A" w14:textId="77777777" w:rsidTr="001E697E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91DA29B" w14:textId="77777777" w:rsidR="006A1D2A" w:rsidRPr="00B5626F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B5626F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0F3D545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6A1D2A" w14:paraId="2B73B737" w14:textId="77777777" w:rsidTr="001E697E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5354302" w14:textId="77777777" w:rsidR="006A1D2A" w:rsidRPr="00B5626F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B5626F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2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7588F06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  <w:tr w:rsidR="006A1D2A" w14:paraId="151C2E0E" w14:textId="77777777" w:rsidTr="001E697E">
        <w:tc>
          <w:tcPr>
            <w:tcW w:w="2012" w:type="dxa"/>
            <w:gridSpan w:val="3"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489140" w14:textId="77777777" w:rsidR="006A1D2A" w:rsidRPr="00B5626F" w:rsidRDefault="006A1D2A" w:rsidP="001E697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B5626F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3</w:t>
            </w:r>
            <w:r w:rsidRPr="00B5626F">
              <w:rPr>
                <w:sz w:val="24"/>
                <w:szCs w:val="24"/>
              </w:rPr>
              <w:t>.jpg</w:t>
            </w:r>
          </w:p>
        </w:tc>
        <w:tc>
          <w:tcPr>
            <w:tcW w:w="7909" w:type="dxa"/>
            <w:gridSpan w:val="2"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F8F6AE" w14:textId="77777777" w:rsidR="006A1D2A" w:rsidRPr="00AF43CC" w:rsidRDefault="006A1D2A" w:rsidP="001E697E">
            <w:pPr>
              <w:tabs>
                <w:tab w:val="left" w:pos="709"/>
              </w:tabs>
              <w:spacing w:line="360" w:lineRule="exact"/>
              <w:ind w:right="142"/>
              <w:rPr>
                <w:sz w:val="28"/>
                <w:szCs w:val="28"/>
              </w:rPr>
            </w:pPr>
            <w:r w:rsidRPr="00B5626F">
              <w:rPr>
                <w:sz w:val="28"/>
                <w:szCs w:val="28"/>
              </w:rPr>
              <w:t>Изображение</w:t>
            </w:r>
          </w:p>
        </w:tc>
      </w:tr>
    </w:tbl>
    <w:p w14:paraId="751F9571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57B4FF65" w14:textId="77777777" w:rsidR="006A1D2A" w:rsidRDefault="006A1D2A" w:rsidP="001E697E">
      <w:pPr>
        <w:spacing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5B69C88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B5626F"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B5626F">
        <w:rPr>
          <w:rFonts w:ascii="Times New Roman" w:hAnsi="Times New Roman" w:cs="Times New Roman"/>
          <w:b/>
          <w:bCs/>
          <w:sz w:val="28"/>
          <w:szCs w:val="28"/>
        </w:rPr>
        <w:t xml:space="preserve"> Тестирование</w:t>
      </w:r>
    </w:p>
    <w:p w14:paraId="599FFB40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6976AB07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626F">
        <w:rPr>
          <w:rFonts w:ascii="Times New Roman" w:hAnsi="Times New Roman" w:cs="Times New Roman"/>
          <w:sz w:val="28"/>
          <w:szCs w:val="28"/>
        </w:rPr>
        <w:t>При разработке</w:t>
      </w:r>
      <w:r>
        <w:rPr>
          <w:rFonts w:ascii="Times New Roman" w:hAnsi="Times New Roman" w:cs="Times New Roman"/>
          <w:sz w:val="28"/>
          <w:szCs w:val="28"/>
        </w:rPr>
        <w:t xml:space="preserve"> данной программы многие возникающие ошибки и недоработки были исправлены на этапе реализации проекта. После завершения этапа написания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 </w:t>
      </w:r>
    </w:p>
    <w:p w14:paraId="088C1126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Отчет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 результатах тестирования представлен в таблице 4</w:t>
      </w:r>
    </w:p>
    <w:p w14:paraId="007A9DF9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B0B11A6" w14:textId="77777777" w:rsidR="006A1D2A" w:rsidRDefault="006A1D2A" w:rsidP="001E697E">
      <w:pPr>
        <w:tabs>
          <w:tab w:val="left" w:pos="709"/>
        </w:tabs>
        <w:spacing w:after="0" w:line="360" w:lineRule="exact"/>
        <w:ind w:righ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4-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Отчет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 результатах тестирования</w:t>
      </w:r>
    </w:p>
    <w:tbl>
      <w:tblPr>
        <w:tblStyle w:val="ab"/>
        <w:tblW w:w="0" w:type="auto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826"/>
        <w:gridCol w:w="2181"/>
        <w:gridCol w:w="2119"/>
        <w:gridCol w:w="2119"/>
        <w:gridCol w:w="1646"/>
      </w:tblGrid>
      <w:tr w:rsidR="006A1D2A" w:rsidRPr="004A1379" w14:paraId="275E7BB7" w14:textId="77777777" w:rsidTr="001E697E">
        <w:tc>
          <w:tcPr>
            <w:tcW w:w="97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B11659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Идентификатор теста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B34241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Тест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017D13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2803FD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Физический результат</w:t>
            </w:r>
          </w:p>
        </w:tc>
        <w:tc>
          <w:tcPr>
            <w:tcW w:w="16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C2DE2B2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Результат тестирование</w:t>
            </w:r>
          </w:p>
        </w:tc>
      </w:tr>
      <w:tr w:rsidR="006A1D2A" w:rsidRPr="004A1379" w14:paraId="4A7354A2" w14:textId="77777777" w:rsidTr="001E697E">
        <w:tc>
          <w:tcPr>
            <w:tcW w:w="978" w:type="dxa"/>
            <w:tcBorders>
              <w:top w:val="single" w:sz="12" w:space="0" w:color="auto"/>
              <w:right w:val="single" w:sz="12" w:space="0" w:color="auto"/>
            </w:tcBorders>
          </w:tcPr>
          <w:p w14:paraId="6EBCE608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1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FD1B6D7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Проверка входа</w:t>
            </w:r>
          </w:p>
          <w:p w14:paraId="0B6052B7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пользователя в</w:t>
            </w:r>
            <w:r>
              <w:rPr>
                <w:sz w:val="24"/>
                <w:szCs w:val="24"/>
              </w:rPr>
              <w:t xml:space="preserve"> приложение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951EC95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Открытие гл</w:t>
            </w:r>
            <w:r>
              <w:rPr>
                <w:sz w:val="24"/>
                <w:szCs w:val="24"/>
              </w:rPr>
              <w:t>ав</w:t>
            </w:r>
            <w:r w:rsidRPr="000D44AE">
              <w:rPr>
                <w:sz w:val="24"/>
                <w:szCs w:val="24"/>
              </w:rPr>
              <w:t>ного</w:t>
            </w:r>
            <w:r>
              <w:rPr>
                <w:sz w:val="24"/>
                <w:szCs w:val="24"/>
              </w:rPr>
              <w:t xml:space="preserve"> </w:t>
            </w:r>
            <w:r w:rsidRPr="000D44AE">
              <w:rPr>
                <w:sz w:val="24"/>
                <w:szCs w:val="24"/>
              </w:rPr>
              <w:t>окна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6EDC927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Открытие главного</w:t>
            </w:r>
          </w:p>
          <w:p w14:paraId="0B4A996A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окна</w:t>
            </w:r>
          </w:p>
        </w:tc>
        <w:tc>
          <w:tcPr>
            <w:tcW w:w="1684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7EC2C7B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6A1D2A" w:rsidRPr="004A1379" w14:paraId="42F11452" w14:textId="77777777" w:rsidTr="001E697E">
        <w:tc>
          <w:tcPr>
            <w:tcW w:w="978" w:type="dxa"/>
            <w:tcBorders>
              <w:right w:val="single" w:sz="12" w:space="0" w:color="auto"/>
            </w:tcBorders>
          </w:tcPr>
          <w:p w14:paraId="45829E8C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F093694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Проверка кнопки</w:t>
            </w:r>
          </w:p>
          <w:p w14:paraId="5F7F9DCF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  <w:lang w:val="en-US"/>
              </w:rPr>
              <w:t>&gt;&gt;</w:t>
            </w:r>
            <w:r w:rsidRPr="000D44AE">
              <w:rPr>
                <w:sz w:val="24"/>
                <w:szCs w:val="24"/>
              </w:rPr>
              <w:t>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DD60A6E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Открытие формы с</w:t>
            </w:r>
          </w:p>
          <w:p w14:paraId="575AFDF1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теоретическим материалом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8CCFA8A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Открытие формы с</w:t>
            </w:r>
          </w:p>
          <w:p w14:paraId="4AB460DD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теоретическим материалом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04F4EB3C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6A1D2A" w:rsidRPr="004A1379" w14:paraId="33526967" w14:textId="77777777" w:rsidTr="001E697E">
        <w:tc>
          <w:tcPr>
            <w:tcW w:w="978" w:type="dxa"/>
            <w:tcBorders>
              <w:right w:val="single" w:sz="12" w:space="0" w:color="auto"/>
            </w:tcBorders>
            <w:vAlign w:val="center"/>
          </w:tcPr>
          <w:p w14:paraId="35A5581E" w14:textId="77777777" w:rsidR="006A1D2A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33257EF" w14:textId="77777777" w:rsidR="006A1D2A" w:rsidRPr="00FD2EF2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Проверка кнопки-</w:t>
            </w:r>
          </w:p>
          <w:p w14:paraId="5D6427EA" w14:textId="77777777" w:rsidR="006A1D2A" w:rsidRPr="00FD2EF2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стрел</w:t>
            </w:r>
            <w:r>
              <w:rPr>
                <w:sz w:val="24"/>
                <w:szCs w:val="24"/>
              </w:rPr>
              <w:t>к</w:t>
            </w:r>
            <w:r w:rsidRPr="00FD2EF2">
              <w:rPr>
                <w:sz w:val="24"/>
                <w:szCs w:val="24"/>
              </w:rPr>
              <w:t>и прокрутки</w:t>
            </w:r>
          </w:p>
          <w:p w14:paraId="665C2FC5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вниз/вверх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A18AC1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вниз/вверх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555076C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Переход вниз/вверх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6A0A9711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Выполнено</w:t>
            </w:r>
          </w:p>
        </w:tc>
      </w:tr>
      <w:tr w:rsidR="006A1D2A" w:rsidRPr="004A1379" w14:paraId="1F7334E4" w14:textId="77777777" w:rsidTr="001E697E">
        <w:tc>
          <w:tcPr>
            <w:tcW w:w="978" w:type="dxa"/>
            <w:tcBorders>
              <w:right w:val="single" w:sz="12" w:space="0" w:color="auto"/>
            </w:tcBorders>
          </w:tcPr>
          <w:p w14:paraId="7BA2626A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FA68016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Проверка перехода на </w:t>
            </w:r>
            <w:r w:rsidRPr="00CC30AF">
              <w:rPr>
                <w:sz w:val="24"/>
                <w:szCs w:val="24"/>
              </w:rPr>
              <w:t>текстовый файл в формате .</w:t>
            </w:r>
            <w:r w:rsidRPr="00CC30AF">
              <w:rPr>
                <w:sz w:val="24"/>
                <w:szCs w:val="24"/>
                <w:lang w:val="en-US"/>
              </w:rPr>
              <w:t>docx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18C7DF8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Открытие </w:t>
            </w:r>
            <w:r w:rsidRPr="00CC30AF">
              <w:rPr>
                <w:sz w:val="24"/>
                <w:szCs w:val="24"/>
              </w:rPr>
              <w:t>текстов</w:t>
            </w:r>
            <w:r>
              <w:rPr>
                <w:sz w:val="24"/>
                <w:szCs w:val="24"/>
              </w:rPr>
              <w:t>ого</w:t>
            </w:r>
            <w:r w:rsidRPr="00CC30AF">
              <w:rPr>
                <w:sz w:val="24"/>
                <w:szCs w:val="24"/>
              </w:rPr>
              <w:t xml:space="preserve"> файл</w:t>
            </w:r>
            <w:r>
              <w:rPr>
                <w:sz w:val="24"/>
                <w:szCs w:val="24"/>
              </w:rPr>
              <w:t>а</w:t>
            </w:r>
            <w:r w:rsidRPr="00CC30AF">
              <w:rPr>
                <w:sz w:val="24"/>
                <w:szCs w:val="24"/>
              </w:rPr>
              <w:t xml:space="preserve"> в формате .</w:t>
            </w:r>
            <w:r w:rsidRPr="00CC30AF">
              <w:rPr>
                <w:sz w:val="24"/>
                <w:szCs w:val="24"/>
                <w:lang w:val="en-US"/>
              </w:rPr>
              <w:t>docx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5C972DB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Открытие текстового файла в формате .</w:t>
            </w:r>
            <w:r w:rsidRPr="00CC30AF">
              <w:rPr>
                <w:sz w:val="24"/>
                <w:szCs w:val="24"/>
                <w:lang w:val="en-US"/>
              </w:rPr>
              <w:t>docx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6C47F447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6A1D2A" w:rsidRPr="004A1379" w14:paraId="58AA42A7" w14:textId="77777777" w:rsidTr="001E697E">
        <w:tc>
          <w:tcPr>
            <w:tcW w:w="978" w:type="dxa"/>
            <w:tcBorders>
              <w:right w:val="single" w:sz="12" w:space="0" w:color="auto"/>
            </w:tcBorders>
          </w:tcPr>
          <w:p w14:paraId="21C0D44A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9CDCF7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Проверка главного меня на кнопку </w:t>
            </w:r>
            <w:r w:rsidRPr="00CC30AF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Закрыть</w:t>
            </w:r>
            <w:r w:rsidRPr="00CC30AF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5D5F7E1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приложения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C9327DC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Закрытие приложения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346D1ACF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6A1D2A" w:rsidRPr="004A1379" w14:paraId="78F1D46F" w14:textId="77777777" w:rsidTr="001E697E">
        <w:tc>
          <w:tcPr>
            <w:tcW w:w="978" w:type="dxa"/>
            <w:tcBorders>
              <w:right w:val="single" w:sz="12" w:space="0" w:color="auto"/>
            </w:tcBorders>
          </w:tcPr>
          <w:p w14:paraId="16CBD723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50924B8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Проверка главного меня на кнопку «</w:t>
            </w:r>
            <w:r>
              <w:rPr>
                <w:sz w:val="24"/>
                <w:szCs w:val="24"/>
              </w:rPr>
              <w:t>Теоретическая часть</w:t>
            </w:r>
            <w:r w:rsidRPr="00CC30AF">
              <w:rPr>
                <w:sz w:val="24"/>
                <w:szCs w:val="24"/>
              </w:rPr>
              <w:t>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AD279DD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Открытие формы с</w:t>
            </w:r>
            <w:r>
              <w:rPr>
                <w:sz w:val="24"/>
                <w:szCs w:val="24"/>
              </w:rPr>
              <w:t xml:space="preserve"> </w:t>
            </w:r>
            <w:r w:rsidRPr="00CC30AF">
              <w:rPr>
                <w:sz w:val="24"/>
                <w:szCs w:val="24"/>
              </w:rPr>
              <w:t>теоретическим материалом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799F704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Открытие формы с</w:t>
            </w:r>
            <w:r>
              <w:rPr>
                <w:sz w:val="24"/>
                <w:szCs w:val="24"/>
              </w:rPr>
              <w:t xml:space="preserve"> </w:t>
            </w:r>
            <w:r w:rsidRPr="00CC30AF">
              <w:rPr>
                <w:sz w:val="24"/>
                <w:szCs w:val="24"/>
              </w:rPr>
              <w:t>теоретическим материалом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58A6254D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6A1D2A" w:rsidRPr="004A1379" w14:paraId="6AEF376E" w14:textId="77777777" w:rsidTr="001E697E">
        <w:tc>
          <w:tcPr>
            <w:tcW w:w="978" w:type="dxa"/>
            <w:tcBorders>
              <w:right w:val="single" w:sz="12" w:space="0" w:color="auto"/>
            </w:tcBorders>
          </w:tcPr>
          <w:p w14:paraId="706FA1E1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5A222D0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Проверка главного меня на кнопку «</w:t>
            </w:r>
            <w:r>
              <w:rPr>
                <w:sz w:val="24"/>
                <w:szCs w:val="24"/>
              </w:rPr>
              <w:t>Практи</w:t>
            </w:r>
            <w:r w:rsidRPr="00CC30AF">
              <w:rPr>
                <w:sz w:val="24"/>
                <w:szCs w:val="24"/>
              </w:rPr>
              <w:t>ческая часть»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81E3298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Открытие формы с</w:t>
            </w:r>
            <w:r>
              <w:rPr>
                <w:sz w:val="24"/>
                <w:szCs w:val="24"/>
              </w:rPr>
              <w:t xml:space="preserve"> практическими заданиями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987D16C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Открытие формы с</w:t>
            </w:r>
            <w:r>
              <w:rPr>
                <w:sz w:val="24"/>
                <w:szCs w:val="24"/>
              </w:rPr>
              <w:t xml:space="preserve"> </w:t>
            </w:r>
            <w:r w:rsidRPr="00CC30AF">
              <w:rPr>
                <w:sz w:val="24"/>
                <w:szCs w:val="24"/>
              </w:rPr>
              <w:t>практическими заданиями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6A7A2520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6A1D2A" w:rsidRPr="004A1379" w14:paraId="69C17687" w14:textId="77777777" w:rsidTr="001E697E">
        <w:tc>
          <w:tcPr>
            <w:tcW w:w="978" w:type="dxa"/>
            <w:tcBorders>
              <w:bottom w:val="single" w:sz="4" w:space="0" w:color="auto"/>
              <w:right w:val="single" w:sz="12" w:space="0" w:color="auto"/>
            </w:tcBorders>
          </w:tcPr>
          <w:p w14:paraId="762E6BFF" w14:textId="77777777" w:rsidR="006A1D2A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DF20B59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Проверка главного меня на кнопку «</w:t>
            </w:r>
            <w:r>
              <w:rPr>
                <w:sz w:val="24"/>
                <w:szCs w:val="24"/>
              </w:rPr>
              <w:t>Тест»</w:t>
            </w:r>
          </w:p>
        </w:tc>
        <w:tc>
          <w:tcPr>
            <w:tcW w:w="241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9AA3CF4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 xml:space="preserve">Открытие формы с </w:t>
            </w:r>
            <w:proofErr w:type="spellStart"/>
            <w:r w:rsidRPr="00CC30AF">
              <w:rPr>
                <w:sz w:val="24"/>
                <w:szCs w:val="24"/>
              </w:rPr>
              <w:t>авторитизацией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F164F0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 xml:space="preserve">Открытие формы с </w:t>
            </w:r>
            <w:proofErr w:type="spellStart"/>
            <w:r w:rsidRPr="00CC30AF">
              <w:rPr>
                <w:sz w:val="24"/>
                <w:szCs w:val="24"/>
              </w:rPr>
              <w:t>авторитизацией</w:t>
            </w:r>
            <w:proofErr w:type="spellEnd"/>
            <w:r w:rsidRPr="00CC30AF">
              <w:rPr>
                <w:sz w:val="24"/>
                <w:szCs w:val="24"/>
              </w:rPr>
              <w:t xml:space="preserve"> </w:t>
            </w:r>
          </w:p>
        </w:tc>
        <w:tc>
          <w:tcPr>
            <w:tcW w:w="1684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51BA0E3F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6A1D2A" w:rsidRPr="004A1379" w14:paraId="7F85075A" w14:textId="77777777" w:rsidTr="001E697E">
        <w:tc>
          <w:tcPr>
            <w:tcW w:w="978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DED0B9C" w14:textId="77777777" w:rsidR="006A1D2A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9E32F18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>Проверка главного меня на кнопку «</w:t>
            </w:r>
            <w:r>
              <w:rPr>
                <w:sz w:val="24"/>
                <w:szCs w:val="24"/>
              </w:rPr>
              <w:t>Описание программы»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B929A3D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Открытие формы с</w:t>
            </w:r>
            <w:r>
              <w:rPr>
                <w:sz w:val="24"/>
                <w:szCs w:val="24"/>
              </w:rPr>
              <w:t xml:space="preserve"> описанием программы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233ECEE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Открытие формы с описанием программы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0D1526FA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6A1D2A" w14:paraId="6C3820CA" w14:textId="77777777" w:rsidTr="001E697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978" w:type="dxa"/>
            <w:tcBorders>
              <w:left w:val="single" w:sz="12" w:space="0" w:color="auto"/>
              <w:right w:val="single" w:sz="12" w:space="0" w:color="auto"/>
            </w:tcBorders>
          </w:tcPr>
          <w:p w14:paraId="2D78134A" w14:textId="77777777" w:rsidR="006A1D2A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409" w:type="dxa"/>
            <w:tcBorders>
              <w:left w:val="single" w:sz="12" w:space="0" w:color="auto"/>
              <w:right w:val="single" w:sz="12" w:space="0" w:color="auto"/>
            </w:tcBorders>
          </w:tcPr>
          <w:p w14:paraId="7288C0A4" w14:textId="77777777" w:rsidR="006A1D2A" w:rsidRPr="00FD2EF2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Проверка кнопки</w:t>
            </w:r>
          </w:p>
          <w:p w14:paraId="03534DB7" w14:textId="77777777" w:rsidR="006A1D2A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«Далее»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</w:tcPr>
          <w:p w14:paraId="2DD91BF4" w14:textId="77777777" w:rsidR="006A1D2A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с практическим материалом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</w:tcPr>
          <w:p w14:paraId="7D123B80" w14:textId="77777777" w:rsidR="006A1D2A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Открытие формы с практическим материалом</w:t>
            </w:r>
          </w:p>
        </w:tc>
        <w:tc>
          <w:tcPr>
            <w:tcW w:w="1684" w:type="dxa"/>
            <w:tcBorders>
              <w:left w:val="single" w:sz="12" w:space="0" w:color="auto"/>
              <w:right w:val="single" w:sz="12" w:space="0" w:color="auto"/>
            </w:tcBorders>
          </w:tcPr>
          <w:p w14:paraId="3F81A8DE" w14:textId="77777777" w:rsidR="006A1D2A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6A1D2A" w:rsidRPr="004A1379" w14:paraId="2DB09E7B" w14:textId="77777777" w:rsidTr="001E697E">
        <w:tc>
          <w:tcPr>
            <w:tcW w:w="9891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04EE4E9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ind w:hanging="120"/>
              <w:rPr>
                <w:sz w:val="24"/>
                <w:szCs w:val="24"/>
              </w:rPr>
            </w:pPr>
            <w:r w:rsidRPr="00797375">
              <w:rPr>
                <w:sz w:val="28"/>
                <w:szCs w:val="28"/>
              </w:rPr>
              <w:t>Продолжение таблицы 4</w:t>
            </w:r>
          </w:p>
        </w:tc>
      </w:tr>
      <w:tr w:rsidR="006A1D2A" w:rsidRPr="004A1379" w14:paraId="202B08FE" w14:textId="77777777" w:rsidTr="001E697E">
        <w:tc>
          <w:tcPr>
            <w:tcW w:w="97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BC945F" w14:textId="77777777" w:rsidR="006A1D2A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94E97D" w14:textId="77777777" w:rsidR="006A1D2A" w:rsidRPr="00FD2EF2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CE2652" w14:textId="77777777" w:rsidR="006A1D2A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A0DD52" w14:textId="77777777" w:rsidR="006A1D2A" w:rsidRPr="00FD2EF2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6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578236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6A1D2A" w:rsidRPr="004A1379" w14:paraId="673EE01E" w14:textId="77777777" w:rsidTr="001E697E">
        <w:tc>
          <w:tcPr>
            <w:tcW w:w="978" w:type="dxa"/>
            <w:tcBorders>
              <w:right w:val="single" w:sz="12" w:space="0" w:color="auto"/>
            </w:tcBorders>
          </w:tcPr>
          <w:p w14:paraId="2E04B4AB" w14:textId="77777777" w:rsidR="006A1D2A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593C709" w14:textId="77777777" w:rsidR="006A1D2A" w:rsidRPr="00FD2EF2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Проверка кнопки</w:t>
            </w:r>
          </w:p>
          <w:p w14:paraId="11475F9E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Сгенерировать</w:t>
            </w:r>
            <w:r w:rsidRPr="00FD2EF2">
              <w:rPr>
                <w:sz w:val="24"/>
                <w:szCs w:val="24"/>
              </w:rPr>
              <w:t>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A2BDE7A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Генерация чисел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002E35D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Генерация чисел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09D90FC6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6A1D2A" w:rsidRPr="004A1379" w14:paraId="744BF6C0" w14:textId="77777777" w:rsidTr="001E697E">
        <w:tc>
          <w:tcPr>
            <w:tcW w:w="978" w:type="dxa"/>
            <w:tcBorders>
              <w:right w:val="single" w:sz="12" w:space="0" w:color="auto"/>
            </w:tcBorders>
          </w:tcPr>
          <w:p w14:paraId="7228C79E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17EEEA3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Проверка перехода на </w:t>
            </w:r>
            <w:r w:rsidRPr="00FD2EF2">
              <w:rPr>
                <w:sz w:val="24"/>
                <w:szCs w:val="24"/>
              </w:rPr>
              <w:t>текстовый файл в формате .</w:t>
            </w:r>
            <w:r w:rsidRPr="00FD2EF2">
              <w:rPr>
                <w:sz w:val="24"/>
                <w:szCs w:val="24"/>
                <w:lang w:val="en-US"/>
              </w:rPr>
              <w:t>docx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D95AEF8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Открытие текстового файла в формате .</w:t>
            </w:r>
            <w:r w:rsidRPr="00FD2EF2">
              <w:rPr>
                <w:sz w:val="24"/>
                <w:szCs w:val="24"/>
                <w:lang w:val="en-US"/>
              </w:rPr>
              <w:t>docx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662C13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Открытие текстового файла в формате .</w:t>
            </w:r>
            <w:r w:rsidRPr="00FD2EF2">
              <w:rPr>
                <w:sz w:val="24"/>
                <w:szCs w:val="24"/>
                <w:lang w:val="en-US"/>
              </w:rPr>
              <w:t>docx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74B58F6B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6A1D2A" w:rsidRPr="004A1379" w14:paraId="62830567" w14:textId="77777777" w:rsidTr="001E697E">
        <w:tc>
          <w:tcPr>
            <w:tcW w:w="978" w:type="dxa"/>
            <w:tcBorders>
              <w:right w:val="single" w:sz="12" w:space="0" w:color="auto"/>
            </w:tcBorders>
          </w:tcPr>
          <w:p w14:paraId="21461FC2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3D20A2" w14:textId="77777777" w:rsidR="006A1D2A" w:rsidRPr="00FD2EF2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Проверка кнопки</w:t>
            </w:r>
          </w:p>
          <w:p w14:paraId="3619A172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Пройти тест</w:t>
            </w:r>
            <w:r w:rsidRPr="00FD2EF2">
              <w:rPr>
                <w:sz w:val="24"/>
                <w:szCs w:val="24"/>
              </w:rPr>
              <w:t>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0536DE8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Открытие формы с </w:t>
            </w:r>
            <w:proofErr w:type="spellStart"/>
            <w:r w:rsidRPr="00FD2EF2">
              <w:rPr>
                <w:sz w:val="24"/>
                <w:szCs w:val="24"/>
              </w:rPr>
              <w:t>авторитизацией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AC0870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 xml:space="preserve">Открытие формы с </w:t>
            </w:r>
            <w:proofErr w:type="spellStart"/>
            <w:r w:rsidRPr="00FD2EF2">
              <w:rPr>
                <w:sz w:val="24"/>
                <w:szCs w:val="24"/>
              </w:rPr>
              <w:t>авторитизацией</w:t>
            </w:r>
            <w:proofErr w:type="spellEnd"/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41CCA281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FD2EF2">
              <w:rPr>
                <w:sz w:val="24"/>
                <w:szCs w:val="24"/>
              </w:rPr>
              <w:t>Выполнено</w:t>
            </w:r>
          </w:p>
        </w:tc>
      </w:tr>
      <w:tr w:rsidR="006A1D2A" w:rsidRPr="004A1379" w14:paraId="25B37760" w14:textId="77777777" w:rsidTr="001E697E">
        <w:tc>
          <w:tcPr>
            <w:tcW w:w="978" w:type="dxa"/>
            <w:tcBorders>
              <w:right w:val="single" w:sz="12" w:space="0" w:color="auto"/>
            </w:tcBorders>
          </w:tcPr>
          <w:p w14:paraId="577338C0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551302" w14:textId="77777777" w:rsidR="006A1D2A" w:rsidRPr="00797375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Проверка кнопки</w:t>
            </w:r>
          </w:p>
          <w:p w14:paraId="2CC73E32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Начать тест</w:t>
            </w:r>
            <w:r w:rsidRPr="00797375">
              <w:rPr>
                <w:sz w:val="24"/>
                <w:szCs w:val="24"/>
              </w:rPr>
              <w:t>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2A9D16A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с тестом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D3B3C2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Открытие формы с тестом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0FA41B2E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Выполнено</w:t>
            </w:r>
          </w:p>
        </w:tc>
      </w:tr>
      <w:tr w:rsidR="006A1D2A" w:rsidRPr="004A1379" w14:paraId="56ED8D7F" w14:textId="77777777" w:rsidTr="001E697E">
        <w:tc>
          <w:tcPr>
            <w:tcW w:w="978" w:type="dxa"/>
            <w:tcBorders>
              <w:right w:val="single" w:sz="12" w:space="0" w:color="auto"/>
            </w:tcBorders>
          </w:tcPr>
          <w:p w14:paraId="70F7522C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B1859F1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кнопки «Вариант ответа»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03F6B69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Выбор варианта ответа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C087476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Выбор варианта ответа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5B689A1F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6A1D2A" w:rsidRPr="004A1379" w14:paraId="4722AE53" w14:textId="77777777" w:rsidTr="001E697E">
        <w:tc>
          <w:tcPr>
            <w:tcW w:w="978" w:type="dxa"/>
            <w:tcBorders>
              <w:right w:val="single" w:sz="12" w:space="0" w:color="auto"/>
            </w:tcBorders>
          </w:tcPr>
          <w:p w14:paraId="725A331A" w14:textId="77777777" w:rsidR="006A1D2A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6750DA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Проверка кнопки «</w:t>
            </w:r>
            <w:r>
              <w:rPr>
                <w:sz w:val="24"/>
                <w:szCs w:val="24"/>
              </w:rPr>
              <w:t>Далее</w:t>
            </w:r>
            <w:r w:rsidRPr="00797375">
              <w:rPr>
                <w:sz w:val="24"/>
                <w:szCs w:val="24"/>
              </w:rPr>
              <w:t>»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B957DF4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следующий вопрос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10DF3C7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Переход на следующий вопрос</w:t>
            </w:r>
          </w:p>
        </w:tc>
        <w:tc>
          <w:tcPr>
            <w:tcW w:w="1684" w:type="dxa"/>
            <w:tcBorders>
              <w:left w:val="single" w:sz="12" w:space="0" w:color="auto"/>
            </w:tcBorders>
            <w:vAlign w:val="center"/>
          </w:tcPr>
          <w:p w14:paraId="5F4DCF9D" w14:textId="77777777" w:rsidR="006A1D2A" w:rsidRPr="000D44AE" w:rsidRDefault="006A1D2A" w:rsidP="001E697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97375">
              <w:rPr>
                <w:sz w:val="24"/>
                <w:szCs w:val="24"/>
              </w:rPr>
              <w:t>Выполнено</w:t>
            </w:r>
          </w:p>
        </w:tc>
      </w:tr>
    </w:tbl>
    <w:p w14:paraId="18867C66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7A5F0B26" w14:textId="77777777" w:rsidR="006A1D2A" w:rsidRPr="00797375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7375">
        <w:rPr>
          <w:rFonts w:ascii="Times New Roman" w:hAnsi="Times New Roman" w:cs="Times New Roman"/>
          <w:sz w:val="28"/>
          <w:szCs w:val="28"/>
        </w:rPr>
        <w:t>При разработке программного продукта было решено множество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7375">
        <w:rPr>
          <w:rFonts w:ascii="Times New Roman" w:hAnsi="Times New Roman" w:cs="Times New Roman"/>
          <w:sz w:val="28"/>
          <w:szCs w:val="28"/>
        </w:rPr>
        <w:t>проблем, например, не осуществлялся переход к следующему изображению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7375">
        <w:rPr>
          <w:rFonts w:ascii="Times New Roman" w:hAnsi="Times New Roman" w:cs="Times New Roman"/>
          <w:sz w:val="28"/>
          <w:szCs w:val="28"/>
        </w:rPr>
        <w:t>нажатию стрелки или открывался доступ к последнему квесту, когда был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7375">
        <w:rPr>
          <w:rFonts w:ascii="Times New Roman" w:hAnsi="Times New Roman" w:cs="Times New Roman"/>
          <w:sz w:val="28"/>
          <w:szCs w:val="28"/>
        </w:rPr>
        <w:t>пройден</w:t>
      </w:r>
      <w:proofErr w:type="spellEnd"/>
      <w:r w:rsidRPr="00797375">
        <w:rPr>
          <w:rFonts w:ascii="Times New Roman" w:hAnsi="Times New Roman" w:cs="Times New Roman"/>
          <w:sz w:val="28"/>
          <w:szCs w:val="28"/>
        </w:rPr>
        <w:t xml:space="preserve"> только первый, поэтому в будущем пользователь не </w:t>
      </w:r>
      <w:proofErr w:type="spellStart"/>
      <w:r w:rsidRPr="00797375">
        <w:rPr>
          <w:rFonts w:ascii="Times New Roman" w:hAnsi="Times New Roman" w:cs="Times New Roman"/>
          <w:sz w:val="28"/>
          <w:szCs w:val="28"/>
        </w:rPr>
        <w:t>столкнется</w:t>
      </w:r>
      <w:proofErr w:type="spellEnd"/>
      <w:r w:rsidRPr="00797375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797375">
        <w:rPr>
          <w:rFonts w:ascii="Times New Roman" w:hAnsi="Times New Roman" w:cs="Times New Roman"/>
          <w:sz w:val="28"/>
          <w:szCs w:val="28"/>
        </w:rPr>
        <w:t>анными проблемами.</w:t>
      </w:r>
    </w:p>
    <w:p w14:paraId="2B3BB68E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7375">
        <w:rPr>
          <w:rFonts w:ascii="Times New Roman" w:hAnsi="Times New Roman" w:cs="Times New Roman"/>
          <w:sz w:val="28"/>
          <w:szCs w:val="28"/>
        </w:rPr>
        <w:t>Элементы программы были проверены, и было установлено, что 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7375">
        <w:rPr>
          <w:rFonts w:ascii="Times New Roman" w:hAnsi="Times New Roman" w:cs="Times New Roman"/>
          <w:sz w:val="28"/>
          <w:szCs w:val="28"/>
        </w:rPr>
        <w:t>они работают правильно и выполняют задачи, указанные в процедурах.</w:t>
      </w:r>
    </w:p>
    <w:p w14:paraId="2CD721E8" w14:textId="77777777" w:rsidR="006A1D2A" w:rsidRDefault="006A1D2A" w:rsidP="001E697E">
      <w:pPr>
        <w:spacing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3C7D39" w14:textId="77777777" w:rsidR="006A1D2A" w:rsidRPr="00C14B1E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lastRenderedPageBreak/>
        <w:t>5 Руководство пользователя</w:t>
      </w:r>
    </w:p>
    <w:p w14:paraId="2F9CD989" w14:textId="77777777" w:rsidR="006A1D2A" w:rsidRPr="00C14B1E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5.1 Общие сведения о программном продукте</w:t>
      </w:r>
    </w:p>
    <w:p w14:paraId="2F5230D7" w14:textId="77777777" w:rsidR="006A1D2A" w:rsidRPr="00C14B1E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287A4C" w14:textId="77777777" w:rsidR="006A1D2A" w:rsidRPr="00C14B1E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 xml:space="preserve">Цель данного </w:t>
      </w:r>
      <w:proofErr w:type="gramStart"/>
      <w:r w:rsidRPr="00C14B1E">
        <w:rPr>
          <w:rFonts w:ascii="Times New Roman" w:hAnsi="Times New Roman" w:cs="Times New Roman"/>
          <w:sz w:val="28"/>
          <w:szCs w:val="28"/>
        </w:rPr>
        <w:t>проекта  заключается</w:t>
      </w:r>
      <w:proofErr w:type="gramEnd"/>
      <w:r w:rsidRPr="00C14B1E">
        <w:rPr>
          <w:rFonts w:ascii="Times New Roman" w:hAnsi="Times New Roman" w:cs="Times New Roman"/>
          <w:sz w:val="28"/>
          <w:szCs w:val="28"/>
        </w:rPr>
        <w:t xml:space="preserve"> в обобщении знаний и подготовки к квалификационному экзамену.</w:t>
      </w:r>
    </w:p>
    <w:p w14:paraId="4EE8BFC7" w14:textId="77777777" w:rsidR="006A1D2A" w:rsidRPr="00C14B1E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197F">
        <w:rPr>
          <w:rFonts w:ascii="Times New Roman" w:hAnsi="Times New Roman" w:cs="Times New Roman"/>
          <w:sz w:val="28"/>
          <w:szCs w:val="28"/>
        </w:rPr>
        <w:t xml:space="preserve">Создаваемое приложение будет рассчитано на учащихся, проходивших профессиональную подготовку рабочих по профессии «Оператор </w:t>
      </w:r>
      <w:proofErr w:type="gramStart"/>
      <w:r w:rsidRPr="00C0197F">
        <w:rPr>
          <w:rFonts w:ascii="Times New Roman" w:hAnsi="Times New Roman" w:cs="Times New Roman"/>
          <w:sz w:val="28"/>
          <w:szCs w:val="28"/>
        </w:rPr>
        <w:t>ЭВМ »</w:t>
      </w:r>
      <w:proofErr w:type="gramEnd"/>
      <w:r w:rsidRPr="00C14B1E">
        <w:rPr>
          <w:rFonts w:ascii="Times New Roman" w:hAnsi="Times New Roman" w:cs="Times New Roman"/>
          <w:sz w:val="28"/>
          <w:szCs w:val="28"/>
        </w:rPr>
        <w:t>.</w:t>
      </w:r>
    </w:p>
    <w:p w14:paraId="52120D09" w14:textId="77777777" w:rsidR="006A1D2A" w:rsidRPr="00C14B1E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Быстродействие любой программы во многом зависит от характеристик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 xml:space="preserve">выбранного персонального компьютера: рабочей частоты процессора, </w:t>
      </w:r>
      <w:proofErr w:type="spellStart"/>
      <w:r w:rsidRPr="00C14B1E">
        <w:rPr>
          <w:rFonts w:ascii="Times New Roman" w:hAnsi="Times New Roman" w:cs="Times New Roman"/>
          <w:sz w:val="28"/>
          <w:szCs w:val="28"/>
        </w:rPr>
        <w:t>объема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оперативной памяти и т.д. Несмотря на все реализованные в ней задачи, она легко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запускается и функционирует на любых машинах.</w:t>
      </w:r>
    </w:p>
    <w:p w14:paraId="198AE0A6" w14:textId="77777777" w:rsidR="006A1D2A" w:rsidRPr="00C14B1E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Тестирование проводилось на разных классах ЭВМ и работать с данной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программой было комфортно. Программа разработана на ПК со следующими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характеристиками:</w:t>
      </w:r>
    </w:p>
    <w:p w14:paraId="7FD8F3A1" w14:textId="77777777" w:rsidR="006A1D2A" w:rsidRPr="000860D8" w:rsidRDefault="006A1D2A" w:rsidP="001E697E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860D8">
        <w:rPr>
          <w:rFonts w:ascii="Times New Roman" w:hAnsi="Times New Roman" w:cs="Times New Roman"/>
          <w:sz w:val="28"/>
          <w:szCs w:val="28"/>
        </w:rPr>
        <w:t xml:space="preserve">процессор AMD </w:t>
      </w:r>
      <w:proofErr w:type="spellStart"/>
      <w:r w:rsidRPr="000860D8">
        <w:rPr>
          <w:rFonts w:ascii="Times New Roman" w:hAnsi="Times New Roman" w:cs="Times New Roman"/>
          <w:sz w:val="28"/>
          <w:szCs w:val="28"/>
        </w:rPr>
        <w:t>Ryzen</w:t>
      </w:r>
      <w:proofErr w:type="spellEnd"/>
      <w:r w:rsidRPr="000860D8">
        <w:rPr>
          <w:rFonts w:ascii="Times New Roman" w:hAnsi="Times New Roman" w:cs="Times New Roman"/>
          <w:sz w:val="28"/>
          <w:szCs w:val="28"/>
        </w:rPr>
        <w:t xml:space="preserve"> 7 4700U </w:t>
      </w:r>
      <w:proofErr w:type="spellStart"/>
      <w:r w:rsidRPr="000860D8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0860D8">
        <w:rPr>
          <w:rFonts w:ascii="Times New Roman" w:hAnsi="Times New Roman" w:cs="Times New Roman"/>
          <w:sz w:val="28"/>
          <w:szCs w:val="28"/>
        </w:rPr>
        <w:t xml:space="preserve"> Radeon Graphics, 2000 МГц, ядер: 8, логических процессоров: 8</w:t>
      </w:r>
    </w:p>
    <w:p w14:paraId="41075196" w14:textId="77777777" w:rsidR="006A1D2A" w:rsidRPr="000860D8" w:rsidRDefault="006A1D2A" w:rsidP="001E697E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860D8">
        <w:rPr>
          <w:rFonts w:ascii="Times New Roman" w:hAnsi="Times New Roman" w:cs="Times New Roman"/>
          <w:sz w:val="28"/>
          <w:szCs w:val="28"/>
        </w:rPr>
        <w:t>объем ОЗУ 32Гб;</w:t>
      </w:r>
    </w:p>
    <w:p w14:paraId="50D1C920" w14:textId="77777777" w:rsidR="006A1D2A" w:rsidRPr="000860D8" w:rsidRDefault="006A1D2A" w:rsidP="001E697E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60D8">
        <w:rPr>
          <w:rFonts w:ascii="Times New Roman" w:hAnsi="Times New Roman" w:cs="Times New Roman"/>
          <w:sz w:val="28"/>
          <w:szCs w:val="28"/>
        </w:rPr>
        <w:t>графический</w:t>
      </w:r>
      <w:r w:rsidRPr="000860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60D8">
        <w:rPr>
          <w:rFonts w:ascii="Times New Roman" w:hAnsi="Times New Roman" w:cs="Times New Roman"/>
          <w:sz w:val="28"/>
          <w:szCs w:val="28"/>
        </w:rPr>
        <w:t>адаптер</w:t>
      </w:r>
      <w:r w:rsidRPr="000860D8">
        <w:rPr>
          <w:rFonts w:ascii="Times New Roman" w:hAnsi="Times New Roman" w:cs="Times New Roman"/>
          <w:sz w:val="28"/>
          <w:szCs w:val="28"/>
          <w:lang w:val="en-US"/>
        </w:rPr>
        <w:t xml:space="preserve"> AMD Radeon Graphics Processor (0x1636), Advanced Micro Devices, Inc.-</w:t>
      </w:r>
      <w:r w:rsidRPr="000860D8">
        <w:rPr>
          <w:rFonts w:ascii="Times New Roman" w:hAnsi="Times New Roman" w:cs="Times New Roman"/>
          <w:sz w:val="28"/>
          <w:szCs w:val="28"/>
        </w:rPr>
        <w:t>совместимый</w:t>
      </w:r>
      <w:r w:rsidRPr="000860D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1D9E1A" w14:textId="77777777" w:rsidR="006A1D2A" w:rsidRPr="000860D8" w:rsidRDefault="006A1D2A" w:rsidP="001E697E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860D8">
        <w:rPr>
          <w:rFonts w:ascii="Times New Roman" w:hAnsi="Times New Roman" w:cs="Times New Roman"/>
          <w:sz w:val="28"/>
          <w:szCs w:val="28"/>
        </w:rPr>
        <w:t>операционная система Windows 10.</w:t>
      </w:r>
    </w:p>
    <w:p w14:paraId="5A471E3D" w14:textId="77777777" w:rsidR="006A1D2A" w:rsidRPr="00C14B1E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55FFF58" w14:textId="77777777" w:rsidR="006A1D2A" w:rsidRPr="00C14B1E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5.2 Инсталляция</w:t>
      </w:r>
    </w:p>
    <w:p w14:paraId="7ED3D677" w14:textId="77777777" w:rsidR="006A1D2A" w:rsidRPr="00C14B1E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FD78B0B" w14:textId="77777777" w:rsidR="006A1D2A" w:rsidRPr="00C14B1E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Для того, чтобы установить программу необходимо запустить 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Установщик.exe. Появится окно установки приложения “</w:t>
      </w:r>
      <w:r w:rsidRPr="00C0197F"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C0197F">
        <w:rPr>
          <w:rFonts w:ascii="Times New Roman" w:hAnsi="Times New Roman" w:cs="Times New Roman"/>
          <w:sz w:val="28"/>
          <w:szCs w:val="28"/>
        </w:rPr>
        <w:t>лектронно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C0197F">
        <w:rPr>
          <w:rFonts w:ascii="Times New Roman" w:hAnsi="Times New Roman" w:cs="Times New Roman"/>
          <w:sz w:val="28"/>
          <w:szCs w:val="28"/>
        </w:rPr>
        <w:t>средств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0197F">
        <w:rPr>
          <w:rFonts w:ascii="Times New Roman" w:hAnsi="Times New Roman" w:cs="Times New Roman"/>
          <w:sz w:val="28"/>
          <w:szCs w:val="28"/>
        </w:rPr>
        <w:t xml:space="preserve"> обучения для учащихся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197F">
        <w:rPr>
          <w:rFonts w:ascii="Times New Roman" w:hAnsi="Times New Roman" w:cs="Times New Roman"/>
          <w:sz w:val="28"/>
          <w:szCs w:val="28"/>
        </w:rPr>
        <w:t xml:space="preserve">профессиональной подготовки рабочих по профессии «Оператор </w:t>
      </w:r>
      <w:proofErr w:type="gramStart"/>
      <w:r w:rsidRPr="00C0197F">
        <w:rPr>
          <w:rFonts w:ascii="Times New Roman" w:hAnsi="Times New Roman" w:cs="Times New Roman"/>
          <w:sz w:val="28"/>
          <w:szCs w:val="28"/>
        </w:rPr>
        <w:t>ЭВМ</w:t>
      </w:r>
      <w:r w:rsidRPr="00C14B1E">
        <w:rPr>
          <w:rFonts w:ascii="Times New Roman" w:hAnsi="Times New Roman" w:cs="Times New Roman"/>
          <w:sz w:val="28"/>
          <w:szCs w:val="28"/>
        </w:rPr>
        <w:t xml:space="preserve"> ”</w:t>
      </w:r>
      <w:proofErr w:type="gramEnd"/>
      <w:r w:rsidRPr="00C14B1E">
        <w:rPr>
          <w:rFonts w:ascii="Times New Roman" w:hAnsi="Times New Roman" w:cs="Times New Roman"/>
          <w:sz w:val="28"/>
          <w:szCs w:val="28"/>
        </w:rPr>
        <w:t>.</w:t>
      </w:r>
    </w:p>
    <w:p w14:paraId="2AFDE98F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 xml:space="preserve">Затем достаточно следовать </w:t>
      </w:r>
      <w:proofErr w:type="spellStart"/>
      <w:r w:rsidRPr="00C14B1E">
        <w:rPr>
          <w:rFonts w:ascii="Times New Roman" w:hAnsi="Times New Roman" w:cs="Times New Roman"/>
          <w:sz w:val="28"/>
          <w:szCs w:val="28"/>
        </w:rPr>
        <w:t>приведенной</w:t>
      </w:r>
      <w:proofErr w:type="spellEnd"/>
      <w:r w:rsidRPr="00C14B1E">
        <w:rPr>
          <w:rFonts w:ascii="Times New Roman" w:hAnsi="Times New Roman" w:cs="Times New Roman"/>
          <w:sz w:val="28"/>
          <w:szCs w:val="28"/>
        </w:rPr>
        <w:t xml:space="preserve"> инструкции установки приложения.</w:t>
      </w:r>
    </w:p>
    <w:p w14:paraId="69F5CE24" w14:textId="77777777" w:rsidR="006A1D2A" w:rsidRPr="00C14B1E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F227F4" w14:textId="77777777" w:rsidR="006A1D2A" w:rsidRPr="00C14B1E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5.3 Выполнение программы</w:t>
      </w:r>
    </w:p>
    <w:p w14:paraId="05F36C33" w14:textId="77777777" w:rsidR="006A1D2A" w:rsidRPr="00C14B1E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5.3.1 Запуск программы</w:t>
      </w:r>
    </w:p>
    <w:p w14:paraId="668A889D" w14:textId="77777777" w:rsidR="006A1D2A" w:rsidRPr="00C14B1E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A7CFB1" w14:textId="77777777" w:rsidR="006A1D2A" w:rsidRPr="00C14B1E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Данную программу можно запустить различными способами.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Первым из них является запуск с помощью ярлыка на рабочем столе.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 xml:space="preserve">Необходимо дважды </w:t>
      </w:r>
      <w:proofErr w:type="spellStart"/>
      <w:r w:rsidRPr="00C14B1E">
        <w:rPr>
          <w:rFonts w:ascii="Times New Roman" w:hAnsi="Times New Roman" w:cs="Times New Roman"/>
          <w:sz w:val="28"/>
          <w:szCs w:val="28"/>
        </w:rPr>
        <w:t>щелкнуть</w:t>
      </w:r>
      <w:proofErr w:type="spellEnd"/>
      <w:r w:rsidRPr="00C14B1E">
        <w:rPr>
          <w:rFonts w:ascii="Times New Roman" w:hAnsi="Times New Roman" w:cs="Times New Roman"/>
          <w:sz w:val="28"/>
          <w:szCs w:val="28"/>
        </w:rPr>
        <w:t xml:space="preserve"> левой кнопкой мыши на ярлыке с названием “</w:t>
      </w:r>
      <w:r w:rsidRPr="00C0197F">
        <w:rPr>
          <w:rFonts w:ascii="Times New Roman" w:hAnsi="Times New Roman" w:cs="Times New Roman"/>
          <w:sz w:val="28"/>
          <w:szCs w:val="28"/>
        </w:rPr>
        <w:t xml:space="preserve"> Электронное средство обучения для учащихся профессиональной подготовки рабочих по профессии «Оператор ЭВМ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FD79F48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lastRenderedPageBreak/>
        <w:t>Вторым способом является запуск из каталога, в который устанавливалось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приложение (по умолчанию C:\Program Files (x</w:t>
      </w:r>
      <w:proofErr w:type="gramStart"/>
      <w:r w:rsidRPr="00C14B1E">
        <w:rPr>
          <w:rFonts w:ascii="Times New Roman" w:hAnsi="Times New Roman" w:cs="Times New Roman"/>
          <w:sz w:val="28"/>
          <w:szCs w:val="28"/>
        </w:rPr>
        <w:t>86)\</w:t>
      </w:r>
      <w:proofErr w:type="gramEnd"/>
      <w:r w:rsidRPr="00C0197F">
        <w:rPr>
          <w:rFonts w:ascii="Times New Roman" w:hAnsi="Times New Roman" w:cs="Times New Roman"/>
          <w:sz w:val="28"/>
          <w:szCs w:val="28"/>
        </w:rPr>
        <w:t xml:space="preserve"> Электронное средство обучения для учащихся профессиональной подготовки рабочих по профессии «Оператор ЭВМ</w:t>
      </w:r>
      <w:r w:rsidRPr="00C14B1E">
        <w:rPr>
          <w:rFonts w:ascii="Times New Roman" w:hAnsi="Times New Roman" w:cs="Times New Roman"/>
          <w:sz w:val="28"/>
          <w:szCs w:val="28"/>
        </w:rPr>
        <w:t>).</w:t>
      </w:r>
    </w:p>
    <w:p w14:paraId="2E0648E0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По подготовленным тестам будет осуществляться функциональное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 xml:space="preserve">полное тестирование программного продукта. </w:t>
      </w:r>
      <w:proofErr w:type="spellStart"/>
      <w:r w:rsidRPr="00C14B1E">
        <w:rPr>
          <w:rFonts w:ascii="Times New Roman" w:hAnsi="Times New Roman" w:cs="Times New Roman"/>
          <w:sz w:val="28"/>
          <w:szCs w:val="28"/>
        </w:rPr>
        <w:t>Отчет</w:t>
      </w:r>
      <w:proofErr w:type="spellEnd"/>
      <w:r w:rsidRPr="00C14B1E">
        <w:rPr>
          <w:rFonts w:ascii="Times New Roman" w:hAnsi="Times New Roman" w:cs="Times New Roman"/>
          <w:sz w:val="28"/>
          <w:szCs w:val="28"/>
        </w:rPr>
        <w:t xml:space="preserve"> о результатах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будет представлен в 4 разделе пояснительной записки.</w:t>
      </w:r>
    </w:p>
    <w:p w14:paraId="42268A4C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B94660A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5.3.2 Инструкции по работе с программой</w:t>
      </w:r>
    </w:p>
    <w:p w14:paraId="671B8511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CCCB8C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5CA1">
        <w:rPr>
          <w:rFonts w:ascii="Times New Roman" w:hAnsi="Times New Roman" w:cs="Times New Roman"/>
          <w:sz w:val="28"/>
          <w:szCs w:val="28"/>
        </w:rPr>
        <w:t xml:space="preserve">После запуска приложения на экране нас встречает </w:t>
      </w:r>
      <w:r>
        <w:rPr>
          <w:rFonts w:ascii="Times New Roman" w:hAnsi="Times New Roman" w:cs="Times New Roman"/>
          <w:sz w:val="28"/>
          <w:szCs w:val="28"/>
        </w:rPr>
        <w:t>заставка на р</w:t>
      </w:r>
      <w:r w:rsidRPr="00F25CA1">
        <w:rPr>
          <w:rFonts w:ascii="Times New Roman" w:hAnsi="Times New Roman" w:cs="Times New Roman"/>
          <w:sz w:val="28"/>
          <w:szCs w:val="28"/>
        </w:rPr>
        <w:t>исунок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3CA982B1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5C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6604742" wp14:editId="069A7EDB">
            <wp:simplePos x="0" y="0"/>
            <wp:positionH relativeFrom="margin">
              <wp:posOffset>1339336</wp:posOffset>
            </wp:positionH>
            <wp:positionV relativeFrom="margin">
              <wp:posOffset>2813621</wp:posOffset>
            </wp:positionV>
            <wp:extent cx="3811270" cy="2028825"/>
            <wp:effectExtent l="0" t="0" r="0" b="952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7890E" w14:textId="77777777" w:rsidR="006A1D2A" w:rsidRDefault="006A1D2A" w:rsidP="001E697E">
      <w:pPr>
        <w:tabs>
          <w:tab w:val="left" w:pos="709"/>
        </w:tabs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25CA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25CA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Заставка</w:t>
      </w:r>
    </w:p>
    <w:p w14:paraId="1221C63D" w14:textId="77777777" w:rsidR="006A1D2A" w:rsidRDefault="006A1D2A" w:rsidP="001E697E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4BED812" w14:textId="77777777" w:rsidR="006A1D2A" w:rsidRDefault="006A1D2A" w:rsidP="001E697E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5CA1">
        <w:rPr>
          <w:rFonts w:ascii="Times New Roman" w:hAnsi="Times New Roman" w:cs="Times New Roman"/>
          <w:sz w:val="28"/>
          <w:szCs w:val="28"/>
        </w:rPr>
        <w:t xml:space="preserve">При нажатии на кнопку “&gt;&gt;” будет </w:t>
      </w:r>
      <w:proofErr w:type="spellStart"/>
      <w:r w:rsidRPr="00F25CA1">
        <w:rPr>
          <w:rFonts w:ascii="Times New Roman" w:hAnsi="Times New Roman" w:cs="Times New Roman"/>
          <w:sz w:val="28"/>
          <w:szCs w:val="28"/>
        </w:rPr>
        <w:t>осуществлен</w:t>
      </w:r>
      <w:proofErr w:type="spellEnd"/>
      <w:r w:rsidRPr="00F25CA1">
        <w:rPr>
          <w:rFonts w:ascii="Times New Roman" w:hAnsi="Times New Roman" w:cs="Times New Roman"/>
          <w:sz w:val="28"/>
          <w:szCs w:val="28"/>
        </w:rPr>
        <w:t xml:space="preserve"> переход на форму с</w:t>
      </w:r>
      <w:r>
        <w:rPr>
          <w:rFonts w:ascii="Times New Roman" w:hAnsi="Times New Roman" w:cs="Times New Roman"/>
          <w:sz w:val="28"/>
          <w:szCs w:val="28"/>
        </w:rPr>
        <w:t xml:space="preserve"> теоретическим материалом,</w:t>
      </w:r>
      <w:r w:rsidRPr="00F25C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3</w:t>
      </w:r>
      <w:r w:rsidRPr="00F25CA1">
        <w:rPr>
          <w:rFonts w:ascii="Times New Roman" w:hAnsi="Times New Roman" w:cs="Times New Roman"/>
          <w:sz w:val="28"/>
          <w:szCs w:val="28"/>
        </w:rPr>
        <w:t xml:space="preserve">, где по нажатию на </w:t>
      </w:r>
      <w:r>
        <w:rPr>
          <w:rFonts w:ascii="Times New Roman" w:hAnsi="Times New Roman" w:cs="Times New Roman"/>
          <w:sz w:val="28"/>
          <w:szCs w:val="28"/>
        </w:rPr>
        <w:t xml:space="preserve">тему можно перейти на </w:t>
      </w:r>
      <w:r w:rsidRPr="007A3122">
        <w:rPr>
          <w:rFonts w:ascii="Times New Roman" w:hAnsi="Times New Roman" w:cs="Times New Roman"/>
          <w:sz w:val="28"/>
          <w:szCs w:val="28"/>
        </w:rPr>
        <w:t>текстовый файл в формате .</w:t>
      </w:r>
      <w:r w:rsidRPr="007A3122">
        <w:rPr>
          <w:rFonts w:ascii="Times New Roman" w:hAnsi="Times New Roman" w:cs="Times New Roman"/>
          <w:sz w:val="28"/>
          <w:szCs w:val="28"/>
          <w:lang w:val="en-US"/>
        </w:rPr>
        <w:t>docx</w:t>
      </w:r>
      <w:r>
        <w:rPr>
          <w:rFonts w:ascii="Times New Roman" w:hAnsi="Times New Roman" w:cs="Times New Roman"/>
          <w:sz w:val="28"/>
          <w:szCs w:val="28"/>
        </w:rPr>
        <w:t>, представлен на рисунке 4</w:t>
      </w:r>
      <w:r w:rsidRPr="00F25CA1">
        <w:rPr>
          <w:rFonts w:ascii="Times New Roman" w:hAnsi="Times New Roman" w:cs="Times New Roman"/>
          <w:sz w:val="28"/>
          <w:szCs w:val="28"/>
        </w:rPr>
        <w:t>.</w:t>
      </w:r>
    </w:p>
    <w:p w14:paraId="1873F013" w14:textId="77777777" w:rsidR="006A1D2A" w:rsidRDefault="006A1D2A" w:rsidP="001E697E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A312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0013CCC" wp14:editId="7A864283">
            <wp:simplePos x="0" y="0"/>
            <wp:positionH relativeFrom="margin">
              <wp:posOffset>1417829</wp:posOffset>
            </wp:positionH>
            <wp:positionV relativeFrom="margin">
              <wp:posOffset>6369050</wp:posOffset>
            </wp:positionV>
            <wp:extent cx="3646805" cy="1941195"/>
            <wp:effectExtent l="0" t="0" r="0" b="190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CDD1F5" w14:textId="77777777" w:rsidR="006A1D2A" w:rsidRDefault="006A1D2A" w:rsidP="001E697E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3-Теоретический материал</w:t>
      </w:r>
    </w:p>
    <w:p w14:paraId="1CFC81AB" w14:textId="77777777" w:rsidR="006A1D2A" w:rsidRPr="00EA2705" w:rsidRDefault="006A1D2A" w:rsidP="001E697E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A31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0BB284B8" wp14:editId="5A9A3453">
            <wp:simplePos x="0" y="0"/>
            <wp:positionH relativeFrom="margin">
              <wp:posOffset>1174599</wp:posOffset>
            </wp:positionH>
            <wp:positionV relativeFrom="margin">
              <wp:posOffset>-11430</wp:posOffset>
            </wp:positionV>
            <wp:extent cx="4058285" cy="216154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4-</w:t>
      </w:r>
      <w:r w:rsidRPr="00521A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521AC2">
        <w:rPr>
          <w:rFonts w:ascii="Times New Roman" w:hAnsi="Times New Roman" w:cs="Times New Roman"/>
          <w:sz w:val="28"/>
          <w:szCs w:val="28"/>
        </w:rPr>
        <w:t>екстовый файл в формате .</w:t>
      </w:r>
      <w:r w:rsidRPr="00521AC2">
        <w:rPr>
          <w:rFonts w:ascii="Times New Roman" w:hAnsi="Times New Roman" w:cs="Times New Roman"/>
          <w:sz w:val="28"/>
          <w:szCs w:val="28"/>
          <w:lang w:val="en-US"/>
        </w:rPr>
        <w:t>docx</w:t>
      </w:r>
    </w:p>
    <w:p w14:paraId="1E07328C" w14:textId="77777777" w:rsidR="006A1D2A" w:rsidRPr="00521AC2" w:rsidRDefault="006A1D2A" w:rsidP="001E697E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52AEBE5" w14:textId="77777777" w:rsidR="006A1D2A" w:rsidRDefault="006A1D2A" w:rsidP="001E697E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F5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8D637CE" wp14:editId="7D27CA00">
            <wp:simplePos x="0" y="0"/>
            <wp:positionH relativeFrom="margin">
              <wp:posOffset>1260023</wp:posOffset>
            </wp:positionH>
            <wp:positionV relativeFrom="margin">
              <wp:posOffset>3153173</wp:posOffset>
            </wp:positionV>
            <wp:extent cx="3985895" cy="2121535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1AC2">
        <w:rPr>
          <w:rFonts w:ascii="Times New Roman" w:hAnsi="Times New Roman" w:cs="Times New Roman"/>
          <w:sz w:val="28"/>
          <w:szCs w:val="28"/>
        </w:rPr>
        <w:t>По нажатию на кнопку “</w:t>
      </w:r>
      <w:proofErr w:type="gramStart"/>
      <w:r>
        <w:rPr>
          <w:rFonts w:ascii="Times New Roman" w:hAnsi="Times New Roman" w:cs="Times New Roman"/>
          <w:sz w:val="28"/>
          <w:szCs w:val="28"/>
        </w:rPr>
        <w:t>Справка</w:t>
      </w:r>
      <w:r w:rsidRPr="00521AC2">
        <w:rPr>
          <w:rFonts w:ascii="Times New Roman" w:hAnsi="Times New Roman" w:cs="Times New Roman"/>
          <w:sz w:val="28"/>
          <w:szCs w:val="28"/>
        </w:rPr>
        <w:t xml:space="preserve"> ”</w:t>
      </w:r>
      <w:proofErr w:type="gramEnd"/>
      <w:r w:rsidRPr="00521A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главном меню можно выбрать описание программы, перейдя на новую форму рисунок 4</w:t>
      </w:r>
      <w:r w:rsidRPr="00521AC2">
        <w:rPr>
          <w:rFonts w:ascii="Times New Roman" w:hAnsi="Times New Roman" w:cs="Times New Roman"/>
          <w:sz w:val="28"/>
          <w:szCs w:val="28"/>
        </w:rPr>
        <w:t xml:space="preserve">. </w:t>
      </w:r>
      <w:r w:rsidRPr="007E6F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A86B29" w14:textId="77777777" w:rsidR="006A1D2A" w:rsidRDefault="006A1D2A" w:rsidP="001E697E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5-Описание программы</w:t>
      </w:r>
    </w:p>
    <w:p w14:paraId="1A23DBDD" w14:textId="77777777" w:rsidR="006A1D2A" w:rsidRDefault="006A1D2A" w:rsidP="001E697E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CB66A33" w14:textId="77777777" w:rsidR="006A1D2A" w:rsidRDefault="006A1D2A" w:rsidP="001E697E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393C8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A7D5EFA" wp14:editId="36B19C20">
            <wp:simplePos x="0" y="0"/>
            <wp:positionH relativeFrom="margin">
              <wp:posOffset>1259205</wp:posOffset>
            </wp:positionH>
            <wp:positionV relativeFrom="margin">
              <wp:posOffset>6501668</wp:posOffset>
            </wp:positionV>
            <wp:extent cx="3975100" cy="1981200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Вернуться назад можно через главное меню. Вернувшись назад на форму с теоретическим материалом, нажав на кнопку «Далее». Перед нами форма с практическими заданиями, представлена на рисунке </w:t>
      </w:r>
    </w:p>
    <w:p w14:paraId="2D151A38" w14:textId="77777777" w:rsidR="006A1D2A" w:rsidRDefault="006A1D2A" w:rsidP="001E697E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6-Практические задания</w:t>
      </w:r>
    </w:p>
    <w:p w14:paraId="1D9B9B35" w14:textId="77777777" w:rsidR="006A1D2A" w:rsidRDefault="006A1D2A" w:rsidP="001E697E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A73AA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56BF427A" wp14:editId="02662DC6">
            <wp:simplePos x="0" y="0"/>
            <wp:positionH relativeFrom="margin">
              <wp:posOffset>1257046</wp:posOffset>
            </wp:positionH>
            <wp:positionV relativeFrom="margin">
              <wp:posOffset>779145</wp:posOffset>
            </wp:positionV>
            <wp:extent cx="3571875" cy="1897380"/>
            <wp:effectExtent l="0" t="0" r="9525" b="762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«Сгенерировать», нам случайным выпадает число с задание, по которому можно перейти на </w:t>
      </w:r>
      <w:r w:rsidRPr="00A73AAF">
        <w:rPr>
          <w:rFonts w:ascii="Times New Roman" w:hAnsi="Times New Roman" w:cs="Times New Roman"/>
          <w:sz w:val="28"/>
          <w:szCs w:val="28"/>
        </w:rPr>
        <w:t>текстовый файл в формате .</w:t>
      </w:r>
      <w:r w:rsidRPr="00A73AAF">
        <w:rPr>
          <w:rFonts w:ascii="Times New Roman" w:hAnsi="Times New Roman" w:cs="Times New Roman"/>
          <w:sz w:val="28"/>
          <w:szCs w:val="28"/>
          <w:lang w:val="en-US"/>
        </w:rPr>
        <w:t>docx</w:t>
      </w:r>
      <w:r>
        <w:rPr>
          <w:rFonts w:ascii="Times New Roman" w:hAnsi="Times New Roman" w:cs="Times New Roman"/>
          <w:sz w:val="28"/>
          <w:szCs w:val="28"/>
        </w:rPr>
        <w:t xml:space="preserve"> на рисунке 7.</w:t>
      </w:r>
    </w:p>
    <w:p w14:paraId="759DF0F4" w14:textId="77777777" w:rsidR="006A1D2A" w:rsidRPr="00A7483B" w:rsidRDefault="006A1D2A" w:rsidP="001E697E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7-Практическое задание в т</w:t>
      </w:r>
      <w:r w:rsidRPr="00A7483B">
        <w:rPr>
          <w:rFonts w:ascii="Times New Roman" w:hAnsi="Times New Roman" w:cs="Times New Roman"/>
          <w:sz w:val="28"/>
          <w:szCs w:val="28"/>
        </w:rPr>
        <w:t>екстовы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A7483B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7483B">
        <w:rPr>
          <w:rFonts w:ascii="Times New Roman" w:hAnsi="Times New Roman" w:cs="Times New Roman"/>
          <w:sz w:val="28"/>
          <w:szCs w:val="28"/>
        </w:rPr>
        <w:t xml:space="preserve"> в формате .</w:t>
      </w:r>
      <w:r w:rsidRPr="00A7483B">
        <w:rPr>
          <w:rFonts w:ascii="Times New Roman" w:hAnsi="Times New Roman" w:cs="Times New Roman"/>
          <w:sz w:val="28"/>
          <w:szCs w:val="28"/>
          <w:lang w:val="en-US"/>
        </w:rPr>
        <w:t>docx</w:t>
      </w:r>
    </w:p>
    <w:p w14:paraId="4731C364" w14:textId="77777777" w:rsidR="006A1D2A" w:rsidRDefault="006A1D2A" w:rsidP="001E697E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B21ABD1" w14:textId="77777777" w:rsidR="006A1D2A" w:rsidRDefault="006A1D2A" w:rsidP="001E697E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A7483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4F6A42D" wp14:editId="25052260">
            <wp:simplePos x="0" y="0"/>
            <wp:positionH relativeFrom="margin">
              <wp:posOffset>1517015</wp:posOffset>
            </wp:positionH>
            <wp:positionV relativeFrom="margin">
              <wp:posOffset>3693795</wp:posOffset>
            </wp:positionV>
            <wp:extent cx="3261995" cy="1725930"/>
            <wp:effectExtent l="0" t="0" r="0" b="762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«Пройти тест», переходим на форму с </w:t>
      </w:r>
      <w:r w:rsidRPr="00A7483B">
        <w:rPr>
          <w:rFonts w:ascii="Times New Roman" w:hAnsi="Times New Roman" w:cs="Times New Roman"/>
          <w:sz w:val="28"/>
          <w:szCs w:val="28"/>
        </w:rPr>
        <w:t>авторизацией</w:t>
      </w:r>
      <w:r>
        <w:rPr>
          <w:rFonts w:ascii="Times New Roman" w:hAnsi="Times New Roman" w:cs="Times New Roman"/>
          <w:sz w:val="28"/>
          <w:szCs w:val="28"/>
        </w:rPr>
        <w:t>, представлен на рисунке 8.</w:t>
      </w:r>
    </w:p>
    <w:p w14:paraId="35C95E9F" w14:textId="77777777" w:rsidR="006A1D2A" w:rsidRDefault="006A1D2A" w:rsidP="001E697E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8-Авторизация.</w:t>
      </w:r>
    </w:p>
    <w:p w14:paraId="093FD09B" w14:textId="77777777" w:rsidR="006A1D2A" w:rsidRDefault="006A1D2A" w:rsidP="001E697E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03291CA" w14:textId="77777777" w:rsidR="006A1D2A" w:rsidRDefault="006A1D2A" w:rsidP="001E697E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35179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104870E" wp14:editId="35BDF72F">
            <wp:simplePos x="0" y="0"/>
            <wp:positionH relativeFrom="margin">
              <wp:posOffset>1411406</wp:posOffset>
            </wp:positionH>
            <wp:positionV relativeFrom="margin">
              <wp:posOffset>6641928</wp:posOffset>
            </wp:positionV>
            <wp:extent cx="3495675" cy="1854835"/>
            <wp:effectExtent l="0" t="0" r="952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Начать тест можно по кнопке «Пройти в тест», после чего мы оказываемся на форме с тестом. Начав тест перед нами вопрос и ответы, можно посмотреть на рисунке 9. </w:t>
      </w:r>
    </w:p>
    <w:p w14:paraId="5F0FD729" w14:textId="77777777" w:rsidR="006A1D2A" w:rsidRDefault="006A1D2A" w:rsidP="001E697E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9-Тест</w:t>
      </w:r>
    </w:p>
    <w:p w14:paraId="7DBE2592" w14:textId="77777777" w:rsidR="006A1D2A" w:rsidRDefault="006A1D2A" w:rsidP="001E697E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8B09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53C08A68" wp14:editId="1C8AAACC">
            <wp:simplePos x="0" y="0"/>
            <wp:positionH relativeFrom="margin">
              <wp:posOffset>1289050</wp:posOffset>
            </wp:positionH>
            <wp:positionV relativeFrom="margin">
              <wp:posOffset>524510</wp:posOffset>
            </wp:positionV>
            <wp:extent cx="3728085" cy="1987861"/>
            <wp:effectExtent l="0" t="0" r="571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1987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179F">
        <w:rPr>
          <w:rFonts w:ascii="Times New Roman" w:hAnsi="Times New Roman" w:cs="Times New Roman"/>
          <w:sz w:val="28"/>
          <w:szCs w:val="28"/>
        </w:rPr>
        <w:t xml:space="preserve">После завершение теста перед нами буду выведены результаты, представленные на рисунке </w:t>
      </w:r>
      <w:r>
        <w:rPr>
          <w:rFonts w:ascii="Times New Roman" w:hAnsi="Times New Roman" w:cs="Times New Roman"/>
          <w:sz w:val="28"/>
          <w:szCs w:val="28"/>
        </w:rPr>
        <w:t>10</w:t>
      </w:r>
    </w:p>
    <w:p w14:paraId="02B43E8A" w14:textId="77777777" w:rsidR="006A1D2A" w:rsidRDefault="006A1D2A" w:rsidP="001E697E">
      <w:pPr>
        <w:spacing w:after="0" w:line="360" w:lineRule="exact"/>
        <w:ind w:righ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10-Результаты выполнения теста</w:t>
      </w:r>
    </w:p>
    <w:p w14:paraId="57CFE835" w14:textId="77777777" w:rsidR="006A1D2A" w:rsidRDefault="006A1D2A" w:rsidP="001E697E">
      <w:pPr>
        <w:spacing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0C1C4F" w14:textId="77777777" w:rsidR="006A1D2A" w:rsidRDefault="006A1D2A" w:rsidP="001E697E">
      <w:pPr>
        <w:spacing w:after="0" w:line="360" w:lineRule="exact"/>
        <w:ind w:righ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1E8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11A6F87D" w14:textId="77777777" w:rsidR="006A1D2A" w:rsidRDefault="006A1D2A" w:rsidP="001E697E">
      <w:pPr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4D979B91" w14:textId="77777777" w:rsidR="006A1D2A" w:rsidRPr="00BC5E15" w:rsidRDefault="006A1D2A" w:rsidP="001E697E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>ю данного</w:t>
      </w:r>
      <w:r w:rsidRPr="00BC5E15">
        <w:rPr>
          <w:rFonts w:ascii="Times New Roman" w:hAnsi="Times New Roman" w:cs="Times New Roman"/>
          <w:sz w:val="28"/>
          <w:szCs w:val="28"/>
        </w:rPr>
        <w:t xml:space="preserve"> проекта заключа</w:t>
      </w:r>
      <w:r>
        <w:rPr>
          <w:rFonts w:ascii="Times New Roman" w:hAnsi="Times New Roman" w:cs="Times New Roman"/>
          <w:sz w:val="28"/>
          <w:szCs w:val="28"/>
        </w:rPr>
        <w:t xml:space="preserve">лось </w:t>
      </w:r>
      <w:r w:rsidRPr="00BC5E15">
        <w:rPr>
          <w:rFonts w:ascii="Times New Roman" w:hAnsi="Times New Roman" w:cs="Times New Roman"/>
          <w:sz w:val="28"/>
          <w:szCs w:val="28"/>
        </w:rPr>
        <w:t>обобщени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C5E15">
        <w:rPr>
          <w:rFonts w:ascii="Times New Roman" w:hAnsi="Times New Roman" w:cs="Times New Roman"/>
          <w:sz w:val="28"/>
          <w:szCs w:val="28"/>
        </w:rPr>
        <w:t xml:space="preserve"> знаний и подготовк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C5E15">
        <w:rPr>
          <w:rFonts w:ascii="Times New Roman" w:hAnsi="Times New Roman" w:cs="Times New Roman"/>
          <w:sz w:val="28"/>
          <w:szCs w:val="28"/>
        </w:rPr>
        <w:t xml:space="preserve"> к квалификационному экзамену.</w:t>
      </w:r>
    </w:p>
    <w:p w14:paraId="4C37E071" w14:textId="77777777" w:rsidR="006A1D2A" w:rsidRPr="00BC5E15" w:rsidRDefault="006A1D2A" w:rsidP="001E697E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В поставленной задаче был реализован простой и понятный пользовательский интерфейс.</w:t>
      </w:r>
    </w:p>
    <w:p w14:paraId="16AA35EE" w14:textId="77777777" w:rsidR="006A1D2A" w:rsidRPr="00BC5E15" w:rsidRDefault="006A1D2A" w:rsidP="001E697E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В ходе тестирования все исключительные ситуации были обработаны. Проект работает без сбоев и ошибок.</w:t>
      </w:r>
    </w:p>
    <w:p w14:paraId="1AE3AE00" w14:textId="77777777" w:rsidR="006A1D2A" w:rsidRPr="00BC5E15" w:rsidRDefault="006A1D2A" w:rsidP="001E697E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В процессе разработки программного продукта я научился создавать динамические компоненты на форме, проработал их взаимодействие, закрепил умение создания собственных процедур, научился обрабатывать все исключительные ситуации.</w:t>
      </w:r>
    </w:p>
    <w:p w14:paraId="2B96F4DE" w14:textId="77777777" w:rsidR="006A1D2A" w:rsidRDefault="006A1D2A" w:rsidP="001E697E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Исходя из этого, можно сделать вывод, что программа реализована успешно.</w:t>
      </w:r>
    </w:p>
    <w:p w14:paraId="593CAB55" w14:textId="77777777" w:rsidR="006A1D2A" w:rsidRDefault="006A1D2A" w:rsidP="001E697E">
      <w:pPr>
        <w:spacing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85CF0C" w14:textId="77777777" w:rsidR="006A1D2A" w:rsidRDefault="006A1D2A" w:rsidP="001E697E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364B9CE" w14:textId="77777777" w:rsidR="006A1D2A" w:rsidRDefault="006A1D2A" w:rsidP="001E697E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38E163" w14:textId="77777777" w:rsidR="006A1D2A" w:rsidRDefault="006A1D2A" w:rsidP="001E697E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32B6CBB" w14:textId="77777777" w:rsidR="006A1D2A" w:rsidRDefault="006A1D2A" w:rsidP="001E697E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3F70CA4" w14:textId="77777777" w:rsidR="006A1D2A" w:rsidRDefault="006A1D2A" w:rsidP="001E697E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ACA6B9" w14:textId="77777777" w:rsidR="006A1D2A" w:rsidRDefault="006A1D2A" w:rsidP="001E697E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84FB6C" w14:textId="77777777" w:rsidR="006A1D2A" w:rsidRDefault="006A1D2A" w:rsidP="001E697E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AE2D83" w14:textId="77777777" w:rsidR="006A1D2A" w:rsidRDefault="006A1D2A" w:rsidP="001E697E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A14B4D0" w14:textId="77777777" w:rsidR="006A1D2A" w:rsidRDefault="006A1D2A" w:rsidP="001E697E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694836" w14:textId="77777777" w:rsidR="006A1D2A" w:rsidRDefault="006A1D2A" w:rsidP="001E697E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D03FF62" w14:textId="77777777" w:rsidR="006A1D2A" w:rsidRDefault="006A1D2A" w:rsidP="001E697E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691C2E" w14:textId="77777777" w:rsidR="006A1D2A" w:rsidRDefault="006A1D2A" w:rsidP="001E697E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46AF8C9" w14:textId="77777777" w:rsidR="006A1D2A" w:rsidRDefault="006A1D2A" w:rsidP="001E697E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D71C66" w14:textId="77777777" w:rsidR="006A1D2A" w:rsidRDefault="006A1D2A" w:rsidP="001E697E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456945C1" w14:textId="77777777" w:rsidR="006A1D2A" w:rsidRDefault="006A1D2A" w:rsidP="001E697E">
      <w:pPr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72A5C8A3" w14:textId="77777777" w:rsidR="006A1D2A" w:rsidRDefault="006A1D2A" w:rsidP="001E697E">
      <w:pPr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5D0F1903" w14:textId="77777777" w:rsidR="006A1D2A" w:rsidRDefault="006A1D2A" w:rsidP="001E697E">
      <w:pPr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273F7569" w14:textId="77777777" w:rsidR="006A1D2A" w:rsidRPr="005353B0" w:rsidRDefault="006A1D2A" w:rsidP="001E697E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53B0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48881782" w14:textId="77777777" w:rsidR="006A1D2A" w:rsidRPr="0092532A" w:rsidRDefault="006A1D2A" w:rsidP="001E697E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2532A">
        <w:rPr>
          <w:rFonts w:ascii="Times New Roman" w:hAnsi="Times New Roman" w:cs="Times New Roman"/>
          <w:sz w:val="28"/>
          <w:szCs w:val="28"/>
        </w:rPr>
        <w:t>Листинг программы</w:t>
      </w:r>
    </w:p>
    <w:p w14:paraId="27FAB251" w14:textId="77777777" w:rsidR="006A1D2A" w:rsidRDefault="006A1D2A" w:rsidP="001E697E">
      <w:pPr>
        <w:spacing w:line="360" w:lineRule="exact"/>
        <w:rPr>
          <w:rFonts w:ascii="Times New Roman" w:hAnsi="Times New Roman" w:cs="Times New Roman"/>
          <w:b/>
          <w:bCs/>
          <w:sz w:val="28"/>
          <w:szCs w:val="28"/>
        </w:rPr>
        <w:sectPr w:rsidR="006A1D2A" w:rsidSect="001E697E">
          <w:headerReference w:type="default" r:id="rId19"/>
          <w:pgSz w:w="11906" w:h="16838"/>
          <w:pgMar w:top="1134" w:right="567" w:bottom="1701" w:left="1418" w:header="709" w:footer="709" w:gutter="0"/>
          <w:pgNumType w:start="4"/>
          <w:cols w:space="708"/>
          <w:docGrid w:linePitch="360"/>
        </w:sectPr>
      </w:pPr>
      <w:r w:rsidRPr="002801E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79789F7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lastRenderedPageBreak/>
        <w:t>unit</w:t>
      </w:r>
      <w:r w:rsidRPr="0092532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2532A">
        <w:rPr>
          <w:rFonts w:ascii="Times New Roman" w:hAnsi="Times New Roman" w:cs="Times New Roman"/>
          <w:sz w:val="20"/>
          <w:szCs w:val="20"/>
          <w:lang w:val="en-US"/>
        </w:rPr>
        <w:t>Unit</w:t>
      </w:r>
      <w:proofErr w:type="spellEnd"/>
      <w:r w:rsidRPr="0092532A">
        <w:rPr>
          <w:rFonts w:ascii="Times New Roman" w:hAnsi="Times New Roman" w:cs="Times New Roman"/>
          <w:sz w:val="20"/>
          <w:szCs w:val="20"/>
        </w:rPr>
        <w:t>3;</w:t>
      </w:r>
    </w:p>
    <w:p w14:paraId="6B94BFF0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44945A04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0A4E20CD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2532A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2532A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2532A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2532A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2532A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2532A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92532A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724D07AD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2532A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2532A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2532A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2532A">
        <w:rPr>
          <w:rFonts w:ascii="Times New Roman" w:hAnsi="Times New Roman" w:cs="Times New Roman"/>
          <w:sz w:val="20"/>
          <w:szCs w:val="20"/>
          <w:lang w:val="en-US"/>
        </w:rPr>
        <w:t>Vcl.StdCtrls</w:t>
      </w:r>
      <w:proofErr w:type="spellEnd"/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proofErr w:type="gramStart"/>
      <w:r w:rsidRPr="0092532A">
        <w:rPr>
          <w:rFonts w:ascii="Times New Roman" w:hAnsi="Times New Roman" w:cs="Times New Roman"/>
          <w:sz w:val="20"/>
          <w:szCs w:val="20"/>
          <w:lang w:val="en-US"/>
        </w:rPr>
        <w:t>Vcl.Imaging.jpeg,Shellapi</w:t>
      </w:r>
      <w:proofErr w:type="spellEnd"/>
      <w:proofErr w:type="gramEnd"/>
      <w:r w:rsidRPr="0092532A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102C6253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2532A">
        <w:rPr>
          <w:rFonts w:ascii="Times New Roman" w:hAnsi="Times New Roman" w:cs="Times New Roman"/>
          <w:sz w:val="20"/>
          <w:szCs w:val="20"/>
          <w:lang w:val="en-US"/>
        </w:rPr>
        <w:t>Vcl.ExtCtrls</w:t>
      </w:r>
      <w:proofErr w:type="spellEnd"/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proofErr w:type="gramStart"/>
      <w:r w:rsidRPr="0092532A">
        <w:rPr>
          <w:rFonts w:ascii="Times New Roman" w:hAnsi="Times New Roman" w:cs="Times New Roman"/>
          <w:sz w:val="20"/>
          <w:szCs w:val="20"/>
          <w:lang w:val="en-US"/>
        </w:rPr>
        <w:t>Vcl.Imaging.pngimage</w:t>
      </w:r>
      <w:proofErr w:type="spellEnd"/>
      <w:proofErr w:type="gramEnd"/>
      <w:r w:rsidRPr="0092532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1C4C1FA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445253A9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TForm3 = </w:t>
      </w:r>
      <w:proofErr w:type="gramStart"/>
      <w:r w:rsidRPr="0092532A">
        <w:rPr>
          <w:rFonts w:ascii="Times New Roman" w:hAnsi="Times New Roman" w:cs="Times New Roman"/>
          <w:sz w:val="20"/>
          <w:szCs w:val="20"/>
          <w:lang w:val="en-US"/>
        </w:rPr>
        <w:t>class(</w:t>
      </w:r>
      <w:proofErr w:type="spellStart"/>
      <w:proofErr w:type="gramEnd"/>
      <w:r w:rsidRPr="0092532A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92532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5604AF2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  Image1: </w:t>
      </w:r>
      <w:proofErr w:type="spellStart"/>
      <w:r w:rsidRPr="0092532A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92532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A27E380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  Image2: </w:t>
      </w:r>
      <w:proofErr w:type="spellStart"/>
      <w:r w:rsidRPr="0092532A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92532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74FB18A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  Image3: </w:t>
      </w:r>
      <w:proofErr w:type="spellStart"/>
      <w:r w:rsidRPr="0092532A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92532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75AE7B3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  Button1: </w:t>
      </w:r>
      <w:proofErr w:type="spellStart"/>
      <w:r w:rsidRPr="0092532A">
        <w:rPr>
          <w:rFonts w:ascii="Times New Roman" w:hAnsi="Times New Roman" w:cs="Times New Roman"/>
          <w:sz w:val="20"/>
          <w:szCs w:val="20"/>
          <w:lang w:val="en-US"/>
        </w:rPr>
        <w:t>TButton</w:t>
      </w:r>
      <w:proofErr w:type="spellEnd"/>
      <w:r w:rsidRPr="0092532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577C5CB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  Image4: </w:t>
      </w:r>
      <w:proofErr w:type="spellStart"/>
      <w:r w:rsidRPr="0092532A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92532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EEC020C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Button1</w:t>
      </w:r>
      <w:proofErr w:type="gramStart"/>
      <w:r w:rsidRPr="0092532A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92532A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92532A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F173F3C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09E18F1B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92532A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2D3BBC07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67A91B60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92532A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5D8C32FA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668C7962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36199944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  Form3: TForm3;</w:t>
      </w:r>
    </w:p>
    <w:p w14:paraId="0F19986D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63F95574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 w:rsidRPr="0092532A"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 w:rsidRPr="0092532A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F502465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>uses Unit1, Unit2;</w:t>
      </w:r>
    </w:p>
    <w:p w14:paraId="70912E0D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>procedure TForm3.Button1</w:t>
      </w:r>
      <w:proofErr w:type="gramStart"/>
      <w:r w:rsidRPr="0092532A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92532A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92532A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92532A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CA09034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06C8C887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>Form3.Hide;</w:t>
      </w:r>
    </w:p>
    <w:p w14:paraId="5FC187E8" w14:textId="77777777" w:rsidR="006A1D2A" w:rsidRPr="009253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92532A">
        <w:rPr>
          <w:rFonts w:ascii="Times New Roman" w:hAnsi="Times New Roman" w:cs="Times New Roman"/>
          <w:sz w:val="20"/>
          <w:szCs w:val="20"/>
          <w:lang w:val="en-US"/>
        </w:rPr>
        <w:t>Form2.Show;</w:t>
      </w:r>
    </w:p>
    <w:p w14:paraId="1E87B73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578C439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3B0AFCA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unit Unit2;</w:t>
      </w:r>
    </w:p>
    <w:p w14:paraId="2F8BA75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1B9F036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3E516D1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54D3D94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Vcl.Menus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Vcl.StdCtrls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ShellApi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5E449B7E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Vcl.Imaging.pngimage</w:t>
      </w:r>
      <w:proofErr w:type="spellEnd"/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Vcl.ExtCtrls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90E0AEA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7AC57A3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TForm2 =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class(</w:t>
      </w:r>
      <w:proofErr w:type="spellStart"/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4ED72B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MainMenu1: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TMainMenu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456598E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FB6613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N2: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2BC89D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N3: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601F26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N4: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3BD0A5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N5: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642C34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N6: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A49AD6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N7: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78DBD2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ListBox1: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TListBox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39F5E1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3EA2E3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Button1: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TButton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9FAD55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6D7EFC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Image2: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517935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Image3: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47B7068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N2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E94016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N4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F077C8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N5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D4211C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N7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AB0CFFE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FormCreate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C280EC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ListBox1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DblClick(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7CCABE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Button1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1EBD08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5EAB9E7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78EA0EE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464A49B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2AFB12A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7D075F5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1EE1822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Form2: TForm2;</w:t>
      </w:r>
    </w:p>
    <w:p w14:paraId="4C4B854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084611C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</w:p>
    <w:p w14:paraId="0325A0B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594668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uses Unit1, Unit3, Unit4, Unit5, Unit6;</w:t>
      </w:r>
    </w:p>
    <w:p w14:paraId="392D0F4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TForm2.Button1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0B0BC7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6739E8C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Form2.Hide;</w:t>
      </w:r>
    </w:p>
    <w:p w14:paraId="33A32CA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Form4.Show;</w:t>
      </w:r>
    </w:p>
    <w:p w14:paraId="15F5A64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BF93CA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procedure TForm2.FormCreate(Sender: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397947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var s, s1, s2, s3, s4, s5, s6, s7, s8, s9, s10, s11, s12, s13, s14, s15, s16, s17, s18, s19, s20, s21, s22, s23, s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24:string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;    s25, s26, s27, s28, s29, s30, s31, s32, s33, s34, s35, s36, s37, s38, s39, s40, s41, s42,s43, s44:string ;</w:t>
      </w:r>
    </w:p>
    <w:p w14:paraId="1928CC3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proofErr w:type="spellStart"/>
      <w:r w:rsidRPr="00A43DC8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4D2E379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1:=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 xml:space="preserve">'1. Средства, условия и области применения оргтехники, </w:t>
      </w:r>
      <w:proofErr w:type="spellStart"/>
      <w:r w:rsidRPr="00A43DC8">
        <w:rPr>
          <w:rFonts w:ascii="Times New Roman" w:hAnsi="Times New Roman" w:cs="Times New Roman"/>
          <w:sz w:val="20"/>
          <w:szCs w:val="20"/>
        </w:rPr>
        <w:t>ее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 xml:space="preserve"> классификация.';</w:t>
      </w:r>
    </w:p>
    <w:p w14:paraId="0118444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2:=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 xml:space="preserve">'2. Перечислите основные </w:t>
      </w:r>
      <w:proofErr w:type="spellStart"/>
      <w:r w:rsidRPr="00A43DC8">
        <w:rPr>
          <w:rFonts w:ascii="Times New Roman" w:hAnsi="Times New Roman" w:cs="Times New Roman"/>
          <w:sz w:val="20"/>
          <w:szCs w:val="20"/>
        </w:rPr>
        <w:t>приемы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 xml:space="preserve"> работы с документами MS Word (создание, сохранение, открытие документа). ';</w:t>
      </w:r>
    </w:p>
    <w:p w14:paraId="1AFFFAC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3:=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'3. Опишите состав  системного блока ПК.  Дайте характеристику основных узлов системного блока.';</w:t>
      </w:r>
    </w:p>
    <w:p w14:paraId="6944C43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4:=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'4. Перечислите основные функции текстового процессора Microsoft  Word?  Назовите способы запуска Microsoft Word. Перечислите ленты главного меню. Какие группы кнопок расположены на Главной ленте? ';</w:t>
      </w:r>
    </w:p>
    <w:p w14:paraId="0E27629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5:=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'5.</w:t>
      </w:r>
      <w:r w:rsidRPr="00A43DC8">
        <w:rPr>
          <w:rFonts w:ascii="Times New Roman" w:hAnsi="Times New Roman" w:cs="Times New Roman"/>
          <w:sz w:val="20"/>
          <w:szCs w:val="20"/>
        </w:rPr>
        <w:tab/>
        <w:t>Для чего служит Корзина на Рабочем столе Windows? Какая операция приводит к окончательной потере информации с диска?';</w:t>
      </w:r>
    </w:p>
    <w:p w14:paraId="17FEAB8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6:=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 xml:space="preserve">'6. Как сохранить документ?  Как создать новую папку в окне сохранения документа? 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Назовите  форматы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 xml:space="preserve">, в которых  можно сохранить файлы, созданные в программе Word? Изложите способы 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открытия  документа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.';</w:t>
      </w:r>
    </w:p>
    <w:p w14:paraId="20071E0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7:=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'7.</w:t>
      </w:r>
      <w:r w:rsidRPr="00A43DC8">
        <w:rPr>
          <w:rFonts w:ascii="Times New Roman" w:hAnsi="Times New Roman" w:cs="Times New Roman"/>
          <w:sz w:val="20"/>
          <w:szCs w:val="20"/>
        </w:rPr>
        <w:tab/>
        <w:t>Назовите способы запуска и закрытия приложений (программ) в Windows.';</w:t>
      </w:r>
    </w:p>
    <w:p w14:paraId="4C16DC8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8:=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'8. Назначение и разновидности текстовых редакторов, их функциональные возможности.';</w:t>
      </w:r>
    </w:p>
    <w:p w14:paraId="24175B3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9:=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'9. Перечислите требования по охране тру</w:t>
      </w:r>
      <w:r>
        <w:rPr>
          <w:rFonts w:ascii="Times New Roman" w:hAnsi="Times New Roman" w:cs="Times New Roman"/>
          <w:sz w:val="20"/>
          <w:szCs w:val="20"/>
        </w:rPr>
        <w:t>д</w:t>
      </w:r>
      <w:r w:rsidRPr="00A43DC8">
        <w:rPr>
          <w:rFonts w:ascii="Times New Roman" w:hAnsi="Times New Roman" w:cs="Times New Roman"/>
          <w:sz w:val="20"/>
          <w:szCs w:val="20"/>
        </w:rPr>
        <w:t>а и пожарной безопасности на рабочем месте оператора ЭВМ.'</w:t>
      </w:r>
    </w:p>
    <w:p w14:paraId="2F1453C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10:=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'10. Какие основные программные компоненты включает Microsoft Office (описать все программы)?';</w:t>
      </w:r>
    </w:p>
    <w:p w14:paraId="39DFF07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lastRenderedPageBreak/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11:=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 xml:space="preserve">'11. Объясните понятие  междустрочного интервала.  Опишите последовательность действий для установки </w:t>
      </w:r>
      <w:proofErr w:type="spellStart"/>
      <w:r w:rsidRPr="00A43DC8">
        <w:rPr>
          <w:rFonts w:ascii="Times New Roman" w:hAnsi="Times New Roman" w:cs="Times New Roman"/>
          <w:sz w:val="20"/>
          <w:szCs w:val="20"/>
        </w:rPr>
        <w:t>межабзацных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 xml:space="preserve"> интервалов и последовательность действий для установки междустрочных интервалов.';</w:t>
      </w:r>
    </w:p>
    <w:p w14:paraId="5F18A48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12:=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'12. Для чего применяется программа PowerPoint? Перечислите способы создания презентаций.';</w:t>
      </w:r>
    </w:p>
    <w:p w14:paraId="4F6D8C3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13:=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'13.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Опишите способы вставки таблицы в документ? Как изменить ширину столбца и высоту строки? Какие клавиши позволяют перемещать курсор по ячейкам таблицы? Как вставить строку или столбец в таблицу?';</w:t>
      </w:r>
    </w:p>
    <w:p w14:paraId="38A8EF6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14:=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'14. С какими объектами работает программа Access? ';</w:t>
      </w:r>
    </w:p>
    <w:p w14:paraId="43F4F89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15:=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'15. Как вставить графический объект в документ?  Как изменить цвет заливки фигуры? Как сделать заливку фигуры бесцветной? Опишите способы выделения фигуры. Как выбрать цвет и толщину линии?';</w:t>
      </w:r>
    </w:p>
    <w:p w14:paraId="27F19F3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16:=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'16. Как ввести исходные данные в Excel? Чем отличается ввод формульных данных Excel?';</w:t>
      </w:r>
    </w:p>
    <w:p w14:paraId="7B7592B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17:=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 xml:space="preserve">'17. Назовите способы вставки формулы в документ? Опишите назначение кнопок группы 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Структура  на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 xml:space="preserve"> ленте Конструктор работы с формулами.';</w:t>
      </w:r>
    </w:p>
    <w:p w14:paraId="688B385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18:=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'18. Укажите области применения и круг задач, решаемых с помощью электронных таблиц. Основные понятия электронной таблицы Excel';</w:t>
      </w:r>
    </w:p>
    <w:p w14:paraId="3FFE7AF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19:=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'19. Перечислите основные блоки, входящие в состав компьютера. Опишите их основное назначение.';</w:t>
      </w:r>
    </w:p>
    <w:p w14:paraId="20BF2EA5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20:=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'20. Опишите основные операции редактирования электронной таблицы Excel: вставка и удаление строк, столбцов и листов рабочей книги.';</w:t>
      </w:r>
    </w:p>
    <w:p w14:paraId="616D212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21:=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 xml:space="preserve">'21. Опишите назначение следующих элементов текстового документа MS  Word: оглавление, предметный указатель, сноска. Опишите методику их создания в текстовом редакторе 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MS  Word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.';</w:t>
      </w:r>
    </w:p>
    <w:p w14:paraId="329E556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22:=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 xml:space="preserve">'22. Опишите технологию добавления файлов в архив. Как просмотреть содержимое </w:t>
      </w:r>
      <w:proofErr w:type="spellStart"/>
      <w:r w:rsidRPr="00A43DC8">
        <w:rPr>
          <w:rFonts w:ascii="Times New Roman" w:hAnsi="Times New Roman" w:cs="Times New Roman"/>
          <w:sz w:val="20"/>
          <w:szCs w:val="20"/>
        </w:rPr>
        <w:t>архивана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 xml:space="preserve"> примере </w:t>
      </w:r>
      <w:proofErr w:type="spellStart"/>
      <w:r w:rsidRPr="00A43DC8">
        <w:rPr>
          <w:rFonts w:ascii="Times New Roman" w:hAnsi="Times New Roman" w:cs="Times New Roman"/>
          <w:sz w:val="20"/>
          <w:szCs w:val="20"/>
        </w:rPr>
        <w:t>WinRar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>?';</w:t>
      </w:r>
    </w:p>
    <w:p w14:paraId="7F3FF22A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23:=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'23. Опишите устройства внешней памяти, их разновидности, характеристики и принцип действия.';</w:t>
      </w:r>
    </w:p>
    <w:p w14:paraId="533A1E9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24:=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'24. Объясните понятие колонтитул. Перечислите способы вставки колонтитулов в документ. Как оформить разные колонтитулы на разных листах?';</w:t>
      </w:r>
    </w:p>
    <w:p w14:paraId="77B5092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25:=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'25. Какие виды печатающих устройств вы знаете. Опишите их принципы работы.';</w:t>
      </w:r>
    </w:p>
    <w:p w14:paraId="772C3B9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26:=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'26. Что такое буфер обмена? Как скопировать или переместить объект с помощью буфера обмена?';</w:t>
      </w:r>
    </w:p>
    <w:p w14:paraId="76F7BCF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27:=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'27. Как переместить и отредактировать картинку в Word';</w:t>
      </w:r>
    </w:p>
    <w:p w14:paraId="191A36B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28:=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'28. Опишите назначение функций. Приведите примеры математических функций. Назовите функцию для вычисления модуля числа.';</w:t>
      </w:r>
    </w:p>
    <w:p w14:paraId="1DB1C74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29:=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'29. Опишите функциональные особенности и назначение материнской платы.';</w:t>
      </w:r>
    </w:p>
    <w:p w14:paraId="4835A1A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30:=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'30. Расскажите о способах выделения, копирования и перемещения блоков ячеек электронной таблице';</w:t>
      </w:r>
    </w:p>
    <w:p w14:paraId="4C86DDAE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31:=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'31. Опишите функциональные особенности и назначение микропроцессора.';</w:t>
      </w:r>
    </w:p>
    <w:p w14:paraId="6CF3328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lastRenderedPageBreak/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32:=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'32. Укажите области применения и круг задач, решаемых с помощью электронных таблиц.';</w:t>
      </w:r>
    </w:p>
    <w:p w14:paraId="48E6487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33:=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 xml:space="preserve">'33. Перечислите и опишите функциональные особенности </w:t>
      </w:r>
      <w:proofErr w:type="spellStart"/>
      <w:r w:rsidRPr="00A43DC8">
        <w:rPr>
          <w:rFonts w:ascii="Times New Roman" w:hAnsi="Times New Roman" w:cs="Times New Roman"/>
          <w:sz w:val="20"/>
          <w:szCs w:val="20"/>
        </w:rPr>
        <w:t>внешнец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 xml:space="preserve"> памяти  ПК. Дайте им сравнительную характеристику.';</w:t>
      </w:r>
    </w:p>
    <w:p w14:paraId="4577254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34:=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 xml:space="preserve">'34. Как </w:t>
      </w:r>
      <w:proofErr w:type="spellStart"/>
      <w:r w:rsidRPr="00A43DC8">
        <w:rPr>
          <w:rFonts w:ascii="Times New Roman" w:hAnsi="Times New Roman" w:cs="Times New Roman"/>
          <w:sz w:val="20"/>
          <w:szCs w:val="20"/>
        </w:rPr>
        <w:t>автоформатировать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 xml:space="preserve"> таблицу в Excel.';</w:t>
      </w:r>
    </w:p>
    <w:p w14:paraId="06DE983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35:=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'35. Дать определение следующим понятиям: программа, программное обеспечение (ПО). Приведите классификацию программного обеспечения по области его использования.';</w:t>
      </w:r>
    </w:p>
    <w:p w14:paraId="248189D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36:=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'36. Перечислите все виды начертания шрифтов, используемых в Word. Как установить нужное начертание? На какой ленте находятся команды, необходимые для форматирования шрифта?';</w:t>
      </w:r>
    </w:p>
    <w:p w14:paraId="189292A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37:=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'37. Дать определение понятию оргтехника. Приведите классификацию оргтехники по области назначения.';</w:t>
      </w:r>
    </w:p>
    <w:p w14:paraId="4A106FA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38:=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'38. Перечислите способы установки параметров страницы в редакторе Word.';</w:t>
      </w:r>
    </w:p>
    <w:p w14:paraId="739722F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39:=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'39.</w:t>
      </w:r>
      <w:r w:rsidRPr="00A43DC8">
        <w:rPr>
          <w:rFonts w:ascii="Times New Roman" w:hAnsi="Times New Roman" w:cs="Times New Roman"/>
          <w:sz w:val="20"/>
          <w:szCs w:val="20"/>
        </w:rPr>
        <w:tab/>
        <w:t>Опишите назначение сканеров. Разновидности сканеров.';</w:t>
      </w:r>
    </w:p>
    <w:p w14:paraId="08264A4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40:=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'40. Перечислите основные параметры форматирования абзаца. Перечислите все виды первой строки абзаца. Как их можно установить?  Назовите способы выравнивания абзаца.';</w:t>
      </w:r>
    </w:p>
    <w:p w14:paraId="3FFB93A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41:=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'41. Опишите технологию  сканирования и распознавание документов.';</w:t>
      </w:r>
    </w:p>
    <w:p w14:paraId="315D3B8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42:=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'42. Расскажите о функциях в электронной таблице. Назовите способы вставки функции в формулу?';</w:t>
      </w:r>
    </w:p>
    <w:p w14:paraId="60C252A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43:=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'43. Изложите порядок подключения принтера. Назовите правила настройки драйвера принтера, шрифтов и диспетчера печати.';</w:t>
      </w:r>
    </w:p>
    <w:p w14:paraId="19EAE1D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s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44:=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'44. Назовите способы вставки диаграммы Excel. Как изменить тип построенной диаграммы в Excel.';</w:t>
      </w:r>
    </w:p>
    <w:p w14:paraId="62E6958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(s);</w:t>
      </w:r>
    </w:p>
    <w:p w14:paraId="43040EA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(s1);</w:t>
      </w:r>
    </w:p>
    <w:p w14:paraId="0DB2DAA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(s2);</w:t>
      </w:r>
    </w:p>
    <w:p w14:paraId="217A5B0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(s3);</w:t>
      </w:r>
    </w:p>
    <w:p w14:paraId="6E02339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(s4);</w:t>
      </w:r>
    </w:p>
    <w:p w14:paraId="658310B5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(s5);</w:t>
      </w:r>
    </w:p>
    <w:p w14:paraId="7024E79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(s6);</w:t>
      </w:r>
    </w:p>
    <w:p w14:paraId="52D46A2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(s7);</w:t>
      </w:r>
    </w:p>
    <w:p w14:paraId="39F981A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(s8);</w:t>
      </w:r>
    </w:p>
    <w:p w14:paraId="33EEFC6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(s9);</w:t>
      </w:r>
    </w:p>
    <w:p w14:paraId="7256632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(s10);</w:t>
      </w:r>
    </w:p>
    <w:p w14:paraId="772761B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(s11);</w:t>
      </w:r>
    </w:p>
    <w:p w14:paraId="3CDC249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(s12);</w:t>
      </w:r>
    </w:p>
    <w:p w14:paraId="6475560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(s13);</w:t>
      </w:r>
    </w:p>
    <w:p w14:paraId="04713C55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(s14);</w:t>
      </w:r>
    </w:p>
    <w:p w14:paraId="072445C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(s15);</w:t>
      </w:r>
    </w:p>
    <w:p w14:paraId="1596707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(s16);</w:t>
      </w:r>
    </w:p>
    <w:p w14:paraId="47643D8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(s17);</w:t>
      </w:r>
    </w:p>
    <w:p w14:paraId="6B99FAE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(s18);</w:t>
      </w:r>
    </w:p>
    <w:p w14:paraId="0D3C327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(s19);</w:t>
      </w:r>
    </w:p>
    <w:p w14:paraId="5969978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(s20);</w:t>
      </w:r>
    </w:p>
    <w:p w14:paraId="42E7507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(s21);</w:t>
      </w:r>
    </w:p>
    <w:p w14:paraId="3F06BC1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(s22);</w:t>
      </w:r>
    </w:p>
    <w:p w14:paraId="0069EC6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(s23);</w:t>
      </w:r>
    </w:p>
    <w:p w14:paraId="7A9E506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lastRenderedPageBreak/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(s24);</w:t>
      </w:r>
    </w:p>
    <w:p w14:paraId="267E7ED8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(s25);</w:t>
      </w:r>
    </w:p>
    <w:p w14:paraId="5DD4F205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(s26);</w:t>
      </w:r>
    </w:p>
    <w:p w14:paraId="4D55839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(s27);</w:t>
      </w:r>
    </w:p>
    <w:p w14:paraId="64A5B5D5" w14:textId="77777777" w:rsidR="006A1D2A" w:rsidRPr="006A1D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6A1D2A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6A1D2A">
        <w:rPr>
          <w:rFonts w:ascii="Times New Roman" w:hAnsi="Times New Roman" w:cs="Times New Roman"/>
          <w:sz w:val="20"/>
          <w:szCs w:val="20"/>
          <w:lang w:val="en-US"/>
        </w:rPr>
        <w:t>(s28);</w:t>
      </w:r>
    </w:p>
    <w:p w14:paraId="443D89E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(s29);</w:t>
      </w:r>
    </w:p>
    <w:p w14:paraId="07DFBDA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(s30);</w:t>
      </w:r>
    </w:p>
    <w:p w14:paraId="2D7C8B7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(s31);</w:t>
      </w:r>
    </w:p>
    <w:p w14:paraId="1DFFF4A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(s32);</w:t>
      </w:r>
    </w:p>
    <w:p w14:paraId="7F58A37E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(s33);</w:t>
      </w:r>
    </w:p>
    <w:p w14:paraId="06852545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(s34);</w:t>
      </w:r>
    </w:p>
    <w:p w14:paraId="3CF36B5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(s35);</w:t>
      </w:r>
    </w:p>
    <w:p w14:paraId="616A711A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(s36);</w:t>
      </w:r>
    </w:p>
    <w:p w14:paraId="4B81D3A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(s37);</w:t>
      </w:r>
    </w:p>
    <w:p w14:paraId="4EA0918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(s38);</w:t>
      </w:r>
    </w:p>
    <w:p w14:paraId="00FB607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(s39);</w:t>
      </w:r>
    </w:p>
    <w:p w14:paraId="46B0F4E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(s40);</w:t>
      </w:r>
    </w:p>
    <w:p w14:paraId="0DAFE77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(s41);</w:t>
      </w:r>
    </w:p>
    <w:p w14:paraId="304F58E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(s42);</w:t>
      </w:r>
    </w:p>
    <w:p w14:paraId="6F11A6B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(s43);</w:t>
      </w:r>
    </w:p>
    <w:p w14:paraId="1335F22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listbox1.Items.Append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(s44);</w:t>
      </w:r>
    </w:p>
    <w:p w14:paraId="1796BD9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CF54A3E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TForm2.ListBox1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DblClick(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92DD8F5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2EE8FDD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ShellExecute(handle,'open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',PWideChar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('answers\'+inttostr(listbox1.ItemIndex)+'.docx'),'nil','nil',SW_SHOWNORMAL)</w:t>
      </w:r>
    </w:p>
    <w:p w14:paraId="3B5E8B2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50D288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rocedure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TForm2.N2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4D91A0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27C7C3C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close;</w:t>
      </w:r>
    </w:p>
    <w:p w14:paraId="35AF59BA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Form2.Hide;</w:t>
      </w:r>
    </w:p>
    <w:p w14:paraId="23120EA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</w:rPr>
        <w:t>Меню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>.Show;</w:t>
      </w:r>
    </w:p>
    <w:p w14:paraId="06C8436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4BCF9FF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TForm2.N4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7397C4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7360D78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Form2.Hide;</w:t>
      </w:r>
    </w:p>
    <w:p w14:paraId="6539311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Form4.Show;</w:t>
      </w:r>
    </w:p>
    <w:p w14:paraId="5E1CC0C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01C7D7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rocedure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TForm2.N5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005282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50E21A5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Form2.Hide;</w:t>
      </w:r>
    </w:p>
    <w:p w14:paraId="0D18471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Form5.Show;</w:t>
      </w:r>
    </w:p>
    <w:p w14:paraId="776C9AB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C7767D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TForm2.N7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BD89B5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2FCB734E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Form2.Hide;</w:t>
      </w:r>
    </w:p>
    <w:p w14:paraId="2B133AF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Form6.Show;</w:t>
      </w:r>
    </w:p>
    <w:p w14:paraId="1BCB234D" w14:textId="77777777" w:rsidR="006A1D2A" w:rsidRPr="006A1D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6A1D2A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5B161291" w14:textId="77777777" w:rsidR="006A1D2A" w:rsidRPr="006A1D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6A1D2A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78D33D75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unit Unit4;</w:t>
      </w:r>
    </w:p>
    <w:p w14:paraId="5AE9AA3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</w:p>
    <w:p w14:paraId="5133CB6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4B1037C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</w:p>
    <w:p w14:paraId="483931C0" w14:textId="77777777" w:rsidR="006A1D2A" w:rsidRPr="006A1D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lastRenderedPageBreak/>
        <w:t>uses</w:t>
      </w:r>
      <w:r w:rsidRPr="006A1D2A">
        <w:rPr>
          <w:rFonts w:ascii="Times New Roman" w:hAnsi="Times New Roman" w:cs="Times New Roman"/>
          <w:sz w:val="20"/>
          <w:szCs w:val="20"/>
          <w:lang w:val="en-US"/>
        </w:rPr>
        <w:t xml:space="preserve"> 4</w:t>
      </w:r>
    </w:p>
    <w:p w14:paraId="553665C5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22EB1A4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Vcl.Menus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Vcl.StdCtrls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Vcl.CheckLst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ShellApi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, Math,</w:t>
      </w:r>
    </w:p>
    <w:p w14:paraId="305CA66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Vcl.Imaging.jpeg,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Vcl.ExtCtrls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Vcl.Imaging.pngimage</w:t>
      </w:r>
      <w:proofErr w:type="spellEnd"/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D67D018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42A7286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TForm4 =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class(</w:t>
      </w:r>
      <w:proofErr w:type="spellStart"/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1C5985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MainMenu1: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TMainMenu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47104F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ED736CA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N2: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15DC7C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N3: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5C6532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N4: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4708635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N5: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BD9A24E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N6: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734585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N7: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E2DB87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B0A127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Button1: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TButton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C73D885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Label2: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346260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Label3: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52CDD5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Label4: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534187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Label5: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A9A659E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Button2: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TButton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0392B9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Label6: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C4983B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B4DD63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Image2: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4210A8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N2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29D962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N4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295A64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N5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2193C1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N7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D238C7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Button1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7D13F3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Button2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1724C4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Label5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8E66928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3A5D2A6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2330897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181637C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2765B05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0329FF0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7D295CB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Form4: TForm4;</w:t>
      </w:r>
    </w:p>
    <w:p w14:paraId="36D7135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740E550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4E219D5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uses Unit1, Unit2, Unit3, Unit5, Unit6;</w:t>
      </w:r>
    </w:p>
    <w:p w14:paraId="5105E41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TForm4.Button1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A0CD6F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099ED46A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Form4.Hide;</w:t>
      </w:r>
    </w:p>
    <w:p w14:paraId="2D47997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Form5.Show;</w:t>
      </w:r>
    </w:p>
    <w:p w14:paraId="2ED70B2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AD29A8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TForm4.Button2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C7DEC1A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proofErr w:type="spellStart"/>
      <w:r w:rsidRPr="00A43DC8">
        <w:rPr>
          <w:rFonts w:ascii="Times New Roman" w:hAnsi="Times New Roman" w:cs="Times New Roman"/>
          <w:sz w:val="20"/>
          <w:szCs w:val="20"/>
        </w:rPr>
        <w:t>var</w:t>
      </w:r>
      <w:proofErr w:type="spellEnd"/>
    </w:p>
    <w:p w14:paraId="15D785DA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proofErr w:type="spellStart"/>
      <w:r w:rsidRPr="00A43DC8">
        <w:rPr>
          <w:rFonts w:ascii="Times New Roman" w:hAnsi="Times New Roman" w:cs="Times New Roman"/>
          <w:sz w:val="20"/>
          <w:szCs w:val="20"/>
        </w:rPr>
        <w:t>randomNumber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A43DC8">
        <w:rPr>
          <w:rFonts w:ascii="Times New Roman" w:hAnsi="Times New Roman" w:cs="Times New Roman"/>
          <w:sz w:val="20"/>
          <w:szCs w:val="20"/>
        </w:rPr>
        <w:t>Integer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>;</w:t>
      </w:r>
    </w:p>
    <w:p w14:paraId="0836BEF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proofErr w:type="spellStart"/>
      <w:r w:rsidRPr="00A43DC8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374890C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 xml:space="preserve">  // Генерируем случайное число от 1 до 100</w:t>
      </w:r>
    </w:p>
    <w:p w14:paraId="75E6D89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A43DC8">
        <w:rPr>
          <w:rFonts w:ascii="Times New Roman" w:hAnsi="Times New Roman" w:cs="Times New Roman"/>
          <w:sz w:val="20"/>
          <w:szCs w:val="20"/>
        </w:rPr>
        <w:t>randomNumber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A43DC8">
        <w:rPr>
          <w:rFonts w:ascii="Times New Roman" w:hAnsi="Times New Roman" w:cs="Times New Roman"/>
          <w:sz w:val="20"/>
          <w:szCs w:val="20"/>
        </w:rPr>
        <w:t>Random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>(44) + 1;</w:t>
      </w:r>
    </w:p>
    <w:p w14:paraId="3410F35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lastRenderedPageBreak/>
        <w:t xml:space="preserve">  // Используйте полученное случайное число по вашему усмотрению</w:t>
      </w:r>
    </w:p>
    <w:p w14:paraId="09538D6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 xml:space="preserve">  /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/ Например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, выведите его на метку (Label)</w:t>
      </w:r>
    </w:p>
    <w:p w14:paraId="6564382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Label5.Caption :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=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IntToStr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randomNumber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0CB0F8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92076D5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TForm4.Label5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D7B7E5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55AB2CA5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ShellExecute(handle,'open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',PWideChar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('practos\'+label5.Caption+'.docx'),'nil','nil',SW_SHOWNORMAL)</w:t>
      </w:r>
    </w:p>
    <w:p w14:paraId="22DC89A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19907F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TForm4.N2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6D22DDE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283699E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close;</w:t>
      </w:r>
    </w:p>
    <w:p w14:paraId="51BA382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Form4.Hide;</w:t>
      </w:r>
    </w:p>
    <w:p w14:paraId="700A4F0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</w:rPr>
        <w:t>Меню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>.Show;</w:t>
      </w:r>
    </w:p>
    <w:p w14:paraId="56874F6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FFD3C25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TForm4.N4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0F90D3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7D7DC708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Form4.Hide;</w:t>
      </w:r>
    </w:p>
    <w:p w14:paraId="5D4970F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Form2.Show;</w:t>
      </w:r>
    </w:p>
    <w:p w14:paraId="6580C07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764D9F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TForm4.N5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30BBEAA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449E4DF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Form4.Hide;</w:t>
      </w:r>
    </w:p>
    <w:p w14:paraId="0822884E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Form5.Show;</w:t>
      </w:r>
    </w:p>
    <w:p w14:paraId="2FD3BDF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692AF428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TForm4.N7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FE59D6A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6D4C12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Form4.Hide;</w:t>
      </w:r>
    </w:p>
    <w:p w14:paraId="7B02C03E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Form6.Show;</w:t>
      </w:r>
    </w:p>
    <w:p w14:paraId="33960AE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E2C131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1BE3FE9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unit Unit5;</w:t>
      </w:r>
    </w:p>
    <w:p w14:paraId="14A9CB88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50F1E57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6AFDD86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2762F7A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Vcl.Imaging.pngimage</w:t>
      </w:r>
      <w:proofErr w:type="spellEnd"/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Vcl.ExtCtrls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1AC28EA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Vcl.StdCtrls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4E7EBE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4052803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TForm5 =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class(</w:t>
      </w:r>
      <w:proofErr w:type="spellStart"/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80EBD9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88D09E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5C0A80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Edit1: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TEdit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AFBADC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Edit2: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TEdit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4456CF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Label2: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6727E9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Image2: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16E9975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Button1: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TButton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B01DEF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Image3: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1D486A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Image4: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13F4A8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Image5: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419FE6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Button1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4423A9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Edit2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Change(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BCFAC6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private</w:t>
      </w:r>
    </w:p>
    <w:p w14:paraId="091669BA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3BE2CAC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068A15B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7A6F52F5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1BCE868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5D0BB6E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Form5: TForm5;</w:t>
      </w:r>
    </w:p>
    <w:p w14:paraId="25743E78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778D3BC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03C799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uses Unit7;</w:t>
      </w:r>
    </w:p>
    <w:p w14:paraId="2B10BC2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TForm5.Button1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C0F873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3AC2A5F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Form5.Hide;</w:t>
      </w:r>
    </w:p>
    <w:p w14:paraId="5866BB6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Form7.Show;</w:t>
      </w:r>
    </w:p>
    <w:p w14:paraId="7830CFE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3A507E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TForm5.Edit2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Change(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D2CA58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64D7BF0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button1.Visible:=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true;</w:t>
      </w:r>
    </w:p>
    <w:p w14:paraId="43C8615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94BDCE3" w14:textId="77777777" w:rsidR="006A1D2A" w:rsidRPr="006A1D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6A1D2A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6E65E1D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unit Unit6;</w:t>
      </w:r>
    </w:p>
    <w:p w14:paraId="55957B7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62AEBBBA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6464C88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096EBE5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Vcl.StdCtrls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, Vcl.Imaging.jpeg,</w:t>
      </w:r>
    </w:p>
    <w:p w14:paraId="7888BF68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Vcl.ExtCtrls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Vcl.Menus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Vcl.Imaging.pngimage</w:t>
      </w:r>
      <w:proofErr w:type="spellEnd"/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123F4A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4B6CF4C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TForm6 =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class(</w:t>
      </w:r>
      <w:proofErr w:type="spellStart"/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DF7F8F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D1636A8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Label2: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83B7D3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Label3: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D40351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Label4: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341D2E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MainMenu1: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TMainMenu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F43D09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7A5017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N2: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0356A2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N3: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C3617D5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N4: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23D330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N5: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0DB55B5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N6: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973C33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914F33E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Image2: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3C4585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N3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E7D814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N4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FD671A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N5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0D368E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N6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96CB0E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69CB43DE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35F7788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71D8E8C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29670A8A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710C078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7588C29E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Form6: TForm6;</w:t>
      </w:r>
    </w:p>
    <w:p w14:paraId="1A9F10D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lastRenderedPageBreak/>
        <w:t>implementation</w:t>
      </w:r>
    </w:p>
    <w:p w14:paraId="6355380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75277E5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uses Unit2, Unit3, Unit4, Unit5;</w:t>
      </w:r>
    </w:p>
    <w:p w14:paraId="11CE7DD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TForm6.N3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9BF297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75A61A6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close;</w:t>
      </w:r>
    </w:p>
    <w:p w14:paraId="004F1A3E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5AE5AB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TForm6.N4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CDB266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3E5D125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Form6.Hide;</w:t>
      </w:r>
    </w:p>
    <w:p w14:paraId="1394593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Form2.Show;</w:t>
      </w:r>
    </w:p>
    <w:p w14:paraId="3D2E3CE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1E3928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TForm6.N5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278533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5D1DB548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Form6.Hide;</w:t>
      </w:r>
    </w:p>
    <w:p w14:paraId="57C0637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Form4.Show;</w:t>
      </w:r>
    </w:p>
    <w:p w14:paraId="0AB5F5E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1A74E9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TForm6.N6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A7E24F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245CB6C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Form6.Hide;</w:t>
      </w:r>
    </w:p>
    <w:p w14:paraId="13DBD0B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Form5.Show ;</w:t>
      </w:r>
      <w:proofErr w:type="gramEnd"/>
    </w:p>
    <w:p w14:paraId="72E38A7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E44928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47B4F378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unit Unit7;</w:t>
      </w:r>
    </w:p>
    <w:p w14:paraId="03ED1A9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3A20C33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15EE7BC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790EACB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Vcl.StdCtrls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Vcl.Imaging.pngimage</w:t>
      </w:r>
      <w:proofErr w:type="spellEnd"/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43042618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Vcl.ExtCtrls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Vcl.ComCtrls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136434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69BEFAF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TForm7 =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class(</w:t>
      </w:r>
      <w:proofErr w:type="spellStart"/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EAEB43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Button1: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TButton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F447DB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196D5B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Image2: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292261A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RadioGroup1: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TRadioGroup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BCC6BA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Button2: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TButton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C4A554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ProgressBar1: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TProgressBar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AB5BE4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Timer1: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TTimer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951D34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Label1: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323460E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Button1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B4332D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Button2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C02654E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procedure Timer1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Timer(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2F5543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78AC13D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7C8163A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0ADA2F48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6F5496A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1B235E2E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var</w:t>
      </w:r>
    </w:p>
    <w:p w14:paraId="36E0CD7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Form7: TForm7;</w:t>
      </w:r>
    </w:p>
    <w:p w14:paraId="69376EBA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var</w:t>
      </w:r>
    </w:p>
    <w:p w14:paraId="0E9FB24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f: text;</w:t>
      </w:r>
    </w:p>
    <w:p w14:paraId="1F865BE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s: string;</w:t>
      </w:r>
    </w:p>
    <w:p w14:paraId="0080832A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Nvern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, ball,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, x: integer;</w:t>
      </w:r>
    </w:p>
    <w:p w14:paraId="5D34985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45C5BA7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D8E6F1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uses Unit8, Unit5;</w:t>
      </w:r>
    </w:p>
    <w:p w14:paraId="6C49CB9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TForm7.Button1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613EC5E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proofErr w:type="spellStart"/>
      <w:r w:rsidRPr="00A43DC8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255FB8E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//Если выбран вариант ответа и не достигнут конец файла</w:t>
      </w:r>
    </w:p>
    <w:p w14:paraId="6444445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if (RadioGroup1.ItemIndex&gt;-1) and (not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Eof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(f)) then begin</w:t>
      </w:r>
    </w:p>
    <w:p w14:paraId="29FE84B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if RadioGroup1.ItemIndex = Nvern-1 then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ball:=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ball+1; //</w:t>
      </w:r>
      <w:r w:rsidRPr="00A43DC8">
        <w:rPr>
          <w:rFonts w:ascii="Times New Roman" w:hAnsi="Times New Roman" w:cs="Times New Roman"/>
          <w:sz w:val="20"/>
          <w:szCs w:val="20"/>
        </w:rPr>
        <w:t>Если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выбранный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вариант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соответствует</w:t>
      </w:r>
    </w:p>
    <w:p w14:paraId="2436226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RadioGroup1.Items.Clear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; //</w:t>
      </w:r>
      <w:r w:rsidRPr="00A43DC8">
        <w:rPr>
          <w:rFonts w:ascii="Times New Roman" w:hAnsi="Times New Roman" w:cs="Times New Roman"/>
          <w:sz w:val="20"/>
          <w:szCs w:val="20"/>
        </w:rPr>
        <w:t>номеру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верного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ответа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то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балл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прибавляется</w:t>
      </w:r>
    </w:p>
    <w:p w14:paraId="4BD336B7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proofErr w:type="spellStart"/>
      <w:r w:rsidRPr="00A43DC8">
        <w:rPr>
          <w:rFonts w:ascii="Times New Roman" w:hAnsi="Times New Roman" w:cs="Times New Roman"/>
          <w:sz w:val="20"/>
          <w:szCs w:val="20"/>
        </w:rPr>
        <w:t>Repeat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 xml:space="preserve"> //и очищается поле для следующего вопроса</w:t>
      </w:r>
    </w:p>
    <w:p w14:paraId="00E6EE2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if (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s[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1]='-') then begin</w:t>
      </w:r>
    </w:p>
    <w:p w14:paraId="364A7E85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delete(s,1,1);</w:t>
      </w:r>
    </w:p>
    <w:p w14:paraId="62E48AE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RadioGroup1.Caption:=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s;</w:t>
      </w:r>
    </w:p>
    <w:p w14:paraId="74B2D73A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</w:t>
      </w:r>
    </w:p>
    <w:p w14:paraId="0BF7B53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else if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s[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1]='*' then begin</w:t>
      </w:r>
    </w:p>
    <w:p w14:paraId="38EF130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delete(s,1,1);</w:t>
      </w:r>
    </w:p>
    <w:p w14:paraId="46B9176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Nvern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spellStart"/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StrToInt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(s);</w:t>
      </w:r>
    </w:p>
    <w:p w14:paraId="45C2D468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</w:t>
      </w:r>
    </w:p>
    <w:p w14:paraId="5E5B706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else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RadioGroup1.Items.Add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(s);</w:t>
      </w:r>
    </w:p>
    <w:p w14:paraId="74F3D1FE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readln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f,s</w:t>
      </w:r>
      <w:proofErr w:type="spellEnd"/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8CBEE6A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until (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s[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1]='-') or (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Eof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(f));</w:t>
      </w:r>
    </w:p>
    <w:p w14:paraId="52863D2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proofErr w:type="spellStart"/>
      <w:r w:rsidRPr="00A43DC8">
        <w:rPr>
          <w:rFonts w:ascii="Times New Roman" w:hAnsi="Times New Roman" w:cs="Times New Roman"/>
          <w:sz w:val="20"/>
          <w:szCs w:val="20"/>
        </w:rPr>
        <w:t>end</w:t>
      </w:r>
      <w:proofErr w:type="spellEnd"/>
    </w:p>
    <w:p w14:paraId="02E43F6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A43DC8">
        <w:rPr>
          <w:rFonts w:ascii="Times New Roman" w:hAnsi="Times New Roman" w:cs="Times New Roman"/>
          <w:sz w:val="20"/>
          <w:szCs w:val="20"/>
        </w:rPr>
        <w:t>//Если конец файла достигнут, значит вопросы закончились</w:t>
      </w:r>
    </w:p>
    <w:p w14:paraId="09605A0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Else if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Eof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(f) then begin</w:t>
      </w:r>
    </w:p>
    <w:p w14:paraId="5069DC8A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delete(s,1,1);</w:t>
      </w:r>
    </w:p>
    <w:p w14:paraId="083E747E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Nvern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spellStart"/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StrToInt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(s);</w:t>
      </w:r>
    </w:p>
    <w:p w14:paraId="5F07AC3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if RadioGroup1.ItemIndex = Nvern-1 then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ball:=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ball+1;</w:t>
      </w:r>
    </w:p>
    <w:p w14:paraId="4466746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Label1.Caption:=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(form5.Edit1.Text+' '+form5.Edit2.Text+#13+'</w:t>
      </w:r>
      <w:r w:rsidRPr="00A43DC8">
        <w:rPr>
          <w:rFonts w:ascii="Times New Roman" w:hAnsi="Times New Roman" w:cs="Times New Roman"/>
          <w:sz w:val="20"/>
          <w:szCs w:val="20"/>
        </w:rPr>
        <w:t>Количество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правильных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ответов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>: '+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IntToStr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(ball)+' </w:t>
      </w:r>
      <w:r w:rsidRPr="00A43DC8">
        <w:rPr>
          <w:rFonts w:ascii="Times New Roman" w:hAnsi="Times New Roman" w:cs="Times New Roman"/>
          <w:sz w:val="20"/>
          <w:szCs w:val="20"/>
        </w:rPr>
        <w:t>из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15'); //</w:t>
      </w:r>
      <w:r w:rsidRPr="00A43DC8">
        <w:rPr>
          <w:rFonts w:ascii="Times New Roman" w:hAnsi="Times New Roman" w:cs="Times New Roman"/>
          <w:sz w:val="20"/>
          <w:szCs w:val="20"/>
        </w:rPr>
        <w:t>Вывод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количества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баллов</w:t>
      </w:r>
    </w:p>
    <w:p w14:paraId="298D472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CloseFile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(f);</w:t>
      </w:r>
    </w:p>
    <w:p w14:paraId="2BEF569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RadioGroup1.Visible:=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false;</w:t>
      </w:r>
    </w:p>
    <w:p w14:paraId="17D8E9B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Button1.Visible:=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False;</w:t>
      </w:r>
    </w:p>
    <w:p w14:paraId="778BFB88" w14:textId="77777777" w:rsidR="006A1D2A" w:rsidRPr="008A1D25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Button</w:t>
      </w:r>
      <w:r w:rsidRPr="008A1D25">
        <w:rPr>
          <w:rFonts w:ascii="Times New Roman" w:hAnsi="Times New Roman" w:cs="Times New Roman"/>
          <w:sz w:val="20"/>
          <w:szCs w:val="20"/>
          <w:lang w:val="en-US"/>
        </w:rPr>
        <w:t>2.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>Visible</w:t>
      </w:r>
      <w:r w:rsidRPr="008A1D25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False</w:t>
      </w:r>
      <w:r w:rsidRPr="008A1D25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03D849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</w:rPr>
        <w:t>Button1.Enabled:=</w:t>
      </w:r>
      <w:proofErr w:type="spellStart"/>
      <w:proofErr w:type="gramEnd"/>
      <w:r w:rsidRPr="00A43DC8">
        <w:rPr>
          <w:rFonts w:ascii="Times New Roman" w:hAnsi="Times New Roman" w:cs="Times New Roman"/>
          <w:sz w:val="20"/>
          <w:szCs w:val="20"/>
        </w:rPr>
        <w:t>False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>; //кнопка становится недоступной в завершении проекта</w:t>
      </w:r>
    </w:p>
    <w:p w14:paraId="6315971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4E52F4B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5F833818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TForm7.Button2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80BD738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094C6BC5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timer1.Enabled :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=true</w:t>
      </w:r>
    </w:p>
    <w:p w14:paraId="53CF11AC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progressbar1.Visible:=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True;</w:t>
      </w:r>
    </w:p>
    <w:p w14:paraId="49E5DAA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RadioGroup1.Visible:=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True;</w:t>
      </w:r>
    </w:p>
    <w:p w14:paraId="120263C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button2.Visible:=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false;</w:t>
      </w:r>
    </w:p>
    <w:p w14:paraId="00BBAA96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button1.Visible:=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true;</w:t>
      </w:r>
    </w:p>
    <w:p w14:paraId="3A8BDA5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AssignFile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( f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,'</w:t>
      </w:r>
      <w:r w:rsidRPr="00A43DC8">
        <w:rPr>
          <w:rFonts w:ascii="Times New Roman" w:hAnsi="Times New Roman" w:cs="Times New Roman"/>
          <w:sz w:val="20"/>
          <w:szCs w:val="20"/>
        </w:rPr>
        <w:t>тест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>.txt');//</w:t>
      </w:r>
      <w:r w:rsidRPr="00A43DC8">
        <w:rPr>
          <w:rFonts w:ascii="Times New Roman" w:hAnsi="Times New Roman" w:cs="Times New Roman"/>
          <w:sz w:val="20"/>
          <w:szCs w:val="20"/>
        </w:rPr>
        <w:t>связывается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с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разными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файлами</w:t>
      </w:r>
    </w:p>
    <w:p w14:paraId="22431425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proofErr w:type="spellStart"/>
      <w:r w:rsidRPr="00A43DC8">
        <w:rPr>
          <w:rFonts w:ascii="Times New Roman" w:hAnsi="Times New Roman" w:cs="Times New Roman"/>
          <w:sz w:val="20"/>
          <w:szCs w:val="20"/>
        </w:rPr>
        <w:t>reset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>(f); //Открываем файл для чтения</w:t>
      </w:r>
    </w:p>
    <w:p w14:paraId="02688FA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proofErr w:type="spellStart"/>
      <w:r w:rsidRPr="00A43DC8">
        <w:rPr>
          <w:rFonts w:ascii="Times New Roman" w:hAnsi="Times New Roman" w:cs="Times New Roman"/>
          <w:sz w:val="20"/>
          <w:szCs w:val="20"/>
        </w:rPr>
        <w:t>readln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Start"/>
      <w:r w:rsidRPr="00A43DC8">
        <w:rPr>
          <w:rFonts w:ascii="Times New Roman" w:hAnsi="Times New Roman" w:cs="Times New Roman"/>
          <w:sz w:val="20"/>
          <w:szCs w:val="20"/>
        </w:rPr>
        <w:t>f,s</w:t>
      </w:r>
      <w:proofErr w:type="spellEnd"/>
      <w:proofErr w:type="gramEnd"/>
      <w:r w:rsidRPr="00A43DC8">
        <w:rPr>
          <w:rFonts w:ascii="Times New Roman" w:hAnsi="Times New Roman" w:cs="Times New Roman"/>
          <w:sz w:val="20"/>
          <w:szCs w:val="20"/>
        </w:rPr>
        <w:t>); //Считываем первую строку из файла</w:t>
      </w:r>
    </w:p>
    <w:p w14:paraId="005BED1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A43DC8">
        <w:rPr>
          <w:rFonts w:ascii="Times New Roman" w:hAnsi="Times New Roman" w:cs="Times New Roman"/>
          <w:sz w:val="20"/>
          <w:szCs w:val="20"/>
        </w:rPr>
        <w:lastRenderedPageBreak/>
        <w:t>ball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>:=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>0; //изначально количество баллов 0</w:t>
      </w:r>
    </w:p>
    <w:p w14:paraId="61A227C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proofErr w:type="spellStart"/>
      <w:r w:rsidRPr="00A43DC8">
        <w:rPr>
          <w:rFonts w:ascii="Times New Roman" w:hAnsi="Times New Roman" w:cs="Times New Roman"/>
          <w:sz w:val="20"/>
          <w:szCs w:val="20"/>
        </w:rPr>
        <w:t>repeat</w:t>
      </w:r>
      <w:proofErr w:type="spellEnd"/>
    </w:p>
    <w:p w14:paraId="24DDBBA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proofErr w:type="spellStart"/>
      <w:r w:rsidRPr="00A43DC8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 xml:space="preserve"> (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s[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 xml:space="preserve">1]='-') </w:t>
      </w:r>
      <w:proofErr w:type="spellStart"/>
      <w:r w:rsidRPr="00A43DC8">
        <w:rPr>
          <w:rFonts w:ascii="Times New Roman" w:hAnsi="Times New Roman" w:cs="Times New Roman"/>
          <w:sz w:val="20"/>
          <w:szCs w:val="20"/>
        </w:rPr>
        <w:t>then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43DC8">
        <w:rPr>
          <w:rFonts w:ascii="Times New Roman" w:hAnsi="Times New Roman" w:cs="Times New Roman"/>
          <w:sz w:val="20"/>
          <w:szCs w:val="20"/>
        </w:rPr>
        <w:t>begin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 xml:space="preserve"> //Если первый символ строки ‘-‘ значит это вопрос</w:t>
      </w:r>
    </w:p>
    <w:p w14:paraId="697503F4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delete(s,1,1);</w:t>
      </w:r>
    </w:p>
    <w:p w14:paraId="4925A55F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RadioGroup1.Caption:=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s;</w:t>
      </w:r>
    </w:p>
    <w:p w14:paraId="4445FF69" w14:textId="77777777" w:rsidR="006A1D2A" w:rsidRPr="008A1D25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BE7432">
        <w:rPr>
          <w:rFonts w:ascii="Times New Roman" w:hAnsi="Times New Roman" w:cs="Times New Roman"/>
          <w:sz w:val="20"/>
          <w:szCs w:val="20"/>
          <w:lang w:val="en-US"/>
        </w:rPr>
        <w:t>end</w:t>
      </w:r>
    </w:p>
    <w:p w14:paraId="4C64271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proofErr w:type="spellStart"/>
      <w:r w:rsidRPr="00A43DC8">
        <w:rPr>
          <w:rFonts w:ascii="Times New Roman" w:hAnsi="Times New Roman" w:cs="Times New Roman"/>
          <w:sz w:val="20"/>
          <w:szCs w:val="20"/>
        </w:rPr>
        <w:t>else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43DC8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s[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 xml:space="preserve">1]='*' </w:t>
      </w:r>
      <w:proofErr w:type="spellStart"/>
      <w:r w:rsidRPr="00A43DC8">
        <w:rPr>
          <w:rFonts w:ascii="Times New Roman" w:hAnsi="Times New Roman" w:cs="Times New Roman"/>
          <w:sz w:val="20"/>
          <w:szCs w:val="20"/>
        </w:rPr>
        <w:t>then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43DC8">
        <w:rPr>
          <w:rFonts w:ascii="Times New Roman" w:hAnsi="Times New Roman" w:cs="Times New Roman"/>
          <w:sz w:val="20"/>
          <w:szCs w:val="20"/>
        </w:rPr>
        <w:t>begin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 xml:space="preserve"> //Если перв символ ‘*’ значит это номер верного ответа</w:t>
      </w:r>
    </w:p>
    <w:p w14:paraId="393BEC2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delete(s,1,1);</w:t>
      </w:r>
    </w:p>
    <w:p w14:paraId="4ADE7AD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Nvern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:=</w:t>
      </w:r>
      <w:proofErr w:type="spellStart"/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StrToInt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(s);</w:t>
      </w:r>
    </w:p>
    <w:p w14:paraId="541C580F" w14:textId="77777777" w:rsidR="006A1D2A" w:rsidRPr="008A1D25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r w:rsidRPr="00BE7432">
        <w:rPr>
          <w:rFonts w:ascii="Times New Roman" w:hAnsi="Times New Roman" w:cs="Times New Roman"/>
          <w:sz w:val="20"/>
          <w:szCs w:val="20"/>
          <w:lang w:val="en-US"/>
        </w:rPr>
        <w:t>end</w:t>
      </w:r>
    </w:p>
    <w:p w14:paraId="5E6B273E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proofErr w:type="spellStart"/>
      <w:r w:rsidRPr="00A43DC8">
        <w:rPr>
          <w:rFonts w:ascii="Times New Roman" w:hAnsi="Times New Roman" w:cs="Times New Roman"/>
          <w:sz w:val="20"/>
          <w:szCs w:val="20"/>
        </w:rPr>
        <w:t>else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 xml:space="preserve"> RadioGroup1.Items.Add(s); //Иначе это вариант ответа</w:t>
      </w:r>
    </w:p>
    <w:p w14:paraId="4FCD4FA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proofErr w:type="spellStart"/>
      <w:r w:rsidRPr="00A43DC8">
        <w:rPr>
          <w:rFonts w:ascii="Times New Roman" w:hAnsi="Times New Roman" w:cs="Times New Roman"/>
          <w:sz w:val="20"/>
          <w:szCs w:val="20"/>
        </w:rPr>
        <w:t>readln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Start"/>
      <w:r w:rsidRPr="00A43DC8">
        <w:rPr>
          <w:rFonts w:ascii="Times New Roman" w:hAnsi="Times New Roman" w:cs="Times New Roman"/>
          <w:sz w:val="20"/>
          <w:szCs w:val="20"/>
        </w:rPr>
        <w:t>f,s</w:t>
      </w:r>
      <w:proofErr w:type="spellEnd"/>
      <w:proofErr w:type="gramEnd"/>
      <w:r w:rsidRPr="00A43DC8">
        <w:rPr>
          <w:rFonts w:ascii="Times New Roman" w:hAnsi="Times New Roman" w:cs="Times New Roman"/>
          <w:sz w:val="20"/>
          <w:szCs w:val="20"/>
        </w:rPr>
        <w:t>); //Считываем следующую строку из файла</w:t>
      </w:r>
    </w:p>
    <w:p w14:paraId="1275F3F1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proofErr w:type="spellStart"/>
      <w:r w:rsidRPr="00A43DC8">
        <w:rPr>
          <w:rFonts w:ascii="Times New Roman" w:hAnsi="Times New Roman" w:cs="Times New Roman"/>
          <w:sz w:val="20"/>
          <w:szCs w:val="20"/>
        </w:rPr>
        <w:t>until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 xml:space="preserve"> (</w:t>
      </w:r>
      <w:proofErr w:type="gramStart"/>
      <w:r w:rsidRPr="00A43DC8">
        <w:rPr>
          <w:rFonts w:ascii="Times New Roman" w:hAnsi="Times New Roman" w:cs="Times New Roman"/>
          <w:sz w:val="20"/>
          <w:szCs w:val="20"/>
        </w:rPr>
        <w:t>s[</w:t>
      </w:r>
      <w:proofErr w:type="gramEnd"/>
      <w:r w:rsidRPr="00A43DC8">
        <w:rPr>
          <w:rFonts w:ascii="Times New Roman" w:hAnsi="Times New Roman" w:cs="Times New Roman"/>
          <w:sz w:val="20"/>
          <w:szCs w:val="20"/>
        </w:rPr>
        <w:t xml:space="preserve">1]='-') </w:t>
      </w:r>
      <w:proofErr w:type="spellStart"/>
      <w:r w:rsidRPr="00A43DC8">
        <w:rPr>
          <w:rFonts w:ascii="Times New Roman" w:hAnsi="Times New Roman" w:cs="Times New Roman"/>
          <w:sz w:val="20"/>
          <w:szCs w:val="20"/>
        </w:rPr>
        <w:t>or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A43DC8">
        <w:rPr>
          <w:rFonts w:ascii="Times New Roman" w:hAnsi="Times New Roman" w:cs="Times New Roman"/>
          <w:sz w:val="20"/>
          <w:szCs w:val="20"/>
        </w:rPr>
        <w:t>Eof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 xml:space="preserve">(f)); //Считывание и отправление вариантов ответов в </w:t>
      </w:r>
      <w:proofErr w:type="spellStart"/>
      <w:r w:rsidRPr="00A43DC8">
        <w:rPr>
          <w:rFonts w:ascii="Times New Roman" w:hAnsi="Times New Roman" w:cs="Times New Roman"/>
          <w:sz w:val="20"/>
          <w:szCs w:val="20"/>
        </w:rPr>
        <w:t>RadiGroup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 xml:space="preserve"> до тех пор// пока не достигнут следующий вопрос или конец файла</w:t>
      </w:r>
    </w:p>
    <w:p w14:paraId="521C2D75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E08B13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procedure TForm7.Timer1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Timer(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E83E219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3485C5B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progressbar1.Position</w:t>
      </w: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ab/>
        <w:t xml:space="preserve"> :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=progressbar1.Position +1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ab/>
        <w:t>;</w:t>
      </w:r>
    </w:p>
    <w:p w14:paraId="0AFF58F3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if progressbar1.position = 420 then</w:t>
      </w:r>
    </w:p>
    <w:p w14:paraId="010416B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14E8BD1B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timer1.Enabled :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=false;</w:t>
      </w:r>
    </w:p>
    <w:p w14:paraId="3FAB7EF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A43DC8">
        <w:rPr>
          <w:rFonts w:ascii="Times New Roman" w:hAnsi="Times New Roman" w:cs="Times New Roman"/>
          <w:sz w:val="20"/>
          <w:szCs w:val="20"/>
          <w:lang w:val="en-US"/>
        </w:rPr>
        <w:t>Showmessage</w:t>
      </w:r>
      <w:proofErr w:type="spellEnd"/>
      <w:r w:rsidRPr="00A43DC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43DC8">
        <w:rPr>
          <w:rFonts w:ascii="Times New Roman" w:hAnsi="Times New Roman" w:cs="Times New Roman"/>
          <w:sz w:val="20"/>
          <w:szCs w:val="20"/>
          <w:lang w:val="en-US"/>
        </w:rPr>
        <w:t>'</w:t>
      </w:r>
      <w:r w:rsidRPr="00A43DC8">
        <w:rPr>
          <w:rFonts w:ascii="Times New Roman" w:hAnsi="Times New Roman" w:cs="Times New Roman"/>
          <w:sz w:val="20"/>
          <w:szCs w:val="20"/>
        </w:rPr>
        <w:t>Время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43DC8">
        <w:rPr>
          <w:rFonts w:ascii="Times New Roman" w:hAnsi="Times New Roman" w:cs="Times New Roman"/>
          <w:sz w:val="20"/>
          <w:szCs w:val="20"/>
        </w:rPr>
        <w:t>вышло</w:t>
      </w:r>
      <w:r w:rsidRPr="00A43DC8">
        <w:rPr>
          <w:rFonts w:ascii="Times New Roman" w:hAnsi="Times New Roman" w:cs="Times New Roman"/>
          <w:sz w:val="20"/>
          <w:szCs w:val="20"/>
          <w:lang w:val="en-US"/>
        </w:rPr>
        <w:t>');</w:t>
      </w:r>
    </w:p>
    <w:p w14:paraId="31338E82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close;</w:t>
      </w:r>
    </w:p>
    <w:p w14:paraId="21EEE440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  <w:lang w:val="en-US"/>
        </w:rPr>
      </w:pPr>
      <w:r w:rsidRPr="00A43DC8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64B7289D" w14:textId="77777777" w:rsidR="006A1D2A" w:rsidRPr="00A43DC8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proofErr w:type="spellStart"/>
      <w:r w:rsidRPr="00A43DC8">
        <w:rPr>
          <w:rFonts w:ascii="Times New Roman" w:hAnsi="Times New Roman" w:cs="Times New Roman"/>
          <w:sz w:val="20"/>
          <w:szCs w:val="20"/>
        </w:rPr>
        <w:t>end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>;</w:t>
      </w:r>
    </w:p>
    <w:p w14:paraId="619E062B" w14:textId="77777777" w:rsidR="006A1D2A" w:rsidRDefault="006A1D2A" w:rsidP="001E697E">
      <w:pPr>
        <w:spacing w:line="360" w:lineRule="exact"/>
        <w:rPr>
          <w:rFonts w:ascii="Times New Roman" w:hAnsi="Times New Roman" w:cs="Times New Roman"/>
          <w:sz w:val="20"/>
          <w:szCs w:val="20"/>
        </w:rPr>
      </w:pPr>
      <w:proofErr w:type="spellStart"/>
      <w:r w:rsidRPr="00A43DC8">
        <w:rPr>
          <w:rFonts w:ascii="Times New Roman" w:hAnsi="Times New Roman" w:cs="Times New Roman"/>
          <w:sz w:val="20"/>
          <w:szCs w:val="20"/>
        </w:rPr>
        <w:t>end</w:t>
      </w:r>
      <w:proofErr w:type="spellEnd"/>
      <w:r w:rsidRPr="00A43DC8">
        <w:rPr>
          <w:rFonts w:ascii="Times New Roman" w:hAnsi="Times New Roman" w:cs="Times New Roman"/>
          <w:sz w:val="20"/>
          <w:szCs w:val="20"/>
        </w:rPr>
        <w:t>.</w:t>
      </w:r>
    </w:p>
    <w:p w14:paraId="7D23805C" w14:textId="77777777" w:rsidR="00AD39FC" w:rsidRDefault="00AD39FC" w:rsidP="001E697E">
      <w:pPr>
        <w:spacing w:line="360" w:lineRule="exact"/>
      </w:pPr>
    </w:p>
    <w:sectPr w:rsidR="00AD39FC" w:rsidSect="0042220D">
      <w:type w:val="continuous"/>
      <w:pgSz w:w="11906" w:h="16838"/>
      <w:pgMar w:top="1134" w:right="567" w:bottom="1701" w:left="1418" w:header="709" w:footer="70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A8115" w14:textId="77777777" w:rsidR="00303B2D" w:rsidRDefault="00303B2D" w:rsidP="006A1D2A">
      <w:pPr>
        <w:spacing w:after="0" w:line="240" w:lineRule="auto"/>
      </w:pPr>
      <w:r>
        <w:separator/>
      </w:r>
    </w:p>
  </w:endnote>
  <w:endnote w:type="continuationSeparator" w:id="0">
    <w:p w14:paraId="16F4835B" w14:textId="77777777" w:rsidR="00303B2D" w:rsidRDefault="00303B2D" w:rsidP="006A1D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76A1B" w14:textId="77777777" w:rsidR="00303B2D" w:rsidRDefault="00303B2D" w:rsidP="006A1D2A">
      <w:pPr>
        <w:spacing w:after="0" w:line="240" w:lineRule="auto"/>
      </w:pPr>
      <w:r>
        <w:separator/>
      </w:r>
    </w:p>
  </w:footnote>
  <w:footnote w:type="continuationSeparator" w:id="0">
    <w:p w14:paraId="022230D3" w14:textId="77777777" w:rsidR="00303B2D" w:rsidRDefault="00303B2D" w:rsidP="006A1D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1BE85" w14:textId="77777777" w:rsidR="001E697E" w:rsidRDefault="001E697E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00F7D9FE" wp14:editId="3F72A90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C726FC" w14:textId="77777777" w:rsidR="001E697E" w:rsidRDefault="001E697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DC8FD5" w14:textId="77777777" w:rsidR="001E697E" w:rsidRDefault="001E697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DF59D7" w14:textId="77777777" w:rsidR="001E697E" w:rsidRDefault="001E697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9790A7" w14:textId="77777777" w:rsidR="001E697E" w:rsidRDefault="001E697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FFC212" w14:textId="77777777" w:rsidR="001E697E" w:rsidRDefault="001E697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363607" w14:textId="77777777" w:rsidR="001E697E" w:rsidRDefault="001E697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7AE11A" w14:textId="77777777" w:rsidR="001E697E" w:rsidRDefault="001E697E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B24125" w14:textId="165C26D4" w:rsidR="001E697E" w:rsidRDefault="001E697E" w:rsidP="001E697E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КП 2-40 01 01.35.38.23.23 ПЗ</w:t>
                            </w:r>
                          </w:p>
                          <w:p w14:paraId="637A0E44" w14:textId="77777777" w:rsidR="001E697E" w:rsidRDefault="001E697E" w:rsidP="001E697E">
                            <w:pPr>
                              <w:jc w:val="center"/>
                              <w:textDirection w:val="btLr"/>
                            </w:pPr>
                          </w:p>
                          <w:p w14:paraId="5C824122" w14:textId="77777777" w:rsidR="001E697E" w:rsidRDefault="001E697E" w:rsidP="001E697E">
                            <w:pPr>
                              <w:jc w:val="center"/>
                              <w:textDirection w:val="btLr"/>
                            </w:pPr>
                          </w:p>
                          <w:p w14:paraId="0C09ADEA" w14:textId="77777777" w:rsidR="001E697E" w:rsidRPr="00086F49" w:rsidRDefault="001E697E" w:rsidP="001E697E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0F7D9FE" id="Группа 1" o:spid="_x0000_s1027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    <v:rect id="Rectangle 2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3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0EC726FC" w14:textId="77777777" w:rsidR="001E697E" w:rsidRDefault="001E697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4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4DC8FD5" w14:textId="77777777" w:rsidR="001E697E" w:rsidRDefault="001E697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6BDF59D7" w14:textId="77777777" w:rsidR="001E697E" w:rsidRDefault="001E697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2D9790A7" w14:textId="77777777" w:rsidR="001E697E" w:rsidRDefault="001E697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37FFC212" w14:textId="77777777" w:rsidR="001E697E" w:rsidRDefault="001E697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48363607" w14:textId="77777777" w:rsidR="001E697E" w:rsidRDefault="001E697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037AE11A" w14:textId="77777777" w:rsidR="001E697E" w:rsidRDefault="001E697E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3AB24125" w14:textId="165C26D4" w:rsidR="001E697E" w:rsidRDefault="001E697E" w:rsidP="001E697E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КП 2-40 01 01.35.38.23.23 ПЗ</w:t>
                      </w:r>
                    </w:p>
                    <w:p w14:paraId="637A0E44" w14:textId="77777777" w:rsidR="001E697E" w:rsidRDefault="001E697E" w:rsidP="001E697E">
                      <w:pPr>
                        <w:jc w:val="center"/>
                        <w:textDirection w:val="btLr"/>
                      </w:pPr>
                    </w:p>
                    <w:p w14:paraId="5C824122" w14:textId="77777777" w:rsidR="001E697E" w:rsidRDefault="001E697E" w:rsidP="001E697E">
                      <w:pPr>
                        <w:jc w:val="center"/>
                        <w:textDirection w:val="btLr"/>
                      </w:pPr>
                    </w:p>
                    <w:p w14:paraId="0C09ADEA" w14:textId="77777777" w:rsidR="001E697E" w:rsidRPr="00086F49" w:rsidRDefault="001E697E" w:rsidP="001E697E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51FD12CE"/>
    <w:multiLevelType w:val="hybridMultilevel"/>
    <w:tmpl w:val="1E68C9AA"/>
    <w:lvl w:ilvl="0" w:tplc="16D09166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F47741B"/>
    <w:multiLevelType w:val="hybridMultilevel"/>
    <w:tmpl w:val="F738A50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4"/>
  </w:num>
  <w:num w:numId="4">
    <w:abstractNumId w:val="6"/>
  </w:num>
  <w:num w:numId="5">
    <w:abstractNumId w:val="10"/>
  </w:num>
  <w:num w:numId="6">
    <w:abstractNumId w:val="13"/>
  </w:num>
  <w:num w:numId="7">
    <w:abstractNumId w:val="5"/>
  </w:num>
  <w:num w:numId="8">
    <w:abstractNumId w:val="2"/>
  </w:num>
  <w:num w:numId="9">
    <w:abstractNumId w:val="12"/>
  </w:num>
  <w:num w:numId="10">
    <w:abstractNumId w:val="0"/>
  </w:num>
  <w:num w:numId="11">
    <w:abstractNumId w:val="3"/>
  </w:num>
  <w:num w:numId="12">
    <w:abstractNumId w:val="1"/>
  </w:num>
  <w:num w:numId="13">
    <w:abstractNumId w:val="9"/>
  </w:num>
  <w:num w:numId="14">
    <w:abstractNumId w:val="8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0E1"/>
    <w:rsid w:val="00022DD3"/>
    <w:rsid w:val="0005770C"/>
    <w:rsid w:val="00076027"/>
    <w:rsid w:val="000A4720"/>
    <w:rsid w:val="000B42AB"/>
    <w:rsid w:val="000C6386"/>
    <w:rsid w:val="000E491D"/>
    <w:rsid w:val="000F54EB"/>
    <w:rsid w:val="0014078B"/>
    <w:rsid w:val="00165628"/>
    <w:rsid w:val="001976AF"/>
    <w:rsid w:val="001B7C4D"/>
    <w:rsid w:val="001E697E"/>
    <w:rsid w:val="00276352"/>
    <w:rsid w:val="002B7C07"/>
    <w:rsid w:val="002C653D"/>
    <w:rsid w:val="002D0BC2"/>
    <w:rsid w:val="003008F0"/>
    <w:rsid w:val="00303B2D"/>
    <w:rsid w:val="003747F1"/>
    <w:rsid w:val="003C3EA4"/>
    <w:rsid w:val="003D69D3"/>
    <w:rsid w:val="0042220D"/>
    <w:rsid w:val="00427488"/>
    <w:rsid w:val="00430D75"/>
    <w:rsid w:val="0048280A"/>
    <w:rsid w:val="00490AE3"/>
    <w:rsid w:val="004B4807"/>
    <w:rsid w:val="004D3FA1"/>
    <w:rsid w:val="005100F1"/>
    <w:rsid w:val="0051459E"/>
    <w:rsid w:val="00517CD3"/>
    <w:rsid w:val="00527349"/>
    <w:rsid w:val="00547488"/>
    <w:rsid w:val="005D743B"/>
    <w:rsid w:val="005E2C3A"/>
    <w:rsid w:val="00610BCA"/>
    <w:rsid w:val="006158D2"/>
    <w:rsid w:val="00633EA9"/>
    <w:rsid w:val="00661278"/>
    <w:rsid w:val="00676436"/>
    <w:rsid w:val="00683F83"/>
    <w:rsid w:val="00694554"/>
    <w:rsid w:val="006A1D2A"/>
    <w:rsid w:val="00707E0B"/>
    <w:rsid w:val="0071184D"/>
    <w:rsid w:val="0072414B"/>
    <w:rsid w:val="007419FC"/>
    <w:rsid w:val="00760406"/>
    <w:rsid w:val="007A6F13"/>
    <w:rsid w:val="007B1B4E"/>
    <w:rsid w:val="007C11D3"/>
    <w:rsid w:val="00807A1C"/>
    <w:rsid w:val="008464B0"/>
    <w:rsid w:val="0085572E"/>
    <w:rsid w:val="008A124D"/>
    <w:rsid w:val="008A1D25"/>
    <w:rsid w:val="009038F3"/>
    <w:rsid w:val="0090701B"/>
    <w:rsid w:val="009252C1"/>
    <w:rsid w:val="009331AD"/>
    <w:rsid w:val="00967E4E"/>
    <w:rsid w:val="00976840"/>
    <w:rsid w:val="009777A9"/>
    <w:rsid w:val="009A78D1"/>
    <w:rsid w:val="009E773B"/>
    <w:rsid w:val="009F694B"/>
    <w:rsid w:val="00A013DB"/>
    <w:rsid w:val="00A1663F"/>
    <w:rsid w:val="00A4540E"/>
    <w:rsid w:val="00A67DD1"/>
    <w:rsid w:val="00A71E34"/>
    <w:rsid w:val="00A729F1"/>
    <w:rsid w:val="00AA29FD"/>
    <w:rsid w:val="00AA3725"/>
    <w:rsid w:val="00AA37C6"/>
    <w:rsid w:val="00AD39FC"/>
    <w:rsid w:val="00B0130C"/>
    <w:rsid w:val="00B02DB5"/>
    <w:rsid w:val="00B052B0"/>
    <w:rsid w:val="00B07869"/>
    <w:rsid w:val="00B11092"/>
    <w:rsid w:val="00B244B3"/>
    <w:rsid w:val="00B266DA"/>
    <w:rsid w:val="00B54A4B"/>
    <w:rsid w:val="00B57043"/>
    <w:rsid w:val="00B73F32"/>
    <w:rsid w:val="00B75626"/>
    <w:rsid w:val="00B85DFE"/>
    <w:rsid w:val="00BD55DA"/>
    <w:rsid w:val="00BD6487"/>
    <w:rsid w:val="00BE7432"/>
    <w:rsid w:val="00C047BA"/>
    <w:rsid w:val="00C07FA3"/>
    <w:rsid w:val="00C30FBD"/>
    <w:rsid w:val="00CB16BD"/>
    <w:rsid w:val="00CF1D22"/>
    <w:rsid w:val="00D50272"/>
    <w:rsid w:val="00D522E8"/>
    <w:rsid w:val="00DA031F"/>
    <w:rsid w:val="00E346A6"/>
    <w:rsid w:val="00E42ACF"/>
    <w:rsid w:val="00E63471"/>
    <w:rsid w:val="00EB561A"/>
    <w:rsid w:val="00F02114"/>
    <w:rsid w:val="00F03DF2"/>
    <w:rsid w:val="00F11FE0"/>
    <w:rsid w:val="00F22FD2"/>
    <w:rsid w:val="00F559B1"/>
    <w:rsid w:val="00F965D6"/>
    <w:rsid w:val="00FE382C"/>
    <w:rsid w:val="00FF6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E11DFC"/>
  <w15:chartTrackingRefBased/>
  <w15:docId w15:val="{A7B75CEC-470B-4C9A-8F4B-2D0A96151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Calibri"/>
        <w:color w:val="000000"/>
        <w:sz w:val="28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078B"/>
    <w:pPr>
      <w:spacing w:line="256" w:lineRule="auto"/>
    </w:pPr>
    <w:rPr>
      <w:rFonts w:asciiTheme="minorHAnsi" w:hAnsiTheme="minorHAnsi" w:cstheme="minorBidi"/>
      <w:color w:val="auto"/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1D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A1D2A"/>
    <w:rPr>
      <w:rFonts w:asciiTheme="minorHAnsi" w:hAnsiTheme="minorHAnsi" w:cstheme="minorBidi"/>
      <w:color w:val="auto"/>
      <w:sz w:val="22"/>
      <w:lang w:val="ru-RU"/>
    </w:rPr>
  </w:style>
  <w:style w:type="paragraph" w:styleId="a5">
    <w:name w:val="footer"/>
    <w:basedOn w:val="a"/>
    <w:link w:val="a6"/>
    <w:uiPriority w:val="99"/>
    <w:unhideWhenUsed/>
    <w:rsid w:val="006A1D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A1D2A"/>
    <w:rPr>
      <w:rFonts w:asciiTheme="minorHAnsi" w:hAnsiTheme="minorHAnsi" w:cstheme="minorBidi"/>
      <w:color w:val="auto"/>
      <w:sz w:val="22"/>
      <w:lang w:val="ru-RU"/>
    </w:rPr>
  </w:style>
  <w:style w:type="paragraph" w:customStyle="1" w:styleId="a7">
    <w:name w:val="Чертежный"/>
    <w:rsid w:val="006A1D2A"/>
    <w:pPr>
      <w:spacing w:after="0" w:line="240" w:lineRule="auto"/>
      <w:jc w:val="both"/>
    </w:pPr>
    <w:rPr>
      <w:rFonts w:ascii="ISOCPEUR" w:eastAsia="Times New Roman" w:hAnsi="ISOCPEUR" w:cs="Times New Roman"/>
      <w:i/>
      <w:color w:val="auto"/>
      <w:szCs w:val="20"/>
      <w:lang w:val="uk-UA" w:eastAsia="ru-RU"/>
    </w:rPr>
  </w:style>
  <w:style w:type="table" w:customStyle="1" w:styleId="TableGrid">
    <w:name w:val="TableGrid"/>
    <w:rsid w:val="006A1D2A"/>
    <w:pPr>
      <w:spacing w:after="0" w:line="240" w:lineRule="auto"/>
    </w:pPr>
    <w:rPr>
      <w:rFonts w:asciiTheme="minorHAnsi" w:eastAsiaTheme="minorEastAsia" w:hAnsiTheme="minorHAnsi" w:cstheme="minorBidi"/>
      <w:color w:val="auto"/>
      <w:sz w:val="22"/>
      <w:lang w:val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6A1D2A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6A1D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6A1D2A"/>
    <w:rPr>
      <w:b/>
      <w:bCs/>
    </w:rPr>
  </w:style>
  <w:style w:type="table" w:styleId="ab">
    <w:name w:val="Table Grid"/>
    <w:basedOn w:val="a1"/>
    <w:uiPriority w:val="59"/>
    <w:rsid w:val="006A1D2A"/>
    <w:pPr>
      <w:spacing w:after="0" w:line="240" w:lineRule="auto"/>
    </w:pPr>
    <w:rPr>
      <w:rFonts w:eastAsia="Times New Roman" w:cs="Times New Roman"/>
      <w:color w:val="auto"/>
      <w:sz w:val="20"/>
      <w:szCs w:val="20"/>
      <w:lang w:val="ru-RU"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B052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annotation reference"/>
    <w:basedOn w:val="a0"/>
    <w:uiPriority w:val="99"/>
    <w:semiHidden/>
    <w:unhideWhenUsed/>
    <w:rsid w:val="00EB561A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EB561A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EB561A"/>
    <w:rPr>
      <w:rFonts w:asciiTheme="minorHAnsi" w:hAnsiTheme="minorHAnsi" w:cstheme="minorBidi"/>
      <w:color w:val="auto"/>
      <w:sz w:val="20"/>
      <w:szCs w:val="20"/>
      <w:lang w:val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EB561A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EB561A"/>
    <w:rPr>
      <w:rFonts w:asciiTheme="minorHAnsi" w:hAnsiTheme="minorHAnsi" w:cstheme="minorBidi"/>
      <w:b/>
      <w:bCs/>
      <w:color w:val="auto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6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447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782182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018851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919633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861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078132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80703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3276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28033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11741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7205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09692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69479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64592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3621307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9269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15515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80100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54169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5452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483045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9560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38705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53830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56118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9108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55083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4956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6378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118337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2957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22126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15399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3472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78768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38591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70296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246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1121857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39707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58224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42186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62773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9719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1022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4499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8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0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2277</TotalTime>
  <Pages>35</Pages>
  <Words>6995</Words>
  <Characters>39873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Эрик</dc:creator>
  <cp:keywords/>
  <dc:description/>
  <cp:lastModifiedBy>Эрик</cp:lastModifiedBy>
  <cp:revision>1</cp:revision>
  <dcterms:created xsi:type="dcterms:W3CDTF">2023-06-22T07:34:00Z</dcterms:created>
  <dcterms:modified xsi:type="dcterms:W3CDTF">2023-06-26T06:28:00Z</dcterms:modified>
</cp:coreProperties>
</file>