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849BA" w14:textId="52CA813C" w:rsidR="00D15451" w:rsidRPr="00412AF5" w:rsidRDefault="00D15451" w:rsidP="00D15451"/>
    <w:p w14:paraId="2FD3CCDD" w14:textId="77777777" w:rsidR="008F01B8" w:rsidRDefault="008F01B8" w:rsidP="00E303D2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color w:val="000000"/>
        </w:rPr>
      </w:pPr>
      <w:r w:rsidRPr="00CD4383">
        <w:rPr>
          <w:rFonts w:ascii="Times New Roman" w:hAnsi="Times New Roman" w:cs="Times New Roman"/>
          <w:b/>
          <w:color w:val="000000"/>
        </w:rPr>
        <w:t>APOLO UG (Grupo Organizado)</w:t>
      </w:r>
    </w:p>
    <w:p w14:paraId="6B67018A" w14:textId="77777777" w:rsidR="00CD4383" w:rsidRPr="00CD4383" w:rsidRDefault="00CD4383" w:rsidP="00E303D2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color w:val="000000"/>
        </w:rPr>
      </w:pPr>
    </w:p>
    <w:p w14:paraId="69B3015E" w14:textId="77777777" w:rsidR="008F01B8" w:rsidRPr="00CD4383" w:rsidRDefault="008F01B8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color w:val="000000"/>
        </w:rPr>
      </w:pPr>
      <w:r w:rsidRPr="00CD4383">
        <w:rPr>
          <w:rFonts w:ascii="Times New Roman" w:hAnsi="Times New Roman" w:cs="Times New Roman"/>
          <w:b/>
          <w:color w:val="000000"/>
        </w:rPr>
        <w:t xml:space="preserve">Misión </w:t>
      </w:r>
    </w:p>
    <w:p w14:paraId="13486544" w14:textId="77777777" w:rsidR="008F01B8" w:rsidRPr="00CD4383" w:rsidRDefault="008F01B8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14:paraId="5B61ADAE" w14:textId="290530FB" w:rsidR="008F01B8" w:rsidRPr="00CD4383" w:rsidRDefault="008F01B8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CD4383">
        <w:rPr>
          <w:rFonts w:ascii="Times New Roman" w:hAnsi="Times New Roman" w:cs="Times New Roman"/>
          <w:color w:val="000000"/>
        </w:rPr>
        <w:t xml:space="preserve">Difundir y ampliar la cultura y el arte </w:t>
      </w:r>
      <w:r w:rsidR="005D6BBD" w:rsidRPr="00CD4383">
        <w:rPr>
          <w:rFonts w:ascii="Times New Roman" w:hAnsi="Times New Roman" w:cs="Times New Roman"/>
          <w:color w:val="000000"/>
        </w:rPr>
        <w:t xml:space="preserve">en </w:t>
      </w:r>
      <w:r w:rsidRPr="00CD4383">
        <w:rPr>
          <w:rFonts w:ascii="Times New Roman" w:hAnsi="Times New Roman" w:cs="Times New Roman"/>
          <w:color w:val="000000"/>
        </w:rPr>
        <w:t>la División de Ingenierías Ca</w:t>
      </w:r>
      <w:r w:rsidR="006404A2">
        <w:rPr>
          <w:rFonts w:ascii="Times New Roman" w:hAnsi="Times New Roman" w:cs="Times New Roman"/>
          <w:color w:val="000000"/>
        </w:rPr>
        <w:t>mpus Irapuato-Salamanca (DICIS).</w:t>
      </w:r>
    </w:p>
    <w:p w14:paraId="4D50CD18" w14:textId="77777777" w:rsidR="008F01B8" w:rsidRPr="00CD4383" w:rsidRDefault="008F01B8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14:paraId="2FD8E63D" w14:textId="77777777" w:rsidR="008F01B8" w:rsidRDefault="008F01B8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color w:val="000000"/>
        </w:rPr>
      </w:pPr>
      <w:r w:rsidRPr="00CD4383">
        <w:rPr>
          <w:rFonts w:ascii="Times New Roman" w:hAnsi="Times New Roman" w:cs="Times New Roman"/>
          <w:b/>
          <w:color w:val="000000"/>
        </w:rPr>
        <w:t>Visión</w:t>
      </w:r>
    </w:p>
    <w:p w14:paraId="2F0587CE" w14:textId="77777777" w:rsidR="00CD4383" w:rsidRPr="00CD4383" w:rsidRDefault="00CD4383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0237B4EB" w14:textId="700F1D4F" w:rsidR="008F01B8" w:rsidRDefault="006404A2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Crear </w:t>
      </w:r>
      <w:r w:rsidR="008F01B8" w:rsidRPr="00CD4383">
        <w:rPr>
          <w:rFonts w:ascii="Times New Roman" w:hAnsi="Times New Roman" w:cs="Times New Roman"/>
          <w:color w:val="000000"/>
        </w:rPr>
        <w:t xml:space="preserve">un ambiente </w:t>
      </w:r>
      <w:r>
        <w:rPr>
          <w:rFonts w:ascii="Times New Roman" w:hAnsi="Times New Roman" w:cs="Times New Roman"/>
          <w:color w:val="000000"/>
        </w:rPr>
        <w:t>de mayor desarrollo cultural y artístico en nuestra división</w:t>
      </w:r>
      <w:r w:rsidR="008F01B8" w:rsidRPr="00CD4383">
        <w:rPr>
          <w:rFonts w:ascii="Times New Roman" w:hAnsi="Times New Roman" w:cs="Times New Roman"/>
          <w:color w:val="000000"/>
        </w:rPr>
        <w:t xml:space="preserve"> para que</w:t>
      </w:r>
      <w:r>
        <w:rPr>
          <w:rFonts w:ascii="Times New Roman" w:hAnsi="Times New Roman" w:cs="Times New Roman"/>
          <w:color w:val="000000"/>
        </w:rPr>
        <w:t>,</w:t>
      </w:r>
      <w:r w:rsidR="008F01B8" w:rsidRPr="00CD4383">
        <w:rPr>
          <w:rFonts w:ascii="Times New Roman" w:hAnsi="Times New Roman" w:cs="Times New Roman"/>
          <w:color w:val="000000"/>
        </w:rPr>
        <w:t xml:space="preserve"> posteriormente</w:t>
      </w:r>
      <w:r>
        <w:rPr>
          <w:rFonts w:ascii="Times New Roman" w:hAnsi="Times New Roman" w:cs="Times New Roman"/>
          <w:color w:val="000000"/>
        </w:rPr>
        <w:t>,</w:t>
      </w:r>
      <w:r w:rsidR="008F01B8" w:rsidRPr="00CD4383">
        <w:rPr>
          <w:rFonts w:ascii="Times New Roman" w:hAnsi="Times New Roman" w:cs="Times New Roman"/>
          <w:color w:val="000000"/>
        </w:rPr>
        <w:t xml:space="preserve"> exista una convivencia integral de todas las carreras de DICIS. </w:t>
      </w:r>
    </w:p>
    <w:p w14:paraId="2E244F00" w14:textId="77777777" w:rsidR="00CD4383" w:rsidRPr="00CD4383" w:rsidRDefault="00CD4383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14:paraId="41F76C3F" w14:textId="1D121EB5" w:rsidR="008F01B8" w:rsidRDefault="006404A2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</w:t>
      </w:r>
      <w:r w:rsidR="008F01B8" w:rsidRPr="00CD4383">
        <w:rPr>
          <w:rFonts w:ascii="Times New Roman" w:hAnsi="Times New Roman" w:cs="Times New Roman"/>
          <w:color w:val="000000"/>
        </w:rPr>
        <w:t>eplica</w:t>
      </w:r>
      <w:r w:rsidR="005D6BBD" w:rsidRPr="00CD4383">
        <w:rPr>
          <w:rFonts w:ascii="Times New Roman" w:hAnsi="Times New Roman" w:cs="Times New Roman"/>
          <w:color w:val="000000"/>
        </w:rPr>
        <w:t>r</w:t>
      </w:r>
      <w:r w:rsidR="008F01B8" w:rsidRPr="00CD4383">
        <w:rPr>
          <w:rFonts w:ascii="Times New Roman" w:hAnsi="Times New Roman" w:cs="Times New Roman"/>
          <w:color w:val="000000"/>
        </w:rPr>
        <w:t xml:space="preserve"> </w:t>
      </w:r>
      <w:r w:rsidR="005D6BBD" w:rsidRPr="00CD4383">
        <w:rPr>
          <w:rFonts w:ascii="Times New Roman" w:hAnsi="Times New Roman" w:cs="Times New Roman"/>
          <w:color w:val="000000"/>
        </w:rPr>
        <w:t xml:space="preserve">este proyecto </w:t>
      </w:r>
      <w:r w:rsidR="008F01B8" w:rsidRPr="00CD4383">
        <w:rPr>
          <w:rFonts w:ascii="Times New Roman" w:hAnsi="Times New Roman" w:cs="Times New Roman"/>
          <w:color w:val="000000"/>
        </w:rPr>
        <w:t>en toda</w:t>
      </w:r>
      <w:r w:rsidR="005D6BBD" w:rsidRPr="00CD4383">
        <w:rPr>
          <w:rFonts w:ascii="Times New Roman" w:hAnsi="Times New Roman" w:cs="Times New Roman"/>
          <w:color w:val="000000"/>
        </w:rPr>
        <w:t xml:space="preserve">s las divisiones </w:t>
      </w:r>
      <w:r>
        <w:rPr>
          <w:rFonts w:ascii="Times New Roman" w:hAnsi="Times New Roman" w:cs="Times New Roman"/>
          <w:color w:val="000000"/>
        </w:rPr>
        <w:t xml:space="preserve">con la intención de incentivar el desarrollo artístico y la difusión </w:t>
      </w:r>
      <w:r w:rsidR="004D0A67">
        <w:rPr>
          <w:rFonts w:ascii="Times New Roman" w:hAnsi="Times New Roman" w:cs="Times New Roman"/>
          <w:color w:val="000000"/>
        </w:rPr>
        <w:t>cultural.</w:t>
      </w:r>
    </w:p>
    <w:p w14:paraId="4C009509" w14:textId="77777777" w:rsidR="00CD4383" w:rsidRPr="00CD4383" w:rsidRDefault="00CD4383" w:rsidP="00E303D2">
      <w:pPr>
        <w:widowControl w:val="0"/>
        <w:autoSpaceDE w:val="0"/>
        <w:autoSpaceDN w:val="0"/>
        <w:adjustRightInd w:val="0"/>
        <w:spacing w:line="276" w:lineRule="auto"/>
        <w:ind w:firstLine="708"/>
        <w:jc w:val="both"/>
        <w:rPr>
          <w:rFonts w:ascii="Times New Roman" w:hAnsi="Times New Roman" w:cs="Times New Roman"/>
          <w:color w:val="000000"/>
        </w:rPr>
      </w:pPr>
    </w:p>
    <w:p w14:paraId="4D62668A" w14:textId="72B606DB" w:rsidR="008F01B8" w:rsidRPr="00CD4383" w:rsidRDefault="006404A2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="000A212E">
        <w:rPr>
          <w:rFonts w:ascii="Times New Roman" w:hAnsi="Times New Roman" w:cs="Times New Roman"/>
          <w:color w:val="000000"/>
        </w:rPr>
        <w:t>ejar</w:t>
      </w:r>
      <w:r w:rsidR="008F01B8" w:rsidRPr="00CD4383">
        <w:rPr>
          <w:rFonts w:ascii="Times New Roman" w:hAnsi="Times New Roman" w:cs="Times New Roman"/>
          <w:color w:val="000000"/>
        </w:rPr>
        <w:t xml:space="preserve"> un legado artístico y cultural p</w:t>
      </w:r>
      <w:r w:rsidR="005D6BBD" w:rsidRPr="00CD4383">
        <w:rPr>
          <w:rFonts w:ascii="Times New Roman" w:hAnsi="Times New Roman" w:cs="Times New Roman"/>
          <w:color w:val="000000"/>
        </w:rPr>
        <w:t>ara las generaciones futuras</w:t>
      </w:r>
      <w:r w:rsidR="008F01B8" w:rsidRPr="00CD4383">
        <w:rPr>
          <w:rFonts w:ascii="Times New Roman" w:hAnsi="Times New Roman" w:cs="Times New Roman"/>
          <w:color w:val="000000"/>
        </w:rPr>
        <w:t xml:space="preserve">. </w:t>
      </w:r>
    </w:p>
    <w:p w14:paraId="5304A807" w14:textId="77777777" w:rsidR="008F01B8" w:rsidRPr="00CD4383" w:rsidRDefault="008F01B8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14:paraId="74AF03F5" w14:textId="77777777" w:rsidR="008F01B8" w:rsidRPr="00CD4383" w:rsidRDefault="008F01B8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color w:val="000000"/>
        </w:rPr>
      </w:pPr>
      <w:r w:rsidRPr="00CD4383">
        <w:rPr>
          <w:rFonts w:ascii="Times New Roman" w:hAnsi="Times New Roman" w:cs="Times New Roman"/>
          <w:b/>
          <w:color w:val="000000"/>
        </w:rPr>
        <w:t>Justificación</w:t>
      </w:r>
    </w:p>
    <w:p w14:paraId="63421FA3" w14:textId="4C31E443" w:rsidR="000D25F1" w:rsidRDefault="000D25F1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14:paraId="6D81327A" w14:textId="093DE24D" w:rsidR="008F01B8" w:rsidRPr="00CD4383" w:rsidRDefault="000D25F1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</w:t>
      </w:r>
      <w:r w:rsidR="008F01B8" w:rsidRPr="00CD4383">
        <w:rPr>
          <w:rFonts w:ascii="Times New Roman" w:hAnsi="Times New Roman" w:cs="Times New Roman"/>
          <w:color w:val="000000"/>
        </w:rPr>
        <w:t xml:space="preserve">n la </w:t>
      </w:r>
      <w:r w:rsidR="005D6BBD" w:rsidRPr="00CD4383">
        <w:rPr>
          <w:rFonts w:ascii="Times New Roman" w:hAnsi="Times New Roman" w:cs="Times New Roman"/>
          <w:color w:val="000000"/>
        </w:rPr>
        <w:t xml:space="preserve">División de Ingenierías </w:t>
      </w:r>
      <w:r w:rsidR="00B70A19">
        <w:rPr>
          <w:rFonts w:ascii="Times New Roman" w:hAnsi="Times New Roman" w:cs="Times New Roman"/>
          <w:color w:val="000000"/>
        </w:rPr>
        <w:t xml:space="preserve">del </w:t>
      </w:r>
      <w:r w:rsidR="005D6BBD" w:rsidRPr="00CD4383">
        <w:rPr>
          <w:rFonts w:ascii="Times New Roman" w:hAnsi="Times New Roman" w:cs="Times New Roman"/>
          <w:color w:val="000000"/>
        </w:rPr>
        <w:t xml:space="preserve">Campus Irapuato-Salamanca </w:t>
      </w:r>
      <w:r w:rsidR="00770877">
        <w:rPr>
          <w:rFonts w:ascii="Times New Roman" w:hAnsi="Times New Roman" w:cs="Times New Roman"/>
          <w:color w:val="000000"/>
        </w:rPr>
        <w:t>existe</w:t>
      </w:r>
      <w:r w:rsidR="006404A2">
        <w:rPr>
          <w:rFonts w:ascii="Times New Roman" w:hAnsi="Times New Roman" w:cs="Times New Roman"/>
          <w:color w:val="000000"/>
        </w:rPr>
        <w:t>, actualmente, una gran demanda de los</w:t>
      </w:r>
      <w:r w:rsidR="00770877">
        <w:rPr>
          <w:rFonts w:ascii="Times New Roman" w:hAnsi="Times New Roman" w:cs="Times New Roman"/>
          <w:color w:val="000000"/>
        </w:rPr>
        <w:t xml:space="preserve"> estudiantes</w:t>
      </w:r>
      <w:r w:rsidR="00DE2913">
        <w:rPr>
          <w:rFonts w:ascii="Times New Roman" w:hAnsi="Times New Roman" w:cs="Times New Roman"/>
          <w:color w:val="000000"/>
        </w:rPr>
        <w:t xml:space="preserve"> </w:t>
      </w:r>
      <w:r w:rsidR="006404A2">
        <w:rPr>
          <w:rFonts w:ascii="Times New Roman" w:hAnsi="Times New Roman" w:cs="Times New Roman"/>
          <w:color w:val="000000"/>
        </w:rPr>
        <w:t>por actividades vinculadas a</w:t>
      </w:r>
      <w:r w:rsidR="00B70A19">
        <w:rPr>
          <w:rFonts w:ascii="Times New Roman" w:hAnsi="Times New Roman" w:cs="Times New Roman"/>
          <w:color w:val="000000"/>
        </w:rPr>
        <w:t xml:space="preserve"> </w:t>
      </w:r>
      <w:r w:rsidR="006404A2">
        <w:rPr>
          <w:rFonts w:ascii="Times New Roman" w:hAnsi="Times New Roman" w:cs="Times New Roman"/>
          <w:color w:val="000000"/>
        </w:rPr>
        <w:t>l</w:t>
      </w:r>
      <w:r w:rsidR="00B70A19">
        <w:rPr>
          <w:rFonts w:ascii="Times New Roman" w:hAnsi="Times New Roman" w:cs="Times New Roman"/>
          <w:color w:val="000000"/>
        </w:rPr>
        <w:t>os</w:t>
      </w:r>
      <w:r w:rsidR="00EE3D28">
        <w:rPr>
          <w:rFonts w:ascii="Times New Roman" w:hAnsi="Times New Roman" w:cs="Times New Roman"/>
          <w:color w:val="000000"/>
        </w:rPr>
        <w:t xml:space="preserve"> </w:t>
      </w:r>
      <w:r w:rsidR="005D6BBD" w:rsidRPr="00CD4383">
        <w:rPr>
          <w:rFonts w:ascii="Times New Roman" w:hAnsi="Times New Roman" w:cs="Times New Roman"/>
          <w:color w:val="000000"/>
        </w:rPr>
        <w:t>ámbito</w:t>
      </w:r>
      <w:r w:rsidR="00B70A19">
        <w:rPr>
          <w:rFonts w:ascii="Times New Roman" w:hAnsi="Times New Roman" w:cs="Times New Roman"/>
          <w:color w:val="000000"/>
        </w:rPr>
        <w:t>s</w:t>
      </w:r>
      <w:r w:rsidR="005D6BBD" w:rsidRPr="00CD4383">
        <w:rPr>
          <w:rFonts w:ascii="Times New Roman" w:hAnsi="Times New Roman" w:cs="Times New Roman"/>
          <w:color w:val="000000"/>
        </w:rPr>
        <w:t xml:space="preserve"> artístico y cultural</w:t>
      </w:r>
      <w:r w:rsidR="006404A2">
        <w:rPr>
          <w:rFonts w:ascii="Times New Roman" w:hAnsi="Times New Roman" w:cs="Times New Roman"/>
          <w:color w:val="000000"/>
        </w:rPr>
        <w:t>. Esta</w:t>
      </w:r>
      <w:r w:rsidR="008F01B8" w:rsidRPr="00CD4383">
        <w:rPr>
          <w:rFonts w:ascii="Times New Roman" w:hAnsi="Times New Roman" w:cs="Times New Roman"/>
          <w:color w:val="000000"/>
        </w:rPr>
        <w:t xml:space="preserve"> </w:t>
      </w:r>
      <w:r w:rsidR="00632829">
        <w:rPr>
          <w:rFonts w:ascii="Times New Roman" w:hAnsi="Times New Roman" w:cs="Times New Roman"/>
          <w:color w:val="000000"/>
        </w:rPr>
        <w:t xml:space="preserve">demanda </w:t>
      </w:r>
      <w:r w:rsidR="00EE3D28">
        <w:rPr>
          <w:rFonts w:ascii="Times New Roman" w:hAnsi="Times New Roman" w:cs="Times New Roman"/>
          <w:color w:val="000000"/>
        </w:rPr>
        <w:t>no ha podido cumplirse</w:t>
      </w:r>
      <w:r w:rsidR="006404A2">
        <w:rPr>
          <w:rFonts w:ascii="Times New Roman" w:hAnsi="Times New Roman" w:cs="Times New Roman"/>
          <w:color w:val="000000"/>
        </w:rPr>
        <w:t>, en gran medida, por el creciente aumento</w:t>
      </w:r>
      <w:r w:rsidR="00EE3D28">
        <w:rPr>
          <w:rFonts w:ascii="Times New Roman" w:hAnsi="Times New Roman" w:cs="Times New Roman"/>
          <w:color w:val="000000"/>
        </w:rPr>
        <w:t xml:space="preserve"> de la población estudiantil </w:t>
      </w:r>
      <w:r w:rsidR="00B935DE">
        <w:rPr>
          <w:rFonts w:ascii="Times New Roman" w:hAnsi="Times New Roman" w:cs="Times New Roman"/>
          <w:color w:val="000000"/>
        </w:rPr>
        <w:t xml:space="preserve">y los pocos grupos organizados interesados </w:t>
      </w:r>
      <w:r w:rsidR="00B70A19">
        <w:rPr>
          <w:rFonts w:ascii="Times New Roman" w:hAnsi="Times New Roman" w:cs="Times New Roman"/>
          <w:color w:val="000000"/>
        </w:rPr>
        <w:t>en satisfacer dicha</w:t>
      </w:r>
      <w:r w:rsidR="00AE04FF">
        <w:rPr>
          <w:rFonts w:ascii="Times New Roman" w:hAnsi="Times New Roman" w:cs="Times New Roman"/>
          <w:color w:val="000000"/>
        </w:rPr>
        <w:t xml:space="preserve"> necesidad.</w:t>
      </w:r>
    </w:p>
    <w:p w14:paraId="107A6DBB" w14:textId="77777777" w:rsidR="00CD4383" w:rsidRDefault="00CD4383" w:rsidP="00E303D2">
      <w:pPr>
        <w:widowControl w:val="0"/>
        <w:autoSpaceDE w:val="0"/>
        <w:autoSpaceDN w:val="0"/>
        <w:adjustRightInd w:val="0"/>
        <w:spacing w:line="276" w:lineRule="auto"/>
        <w:ind w:firstLine="708"/>
        <w:jc w:val="both"/>
        <w:rPr>
          <w:rFonts w:ascii="Times New Roman" w:hAnsi="Times New Roman" w:cs="Times New Roman"/>
          <w:color w:val="000000"/>
        </w:rPr>
      </w:pPr>
    </w:p>
    <w:p w14:paraId="2AE7CCF4" w14:textId="6181138C" w:rsidR="00CD4383" w:rsidRDefault="008F01B8" w:rsidP="00E303D2">
      <w:pPr>
        <w:widowControl w:val="0"/>
        <w:autoSpaceDE w:val="0"/>
        <w:autoSpaceDN w:val="0"/>
        <w:adjustRightInd w:val="0"/>
        <w:spacing w:line="276" w:lineRule="auto"/>
        <w:ind w:firstLine="708"/>
        <w:jc w:val="both"/>
        <w:rPr>
          <w:rFonts w:ascii="Times New Roman" w:hAnsi="Times New Roman" w:cs="Times New Roman"/>
          <w:color w:val="000000"/>
        </w:rPr>
      </w:pPr>
      <w:r w:rsidRPr="00CD4383">
        <w:rPr>
          <w:rFonts w:ascii="Times New Roman" w:hAnsi="Times New Roman" w:cs="Times New Roman"/>
          <w:color w:val="000000"/>
        </w:rPr>
        <w:t>La cr</w:t>
      </w:r>
      <w:r w:rsidR="005D6BBD" w:rsidRPr="00CD4383">
        <w:rPr>
          <w:rFonts w:ascii="Times New Roman" w:hAnsi="Times New Roman" w:cs="Times New Roman"/>
          <w:color w:val="000000"/>
        </w:rPr>
        <w:t>eación de este grupo organizado</w:t>
      </w:r>
      <w:r w:rsidRPr="00CD4383">
        <w:rPr>
          <w:rFonts w:ascii="Times New Roman" w:hAnsi="Times New Roman" w:cs="Times New Roman"/>
          <w:color w:val="000000"/>
        </w:rPr>
        <w:t xml:space="preserve"> </w:t>
      </w:r>
      <w:r w:rsidR="007D6D95">
        <w:rPr>
          <w:rFonts w:ascii="Times New Roman" w:hAnsi="Times New Roman" w:cs="Times New Roman"/>
          <w:color w:val="000000"/>
        </w:rPr>
        <w:t xml:space="preserve">obedece a la identificación de lagunas problemáticas a las que los estudiantes nos enfrentamos cuando debemos completar algunos créditos vinculados a la formación cultural en la División. El grupo </w:t>
      </w:r>
      <w:r w:rsidR="00E825C5">
        <w:rPr>
          <w:rFonts w:ascii="Times New Roman" w:hAnsi="Times New Roman" w:cs="Times New Roman"/>
          <w:i/>
          <w:color w:val="000000"/>
        </w:rPr>
        <w:t>APOLO</w:t>
      </w:r>
      <w:r w:rsidR="007D6D95" w:rsidRPr="007D6D95">
        <w:rPr>
          <w:rFonts w:ascii="Times New Roman" w:hAnsi="Times New Roman" w:cs="Times New Roman"/>
          <w:i/>
          <w:color w:val="000000"/>
        </w:rPr>
        <w:t xml:space="preserve"> UG</w:t>
      </w:r>
      <w:r w:rsidR="007D6D95">
        <w:rPr>
          <w:rFonts w:ascii="Times New Roman" w:hAnsi="Times New Roman" w:cs="Times New Roman"/>
          <w:color w:val="000000"/>
        </w:rPr>
        <w:t xml:space="preserve"> pretende solucionar algunos de los aspectos relacionados con la oferta cultural y el aprovechamiento de algunos de los espacios físicos y culturales existentes en la Divisi</w:t>
      </w:r>
      <w:r w:rsidR="004D0A67">
        <w:rPr>
          <w:rFonts w:ascii="Times New Roman" w:hAnsi="Times New Roman" w:cs="Times New Roman"/>
          <w:color w:val="000000"/>
        </w:rPr>
        <w:t>ó</w:t>
      </w:r>
      <w:r w:rsidR="007D6D95">
        <w:rPr>
          <w:rFonts w:ascii="Times New Roman" w:hAnsi="Times New Roman" w:cs="Times New Roman"/>
          <w:color w:val="000000"/>
        </w:rPr>
        <w:t>n por medio de la</w:t>
      </w:r>
      <w:r w:rsidRPr="00CD4383">
        <w:rPr>
          <w:rFonts w:ascii="Times New Roman" w:hAnsi="Times New Roman" w:cs="Times New Roman"/>
          <w:color w:val="000000"/>
        </w:rPr>
        <w:t xml:space="preserve"> realización de </w:t>
      </w:r>
      <w:r w:rsidR="007D6D95">
        <w:rPr>
          <w:rFonts w:ascii="Times New Roman" w:hAnsi="Times New Roman" w:cs="Times New Roman"/>
          <w:color w:val="000000"/>
        </w:rPr>
        <w:t>cursos, talleres, conferencias, exposiciones, concursos e</w:t>
      </w:r>
      <w:r w:rsidRPr="00CD4383">
        <w:rPr>
          <w:rFonts w:ascii="Times New Roman" w:hAnsi="Times New Roman" w:cs="Times New Roman"/>
          <w:color w:val="000000"/>
        </w:rPr>
        <w:t>n un ambiente que propicie l</w:t>
      </w:r>
      <w:r w:rsidR="005D6BBD" w:rsidRPr="00CD4383">
        <w:rPr>
          <w:rFonts w:ascii="Times New Roman" w:hAnsi="Times New Roman" w:cs="Times New Roman"/>
          <w:color w:val="000000"/>
        </w:rPr>
        <w:t xml:space="preserve">a </w:t>
      </w:r>
      <w:r w:rsidR="007D6D95">
        <w:rPr>
          <w:rFonts w:ascii="Times New Roman" w:hAnsi="Times New Roman" w:cs="Times New Roman"/>
          <w:color w:val="000000"/>
        </w:rPr>
        <w:t xml:space="preserve">integración </w:t>
      </w:r>
      <w:r w:rsidR="005D6BBD" w:rsidRPr="00CD4383">
        <w:rPr>
          <w:rFonts w:ascii="Times New Roman" w:hAnsi="Times New Roman" w:cs="Times New Roman"/>
          <w:color w:val="000000"/>
        </w:rPr>
        <w:t xml:space="preserve">de los alumnos de </w:t>
      </w:r>
      <w:r w:rsidR="007D6D95">
        <w:rPr>
          <w:rFonts w:ascii="Times New Roman" w:hAnsi="Times New Roman" w:cs="Times New Roman"/>
          <w:color w:val="000000"/>
        </w:rPr>
        <w:t xml:space="preserve">las </w:t>
      </w:r>
      <w:r w:rsidR="005D6BBD" w:rsidRPr="00CD4383">
        <w:rPr>
          <w:rFonts w:ascii="Times New Roman" w:hAnsi="Times New Roman" w:cs="Times New Roman"/>
          <w:color w:val="000000"/>
        </w:rPr>
        <w:t xml:space="preserve">licenciaturas </w:t>
      </w:r>
      <w:r w:rsidR="007D6D95">
        <w:rPr>
          <w:rFonts w:ascii="Times New Roman" w:hAnsi="Times New Roman" w:cs="Times New Roman"/>
          <w:color w:val="000000"/>
        </w:rPr>
        <w:t xml:space="preserve">que la </w:t>
      </w:r>
      <w:r w:rsidR="00E825C5">
        <w:rPr>
          <w:rFonts w:ascii="Times New Roman" w:hAnsi="Times New Roman" w:cs="Times New Roman"/>
          <w:color w:val="000000"/>
        </w:rPr>
        <w:t>Institución</w:t>
      </w:r>
      <w:r w:rsidR="007D6D95">
        <w:rPr>
          <w:rFonts w:ascii="Times New Roman" w:hAnsi="Times New Roman" w:cs="Times New Roman"/>
          <w:color w:val="000000"/>
        </w:rPr>
        <w:t xml:space="preserve"> oferta en el campus.</w:t>
      </w:r>
    </w:p>
    <w:p w14:paraId="1560C2AF" w14:textId="7A1A754E" w:rsidR="00020C00" w:rsidRDefault="007D6D95" w:rsidP="00E303D2">
      <w:pPr>
        <w:pStyle w:val="NormalWeb"/>
        <w:spacing w:line="276" w:lineRule="auto"/>
        <w:ind w:firstLine="708"/>
        <w:jc w:val="both"/>
      </w:pPr>
      <w:r>
        <w:rPr>
          <w:color w:val="000000"/>
        </w:rPr>
        <w:t xml:space="preserve">En la mitología griega, Apolo es </w:t>
      </w:r>
      <w:r w:rsidR="00F22D5A">
        <w:rPr>
          <w:color w:val="000000"/>
        </w:rPr>
        <w:t>el protector de la Artes</w:t>
      </w:r>
      <w:r>
        <w:rPr>
          <w:color w:val="000000"/>
        </w:rPr>
        <w:t xml:space="preserve"> y</w:t>
      </w:r>
      <w:r w:rsidR="00997A54">
        <w:rPr>
          <w:color w:val="000000"/>
        </w:rPr>
        <w:t xml:space="preserve"> </w:t>
      </w:r>
      <w:r w:rsidR="002F5C6F" w:rsidRPr="002F5C6F">
        <w:rPr>
          <w:i/>
        </w:rPr>
        <w:t>“…defendía la moderación en todas las cosas, y las siete cuerdas de su lira estaban relacionadas con las siete vocales del alfabeto griego</w:t>
      </w:r>
      <w:r>
        <w:rPr>
          <w:i/>
        </w:rPr>
        <w:t xml:space="preserve"> que</w:t>
      </w:r>
      <w:r w:rsidR="002F5C6F" w:rsidRPr="002F5C6F">
        <w:rPr>
          <w:i/>
        </w:rPr>
        <w:t xml:space="preserve"> posterior</w:t>
      </w:r>
      <w:r w:rsidR="003B5C06">
        <w:rPr>
          <w:i/>
        </w:rPr>
        <w:t>mente</w:t>
      </w:r>
      <w:r w:rsidR="002F5C6F" w:rsidRPr="002F5C6F">
        <w:rPr>
          <w:i/>
        </w:rPr>
        <w:t xml:space="preserve"> tenían significado místico y se las utilizaba en la música terapéutica.” </w:t>
      </w:r>
      <w:r w:rsidR="003B5C06" w:rsidRPr="003B5C06">
        <w:t>(Graves, 1985, pp.</w:t>
      </w:r>
      <w:r w:rsidR="000C019D">
        <w:t xml:space="preserve"> 65</w:t>
      </w:r>
      <w:r w:rsidR="003B5C06" w:rsidRPr="003B5C06">
        <w:t>)</w:t>
      </w:r>
      <w:r>
        <w:t>. De este modo, Apolo inspira nuestra tarea ya que nos permite armonizar la relación de nuestro cuerpo y nuestro espíritu.</w:t>
      </w:r>
    </w:p>
    <w:p w14:paraId="6F34DCC5" w14:textId="77777777" w:rsidR="009A2696" w:rsidRDefault="009A2696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14:paraId="7003F0EC" w14:textId="77777777" w:rsidR="00F41266" w:rsidRDefault="00F41266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0FA9505B" w14:textId="77777777" w:rsidR="008F01B8" w:rsidRDefault="008F01B8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color w:val="000000"/>
        </w:rPr>
      </w:pPr>
      <w:r w:rsidRPr="00CD4383">
        <w:rPr>
          <w:rFonts w:ascii="Times New Roman" w:hAnsi="Times New Roman" w:cs="Times New Roman"/>
          <w:b/>
          <w:color w:val="000000"/>
        </w:rPr>
        <w:t>Valores</w:t>
      </w:r>
    </w:p>
    <w:p w14:paraId="6D7C7179" w14:textId="77777777" w:rsidR="00CD4383" w:rsidRPr="00CD4383" w:rsidRDefault="00CD4383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5A1A148F" w14:textId="2AA3D2CF" w:rsidR="008F01B8" w:rsidRPr="00CD4383" w:rsidRDefault="008F01B8" w:rsidP="00E303D2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CD4383">
        <w:rPr>
          <w:rFonts w:ascii="Times New Roman" w:hAnsi="Times New Roman" w:cs="Times New Roman"/>
          <w:i/>
          <w:color w:val="000000"/>
        </w:rPr>
        <w:t>Honestidad.</w:t>
      </w:r>
      <w:r w:rsidRPr="00CD4383">
        <w:rPr>
          <w:rFonts w:ascii="Times New Roman" w:hAnsi="Times New Roman" w:cs="Times New Roman"/>
          <w:color w:val="000000"/>
        </w:rPr>
        <w:t xml:space="preserve"> Promover el trabajo artístic</w:t>
      </w:r>
      <w:r w:rsidR="007D6D95">
        <w:rPr>
          <w:rFonts w:ascii="Times New Roman" w:hAnsi="Times New Roman" w:cs="Times New Roman"/>
          <w:color w:val="000000"/>
        </w:rPr>
        <w:t xml:space="preserve">o y cultural incentivando </w:t>
      </w:r>
      <w:r w:rsidRPr="00CD4383">
        <w:rPr>
          <w:rFonts w:ascii="Times New Roman" w:hAnsi="Times New Roman" w:cs="Times New Roman"/>
          <w:color w:val="000000"/>
        </w:rPr>
        <w:t xml:space="preserve">el reconocimiento de la comunidad universitaria. </w:t>
      </w:r>
    </w:p>
    <w:p w14:paraId="3593977A" w14:textId="77777777" w:rsidR="00CD4383" w:rsidRPr="00CD4383" w:rsidRDefault="00CD4383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14:paraId="7A2701E0" w14:textId="591BC4F6" w:rsidR="00CD4383" w:rsidRPr="00CD4383" w:rsidRDefault="00CD4383" w:rsidP="00E303D2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CD4383">
        <w:rPr>
          <w:rFonts w:ascii="Times New Roman" w:hAnsi="Times New Roman" w:cs="Times New Roman"/>
          <w:i/>
          <w:color w:val="000000"/>
        </w:rPr>
        <w:t>Respeto.</w:t>
      </w:r>
      <w:r w:rsidRPr="00CD4383">
        <w:rPr>
          <w:rFonts w:ascii="Times New Roman" w:hAnsi="Times New Roman" w:cs="Times New Roman"/>
          <w:color w:val="000000"/>
        </w:rPr>
        <w:t xml:space="preserve"> Crear un ambiente </w:t>
      </w:r>
      <w:r w:rsidR="00C40AEC">
        <w:rPr>
          <w:rFonts w:ascii="Times New Roman" w:hAnsi="Times New Roman" w:cs="Times New Roman"/>
          <w:color w:val="000000"/>
        </w:rPr>
        <w:t>que favorezca la i</w:t>
      </w:r>
      <w:r w:rsidRPr="00CD4383">
        <w:rPr>
          <w:rFonts w:ascii="Times New Roman" w:hAnsi="Times New Roman" w:cs="Times New Roman"/>
          <w:color w:val="000000"/>
        </w:rPr>
        <w:t>ntegr</w:t>
      </w:r>
      <w:r w:rsidR="00C40AEC">
        <w:rPr>
          <w:rFonts w:ascii="Times New Roman" w:hAnsi="Times New Roman" w:cs="Times New Roman"/>
          <w:color w:val="000000"/>
        </w:rPr>
        <w:t xml:space="preserve">ación </w:t>
      </w:r>
      <w:r w:rsidR="008F01B8" w:rsidRPr="00CD4383">
        <w:rPr>
          <w:rFonts w:ascii="Times New Roman" w:hAnsi="Times New Roman" w:cs="Times New Roman"/>
          <w:color w:val="000000"/>
        </w:rPr>
        <w:t>entre l</w:t>
      </w:r>
      <w:r w:rsidR="00C40AEC">
        <w:rPr>
          <w:rFonts w:ascii="Times New Roman" w:hAnsi="Times New Roman" w:cs="Times New Roman"/>
          <w:color w:val="000000"/>
        </w:rPr>
        <w:t>os miembros de las distintas</w:t>
      </w:r>
      <w:r w:rsidRPr="00CD4383">
        <w:rPr>
          <w:rFonts w:ascii="Times New Roman" w:hAnsi="Times New Roman" w:cs="Times New Roman"/>
          <w:color w:val="000000"/>
        </w:rPr>
        <w:t xml:space="preserve"> carreras de nuestra división</w:t>
      </w:r>
      <w:r w:rsidR="008F01B8" w:rsidRPr="00CD4383">
        <w:rPr>
          <w:rFonts w:ascii="Times New Roman" w:hAnsi="Times New Roman" w:cs="Times New Roman"/>
          <w:color w:val="000000"/>
        </w:rPr>
        <w:t>.</w:t>
      </w:r>
      <w:r w:rsidRPr="00CD4383">
        <w:rPr>
          <w:rFonts w:ascii="Times New Roman" w:hAnsi="Times New Roman" w:cs="Times New Roman"/>
          <w:color w:val="000000"/>
        </w:rPr>
        <w:t xml:space="preserve"> </w:t>
      </w:r>
    </w:p>
    <w:p w14:paraId="457FF76B" w14:textId="77777777" w:rsidR="00CD4383" w:rsidRDefault="00CD4383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i/>
          <w:color w:val="000000"/>
        </w:rPr>
      </w:pPr>
    </w:p>
    <w:p w14:paraId="5943A640" w14:textId="77777777" w:rsidR="00CD4383" w:rsidRPr="00CD4383" w:rsidRDefault="00CD4383" w:rsidP="00E303D2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CD4383">
        <w:rPr>
          <w:rFonts w:ascii="Times New Roman" w:hAnsi="Times New Roman" w:cs="Times New Roman"/>
          <w:i/>
          <w:color w:val="000000"/>
        </w:rPr>
        <w:t>Solidaridad.</w:t>
      </w:r>
      <w:r w:rsidRPr="00CD4383">
        <w:rPr>
          <w:rFonts w:ascii="Times New Roman" w:hAnsi="Times New Roman" w:cs="Times New Roman"/>
          <w:color w:val="000000"/>
        </w:rPr>
        <w:t xml:space="preserve"> Beneficiar a la comunidad universitaria y fomentar el arte y la cultura mediante actividades afines.</w:t>
      </w:r>
    </w:p>
    <w:p w14:paraId="134DD20D" w14:textId="77777777" w:rsidR="00CD4383" w:rsidRPr="00CD4383" w:rsidRDefault="00CD4383" w:rsidP="00E303D2">
      <w:pPr>
        <w:widowControl w:val="0"/>
        <w:autoSpaceDE w:val="0"/>
        <w:autoSpaceDN w:val="0"/>
        <w:adjustRightInd w:val="0"/>
        <w:spacing w:line="276" w:lineRule="auto"/>
        <w:ind w:firstLine="120"/>
        <w:jc w:val="both"/>
        <w:rPr>
          <w:rFonts w:ascii="Times New Roman" w:hAnsi="Times New Roman" w:cs="Times New Roman"/>
          <w:color w:val="000000"/>
        </w:rPr>
      </w:pPr>
    </w:p>
    <w:p w14:paraId="2B7FE64F" w14:textId="77777777" w:rsidR="008F01B8" w:rsidRPr="00CD4383" w:rsidRDefault="008F01B8" w:rsidP="00E303D2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CD4383">
        <w:rPr>
          <w:rFonts w:ascii="Times New Roman" w:hAnsi="Times New Roman" w:cs="Times New Roman"/>
          <w:i/>
          <w:color w:val="000000"/>
        </w:rPr>
        <w:t>Compañerismo.</w:t>
      </w:r>
      <w:r w:rsidRPr="00CD4383">
        <w:rPr>
          <w:rFonts w:ascii="Times New Roman" w:hAnsi="Times New Roman" w:cs="Times New Roman"/>
          <w:color w:val="000000"/>
        </w:rPr>
        <w:t xml:space="preserve"> Formar lazos entre las d</w:t>
      </w:r>
      <w:r w:rsidR="00CD4383" w:rsidRPr="00CD4383">
        <w:rPr>
          <w:rFonts w:ascii="Times New Roman" w:hAnsi="Times New Roman" w:cs="Times New Roman"/>
          <w:color w:val="000000"/>
        </w:rPr>
        <w:t>istintas áreas disciplinarias de</w:t>
      </w:r>
      <w:r w:rsidRPr="00CD4383">
        <w:rPr>
          <w:rFonts w:ascii="Times New Roman" w:hAnsi="Times New Roman" w:cs="Times New Roman"/>
          <w:color w:val="000000"/>
        </w:rPr>
        <w:t xml:space="preserve"> nuestra universidad. </w:t>
      </w:r>
    </w:p>
    <w:p w14:paraId="64B33745" w14:textId="77777777" w:rsidR="00CD4383" w:rsidRDefault="00CD4383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14:paraId="4A5C3259" w14:textId="53F8FDAD" w:rsidR="008F01B8" w:rsidRPr="00CD4383" w:rsidRDefault="00CD4383" w:rsidP="00E303D2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CD4383">
        <w:rPr>
          <w:rFonts w:ascii="Times New Roman" w:hAnsi="Times New Roman" w:cs="Times New Roman"/>
          <w:i/>
          <w:color w:val="000000"/>
        </w:rPr>
        <w:t>Compromiso.</w:t>
      </w:r>
      <w:r w:rsidRPr="00CD4383">
        <w:rPr>
          <w:rFonts w:ascii="Times New Roman" w:hAnsi="Times New Roman" w:cs="Times New Roman"/>
          <w:color w:val="000000"/>
        </w:rPr>
        <w:t xml:space="preserve"> Participar </w:t>
      </w:r>
      <w:r w:rsidR="00C40AEC">
        <w:rPr>
          <w:rFonts w:ascii="Times New Roman" w:hAnsi="Times New Roman" w:cs="Times New Roman"/>
          <w:color w:val="000000"/>
        </w:rPr>
        <w:t>constantemente en</w:t>
      </w:r>
      <w:r w:rsidR="008F01B8" w:rsidRPr="00CD4383">
        <w:rPr>
          <w:rFonts w:ascii="Times New Roman" w:hAnsi="Times New Roman" w:cs="Times New Roman"/>
          <w:color w:val="000000"/>
        </w:rPr>
        <w:t xml:space="preserve"> las actividades </w:t>
      </w:r>
      <w:r w:rsidR="00C40AEC">
        <w:rPr>
          <w:rFonts w:ascii="Times New Roman" w:hAnsi="Times New Roman" w:cs="Times New Roman"/>
          <w:color w:val="000000"/>
        </w:rPr>
        <w:t xml:space="preserve">artístico-culturales </w:t>
      </w:r>
      <w:r w:rsidR="008F01B8" w:rsidRPr="00CD4383">
        <w:rPr>
          <w:rFonts w:ascii="Times New Roman" w:hAnsi="Times New Roman" w:cs="Times New Roman"/>
          <w:color w:val="000000"/>
        </w:rPr>
        <w:t xml:space="preserve">de la universidad. </w:t>
      </w:r>
    </w:p>
    <w:p w14:paraId="4E0469D5" w14:textId="77777777" w:rsidR="00CD4383" w:rsidRDefault="00CD4383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14:paraId="1A5CE0A1" w14:textId="77777777" w:rsidR="008F01B8" w:rsidRPr="00CD4383" w:rsidRDefault="00CD4383" w:rsidP="00E303D2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CD4383">
        <w:rPr>
          <w:rFonts w:ascii="Times New Roman" w:hAnsi="Times New Roman" w:cs="Times New Roman"/>
          <w:i/>
          <w:color w:val="000000"/>
        </w:rPr>
        <w:t>Liderazgo.</w:t>
      </w:r>
      <w:r w:rsidRPr="00CD4383">
        <w:rPr>
          <w:rFonts w:ascii="Times New Roman" w:hAnsi="Times New Roman" w:cs="Times New Roman"/>
          <w:color w:val="000000"/>
        </w:rPr>
        <w:t xml:space="preserve"> Ser</w:t>
      </w:r>
      <w:r w:rsidR="008F01B8" w:rsidRPr="00CD4383">
        <w:rPr>
          <w:rFonts w:ascii="Times New Roman" w:hAnsi="Times New Roman" w:cs="Times New Roman"/>
          <w:color w:val="000000"/>
        </w:rPr>
        <w:t xml:space="preserve"> agentes de cambio que buscan la inserción del arte dentro de la Universidad de Guanajuato. </w:t>
      </w:r>
    </w:p>
    <w:p w14:paraId="78224891" w14:textId="77777777" w:rsidR="008F01B8" w:rsidRDefault="008F01B8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14:paraId="3BDF131E" w14:textId="77777777" w:rsidR="002560B0" w:rsidRDefault="002560B0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color w:val="000000"/>
        </w:rPr>
      </w:pPr>
      <w:r w:rsidRPr="005E1914">
        <w:rPr>
          <w:rFonts w:ascii="Times New Roman" w:hAnsi="Times New Roman" w:cs="Times New Roman"/>
          <w:b/>
          <w:color w:val="000000"/>
        </w:rPr>
        <w:t>Actividades generales</w:t>
      </w:r>
    </w:p>
    <w:p w14:paraId="77ED39E4" w14:textId="77777777" w:rsidR="002560B0" w:rsidRDefault="002560B0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14:paraId="62D2E86C" w14:textId="3C460818" w:rsidR="002560B0" w:rsidRPr="002630C7" w:rsidRDefault="002560B0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Las actividades que se llevarán a cabo dentro del marco de Apolo UG pretenden desarrollar la actividad artística en la División y tendrán un esquema bimestral en el que la programación de las acciones estará vinculada a la demanda estudiantil de la DICIS. A </w:t>
      </w:r>
      <w:r w:rsidR="00D15451">
        <w:rPr>
          <w:rFonts w:ascii="Times New Roman" w:hAnsi="Times New Roman" w:cs="Times New Roman"/>
          <w:color w:val="000000"/>
        </w:rPr>
        <w:t>continuación,</w:t>
      </w:r>
      <w:r w:rsidR="00091C7C">
        <w:rPr>
          <w:rFonts w:ascii="Times New Roman" w:hAnsi="Times New Roman" w:cs="Times New Roman"/>
          <w:color w:val="000000"/>
        </w:rPr>
        <w:t xml:space="preserve"> </w:t>
      </w:r>
      <w:r w:rsidR="004D0A67">
        <w:rPr>
          <w:rFonts w:ascii="Times New Roman" w:hAnsi="Times New Roman" w:cs="Times New Roman"/>
          <w:color w:val="000000"/>
        </w:rPr>
        <w:t xml:space="preserve">describimos, de manera general, </w:t>
      </w:r>
      <w:r w:rsidR="00091C7C">
        <w:rPr>
          <w:rFonts w:ascii="Times New Roman" w:hAnsi="Times New Roman" w:cs="Times New Roman"/>
          <w:color w:val="000000"/>
        </w:rPr>
        <w:t>algunas de las actividades que Apolo UG llevará cabo:</w:t>
      </w:r>
    </w:p>
    <w:p w14:paraId="502B562B" w14:textId="77777777" w:rsidR="002560B0" w:rsidRDefault="002560B0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14:paraId="29958EC8" w14:textId="18D3D289" w:rsidR="002560B0" w:rsidRPr="00867A94" w:rsidRDefault="00091C7C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color w:val="000000"/>
        </w:rPr>
        <w:t>Curso-</w:t>
      </w:r>
      <w:r w:rsidR="002560B0" w:rsidRPr="00B30A73">
        <w:rPr>
          <w:rFonts w:ascii="Times New Roman" w:hAnsi="Times New Roman" w:cs="Times New Roman"/>
          <w:i/>
          <w:color w:val="000000"/>
        </w:rPr>
        <w:t>Talleres.</w:t>
      </w:r>
      <w:r w:rsidR="002560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Estancias de especialistas en un área afín al proyecto donde, por medio de la </w:t>
      </w:r>
      <w:r w:rsidR="004D0A67">
        <w:rPr>
          <w:rFonts w:ascii="Times New Roman" w:hAnsi="Times New Roman" w:cs="Times New Roman"/>
          <w:color w:val="000000"/>
        </w:rPr>
        <w:t>impa</w:t>
      </w:r>
      <w:r>
        <w:rPr>
          <w:rFonts w:ascii="Times New Roman" w:hAnsi="Times New Roman" w:cs="Times New Roman"/>
          <w:color w:val="000000"/>
        </w:rPr>
        <w:t>rt</w:t>
      </w:r>
      <w:r w:rsidR="004D0A67">
        <w:rPr>
          <w:rFonts w:ascii="Times New Roman" w:hAnsi="Times New Roman" w:cs="Times New Roman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 xml:space="preserve">ción </w:t>
      </w:r>
      <w:r w:rsidR="004D0A67">
        <w:rPr>
          <w:rFonts w:ascii="Times New Roman" w:hAnsi="Times New Roman" w:cs="Times New Roman"/>
          <w:color w:val="000000"/>
        </w:rPr>
        <w:t xml:space="preserve">de cursos vinculados al </w:t>
      </w:r>
      <w:r>
        <w:rPr>
          <w:rFonts w:ascii="Times New Roman" w:hAnsi="Times New Roman" w:cs="Times New Roman"/>
          <w:color w:val="000000"/>
        </w:rPr>
        <w:t>desarrollo en productos artísticos fomenten la inclusión de la comunidad universitaria en la creación, difusión y comercialización artística.</w:t>
      </w:r>
    </w:p>
    <w:p w14:paraId="69935C5B" w14:textId="77777777" w:rsidR="002560B0" w:rsidRDefault="002560B0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i/>
          <w:color w:val="000000"/>
        </w:rPr>
      </w:pPr>
    </w:p>
    <w:p w14:paraId="554AF6C2" w14:textId="77777777" w:rsidR="002560B0" w:rsidRPr="00867A94" w:rsidRDefault="002560B0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B30A73">
        <w:rPr>
          <w:rFonts w:ascii="Times New Roman" w:hAnsi="Times New Roman" w:cs="Times New Roman"/>
          <w:i/>
          <w:color w:val="000000"/>
        </w:rPr>
        <w:t>Conciertos.</w:t>
      </w:r>
      <w:r>
        <w:rPr>
          <w:rFonts w:ascii="Times New Roman" w:hAnsi="Times New Roman" w:cs="Times New Roman"/>
          <w:color w:val="000000"/>
        </w:rPr>
        <w:t xml:space="preserve"> Presentaciones donde se darán a conocer los talentos musicales de los distintos estudiantes de la división, así como de músicos independientes a la universidad de Guanajuato. </w:t>
      </w:r>
    </w:p>
    <w:p w14:paraId="37E9594D" w14:textId="77777777" w:rsidR="002560B0" w:rsidRDefault="002560B0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14:paraId="0E13BD3C" w14:textId="733CD24F" w:rsidR="002560B0" w:rsidRDefault="002560B0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2F678E">
        <w:rPr>
          <w:rFonts w:ascii="Times New Roman" w:hAnsi="Times New Roman" w:cs="Times New Roman"/>
          <w:i/>
          <w:color w:val="000000"/>
        </w:rPr>
        <w:t>Exposiciones</w:t>
      </w:r>
      <w:r>
        <w:rPr>
          <w:rFonts w:ascii="Times New Roman" w:hAnsi="Times New Roman" w:cs="Times New Roman"/>
          <w:color w:val="000000"/>
        </w:rPr>
        <w:t>. Dar lugar a los diferentes estudiantes y personajes que tengan un proyecto artístico o c</w:t>
      </w:r>
      <w:r w:rsidR="00091C7C">
        <w:rPr>
          <w:rFonts w:ascii="Times New Roman" w:hAnsi="Times New Roman" w:cs="Times New Roman"/>
          <w:color w:val="000000"/>
        </w:rPr>
        <w:t>ultural</w:t>
      </w:r>
      <w:r>
        <w:rPr>
          <w:rFonts w:ascii="Times New Roman" w:hAnsi="Times New Roman" w:cs="Times New Roman"/>
          <w:color w:val="000000"/>
        </w:rPr>
        <w:t xml:space="preserve"> que deseen compartir</w:t>
      </w:r>
      <w:r w:rsidR="00091C7C">
        <w:rPr>
          <w:rFonts w:ascii="Times New Roman" w:hAnsi="Times New Roman" w:cs="Times New Roman"/>
          <w:color w:val="000000"/>
        </w:rPr>
        <w:t>lo con la comunidad</w:t>
      </w:r>
      <w:r>
        <w:rPr>
          <w:rFonts w:ascii="Times New Roman" w:hAnsi="Times New Roman" w:cs="Times New Roman"/>
          <w:color w:val="000000"/>
        </w:rPr>
        <w:t xml:space="preserve"> DICIS.</w:t>
      </w:r>
    </w:p>
    <w:p w14:paraId="264F6D9B" w14:textId="77777777" w:rsidR="002560B0" w:rsidRDefault="002560B0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14:paraId="502C9FBC" w14:textId="71A13F35" w:rsidR="002560B0" w:rsidRDefault="002560B0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2F678E">
        <w:rPr>
          <w:rFonts w:ascii="Times New Roman" w:hAnsi="Times New Roman" w:cs="Times New Roman"/>
          <w:i/>
          <w:color w:val="000000"/>
        </w:rPr>
        <w:t>Conferencias.</w:t>
      </w:r>
      <w:r>
        <w:rPr>
          <w:rFonts w:ascii="Times New Roman" w:hAnsi="Times New Roman" w:cs="Times New Roman"/>
          <w:color w:val="000000"/>
        </w:rPr>
        <w:t xml:space="preserve"> Crear un espacio en el que distintos </w:t>
      </w:r>
      <w:r w:rsidR="00091C7C">
        <w:rPr>
          <w:rFonts w:ascii="Times New Roman" w:hAnsi="Times New Roman" w:cs="Times New Roman"/>
          <w:color w:val="000000"/>
        </w:rPr>
        <w:t>especialistas</w:t>
      </w:r>
      <w:r>
        <w:rPr>
          <w:rFonts w:ascii="Times New Roman" w:hAnsi="Times New Roman" w:cs="Times New Roman"/>
          <w:color w:val="000000"/>
        </w:rPr>
        <w:t xml:space="preserve"> </w:t>
      </w:r>
      <w:r w:rsidR="00091C7C">
        <w:rPr>
          <w:rFonts w:ascii="Times New Roman" w:hAnsi="Times New Roman" w:cs="Times New Roman"/>
          <w:color w:val="000000"/>
        </w:rPr>
        <w:t xml:space="preserve">que </w:t>
      </w:r>
      <w:r>
        <w:rPr>
          <w:rFonts w:ascii="Times New Roman" w:hAnsi="Times New Roman" w:cs="Times New Roman"/>
          <w:color w:val="000000"/>
        </w:rPr>
        <w:t xml:space="preserve">forman </w:t>
      </w:r>
      <w:r w:rsidR="00091C7C">
        <w:rPr>
          <w:rFonts w:ascii="Times New Roman" w:hAnsi="Times New Roman" w:cs="Times New Roman"/>
          <w:color w:val="000000"/>
        </w:rPr>
        <w:t xml:space="preserve">o no </w:t>
      </w:r>
      <w:r>
        <w:rPr>
          <w:rFonts w:ascii="Times New Roman" w:hAnsi="Times New Roman" w:cs="Times New Roman"/>
          <w:color w:val="000000"/>
        </w:rPr>
        <w:t>parte de la comunidad estudia</w:t>
      </w:r>
      <w:r w:rsidR="00091C7C">
        <w:rPr>
          <w:rFonts w:ascii="Times New Roman" w:hAnsi="Times New Roman" w:cs="Times New Roman"/>
          <w:color w:val="000000"/>
        </w:rPr>
        <w:t xml:space="preserve">ntil expresen sus aportes en diversos campos de </w:t>
      </w:r>
      <w:r>
        <w:rPr>
          <w:rFonts w:ascii="Times New Roman" w:hAnsi="Times New Roman" w:cs="Times New Roman"/>
          <w:color w:val="000000"/>
        </w:rPr>
        <w:t xml:space="preserve">conocimiento </w:t>
      </w:r>
      <w:r w:rsidR="00091C7C">
        <w:rPr>
          <w:rFonts w:ascii="Times New Roman" w:hAnsi="Times New Roman" w:cs="Times New Roman"/>
          <w:color w:val="000000"/>
        </w:rPr>
        <w:t>vinculado a las artes</w:t>
      </w:r>
      <w:r>
        <w:rPr>
          <w:rFonts w:ascii="Times New Roman" w:hAnsi="Times New Roman" w:cs="Times New Roman"/>
          <w:color w:val="000000"/>
        </w:rPr>
        <w:t>.</w:t>
      </w:r>
    </w:p>
    <w:p w14:paraId="5AF8D3A0" w14:textId="77777777" w:rsidR="002560B0" w:rsidRPr="00867A94" w:rsidRDefault="002560B0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14:paraId="16DB8349" w14:textId="77777777" w:rsidR="002560B0" w:rsidRPr="005654AD" w:rsidRDefault="002560B0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2F678E">
        <w:rPr>
          <w:rFonts w:ascii="Times New Roman" w:hAnsi="Times New Roman" w:cs="Times New Roman"/>
          <w:i/>
          <w:color w:val="000000"/>
        </w:rPr>
        <w:t>Excursión</w:t>
      </w:r>
      <w:r>
        <w:rPr>
          <w:rFonts w:ascii="Times New Roman" w:hAnsi="Times New Roman" w:cs="Times New Roman"/>
          <w:i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Viajes estudiantiles dirigidos a las áreas de conocimiento de arte y cultura.</w:t>
      </w:r>
    </w:p>
    <w:p w14:paraId="7E48390B" w14:textId="77777777" w:rsidR="002560B0" w:rsidRPr="002F678E" w:rsidRDefault="002560B0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14:paraId="33C15DAC" w14:textId="77777777" w:rsidR="002560B0" w:rsidRPr="008747FE" w:rsidRDefault="002560B0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5654AD">
        <w:rPr>
          <w:rFonts w:ascii="Times New Roman" w:hAnsi="Times New Roman" w:cs="Times New Roman"/>
          <w:i/>
          <w:color w:val="000000"/>
        </w:rPr>
        <w:t>Actividades recreativas</w:t>
      </w:r>
      <w:r>
        <w:rPr>
          <w:rFonts w:ascii="Times New Roman" w:hAnsi="Times New Roman" w:cs="Times New Roman"/>
          <w:i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Distintas actividades que expandan los conocimientos artísticos tanto en la Lic. en Artes Digitales como en todas las carreras de DICIS.</w:t>
      </w:r>
    </w:p>
    <w:p w14:paraId="1C3360EF" w14:textId="77777777" w:rsidR="002560B0" w:rsidRDefault="002560B0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14:paraId="5B7F40F0" w14:textId="77777777" w:rsidR="003E485D" w:rsidRDefault="003E485D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14:paraId="5030BFE0" w14:textId="539E3FD5" w:rsidR="005E1914" w:rsidRPr="005E1914" w:rsidRDefault="005E1914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color w:val="000000"/>
        </w:rPr>
      </w:pPr>
      <w:r w:rsidRPr="005E1914">
        <w:rPr>
          <w:rFonts w:ascii="Times New Roman" w:hAnsi="Times New Roman" w:cs="Times New Roman"/>
          <w:b/>
          <w:color w:val="000000"/>
        </w:rPr>
        <w:t>Áreas (Departamento)</w:t>
      </w:r>
    </w:p>
    <w:p w14:paraId="17EBC900" w14:textId="77777777" w:rsidR="00702542" w:rsidRDefault="00702542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14:paraId="276342E7" w14:textId="625CEF53" w:rsidR="00984A2C" w:rsidRPr="00867A94" w:rsidRDefault="00984A2C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27144C">
        <w:rPr>
          <w:rFonts w:ascii="Times New Roman" w:hAnsi="Times New Roman" w:cs="Times New Roman"/>
          <w:i/>
          <w:color w:val="000000"/>
        </w:rPr>
        <w:t>Dirección General (presidente y secretarios)</w:t>
      </w:r>
      <w:r>
        <w:rPr>
          <w:rFonts w:ascii="Times New Roman" w:hAnsi="Times New Roman" w:cs="Times New Roman"/>
          <w:color w:val="000000"/>
        </w:rPr>
        <w:t>. Se encargan de controlar, coordinar y revisar el buen funcionamiento del grupo organizado.</w:t>
      </w:r>
    </w:p>
    <w:p w14:paraId="30722E34" w14:textId="77777777" w:rsidR="00984A2C" w:rsidRDefault="00984A2C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14:paraId="680E961B" w14:textId="17B70C72" w:rsidR="00502F6D" w:rsidRPr="00867A94" w:rsidRDefault="00502F6D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27144C">
        <w:rPr>
          <w:rFonts w:ascii="Times New Roman" w:hAnsi="Times New Roman" w:cs="Times New Roman"/>
          <w:i/>
          <w:color w:val="000000"/>
        </w:rPr>
        <w:t>Imagen y Difusión</w:t>
      </w:r>
      <w:r w:rsidR="009E0FA7">
        <w:rPr>
          <w:rFonts w:ascii="Times New Roman" w:hAnsi="Times New Roman" w:cs="Times New Roman"/>
          <w:color w:val="000000"/>
        </w:rPr>
        <w:t xml:space="preserve">. </w:t>
      </w:r>
      <w:r w:rsidR="00702542">
        <w:rPr>
          <w:rFonts w:ascii="Times New Roman" w:hAnsi="Times New Roman" w:cs="Times New Roman"/>
          <w:color w:val="000000"/>
        </w:rPr>
        <w:t>Realiza</w:t>
      </w:r>
      <w:r w:rsidR="0080251B">
        <w:rPr>
          <w:rFonts w:ascii="Times New Roman" w:hAnsi="Times New Roman" w:cs="Times New Roman"/>
          <w:color w:val="000000"/>
        </w:rPr>
        <w:t xml:space="preserve"> las tareas relacionadas a </w:t>
      </w:r>
      <w:r w:rsidR="00A80D41">
        <w:rPr>
          <w:rFonts w:ascii="Times New Roman" w:hAnsi="Times New Roman" w:cs="Times New Roman"/>
          <w:color w:val="000000"/>
        </w:rPr>
        <w:t>la creación de contenido, manejo de redes sociales y registro de eventos</w:t>
      </w:r>
      <w:r w:rsidR="00702542">
        <w:rPr>
          <w:rFonts w:ascii="Times New Roman" w:hAnsi="Times New Roman" w:cs="Times New Roman"/>
          <w:color w:val="000000"/>
        </w:rPr>
        <w:t xml:space="preserve"> en los distintos medios de difusión.</w:t>
      </w:r>
    </w:p>
    <w:p w14:paraId="4B8AD58C" w14:textId="77777777" w:rsidR="00702542" w:rsidRDefault="00702542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14:paraId="12A18B4A" w14:textId="06DFFC68" w:rsidR="00502F6D" w:rsidRDefault="00502F6D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27144C">
        <w:rPr>
          <w:rFonts w:ascii="Times New Roman" w:hAnsi="Times New Roman" w:cs="Times New Roman"/>
          <w:i/>
          <w:color w:val="000000"/>
        </w:rPr>
        <w:t>Gestión y Logística</w:t>
      </w:r>
      <w:r w:rsidR="00702542">
        <w:rPr>
          <w:rFonts w:ascii="Times New Roman" w:hAnsi="Times New Roman" w:cs="Times New Roman"/>
          <w:color w:val="000000"/>
        </w:rPr>
        <w:t>. Organiza</w:t>
      </w:r>
      <w:r w:rsidR="00713CB8">
        <w:rPr>
          <w:rFonts w:ascii="Times New Roman" w:hAnsi="Times New Roman" w:cs="Times New Roman"/>
          <w:color w:val="000000"/>
        </w:rPr>
        <w:t xml:space="preserve"> y</w:t>
      </w:r>
      <w:r w:rsidR="00E80E0A">
        <w:rPr>
          <w:rFonts w:ascii="Times New Roman" w:hAnsi="Times New Roman" w:cs="Times New Roman"/>
          <w:color w:val="000000"/>
        </w:rPr>
        <w:t xml:space="preserve"> planea </w:t>
      </w:r>
      <w:r w:rsidR="00713CB8">
        <w:rPr>
          <w:rFonts w:ascii="Times New Roman" w:hAnsi="Times New Roman" w:cs="Times New Roman"/>
          <w:color w:val="000000"/>
        </w:rPr>
        <w:t xml:space="preserve">los eventos; </w:t>
      </w:r>
      <w:r w:rsidR="00E80E0A">
        <w:rPr>
          <w:rFonts w:ascii="Times New Roman" w:hAnsi="Times New Roman" w:cs="Times New Roman"/>
          <w:color w:val="000000"/>
        </w:rPr>
        <w:t xml:space="preserve">y </w:t>
      </w:r>
      <w:r w:rsidR="00713CB8">
        <w:rPr>
          <w:rFonts w:ascii="Times New Roman" w:hAnsi="Times New Roman" w:cs="Times New Roman"/>
          <w:color w:val="000000"/>
        </w:rPr>
        <w:t>gestiona</w:t>
      </w:r>
      <w:r w:rsidR="00702542">
        <w:rPr>
          <w:rFonts w:ascii="Times New Roman" w:hAnsi="Times New Roman" w:cs="Times New Roman"/>
          <w:color w:val="000000"/>
        </w:rPr>
        <w:t xml:space="preserve"> los </w:t>
      </w:r>
      <w:r w:rsidR="00713CB8">
        <w:rPr>
          <w:rFonts w:ascii="Times New Roman" w:hAnsi="Times New Roman" w:cs="Times New Roman"/>
          <w:color w:val="000000"/>
        </w:rPr>
        <w:t>recursos necesarios para la realización de los mismos.</w:t>
      </w:r>
    </w:p>
    <w:p w14:paraId="74AD6920" w14:textId="77777777" w:rsidR="00713CB8" w:rsidRPr="00867A94" w:rsidRDefault="00713CB8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14:paraId="5A694490" w14:textId="4C5F9E6B" w:rsidR="00502F6D" w:rsidRDefault="00713CB8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27144C">
        <w:rPr>
          <w:rFonts w:ascii="Times New Roman" w:hAnsi="Times New Roman" w:cs="Times New Roman"/>
          <w:i/>
          <w:color w:val="000000"/>
        </w:rPr>
        <w:t>Relaciones Públicas.</w:t>
      </w:r>
      <w:r w:rsidR="00984A2C">
        <w:rPr>
          <w:rFonts w:ascii="Times New Roman" w:hAnsi="Times New Roman" w:cs="Times New Roman"/>
          <w:color w:val="000000"/>
        </w:rPr>
        <w:t xml:space="preserve"> Proporciona el contacto directo con los distintos expositores, maestros y conferencistas.</w:t>
      </w:r>
    </w:p>
    <w:p w14:paraId="31CBAEA4" w14:textId="77777777" w:rsidR="00984A2C" w:rsidRPr="00867A94" w:rsidRDefault="00984A2C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14:paraId="03B1991C" w14:textId="298F7815" w:rsidR="00502F6D" w:rsidRPr="00867A94" w:rsidRDefault="00502F6D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27144C">
        <w:rPr>
          <w:rFonts w:ascii="Times New Roman" w:hAnsi="Times New Roman" w:cs="Times New Roman"/>
          <w:i/>
          <w:color w:val="000000"/>
        </w:rPr>
        <w:t>Departamento Administrativo</w:t>
      </w:r>
      <w:r w:rsidR="0027144C">
        <w:rPr>
          <w:rFonts w:ascii="Times New Roman" w:hAnsi="Times New Roman" w:cs="Times New Roman"/>
          <w:i/>
          <w:color w:val="000000"/>
        </w:rPr>
        <w:t>.</w:t>
      </w:r>
      <w:r w:rsidR="00984A2C">
        <w:rPr>
          <w:rFonts w:ascii="Times New Roman" w:hAnsi="Times New Roman" w:cs="Times New Roman"/>
          <w:color w:val="000000"/>
        </w:rPr>
        <w:t xml:space="preserve"> </w:t>
      </w:r>
      <w:r w:rsidR="0027144C">
        <w:rPr>
          <w:rFonts w:ascii="Times New Roman" w:hAnsi="Times New Roman" w:cs="Times New Roman"/>
          <w:color w:val="000000"/>
        </w:rPr>
        <w:t>Movilizar los recursos económicos, y llevar el control de los mismos a través de notas y facturas.</w:t>
      </w:r>
    </w:p>
    <w:p w14:paraId="4F4B7D6B" w14:textId="77777777" w:rsidR="00502F6D" w:rsidRPr="00867A94" w:rsidRDefault="00502F6D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14:paraId="5A066ED8" w14:textId="77777777" w:rsidR="009A2696" w:rsidRDefault="009A2696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14:paraId="50363AB8" w14:textId="4B777EC2" w:rsidR="00074E01" w:rsidRPr="00074E01" w:rsidRDefault="00074E01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color w:val="000000"/>
        </w:rPr>
      </w:pPr>
      <w:r w:rsidRPr="00074E01">
        <w:rPr>
          <w:rFonts w:ascii="Times New Roman" w:hAnsi="Times New Roman" w:cs="Times New Roman"/>
          <w:b/>
          <w:color w:val="000000"/>
        </w:rPr>
        <w:t xml:space="preserve">Actividades especificas </w:t>
      </w:r>
    </w:p>
    <w:p w14:paraId="35232FD1" w14:textId="77777777" w:rsidR="009A2696" w:rsidRDefault="009A2696" w:rsidP="00E303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14:paraId="0B892079" w14:textId="4E5D03EC" w:rsidR="00502F6D" w:rsidRPr="002F678E" w:rsidRDefault="00502F6D" w:rsidP="00E303D2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353535"/>
        </w:rPr>
      </w:pPr>
      <w:r w:rsidRPr="002F678E">
        <w:rPr>
          <w:rFonts w:ascii="Times New Roman" w:hAnsi="Times New Roman" w:cs="Times New Roman"/>
          <w:color w:val="353535"/>
        </w:rPr>
        <w:t>T</w:t>
      </w:r>
      <w:r w:rsidR="00074E01">
        <w:rPr>
          <w:rFonts w:ascii="Times New Roman" w:hAnsi="Times New Roman" w:cs="Times New Roman"/>
          <w:color w:val="353535"/>
        </w:rPr>
        <w:t>alleres de introducción a apps.</w:t>
      </w:r>
    </w:p>
    <w:p w14:paraId="26AF719D" w14:textId="14681F8F" w:rsidR="00502F6D" w:rsidRPr="002F678E" w:rsidRDefault="002F678E" w:rsidP="00E303D2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353535"/>
        </w:rPr>
      </w:pPr>
      <w:r w:rsidRPr="002F678E">
        <w:rPr>
          <w:rFonts w:ascii="Times New Roman" w:hAnsi="Times New Roman" w:cs="Times New Roman"/>
          <w:color w:val="353535"/>
        </w:rPr>
        <w:t>Conferencias de</w:t>
      </w:r>
      <w:r w:rsidR="00074E01">
        <w:rPr>
          <w:rFonts w:ascii="Times New Roman" w:hAnsi="Times New Roman" w:cs="Times New Roman"/>
          <w:color w:val="353535"/>
        </w:rPr>
        <w:t xml:space="preserve"> arte y cultura.</w:t>
      </w:r>
    </w:p>
    <w:p w14:paraId="10149B9B" w14:textId="3CA28DFD" w:rsidR="00502F6D" w:rsidRPr="002F678E" w:rsidRDefault="00074E01" w:rsidP="00E303D2">
      <w:pPr>
        <w:pStyle w:val="Prrafodelista"/>
        <w:widowControl w:val="0"/>
        <w:numPr>
          <w:ilvl w:val="0"/>
          <w:numId w:val="5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353535"/>
        </w:rPr>
      </w:pPr>
      <w:r>
        <w:rPr>
          <w:rFonts w:ascii="Times New Roman" w:hAnsi="Times New Roman" w:cs="Times New Roman"/>
          <w:color w:val="353535"/>
        </w:rPr>
        <w:t>Viajes estudiantile</w:t>
      </w:r>
      <w:r w:rsidR="00502F6D" w:rsidRPr="002F678E">
        <w:rPr>
          <w:rFonts w:ascii="Times New Roman" w:hAnsi="Times New Roman" w:cs="Times New Roman"/>
          <w:color w:val="353535"/>
        </w:rPr>
        <w:t xml:space="preserve">s por semestre. </w:t>
      </w:r>
    </w:p>
    <w:p w14:paraId="01A2446E" w14:textId="4842024F" w:rsidR="00502F6D" w:rsidRPr="002F678E" w:rsidRDefault="00502F6D" w:rsidP="00E303D2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353535"/>
        </w:rPr>
      </w:pPr>
      <w:r w:rsidRPr="002F678E">
        <w:rPr>
          <w:rFonts w:ascii="Times New Roman" w:hAnsi="Times New Roman" w:cs="Times New Roman"/>
          <w:color w:val="353535"/>
        </w:rPr>
        <w:t>Concursos de fotografía, cortos y dibujo.</w:t>
      </w:r>
    </w:p>
    <w:p w14:paraId="04010416" w14:textId="1F1AEE9E" w:rsidR="005C7FFE" w:rsidRPr="002F678E" w:rsidRDefault="00074E01" w:rsidP="00E303D2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353535"/>
        </w:rPr>
      </w:pPr>
      <w:r>
        <w:rPr>
          <w:rFonts w:ascii="Times New Roman" w:hAnsi="Times New Roman" w:cs="Times New Roman"/>
          <w:color w:val="353535"/>
        </w:rPr>
        <w:t>Exposiciones de poesía.</w:t>
      </w:r>
    </w:p>
    <w:p w14:paraId="37AA69A6" w14:textId="3ABD9674" w:rsidR="00502F6D" w:rsidRPr="00192851" w:rsidRDefault="00502F6D" w:rsidP="00192851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353535"/>
        </w:rPr>
      </w:pPr>
      <w:r w:rsidRPr="002F678E">
        <w:rPr>
          <w:rFonts w:ascii="Times New Roman" w:hAnsi="Times New Roman" w:cs="Times New Roman"/>
          <w:color w:val="353535"/>
        </w:rPr>
        <w:t>Concursos para día de muerto</w:t>
      </w:r>
      <w:r w:rsidR="00192851">
        <w:rPr>
          <w:rFonts w:ascii="Times New Roman" w:hAnsi="Times New Roman" w:cs="Times New Roman"/>
          <w:color w:val="353535"/>
        </w:rPr>
        <w:t>s</w:t>
      </w:r>
      <w:r w:rsidR="00074E01">
        <w:rPr>
          <w:rFonts w:ascii="Times New Roman" w:hAnsi="Times New Roman" w:cs="Times New Roman"/>
          <w:color w:val="353535"/>
        </w:rPr>
        <w:t xml:space="preserve"> (realización de tapetes, ilustraciones, fotografías, cortos, altares)</w:t>
      </w:r>
      <w:r w:rsidRPr="002F678E">
        <w:rPr>
          <w:rFonts w:ascii="Times New Roman" w:hAnsi="Times New Roman" w:cs="Times New Roman"/>
          <w:color w:val="353535"/>
        </w:rPr>
        <w:t>.</w:t>
      </w:r>
    </w:p>
    <w:p w14:paraId="69618664" w14:textId="77777777" w:rsidR="00502F6D" w:rsidRPr="002F678E" w:rsidRDefault="00502F6D" w:rsidP="00E303D2">
      <w:pPr>
        <w:pStyle w:val="Prrafodelista"/>
        <w:widowControl w:val="0"/>
        <w:numPr>
          <w:ilvl w:val="0"/>
          <w:numId w:val="5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353535"/>
        </w:rPr>
      </w:pPr>
      <w:r w:rsidRPr="002F678E">
        <w:rPr>
          <w:rFonts w:ascii="Times New Roman" w:hAnsi="Times New Roman" w:cs="Times New Roman"/>
          <w:color w:val="353535"/>
        </w:rPr>
        <w:t>Taller de capoeira.</w:t>
      </w:r>
    </w:p>
    <w:p w14:paraId="5D6DA249" w14:textId="77777777" w:rsidR="00502F6D" w:rsidRPr="002F678E" w:rsidRDefault="00502F6D" w:rsidP="00E303D2">
      <w:pPr>
        <w:pStyle w:val="Prrafodelista"/>
        <w:widowControl w:val="0"/>
        <w:numPr>
          <w:ilvl w:val="0"/>
          <w:numId w:val="5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353535"/>
        </w:rPr>
      </w:pPr>
      <w:r w:rsidRPr="002F678E">
        <w:rPr>
          <w:rFonts w:ascii="Times New Roman" w:hAnsi="Times New Roman" w:cs="Times New Roman"/>
          <w:color w:val="353535"/>
        </w:rPr>
        <w:t>Taller de técnicas de ilustración tradicionales.</w:t>
      </w:r>
    </w:p>
    <w:p w14:paraId="51F7C34E" w14:textId="1EAA8279" w:rsidR="00502F6D" w:rsidRDefault="002F678E" w:rsidP="00E303D2">
      <w:pPr>
        <w:pStyle w:val="Prrafodelista"/>
        <w:widowControl w:val="0"/>
        <w:numPr>
          <w:ilvl w:val="0"/>
          <w:numId w:val="5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353535"/>
        </w:rPr>
      </w:pPr>
      <w:r w:rsidRPr="002F678E">
        <w:rPr>
          <w:rFonts w:ascii="Times New Roman" w:hAnsi="Times New Roman" w:cs="Times New Roman"/>
          <w:color w:val="353535"/>
        </w:rPr>
        <w:t>T</w:t>
      </w:r>
      <w:r w:rsidR="00502F6D" w:rsidRPr="002F678E">
        <w:rPr>
          <w:rFonts w:ascii="Times New Roman" w:hAnsi="Times New Roman" w:cs="Times New Roman"/>
          <w:color w:val="353535"/>
        </w:rPr>
        <w:t>alleres de instrumentos</w:t>
      </w:r>
      <w:r w:rsidR="00074E01">
        <w:rPr>
          <w:rFonts w:ascii="Times New Roman" w:hAnsi="Times New Roman" w:cs="Times New Roman"/>
          <w:color w:val="353535"/>
        </w:rPr>
        <w:t xml:space="preserve"> musicales.</w:t>
      </w:r>
    </w:p>
    <w:p w14:paraId="025C5E76" w14:textId="77777777" w:rsidR="009A4325" w:rsidRDefault="009A4325" w:rsidP="009A4325">
      <w:pPr>
        <w:widowControl w:val="0"/>
        <w:tabs>
          <w:tab w:val="left" w:pos="20"/>
          <w:tab w:val="left" w:pos="28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353535"/>
        </w:rPr>
      </w:pPr>
    </w:p>
    <w:p w14:paraId="19A7EC13" w14:textId="77777777" w:rsidR="009A4325" w:rsidRDefault="009A4325" w:rsidP="009A4325">
      <w:pPr>
        <w:widowControl w:val="0"/>
        <w:tabs>
          <w:tab w:val="left" w:pos="20"/>
          <w:tab w:val="left" w:pos="28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color w:val="353535"/>
        </w:rPr>
      </w:pPr>
    </w:p>
    <w:p w14:paraId="5A184B60" w14:textId="77777777" w:rsidR="009A4325" w:rsidRDefault="009A4325" w:rsidP="009A4325">
      <w:pPr>
        <w:widowControl w:val="0"/>
        <w:tabs>
          <w:tab w:val="left" w:pos="20"/>
          <w:tab w:val="left" w:pos="28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color w:val="353535"/>
        </w:rPr>
      </w:pPr>
    </w:p>
    <w:p w14:paraId="7DA69FB7" w14:textId="666A084C" w:rsidR="009A4325" w:rsidRDefault="009A4325" w:rsidP="009A4325">
      <w:pPr>
        <w:widowControl w:val="0"/>
        <w:tabs>
          <w:tab w:val="left" w:pos="20"/>
          <w:tab w:val="left" w:pos="28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color w:val="353535"/>
        </w:rPr>
      </w:pPr>
      <w:r>
        <w:rPr>
          <w:rFonts w:ascii="Times New Roman" w:hAnsi="Times New Roman" w:cs="Times New Roman"/>
          <w:b/>
          <w:color w:val="353535"/>
        </w:rPr>
        <w:t>Actividades tentativas semestre Enero-</w:t>
      </w:r>
      <w:proofErr w:type="gramStart"/>
      <w:r w:rsidR="00C85C6C">
        <w:rPr>
          <w:rFonts w:ascii="Times New Roman" w:hAnsi="Times New Roman" w:cs="Times New Roman"/>
          <w:b/>
          <w:color w:val="353535"/>
        </w:rPr>
        <w:t>Junio</w:t>
      </w:r>
      <w:proofErr w:type="gramEnd"/>
    </w:p>
    <w:p w14:paraId="0511E44D" w14:textId="77777777" w:rsidR="00110366" w:rsidRDefault="00110366" w:rsidP="009A4325">
      <w:pPr>
        <w:widowControl w:val="0"/>
        <w:tabs>
          <w:tab w:val="left" w:pos="20"/>
          <w:tab w:val="left" w:pos="28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color w:val="353535"/>
        </w:rPr>
      </w:pPr>
    </w:p>
    <w:p w14:paraId="27699C8F" w14:textId="09DAC9BB" w:rsidR="009A4325" w:rsidRPr="00110366" w:rsidRDefault="009A4325" w:rsidP="00110366">
      <w:pPr>
        <w:pStyle w:val="Prrafodelista"/>
        <w:widowControl w:val="0"/>
        <w:numPr>
          <w:ilvl w:val="0"/>
          <w:numId w:val="6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353535"/>
        </w:rPr>
      </w:pPr>
      <w:r w:rsidRPr="00110366">
        <w:rPr>
          <w:rFonts w:ascii="Times New Roman" w:hAnsi="Times New Roman" w:cs="Times New Roman"/>
          <w:color w:val="353535"/>
        </w:rPr>
        <w:t>Taller de Ilustración con Técnicas Tradicionales impartido por la Lic</w:t>
      </w:r>
      <w:r w:rsidR="00FF6BD5" w:rsidRPr="00110366">
        <w:rPr>
          <w:rFonts w:ascii="Times New Roman" w:hAnsi="Times New Roman" w:cs="Times New Roman"/>
          <w:color w:val="353535"/>
        </w:rPr>
        <w:t xml:space="preserve">. Nadia </w:t>
      </w:r>
      <w:r w:rsidR="00110366" w:rsidRPr="00110366">
        <w:rPr>
          <w:rFonts w:ascii="Times New Roman" w:hAnsi="Times New Roman" w:cs="Times New Roman"/>
          <w:color w:val="353535"/>
        </w:rPr>
        <w:t xml:space="preserve">Olivia </w:t>
      </w:r>
      <w:r w:rsidR="00FF6BD5" w:rsidRPr="00110366">
        <w:rPr>
          <w:rFonts w:ascii="Times New Roman" w:hAnsi="Times New Roman" w:cs="Times New Roman"/>
          <w:color w:val="353535"/>
        </w:rPr>
        <w:t xml:space="preserve">Guevara </w:t>
      </w:r>
      <w:r w:rsidR="00110366" w:rsidRPr="00110366">
        <w:rPr>
          <w:rFonts w:ascii="Times New Roman" w:hAnsi="Times New Roman" w:cs="Times New Roman"/>
          <w:color w:val="353535"/>
        </w:rPr>
        <w:t>Ramírez</w:t>
      </w:r>
    </w:p>
    <w:p w14:paraId="4C32C7C1" w14:textId="2979BCB0" w:rsidR="00FF6BD5" w:rsidRPr="00110366" w:rsidRDefault="00FF6BD5" w:rsidP="00110366">
      <w:pPr>
        <w:pStyle w:val="Prrafodelista"/>
        <w:widowControl w:val="0"/>
        <w:numPr>
          <w:ilvl w:val="0"/>
          <w:numId w:val="6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353535"/>
        </w:rPr>
      </w:pPr>
      <w:r w:rsidRPr="00110366">
        <w:rPr>
          <w:rFonts w:ascii="Times New Roman" w:hAnsi="Times New Roman" w:cs="Times New Roman"/>
          <w:color w:val="353535"/>
        </w:rPr>
        <w:t xml:space="preserve">Conferencia impartida por el profesor Alfredo Zarate </w:t>
      </w:r>
      <w:r w:rsidR="00110366" w:rsidRPr="00110366">
        <w:rPr>
          <w:rFonts w:ascii="Times New Roman" w:hAnsi="Times New Roman" w:cs="Times New Roman"/>
          <w:color w:val="353535"/>
        </w:rPr>
        <w:t>Flores</w:t>
      </w:r>
    </w:p>
    <w:p w14:paraId="75EF579D" w14:textId="52FFC6FD" w:rsidR="00FF6BD5" w:rsidRPr="00110366" w:rsidRDefault="00FF6BD5" w:rsidP="00110366">
      <w:pPr>
        <w:pStyle w:val="Prrafodelista"/>
        <w:widowControl w:val="0"/>
        <w:numPr>
          <w:ilvl w:val="0"/>
          <w:numId w:val="6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353535"/>
        </w:rPr>
      </w:pPr>
      <w:r w:rsidRPr="00110366">
        <w:rPr>
          <w:rFonts w:ascii="Times New Roman" w:hAnsi="Times New Roman" w:cs="Times New Roman"/>
          <w:color w:val="353535"/>
        </w:rPr>
        <w:t xml:space="preserve">Conferencia impartida por la Lic. Brenda </w:t>
      </w:r>
      <w:r w:rsidR="00110366" w:rsidRPr="00110366">
        <w:rPr>
          <w:rFonts w:ascii="Times New Roman" w:hAnsi="Times New Roman" w:cs="Times New Roman"/>
          <w:color w:val="353535"/>
        </w:rPr>
        <w:t>Gómez Villanueva</w:t>
      </w:r>
    </w:p>
    <w:p w14:paraId="150D580E" w14:textId="7C0D4E7A" w:rsidR="00FF6BD5" w:rsidRPr="00110366" w:rsidRDefault="00FF6BD5" w:rsidP="00110366">
      <w:pPr>
        <w:pStyle w:val="Prrafodelista"/>
        <w:widowControl w:val="0"/>
        <w:numPr>
          <w:ilvl w:val="0"/>
          <w:numId w:val="6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353535"/>
        </w:rPr>
      </w:pPr>
      <w:r w:rsidRPr="00110366">
        <w:rPr>
          <w:rFonts w:ascii="Times New Roman" w:hAnsi="Times New Roman" w:cs="Times New Roman"/>
          <w:color w:val="353535"/>
        </w:rPr>
        <w:t>Conferencia impartida por el profesor Alejandro Mata</w:t>
      </w:r>
      <w:r w:rsidR="00110366" w:rsidRPr="00110366">
        <w:rPr>
          <w:rFonts w:ascii="Times New Roman" w:hAnsi="Times New Roman" w:cs="Times New Roman"/>
          <w:color w:val="353535"/>
        </w:rPr>
        <w:t xml:space="preserve"> Rodríguez</w:t>
      </w:r>
    </w:p>
    <w:p w14:paraId="2D86FF9A" w14:textId="1B6216D7" w:rsidR="00FF6BD5" w:rsidRPr="00110366" w:rsidRDefault="00FF6BD5" w:rsidP="00110366">
      <w:pPr>
        <w:pStyle w:val="Prrafodelista"/>
        <w:widowControl w:val="0"/>
        <w:numPr>
          <w:ilvl w:val="0"/>
          <w:numId w:val="6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353535"/>
        </w:rPr>
      </w:pPr>
      <w:r w:rsidRPr="00110366">
        <w:rPr>
          <w:rFonts w:ascii="Times New Roman" w:hAnsi="Times New Roman" w:cs="Times New Roman"/>
          <w:color w:val="353535"/>
        </w:rPr>
        <w:t>T</w:t>
      </w:r>
      <w:r w:rsidR="00110366" w:rsidRPr="00110366">
        <w:rPr>
          <w:rFonts w:ascii="Times New Roman" w:hAnsi="Times New Roman" w:cs="Times New Roman"/>
          <w:color w:val="353535"/>
        </w:rPr>
        <w:t>alleres introductorios a programas</w:t>
      </w:r>
      <w:r w:rsidRPr="00110366">
        <w:rPr>
          <w:rFonts w:ascii="Times New Roman" w:hAnsi="Times New Roman" w:cs="Times New Roman"/>
          <w:color w:val="353535"/>
        </w:rPr>
        <w:t xml:space="preserve"> impartidos por alumnos de la carrera de Artes Digitales</w:t>
      </w:r>
    </w:p>
    <w:p w14:paraId="258889EB" w14:textId="7F13625D" w:rsidR="00110366" w:rsidRPr="00110366" w:rsidRDefault="00110366" w:rsidP="00110366">
      <w:pPr>
        <w:pStyle w:val="Prrafodelista"/>
        <w:widowControl w:val="0"/>
        <w:numPr>
          <w:ilvl w:val="0"/>
          <w:numId w:val="6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353535"/>
        </w:rPr>
      </w:pPr>
      <w:r w:rsidRPr="00110366">
        <w:rPr>
          <w:rFonts w:ascii="Times New Roman" w:hAnsi="Times New Roman" w:cs="Times New Roman"/>
          <w:color w:val="353535"/>
        </w:rPr>
        <w:t>Exposiciones de fotografía, ilustración y dibujo abierto a toda la comunidad universitaria</w:t>
      </w:r>
    </w:p>
    <w:p w14:paraId="77147BC6" w14:textId="77777777" w:rsidR="00FF6BD5" w:rsidRDefault="00FF6BD5" w:rsidP="009A4325">
      <w:pPr>
        <w:widowControl w:val="0"/>
        <w:tabs>
          <w:tab w:val="left" w:pos="20"/>
          <w:tab w:val="left" w:pos="28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353535"/>
        </w:rPr>
      </w:pPr>
    </w:p>
    <w:p w14:paraId="071E916C" w14:textId="7D56C6B4" w:rsidR="00192851" w:rsidRDefault="00110366" w:rsidP="00E303D2">
      <w:pPr>
        <w:spacing w:line="276" w:lineRule="auto"/>
        <w:jc w:val="both"/>
        <w:rPr>
          <w:rFonts w:ascii="Times New Roman" w:hAnsi="Times New Roman" w:cs="Times New Roman"/>
          <w:color w:val="353535"/>
        </w:rPr>
      </w:pPr>
      <w:r>
        <w:rPr>
          <w:rFonts w:ascii="Times New Roman" w:hAnsi="Times New Roman" w:cs="Times New Roman"/>
          <w:color w:val="353535"/>
        </w:rPr>
        <w:t>*Toda actividad quedara sujeta a la disponibilidad de los participantes.</w:t>
      </w:r>
    </w:p>
    <w:p w14:paraId="48A2DDF5" w14:textId="77777777" w:rsidR="00B74A88" w:rsidRDefault="00B74A88" w:rsidP="00E303D2">
      <w:pPr>
        <w:spacing w:line="276" w:lineRule="auto"/>
        <w:jc w:val="both"/>
        <w:rPr>
          <w:rFonts w:ascii="Times New Roman" w:hAnsi="Times New Roman" w:cs="Times New Roman"/>
          <w:color w:val="353535"/>
        </w:rPr>
      </w:pPr>
    </w:p>
    <w:p w14:paraId="2B29CF0E" w14:textId="58117F36" w:rsidR="00B74A88" w:rsidRDefault="00B74A88" w:rsidP="00E303D2">
      <w:pPr>
        <w:spacing w:line="276" w:lineRule="auto"/>
        <w:jc w:val="both"/>
        <w:rPr>
          <w:rFonts w:ascii="Times New Roman" w:hAnsi="Times New Roman" w:cs="Times New Roman"/>
          <w:b/>
          <w:color w:val="353535"/>
        </w:rPr>
      </w:pPr>
      <w:r>
        <w:rPr>
          <w:rFonts w:ascii="Times New Roman" w:hAnsi="Times New Roman" w:cs="Times New Roman"/>
          <w:b/>
          <w:color w:val="353535"/>
        </w:rPr>
        <w:t>Actividades a tratar</w:t>
      </w:r>
    </w:p>
    <w:p w14:paraId="5EAF0D01" w14:textId="77777777" w:rsidR="00B74A88" w:rsidRDefault="00B74A88" w:rsidP="00E303D2">
      <w:pPr>
        <w:spacing w:line="276" w:lineRule="auto"/>
        <w:jc w:val="both"/>
        <w:rPr>
          <w:rFonts w:ascii="Times New Roman" w:hAnsi="Times New Roman" w:cs="Times New Roman"/>
          <w:b/>
          <w:color w:val="353535"/>
        </w:rPr>
      </w:pPr>
    </w:p>
    <w:p w14:paraId="7DF917C3" w14:textId="60AECAC6" w:rsidR="00B74A88" w:rsidRDefault="00B74A88" w:rsidP="00B74A88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353535"/>
        </w:rPr>
      </w:pPr>
      <w:r w:rsidRPr="00B74A88">
        <w:rPr>
          <w:rFonts w:ascii="Times New Roman" w:hAnsi="Times New Roman" w:cs="Times New Roman"/>
          <w:color w:val="353535"/>
        </w:rPr>
        <w:t>Apoyo en Jornadas Digitales</w:t>
      </w:r>
    </w:p>
    <w:p w14:paraId="7DD3E083" w14:textId="77777777" w:rsidR="0094294A" w:rsidRDefault="0094294A" w:rsidP="0094294A">
      <w:pPr>
        <w:spacing w:line="276" w:lineRule="auto"/>
        <w:jc w:val="both"/>
        <w:rPr>
          <w:rFonts w:ascii="Times New Roman" w:hAnsi="Times New Roman" w:cs="Times New Roman"/>
          <w:color w:val="353535"/>
        </w:rPr>
      </w:pPr>
    </w:p>
    <w:p w14:paraId="1569D3BF" w14:textId="77777777" w:rsidR="0094294A" w:rsidRPr="0094294A" w:rsidRDefault="0094294A" w:rsidP="0094294A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94294A">
        <w:rPr>
          <w:rFonts w:ascii="Times New Roman" w:hAnsi="Times New Roman" w:cs="Times New Roman"/>
          <w:b/>
        </w:rPr>
        <w:t>Apolo UG – Imagen y Difusión</w:t>
      </w:r>
    </w:p>
    <w:p w14:paraId="17ED0C39" w14:textId="77777777" w:rsidR="0094294A" w:rsidRPr="0094294A" w:rsidRDefault="0094294A" w:rsidP="0094294A">
      <w:pPr>
        <w:spacing w:line="360" w:lineRule="auto"/>
        <w:rPr>
          <w:rFonts w:ascii="Times New Roman" w:hAnsi="Times New Roman" w:cs="Times New Roman"/>
        </w:rPr>
      </w:pPr>
    </w:p>
    <w:p w14:paraId="7BFAA545" w14:textId="77777777" w:rsidR="0094294A" w:rsidRPr="0094294A" w:rsidRDefault="0094294A" w:rsidP="0094294A">
      <w:pPr>
        <w:spacing w:line="360" w:lineRule="auto"/>
        <w:rPr>
          <w:rFonts w:ascii="Times New Roman" w:hAnsi="Times New Roman" w:cs="Times New Roman"/>
        </w:rPr>
      </w:pPr>
      <w:r w:rsidRPr="0094294A">
        <w:rPr>
          <w:rFonts w:ascii="Times New Roman" w:hAnsi="Times New Roman" w:cs="Times New Roman"/>
        </w:rPr>
        <w:t>Objetivos semestre Agosto-</w:t>
      </w:r>
      <w:proofErr w:type="gramStart"/>
      <w:r w:rsidRPr="0094294A">
        <w:rPr>
          <w:rFonts w:ascii="Times New Roman" w:hAnsi="Times New Roman" w:cs="Times New Roman"/>
        </w:rPr>
        <w:t>Diciembre :</w:t>
      </w:r>
      <w:proofErr w:type="gramEnd"/>
    </w:p>
    <w:p w14:paraId="59A33B9B" w14:textId="77777777" w:rsidR="0094294A" w:rsidRPr="0094294A" w:rsidRDefault="0094294A" w:rsidP="0094294A">
      <w:pPr>
        <w:pStyle w:val="Prrafodelista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</w:rPr>
      </w:pPr>
      <w:r w:rsidRPr="0094294A">
        <w:rPr>
          <w:rFonts w:ascii="Times New Roman" w:hAnsi="Times New Roman" w:cs="Times New Roman"/>
          <w:b/>
        </w:rPr>
        <w:t>Diseñar la imagen del proyecto</w:t>
      </w:r>
      <w:r w:rsidRPr="0094294A">
        <w:rPr>
          <w:rFonts w:ascii="Times New Roman" w:hAnsi="Times New Roman" w:cs="Times New Roman"/>
        </w:rPr>
        <w:t>: Definir colores, logo, y tipografías.</w:t>
      </w:r>
    </w:p>
    <w:p w14:paraId="663286BE" w14:textId="77777777" w:rsidR="0094294A" w:rsidRPr="0094294A" w:rsidRDefault="0094294A" w:rsidP="0094294A">
      <w:pPr>
        <w:pStyle w:val="Prrafodelista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b/>
        </w:rPr>
      </w:pPr>
      <w:r w:rsidRPr="0094294A">
        <w:rPr>
          <w:rFonts w:ascii="Times New Roman" w:hAnsi="Times New Roman" w:cs="Times New Roman"/>
          <w:b/>
        </w:rPr>
        <w:t xml:space="preserve">¿Qué es Apolo?: </w:t>
      </w:r>
      <w:r w:rsidRPr="0094294A">
        <w:rPr>
          <w:rFonts w:ascii="Times New Roman" w:hAnsi="Times New Roman" w:cs="Times New Roman"/>
        </w:rPr>
        <w:t xml:space="preserve">Se realizará contenido multimedia que ilustre a la comunidad universitaria el propósito del proyecto y las actividades a realizar, con el propósito de motivar a los estudiantes a participar en el proyecto. </w:t>
      </w:r>
    </w:p>
    <w:p w14:paraId="3B681445" w14:textId="77777777" w:rsidR="0094294A" w:rsidRPr="0094294A" w:rsidRDefault="0094294A" w:rsidP="0094294A">
      <w:pPr>
        <w:pStyle w:val="Prrafodelista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b/>
        </w:rPr>
      </w:pPr>
      <w:r w:rsidRPr="0094294A">
        <w:rPr>
          <w:rFonts w:ascii="Times New Roman" w:hAnsi="Times New Roman" w:cs="Times New Roman"/>
          <w:b/>
        </w:rPr>
        <w:t xml:space="preserve">Identidad: </w:t>
      </w:r>
      <w:r w:rsidRPr="0094294A">
        <w:rPr>
          <w:rFonts w:ascii="Times New Roman" w:hAnsi="Times New Roman" w:cs="Times New Roman"/>
        </w:rPr>
        <w:t xml:space="preserve">Poder definir y arraigar la identidad del proyecto, es decir, crear una identidad propia con la cual </w:t>
      </w:r>
      <w:r w:rsidRPr="0094294A">
        <w:rPr>
          <w:rFonts w:ascii="Times New Roman" w:hAnsi="Times New Roman" w:cs="Times New Roman"/>
          <w:i/>
        </w:rPr>
        <w:t>Apolo UG</w:t>
      </w:r>
      <w:r w:rsidRPr="0094294A">
        <w:rPr>
          <w:rFonts w:ascii="Times New Roman" w:hAnsi="Times New Roman" w:cs="Times New Roman"/>
        </w:rPr>
        <w:t xml:space="preserve"> pueda identificarse fácilmente.</w:t>
      </w:r>
    </w:p>
    <w:p w14:paraId="07BDBF8A" w14:textId="1F5527EC" w:rsidR="0094294A" w:rsidRPr="0094294A" w:rsidRDefault="0094294A" w:rsidP="0094294A">
      <w:pPr>
        <w:pStyle w:val="Prrafodelista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</w:rPr>
      </w:pPr>
      <w:r w:rsidRPr="0094294A">
        <w:rPr>
          <w:rFonts w:ascii="Times New Roman" w:hAnsi="Times New Roman" w:cs="Times New Roman"/>
          <w:b/>
        </w:rPr>
        <w:t xml:space="preserve">Publicidad y Difusión: </w:t>
      </w:r>
      <w:r w:rsidRPr="0094294A">
        <w:rPr>
          <w:rFonts w:ascii="Times New Roman" w:hAnsi="Times New Roman" w:cs="Times New Roman"/>
        </w:rPr>
        <w:t>Publicitar los eventos a realizar m</w:t>
      </w:r>
      <w:r>
        <w:rPr>
          <w:rFonts w:ascii="Times New Roman" w:hAnsi="Times New Roman" w:cs="Times New Roman"/>
        </w:rPr>
        <w:t xml:space="preserve">ediante redes sociales y </w:t>
      </w:r>
      <w:proofErr w:type="spellStart"/>
      <w:r>
        <w:rPr>
          <w:rFonts w:ascii="Times New Roman" w:hAnsi="Times New Roman" w:cs="Times New Roman"/>
        </w:rPr>
        <w:t>flyers</w:t>
      </w:r>
      <w:proofErr w:type="spellEnd"/>
      <w:r>
        <w:rPr>
          <w:rFonts w:ascii="Times New Roman" w:hAnsi="Times New Roman" w:cs="Times New Roman"/>
        </w:rPr>
        <w:t>.</w:t>
      </w:r>
    </w:p>
    <w:p w14:paraId="3FAA07F1" w14:textId="77777777" w:rsidR="00110366" w:rsidRDefault="00110366" w:rsidP="00E303D2">
      <w:pPr>
        <w:spacing w:line="276" w:lineRule="auto"/>
        <w:jc w:val="both"/>
        <w:rPr>
          <w:rFonts w:ascii="Times New Roman" w:hAnsi="Times New Roman" w:cs="Times New Roman"/>
          <w:b/>
          <w:noProof/>
          <w:lang w:val="es-ES"/>
        </w:rPr>
      </w:pPr>
    </w:p>
    <w:p w14:paraId="63D08F50" w14:textId="72FAE046" w:rsidR="003B5C06" w:rsidRPr="00192851" w:rsidRDefault="003D7CBD" w:rsidP="00E303D2">
      <w:pPr>
        <w:spacing w:line="276" w:lineRule="auto"/>
        <w:jc w:val="both"/>
        <w:rPr>
          <w:rFonts w:ascii="Times New Roman" w:hAnsi="Times New Roman" w:cs="Times New Roman"/>
          <w:b/>
          <w:noProof/>
          <w:lang w:val="es-ES"/>
        </w:rPr>
      </w:pPr>
      <w:r w:rsidRPr="00192851">
        <w:rPr>
          <w:rFonts w:ascii="Times New Roman" w:hAnsi="Times New Roman" w:cs="Times New Roman"/>
          <w:b/>
          <w:noProof/>
          <w:lang w:val="es-ES"/>
        </w:rPr>
        <w:t>Integrantes</w:t>
      </w:r>
    </w:p>
    <w:p w14:paraId="20658DBA" w14:textId="0C9B4CC7" w:rsidR="003D7CBD" w:rsidRDefault="003D7CBD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t>Lucina Mosqueda Perez</w:t>
      </w:r>
    </w:p>
    <w:p w14:paraId="32E81E86" w14:textId="77777777" w:rsidR="002D123B" w:rsidRDefault="002D123B" w:rsidP="002D123B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t>Erika Mariana Martínez Sánchez</w:t>
      </w:r>
    </w:p>
    <w:p w14:paraId="1D7AD71E" w14:textId="0C50DE21" w:rsidR="003D7CBD" w:rsidRDefault="003D7CBD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t>Carlos Alonso Martinez Palacios</w:t>
      </w:r>
    </w:p>
    <w:p w14:paraId="3CDD2E95" w14:textId="0E395F20" w:rsidR="003D7CBD" w:rsidRDefault="003D7CBD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t>Jose Armando Romero Gutierrez</w:t>
      </w:r>
    </w:p>
    <w:p w14:paraId="15663CDB" w14:textId="70159562" w:rsidR="003D7CBD" w:rsidRDefault="003D7CBD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t>Emmanuel Alvarado Laguna</w:t>
      </w:r>
    </w:p>
    <w:p w14:paraId="4A02FFA1" w14:textId="47BCC04C" w:rsidR="003D7CBD" w:rsidRDefault="003D7CBD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t xml:space="preserve">Luis Javier Sánchez Pinzon </w:t>
      </w:r>
    </w:p>
    <w:p w14:paraId="0710BEE6" w14:textId="4A2D5F29" w:rsidR="003D7CBD" w:rsidRDefault="003D7CBD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t>Citlali Anayantzi Juarez Lara</w:t>
      </w:r>
    </w:p>
    <w:p w14:paraId="5316E147" w14:textId="03E99812" w:rsidR="003B5C06" w:rsidRDefault="00110366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t>Jose Luis Pantoja</w:t>
      </w:r>
      <w:r w:rsidR="002D123B">
        <w:rPr>
          <w:rFonts w:ascii="Times New Roman" w:hAnsi="Times New Roman" w:cs="Times New Roman"/>
          <w:noProof/>
          <w:lang w:val="es-ES"/>
        </w:rPr>
        <w:t xml:space="preserve"> Arredondo</w:t>
      </w:r>
    </w:p>
    <w:p w14:paraId="4BE6228A" w14:textId="6DD2CC3C" w:rsidR="00110366" w:rsidRDefault="00110366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t>Efrain Frias</w:t>
      </w:r>
      <w:r w:rsidR="008654B8">
        <w:rPr>
          <w:rFonts w:ascii="Times New Roman" w:hAnsi="Times New Roman" w:cs="Times New Roman"/>
          <w:noProof/>
          <w:lang w:val="es-ES"/>
        </w:rPr>
        <w:t xml:space="preserve"> Contreras</w:t>
      </w:r>
    </w:p>
    <w:p w14:paraId="4B605435" w14:textId="0D86B565" w:rsidR="00110366" w:rsidRDefault="002D123B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t>Juan Manuel Mendoza Ruiz</w:t>
      </w:r>
    </w:p>
    <w:p w14:paraId="03431C6B" w14:textId="56DB7B6A" w:rsidR="00110366" w:rsidRDefault="00110366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t>Mauricio</w:t>
      </w:r>
      <w:r w:rsidR="002D123B">
        <w:rPr>
          <w:rFonts w:ascii="Times New Roman" w:hAnsi="Times New Roman" w:cs="Times New Roman"/>
          <w:noProof/>
          <w:lang w:val="es-ES"/>
        </w:rPr>
        <w:t xml:space="preserve"> Zúñiga Bernal</w:t>
      </w:r>
    </w:p>
    <w:p w14:paraId="357C6AC7" w14:textId="11ACC302" w:rsidR="00110366" w:rsidRDefault="00110366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t>Gerardo</w:t>
      </w:r>
      <w:r w:rsidR="00B74A88">
        <w:rPr>
          <w:rFonts w:ascii="Times New Roman" w:hAnsi="Times New Roman" w:cs="Times New Roman"/>
          <w:noProof/>
          <w:lang w:val="es-ES"/>
        </w:rPr>
        <w:t xml:space="preserve"> Pantoja Lopez</w:t>
      </w:r>
    </w:p>
    <w:p w14:paraId="1D066DB0" w14:textId="56CB6E10" w:rsidR="002D123B" w:rsidRDefault="00E07DEE" w:rsidP="002D123B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t xml:space="preserve">Christian </w:t>
      </w:r>
      <w:r w:rsidR="00110366">
        <w:rPr>
          <w:rFonts w:ascii="Times New Roman" w:hAnsi="Times New Roman" w:cs="Times New Roman"/>
          <w:noProof/>
          <w:lang w:val="es-ES"/>
        </w:rPr>
        <w:t>Ricardo Fernandez Madrigal</w:t>
      </w:r>
    </w:p>
    <w:p w14:paraId="228CA514" w14:textId="0B7795B5" w:rsidR="002D123B" w:rsidRPr="002D123B" w:rsidRDefault="002D123B" w:rsidP="002D123B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t>Victor Manuel Soto Ramírez</w:t>
      </w:r>
    </w:p>
    <w:p w14:paraId="0D91906B" w14:textId="752460A7" w:rsidR="003B5C06" w:rsidRDefault="00110366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t>Diego</w:t>
      </w:r>
      <w:r w:rsidR="00B74A88">
        <w:rPr>
          <w:rFonts w:ascii="Times New Roman" w:hAnsi="Times New Roman" w:cs="Times New Roman"/>
          <w:noProof/>
          <w:lang w:val="es-ES"/>
        </w:rPr>
        <w:t xml:space="preserve"> Lopez</w:t>
      </w:r>
      <w:r w:rsidR="00C70117">
        <w:rPr>
          <w:rFonts w:ascii="Times New Roman" w:hAnsi="Times New Roman" w:cs="Times New Roman"/>
          <w:noProof/>
          <w:lang w:val="es-ES"/>
        </w:rPr>
        <w:t xml:space="preserve"> Gasca</w:t>
      </w:r>
    </w:p>
    <w:p w14:paraId="7C557B2A" w14:textId="4F8986E2" w:rsidR="00110366" w:rsidRDefault="00110366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t>Jose Castro Murillo</w:t>
      </w:r>
    </w:p>
    <w:p w14:paraId="6A086590" w14:textId="5F2D40DE" w:rsidR="00110366" w:rsidRDefault="00110366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t>Bernardo Reyes Cervantes</w:t>
      </w:r>
    </w:p>
    <w:p w14:paraId="661E72A4" w14:textId="3920F04B" w:rsidR="00110366" w:rsidRDefault="00110366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t>Carlos Emmanuel Mireles Sepulveda</w:t>
      </w:r>
    </w:p>
    <w:p w14:paraId="4425EF88" w14:textId="77777777" w:rsidR="00B74A88" w:rsidRDefault="00B74A88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</w:p>
    <w:p w14:paraId="20E95071" w14:textId="77777777" w:rsidR="0094294A" w:rsidRDefault="0094294A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</w:p>
    <w:p w14:paraId="31BFD25F" w14:textId="77777777" w:rsidR="0094294A" w:rsidRDefault="0094294A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</w:p>
    <w:p w14:paraId="26F65FC1" w14:textId="77777777" w:rsidR="0094294A" w:rsidRDefault="0094294A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</w:p>
    <w:p w14:paraId="54C42F67" w14:textId="77777777" w:rsidR="0094294A" w:rsidRDefault="0094294A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</w:p>
    <w:p w14:paraId="055B566B" w14:textId="77777777" w:rsidR="0094294A" w:rsidRDefault="0094294A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</w:p>
    <w:p w14:paraId="1C0EEBBD" w14:textId="77777777" w:rsidR="0094294A" w:rsidRDefault="0094294A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</w:p>
    <w:p w14:paraId="0376733A" w14:textId="77777777" w:rsidR="0094294A" w:rsidRDefault="0094294A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</w:p>
    <w:p w14:paraId="722F2912" w14:textId="77777777" w:rsidR="0094294A" w:rsidRDefault="0094294A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</w:p>
    <w:p w14:paraId="16478FCD" w14:textId="77777777" w:rsidR="0094294A" w:rsidRDefault="0094294A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</w:p>
    <w:p w14:paraId="5264737A" w14:textId="77777777" w:rsidR="0094294A" w:rsidRDefault="0094294A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</w:p>
    <w:p w14:paraId="72AEFE83" w14:textId="77777777" w:rsidR="0094294A" w:rsidRDefault="0094294A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</w:p>
    <w:p w14:paraId="3E66D6B5" w14:textId="77777777" w:rsidR="0094294A" w:rsidRDefault="0094294A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</w:p>
    <w:p w14:paraId="0A47C5FC" w14:textId="77777777" w:rsidR="0094294A" w:rsidRDefault="0094294A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</w:p>
    <w:p w14:paraId="7E82FB0E" w14:textId="77777777" w:rsidR="0094294A" w:rsidRDefault="0094294A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</w:p>
    <w:p w14:paraId="01E6563B" w14:textId="77777777" w:rsidR="0094294A" w:rsidRDefault="0094294A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</w:p>
    <w:p w14:paraId="7C86B892" w14:textId="77777777" w:rsidR="0094294A" w:rsidRDefault="0094294A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</w:p>
    <w:p w14:paraId="5763C083" w14:textId="77777777" w:rsidR="0094294A" w:rsidRDefault="0094294A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</w:p>
    <w:p w14:paraId="28DD3BBB" w14:textId="77777777" w:rsidR="0094294A" w:rsidRDefault="0094294A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</w:p>
    <w:p w14:paraId="4A493C1D" w14:textId="77777777" w:rsidR="0094294A" w:rsidRDefault="0094294A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</w:p>
    <w:p w14:paraId="769413CD" w14:textId="77777777" w:rsidR="0094294A" w:rsidRDefault="0094294A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</w:p>
    <w:p w14:paraId="29C89590" w14:textId="77777777" w:rsidR="0094294A" w:rsidRDefault="0094294A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</w:p>
    <w:p w14:paraId="0F1E72FB" w14:textId="77777777" w:rsidR="0094294A" w:rsidRDefault="0094294A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</w:p>
    <w:p w14:paraId="1E2DCD78" w14:textId="77777777" w:rsidR="0094294A" w:rsidRDefault="0094294A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</w:p>
    <w:p w14:paraId="5E30369B" w14:textId="77777777" w:rsidR="0094294A" w:rsidRDefault="0094294A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</w:p>
    <w:p w14:paraId="4174EFD6" w14:textId="5E43933F" w:rsidR="00E825C5" w:rsidRPr="006E506B" w:rsidRDefault="003B5C06" w:rsidP="00E303D2">
      <w:pPr>
        <w:spacing w:line="276" w:lineRule="auto"/>
        <w:jc w:val="both"/>
        <w:rPr>
          <w:rFonts w:ascii="Times New Roman" w:hAnsi="Times New Roman" w:cs="Times New Roman"/>
          <w:noProof/>
          <w:lang w:val="es-E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lang w:val="es-ES"/>
        </w:rPr>
        <w:t>Graves, R. (1985</w:t>
      </w:r>
      <w:r w:rsidRPr="00707E03">
        <w:rPr>
          <w:rFonts w:ascii="Times New Roman" w:hAnsi="Times New Roman" w:cs="Times New Roman"/>
          <w:noProof/>
          <w:lang w:val="es-ES"/>
        </w:rPr>
        <w:t xml:space="preserve">). </w:t>
      </w:r>
      <w:r>
        <w:rPr>
          <w:rFonts w:ascii="Times New Roman" w:hAnsi="Times New Roman" w:cs="Times New Roman"/>
          <w:i/>
          <w:iCs/>
          <w:noProof/>
          <w:lang w:val="es-ES"/>
        </w:rPr>
        <w:t>Los Mitos Griegos I</w:t>
      </w:r>
      <w:r>
        <w:rPr>
          <w:rFonts w:ascii="Times New Roman" w:hAnsi="Times New Roman" w:cs="Times New Roman"/>
          <w:noProof/>
          <w:lang w:val="es-ES"/>
        </w:rPr>
        <w:t>. Madrid: Alianz</w:t>
      </w:r>
      <w:r w:rsidR="00E303D2">
        <w:rPr>
          <w:rFonts w:ascii="Times New Roman" w:hAnsi="Times New Roman" w:cs="Times New Roman"/>
          <w:noProof/>
          <w:lang w:val="es-ES"/>
        </w:rPr>
        <w:t>a.</w:t>
      </w:r>
    </w:p>
    <w:sectPr w:rsidR="00E825C5" w:rsidRPr="006E506B" w:rsidSect="00412AF5">
      <w:pgSz w:w="12240" w:h="15840"/>
      <w:pgMar w:top="1417" w:right="1701" w:bottom="1417" w:left="1701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FB5370" w14:textId="77777777" w:rsidR="003415D7" w:rsidRDefault="003415D7" w:rsidP="003B5C06">
      <w:r>
        <w:separator/>
      </w:r>
    </w:p>
  </w:endnote>
  <w:endnote w:type="continuationSeparator" w:id="0">
    <w:p w14:paraId="331430B3" w14:textId="77777777" w:rsidR="003415D7" w:rsidRDefault="003415D7" w:rsidP="003B5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15C04A" w14:textId="77777777" w:rsidR="003415D7" w:rsidRDefault="003415D7" w:rsidP="003B5C06">
      <w:r>
        <w:separator/>
      </w:r>
    </w:p>
  </w:footnote>
  <w:footnote w:type="continuationSeparator" w:id="0">
    <w:p w14:paraId="0CE524BA" w14:textId="77777777" w:rsidR="003415D7" w:rsidRDefault="003415D7" w:rsidP="003B5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5B1271B"/>
    <w:multiLevelType w:val="hybridMultilevel"/>
    <w:tmpl w:val="D39CA3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578C0"/>
    <w:multiLevelType w:val="hybridMultilevel"/>
    <w:tmpl w:val="40D0B6C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65672"/>
    <w:multiLevelType w:val="hybridMultilevel"/>
    <w:tmpl w:val="39A01DDE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1E6FA4"/>
    <w:multiLevelType w:val="hybridMultilevel"/>
    <w:tmpl w:val="7DA2349C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6E906BBD"/>
    <w:multiLevelType w:val="hybridMultilevel"/>
    <w:tmpl w:val="EF5401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B80579"/>
    <w:multiLevelType w:val="hybridMultilevel"/>
    <w:tmpl w:val="550661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B8"/>
    <w:rsid w:val="0000368B"/>
    <w:rsid w:val="00020C00"/>
    <w:rsid w:val="000227FD"/>
    <w:rsid w:val="00044F75"/>
    <w:rsid w:val="00074E01"/>
    <w:rsid w:val="00087892"/>
    <w:rsid w:val="00091C7C"/>
    <w:rsid w:val="000A212E"/>
    <w:rsid w:val="000C019D"/>
    <w:rsid w:val="000D25F1"/>
    <w:rsid w:val="0010049A"/>
    <w:rsid w:val="0010407F"/>
    <w:rsid w:val="00110366"/>
    <w:rsid w:val="00192851"/>
    <w:rsid w:val="001D535E"/>
    <w:rsid w:val="0020003E"/>
    <w:rsid w:val="002560B0"/>
    <w:rsid w:val="002630C7"/>
    <w:rsid w:val="0027144C"/>
    <w:rsid w:val="00274806"/>
    <w:rsid w:val="002D123B"/>
    <w:rsid w:val="002F5C6F"/>
    <w:rsid w:val="002F678E"/>
    <w:rsid w:val="003415D7"/>
    <w:rsid w:val="00371725"/>
    <w:rsid w:val="00386C77"/>
    <w:rsid w:val="003B5C06"/>
    <w:rsid w:val="003D7CBD"/>
    <w:rsid w:val="003E1463"/>
    <w:rsid w:val="003E2CD3"/>
    <w:rsid w:val="003E485D"/>
    <w:rsid w:val="004016E9"/>
    <w:rsid w:val="00412AF5"/>
    <w:rsid w:val="00422769"/>
    <w:rsid w:val="00422CB4"/>
    <w:rsid w:val="00451138"/>
    <w:rsid w:val="00464952"/>
    <w:rsid w:val="004A0BCA"/>
    <w:rsid w:val="004A7E50"/>
    <w:rsid w:val="004B3D60"/>
    <w:rsid w:val="004D0A67"/>
    <w:rsid w:val="00502F6D"/>
    <w:rsid w:val="005654AD"/>
    <w:rsid w:val="005A27BB"/>
    <w:rsid w:val="005A752C"/>
    <w:rsid w:val="005C7FFE"/>
    <w:rsid w:val="005D6BBD"/>
    <w:rsid w:val="005E1914"/>
    <w:rsid w:val="00632829"/>
    <w:rsid w:val="006404A2"/>
    <w:rsid w:val="00665368"/>
    <w:rsid w:val="0069598D"/>
    <w:rsid w:val="006B1E88"/>
    <w:rsid w:val="006E506B"/>
    <w:rsid w:val="0070048D"/>
    <w:rsid w:val="00701844"/>
    <w:rsid w:val="00702542"/>
    <w:rsid w:val="00713CB8"/>
    <w:rsid w:val="00722870"/>
    <w:rsid w:val="00770877"/>
    <w:rsid w:val="007B4959"/>
    <w:rsid w:val="007D6D95"/>
    <w:rsid w:val="007E2F16"/>
    <w:rsid w:val="0080251B"/>
    <w:rsid w:val="008654B8"/>
    <w:rsid w:val="00867A94"/>
    <w:rsid w:val="008747FE"/>
    <w:rsid w:val="008F01B8"/>
    <w:rsid w:val="0090328A"/>
    <w:rsid w:val="0094294A"/>
    <w:rsid w:val="00984A2C"/>
    <w:rsid w:val="00997A54"/>
    <w:rsid w:val="009A2696"/>
    <w:rsid w:val="009A4325"/>
    <w:rsid w:val="009B112C"/>
    <w:rsid w:val="009B4E51"/>
    <w:rsid w:val="009E0FA7"/>
    <w:rsid w:val="00A51805"/>
    <w:rsid w:val="00A76E4B"/>
    <w:rsid w:val="00A80D41"/>
    <w:rsid w:val="00AD744A"/>
    <w:rsid w:val="00AE04FF"/>
    <w:rsid w:val="00AF45DE"/>
    <w:rsid w:val="00B2586E"/>
    <w:rsid w:val="00B30A73"/>
    <w:rsid w:val="00B34020"/>
    <w:rsid w:val="00B600AE"/>
    <w:rsid w:val="00B70A19"/>
    <w:rsid w:val="00B74A88"/>
    <w:rsid w:val="00B9267F"/>
    <w:rsid w:val="00B935DE"/>
    <w:rsid w:val="00BE5D06"/>
    <w:rsid w:val="00C34FB3"/>
    <w:rsid w:val="00C40AEC"/>
    <w:rsid w:val="00C67188"/>
    <w:rsid w:val="00C70117"/>
    <w:rsid w:val="00C85C6C"/>
    <w:rsid w:val="00CD4383"/>
    <w:rsid w:val="00D15451"/>
    <w:rsid w:val="00D630CF"/>
    <w:rsid w:val="00D92D3B"/>
    <w:rsid w:val="00DE2913"/>
    <w:rsid w:val="00E01ED1"/>
    <w:rsid w:val="00E07DEE"/>
    <w:rsid w:val="00E303D2"/>
    <w:rsid w:val="00E80E0A"/>
    <w:rsid w:val="00E825C5"/>
    <w:rsid w:val="00EE3D28"/>
    <w:rsid w:val="00F22D5A"/>
    <w:rsid w:val="00F262AD"/>
    <w:rsid w:val="00F41266"/>
    <w:rsid w:val="00F61BA0"/>
    <w:rsid w:val="00F6213F"/>
    <w:rsid w:val="00F64EA1"/>
    <w:rsid w:val="00F7458D"/>
    <w:rsid w:val="00F86AF4"/>
    <w:rsid w:val="00FE11CD"/>
    <w:rsid w:val="00FF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09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438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1138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3B5C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5C06"/>
  </w:style>
  <w:style w:type="paragraph" w:styleId="Piedepgina">
    <w:name w:val="footer"/>
    <w:basedOn w:val="Normal"/>
    <w:link w:val="PiedepginaCar"/>
    <w:uiPriority w:val="99"/>
    <w:unhideWhenUsed/>
    <w:rsid w:val="003B5C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C06"/>
  </w:style>
  <w:style w:type="character" w:styleId="Hipervnculo">
    <w:name w:val="Hyperlink"/>
    <w:basedOn w:val="Fuentedeprrafopredeter"/>
    <w:uiPriority w:val="99"/>
    <w:unhideWhenUsed/>
    <w:rsid w:val="00F41266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D15451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15451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0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7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6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1074</Words>
  <Characters>5908</Characters>
  <Application>Microsoft Macintosh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APOLO UG</vt:lpstr>
    </vt:vector>
  </TitlesOfParts>
  <LinksUpToDate>false</LinksUpToDate>
  <CharactersWithSpaces>6969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APOLO UG</dc:title>
  <dc:subject>Petición para grupo organizado</dc:subject>
  <dc:creator>em.martinezsanchez</dc:creator>
  <cp:keywords/>
  <dc:description/>
  <cp:lastModifiedBy>em.martinezsanchez</cp:lastModifiedBy>
  <cp:revision>10</cp:revision>
  <cp:lastPrinted>2017-10-02T11:59:00Z</cp:lastPrinted>
  <dcterms:created xsi:type="dcterms:W3CDTF">2017-09-07T02:19:00Z</dcterms:created>
  <dcterms:modified xsi:type="dcterms:W3CDTF">2017-10-02T14:03:00Z</dcterms:modified>
</cp:coreProperties>
</file>