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Arial" w:cs="Arial" w:eastAsia="Arial" w:hAnsi="Arial"/>
          <w:color w:val="B8860B"/>
          <w:sz w:val="80"/>
          <w:szCs w:val="80"/>
        </w:rPr>
        <w:t xml:space="preserve">✝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B3A6B"/>
          <w:sz w:val="60"/>
          <w:szCs w:val="60"/>
        </w:rPr>
        <w:t xml:space="preserve">Church Website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5FAC"/>
          <w:sz w:val="26"/>
          <w:szCs w:val="26"/>
        </w:rPr>
        <w:t xml:space="preserve">MVP Features &amp; Product Requirements Document</w:t>
      </w:r>
    </w:p>
    <w:p>
      <w:pPr>
        <w:spacing w:before="60" w:after="140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Version 1.0  —  2026</w:t>
      </w:r>
    </w:p>
    <w:p>
      <w:pPr>
        <w:pStyle w:val="Heading1"/>
        <w:pBdr>
          <w:bottom w:val="single" w:color="B8860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MVP Feature List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10 features make up the Minimum Viable Product. All must be live on launch day.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200"/>
        <w:gridCol w:w="2760"/>
      </w:tblGrid>
      <w:tr>
        <w:trPr>
          <w:tblHeader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It Serves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F-01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Homepage &amp; Hero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Everyone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F-02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Sermon Streaming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Members &amp; Newcomers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F-03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Sermon Archive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Members &amp; Newcomers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F-04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About the Church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Newcomers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F-05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Events Calendar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F-06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 &amp; Location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Newcomers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F-07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Online Giving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F-08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Prayer Request Form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F-09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Ministries Page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Newcomers &amp; Members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F-10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Mobile-Responsive Design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Everyone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B8860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Product Requirements Document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MVP feature is detailed below with user stories and acceptance criteria.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F-01 — Homepage &amp;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 story: As a newcomer, I want to immediately understand who this church is and what to do next.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Requirements: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Full-width hero with church name, tagline, and service times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Two primary CTAs: 'Watch Live' and 'Plan Your Visit'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Welcome quote from the Senior Pastor with photo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Upcoming events strip (next 2–3 events, auto-updated from CMS)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Latest sermon preview card with thumbnail and play button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Footer quick-links: Times, Location, Give, Contact, Socials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Acceptance criteria: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Loads in under 3 seconds on a 4G mobile connection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CTAs visible above the fold on mobile and desktop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Passes WCAG 2.1 AA accessibility check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F-02 — Live Sermon Streaming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 story: As a member, I want to watch Sunday service live from anywhere.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Requirements: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Embedded YouTube Live player; Vimeo Live as fallback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Countdown timer shown when stream is upcoming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Reverts to most recent archived sermon when offline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'Add to Calendar' button (Google + Apple) for each service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Embedded YouTube Live chat for community engagement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One-click share via WhatsApp, SMS, or link copy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Acceptance criteria: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Stream activates automatically — no manual page edits required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Displays a friendly 'not live yet' message when offline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F-03 — Sermon Archive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 story: As a member, I want to find and rewatch any past sermon easily.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Requirements: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Grid view: thumbnail, title, date, speaker for each sermon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Search bar (keyword search across title and description)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Filters: Series, Speaker, Topic/Category, Date Range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Sermon detail: video embed, scripture reference, downloadable notes PDF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Share button on every sermon (WhatsApp + link copy)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Pagination — 20 sermons per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Acceptance criteria: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New sermons added via CMS with zero developer involvement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Filter combinations (e.g., Speaker + Topic) return correct results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F-04 — About the Church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 story: As a newcomer, I want to learn who this church is before attending.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Requirements: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Mission, Vision, and Core Values — clearly formatted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Brief founding story (200-300 words)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Pastoral team: photo, name, title, short bio, contact link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Statement of Faith and denominational affiliation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Acceptance criteria: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content editable from CMS by non-technical staff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F-05 — Events Calendar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 story: As a member, I want to see all upcoming church events in one place.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Requirements: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Monthly calendar view + list view toggle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Event card: title, date, time, location, short description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Event detail page with map and optional registration link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Category filters: Services, Youth, Community, Special Events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'Add to Calendar' button per event (Google / iCal)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Acceptance criteria: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Past events auto-hidden from the upcoming view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Events manageable by non-technical staff via CMS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F-06 — Contact &amp;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 story: As a newcomer, I want to know exactly where and when to show 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Requirements: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Embedded Google Map with church location pin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Address, phone number, and primary email displayed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weekly service times listed with timezone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Contact form: Name, Email, Phone (optional), Subject, Message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Submissions auto-emailed to designated church inbox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Acceptance criteria: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Confirmation email sent to visitor within 2 minutes of submission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F-07 — Online Giving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 story: As a member, I want to give tithes and offerings securely online.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Requirements: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Integrated with Stripe, Tithe.ly, or PayStack (region-dependent)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One-time and recurring giving options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Giving categories: Tithe, Offering, Missions, Building Fund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Automatic giving confirmation email to donor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Acceptance criteria: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Transactions processed via PCI-compliant provider over HTTPS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No card data stored on church servers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F-08 — Prayer Request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 story: As a member, I want to submit a prayer request to the church team.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Requirements: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Fields: Name, Email, Prayer Request (text area)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'Private' toggle — private requests only visible to pastoral team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Auto-confirmation email sent to the submitter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submissions stored in admin dashboard for follow-up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Acceptance criteria: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Private requests never appear in any public-facing view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F-09 — Ministries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 story: As a newcomer, I want to explore how to get involved.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Requirements: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Ministry cards: Children's, Youth, Men's, Women's, Missions, Worship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Each card: name, description, meeting time, contact person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'Get Involved' button opens contact form pre-filled with ministry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Acceptance criteria: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ministry content editable from CMS without code changes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F-10 — Mobile-Responsive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 story: As any visitor on a phone, I want the site to work perfectly on mobile.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Requirements: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Fully responsive on iOS Safari, Android Chrome, and all desktop browsers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Hamburger / slide-out navigation on mobile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Touch-friendly tap targets (minimum 44x44 px)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No horizontal scroll on any screen size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Lighthouse mobile performance score 80 or above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Acceptance criteria: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QA tested on iPhone, Samsung Galaxy, iPad, and 1080p desktop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F-11 — YouTube API Integration (Auto Sermon Sync)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 story: As a church admin, I want new sermons uploaded to YouTube to appear on the website automatically with zero manual 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Overview: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website connects to the church YouTube channel via the YouTube Data API v3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videos, thumbnails, titles, descriptions, dates, and playlists are pulled automatically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No manual uploading or copy-pasting required after initial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How it works: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Step 1: Church uploads a sermon to YouTube as normal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Step 2: Website calls the YouTube Data API to fetch the full channel video library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Step 3: Videos are displayed on the Sermon Archive page, styled to match the church brand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Step 4: Live stream status is also detected (live, upcoming, or ended) via the same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Implementation: Build-time fetch (recommended for Next.js):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Each time the website rebuilds, it calls YouTube API and pulls all latest videos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New uploads appear automatically after the next scheduled rebuild (e.g. daily at midnight)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Pages load instantly as no API calls happen while a visitor browses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Built using Next.js Static Site Generation with Incremental Static Regeneration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What the API provides per video: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Title, description, publish date, duration, and thumbnail in multiple sizes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Playlist membership so sermon series are automatically grouped on the site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View count, like count, and live stream status (live, upcoming, or finished)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Video ID used to embed the player directly on the church website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API limits and cost: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YouTube Data API v3 is completely free via Google Cloud Console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Free quota: 10,000 units per day. Fetching a full channel list costs about 100 units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 church website will never realistically approach the daily limit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Requirements: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Church must have a YouTube channel with sermons uploaded as public or unlisted videos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Google Cloud API key stored securely as an environment variable, never in source code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API key restricted to YouTube Data API v3 and the church domain only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Fallback message displayed gracefully if the API is temporarily unavailable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Sermon Archive page (F-03) powered entirely by YouTube API data with no separate CMS entry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Acceptance criteria: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 new sermon uploaded to YouTube appears on the website within 24 hours automatically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YouTube playlists (sermon series) map automatically to filter categories on the archive page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 YouTube live stream triggers the Watch Live player on the website without any manual action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API key is never exposed in client-side code or version control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B8860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Recommended Tech Stack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3200"/>
        <w:gridCol w:w="22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14 (React)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Pages, routing, SEO, server rendering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Responsive utility-first design system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CMS</w:t>
            </w:r>
          </w:p>
        </w:tc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Sanity.io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Sermon, event &amp; content management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</w:t>
            </w:r>
          </w:p>
        </w:tc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YouTube Live + API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streaming and sermon archive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Forms, prayer requests, member data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 or PayStack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Online giving and donations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~2.9% per txn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Resend or SendGrid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confirmations and notifications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Deployment, CDN, HTTPS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to $20/mo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</w:t>
            </w:r>
          </w:p>
        </w:tc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.church or .org domain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Branded church URL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$15-30/year</w:t>
            </w:r>
          </w:p>
        </w:tc>
      </w:tr>
    </w:tbl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B8860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Phased Roadmap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— MVP Launch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1-2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10 MVP features (F-01 to F-10)</w:t>
            </w:r>
          </w:p>
        </w:tc>
      </w:tr>
      <w:tr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 — Community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3-4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 login portal, small group directory, devotionals/blog, podcast auto-publish</w:t>
            </w:r>
          </w:p>
        </w:tc>
      </w:tr>
      <w:tr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 — Growth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5-6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notifications, multi-language support, admin analytics, volunteer sign-ups</w:t>
            </w:r>
          </w:p>
        </w:tc>
      </w:tr>
      <w:tr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 — Mobile App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7+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iOS and Android app, sharing codebase with the website</w:t>
            </w:r>
          </w:p>
        </w:tc>
      </w:tr>
    </w:tbl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B8860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Non-Functional Requirements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Core Web Vitals: LCP &lt; 2.5s, CLS &lt; 0.1, FID &lt; 100ms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Lighthouse Performance score 80+ on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Images served in WebP format via Next.js Image Optimization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HTTPS enforced across all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Forms protected by Google reCAPTCHA v3 to block spam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API keys in environment variables — never in source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payment card data stored on church servers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WCAG 2.1 Level AA compliance throughout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images include descriptive alt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Full keyboard navigation supported site-wide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B8860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Out of Scope for MVP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are deferred to later phases to keep the initial launch lean and focused: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Member login / member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Podcast auto-publishing (Spotify, Apple Podcasts)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Push / browser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Multi-language / translation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Native mobile app (iOS / Android)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Volunteer management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Live chat with church staff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E-commerce (books, merchandise)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6"/>
      </w:pBd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Confidential  2014  Church Website MVP &amp; PRD  2014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17"/>
              <w:szCs w:val="17"/>
            </w:rPr>
            <w:t xml:space="preserve">Church Website — MVP &amp; PRD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A5568"/>
              <w:sz w:val="17"/>
              <w:szCs w:val="17"/>
            </w:rPr>
            <w:t xml:space="preserve">Version 1.0  |  2026</w:t>
          </w:r>
        </w:p>
      </w:tc>
    </w:tr>
  </w:tbl>
  <w:p>
    <w:pPr>
      <w:pBdr>
        <w:bottom w:val="single" w:color="2E5FAC" w:sz="4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E5FA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2026-03-06T23:53:32.457Z</dcterms:created>
  <dcterms:modified xsi:type="dcterms:W3CDTF">2026-03-06T23:53:32.458Z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