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400"/>
        <w:jc w:val="left"/>
      </w:pPr>
      <w:r>
        <w:rPr>
          <w:b w:val="on"/>
          <w:rFonts w:ascii="Arial" w:hAnsi="Arial" w:cs="Arial" w:eastAsia="Arial"/>
          <w:sz w:val="32"/>
        </w:rPr>
        <w:t>TestLogin</w:t>
      </w:r>
    </w:p>
    <w:p>
      <w:pPr>
        <w:ind w:firstLine="400"/>
        <w:jc w:val="left"/>
      </w:pPr>
      <w:r>
        <w:rPr>
          <w:b w:val="off"/>
          <w:rFonts w:ascii="Arial" w:hAnsi="Arial" w:cs="Arial" w:eastAsia="Arial"/>
          <w:sz w:val="28"/>
        </w:rPr>
        <w:t>31/01/2023</w:t>
      </w:r>
    </w:p>
    <w:p>
      <w:pPr>
        <w:ind w:firstLine="400"/>
        <w:jc w:val="left"/>
      </w:pPr>
      <w:r>
        <w:rPr>
          <w:b w:val="off"/>
          <w:rFonts w:ascii="Arial" w:hAnsi="Arial" w:cs="Arial" w:eastAsia="Arial"/>
          <w:sz w:val="28"/>
        </w:rPr>
        <w:t>21:44:13.045</w:t>
      </w:r>
    </w:p>
    <w:p>
      <w:pPr>
        <w:jc w:val="left"/>
      </w:pPr>
      <w:r>
        <w:rPr>
          <w:b w:val="on"/>
        </w:rPr>
        <w:t>1. Open home</w:t>
        <w:br/>
        <w:drawing>
          <wp:inline distT="0" distR="0" distB="0" distL="0">
            <wp:extent cx="6096000" cy="4826000"/>
            <wp:docPr id="0" name="Drawing 0" descr="D:\Erick_Trabajo\Desktop\Tecnologias\Testing\Java\Selenium\Library\library\src\main\resources\img\screenshot73632893993152519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Erick_Trabajo\Desktop\Tecnologias\Testing\Java\Selenium\Library\library\src\main\resources\img\screenshot736328939931525195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n"/>
        </w:rPr>
        <w:t>2. Open login</w:t>
        <w:br/>
        <w:drawing>
          <wp:inline distT="0" distR="0" distB="0" distL="0">
            <wp:extent cx="6096000" cy="4826000"/>
            <wp:docPr id="1" name="Drawing 1" descr="D:\Erick_Trabajo\Desktop\Tecnologias\Testing\Java\Selenium\Library\library\src\main\resources\img\screenshot86504145015039707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rick_Trabajo\Desktop\Tecnologias\Testing\Java\Selenium\Library\library\src\main\resources\img\screenshot865041450150397072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n"/>
        </w:rPr>
        <w:t>3. Sign in</w:t>
        <w:br/>
        <w:drawing>
          <wp:inline distT="0" distR="0" distB="0" distL="0">
            <wp:extent cx="6096000" cy="4826000"/>
            <wp:docPr id="2" name="Drawing 2" descr="D:\Erick_Trabajo\Desktop\Tecnologias\Testing\Java\Selenium\Library\library\src\main\resources\img\screenshot51929449686608833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rick_Trabajo\Desktop\Tecnologias\Testing\Java\Selenium\Library\library\src\main\resources\img\screenshot519294496866088333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n"/>
        </w:rPr>
        <w:t>4. Exit</w:t>
        <w:br/>
        <w:drawing>
          <wp:inline distT="0" distR="0" distB="0" distL="0">
            <wp:extent cx="6096000" cy="4826000"/>
            <wp:docPr id="3" name="Drawing 3" descr="D:\Erick_Trabajo\Desktop\Tecnologias\Testing\Java\Selenium\Library\library\src\main\resources\img\screenshot11960989248105981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rick_Trabajo\Desktop\Tecnologias\Testing\Java\Selenium\Library\library\src\main\resources\img\screenshot1196098924810598168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/>
        <w:jc w:val="left"/>
      </w:pPr>
      <w:r>
        <w:rPr>
          <w:b w:val="on"/>
          <w:rFonts w:ascii="Arial" w:hAnsi="Arial" w:cs="Arial" w:eastAsia="Arial"/>
          <w:sz w:val="28"/>
        </w:rPr>
        <w:t>Errores</w:t>
      </w:r>
    </w:p>
    <w:p>
      <w:pPr>
        <w:ind w:firstLine="400"/>
        <w:jc w:val="left"/>
      </w:pPr>
      <w:r>
        <w:rPr>
          <w:b w:val="off"/>
          <w:rFonts w:ascii="Arial" w:hAnsi="Arial" w:cs="Arial" w:eastAsia="Arial"/>
          <w:sz w:val="24"/>
        </w:rPr>
        <w:t>Assertion Error - expected: &lt;Librar&gt; but was: &lt;Library&gt;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2023-02-01T03:44:08Z</dcterms:created>
  <dc:creator>Apache POI</dc:creator>
</cp:coreProperties>
</file>