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6BB4" w14:textId="55F0D742" w:rsidR="007D0A70" w:rsidRPr="00007840" w:rsidRDefault="007D0A70">
      <w:pPr>
        <w:rPr>
          <w:b/>
          <w:bCs/>
          <w:color w:val="002060"/>
        </w:rPr>
      </w:pPr>
      <w:r w:rsidRPr="00007840">
        <w:rPr>
          <w:b/>
          <w:bCs/>
          <w:color w:val="002060"/>
          <w:sz w:val="32"/>
          <w:szCs w:val="32"/>
        </w:rPr>
        <w:t>TASK V: Maintenance plan and Software Evolution</w:t>
      </w:r>
    </w:p>
    <w:p w14:paraId="280BA984" w14:textId="6D63194C" w:rsidR="005A5262" w:rsidRDefault="005A5262">
      <w:r w:rsidRPr="005A5262">
        <w:t>Making changes by improving more and more is one of the smartest and most profitable moves that every company should make.</w:t>
      </w:r>
      <w:r w:rsidR="00C0791F" w:rsidRPr="00C0791F">
        <w:t xml:space="preserve"> </w:t>
      </w:r>
      <w:r w:rsidR="00C0791F">
        <w:t>C</w:t>
      </w:r>
      <w:r w:rsidR="00C0791F" w:rsidRPr="00C0791F">
        <w:t>ustomers should always be in contact with new things, which arouse their interest and make them curious to continue even further. The first contact that users have with the application is the visual side. People get tired of seeing the same colors, the same design, therefore an update of the appearance of the application will be one of the steps of evolution that our company will undertake.</w:t>
      </w:r>
    </w:p>
    <w:p w14:paraId="09A602C5" w14:textId="316919B3" w:rsidR="00B8588B" w:rsidRDefault="00C22204">
      <w:r w:rsidRPr="00C22204">
        <w:t>Many companies just concentrate on creating an app, forgetting that it needs regular maintenance in order to eventually stay upgraded</w:t>
      </w:r>
      <w:r>
        <w:t>, but this is not our case.</w:t>
      </w:r>
      <w:r w:rsidR="00B758DC" w:rsidRPr="00B758DC">
        <w:t xml:space="preserve"> </w:t>
      </w:r>
      <w:r w:rsidR="00B758DC">
        <w:t>T</w:t>
      </w:r>
      <w:r w:rsidR="00B758DC" w:rsidRPr="00B758DC">
        <w:t>he application is an ongoing work that must be maintained and protected from any risk that may arise.</w:t>
      </w:r>
      <w:r w:rsidR="00EC3095">
        <w:t xml:space="preserve"> </w:t>
      </w:r>
      <w:r w:rsidR="00EC3095" w:rsidRPr="00EC3095">
        <w:t>The application requires personal data to be entered while using it, therefore the risk that these data can be hacked is quite large.</w:t>
      </w:r>
      <w:r w:rsidR="00255745">
        <w:t xml:space="preserve"> </w:t>
      </w:r>
      <w:r w:rsidR="002658CC">
        <w:t>D</w:t>
      </w:r>
      <w:r w:rsidR="00255745" w:rsidRPr="00255745">
        <w:t xml:space="preserve">ata security from </w:t>
      </w:r>
      <w:r w:rsidR="002658CC" w:rsidRPr="00255745">
        <w:t>cyber-attacks</w:t>
      </w:r>
      <w:r w:rsidR="00255745" w:rsidRPr="00255745">
        <w:t xml:space="preserve"> through proper application maintenance</w:t>
      </w:r>
      <w:r w:rsidR="002658CC">
        <w:t>, is one of the most essential things that we have done while developing this application.</w:t>
      </w:r>
    </w:p>
    <w:p w14:paraId="6E246649" w14:textId="757E0ACB" w:rsidR="00AD65D1" w:rsidRDefault="00AD65D1">
      <w:r>
        <w:t xml:space="preserve"> O</w:t>
      </w:r>
      <w:r w:rsidRPr="00AD65D1">
        <w:t>ne of the main points is the adaptation of the software to a different operating environment modifying a system to function in a different computing environment (OS, etc.) than it performed throughout development. In fact, the system will not be modified only at the moment of changing the computing environment, but also to satisfy new requirements.</w:t>
      </w:r>
    </w:p>
    <w:sectPr w:rsidR="00AD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04"/>
    <w:rsid w:val="00007840"/>
    <w:rsid w:val="00255745"/>
    <w:rsid w:val="002658CC"/>
    <w:rsid w:val="0034738C"/>
    <w:rsid w:val="00356AAB"/>
    <w:rsid w:val="005A5262"/>
    <w:rsid w:val="007D0A70"/>
    <w:rsid w:val="00AD65D1"/>
    <w:rsid w:val="00B758DC"/>
    <w:rsid w:val="00B8588B"/>
    <w:rsid w:val="00C0791F"/>
    <w:rsid w:val="00C22204"/>
    <w:rsid w:val="00EC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2138"/>
  <w15:chartTrackingRefBased/>
  <w15:docId w15:val="{9BAF0569-9BC4-4A12-B04B-45A3D1A3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8C"/>
  </w:style>
  <w:style w:type="paragraph" w:styleId="Heading1">
    <w:name w:val="heading 1"/>
    <w:basedOn w:val="Normal"/>
    <w:next w:val="Normal"/>
    <w:link w:val="Heading1Char"/>
    <w:uiPriority w:val="9"/>
    <w:qFormat/>
    <w:rsid w:val="0034738C"/>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3473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473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473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473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473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473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473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473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38C"/>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3473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473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473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473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473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473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473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4738C"/>
    <w:rPr>
      <w:b/>
      <w:bCs/>
      <w:i/>
      <w:iCs/>
    </w:rPr>
  </w:style>
  <w:style w:type="paragraph" w:styleId="Caption">
    <w:name w:val="caption"/>
    <w:basedOn w:val="Normal"/>
    <w:next w:val="Normal"/>
    <w:uiPriority w:val="35"/>
    <w:semiHidden/>
    <w:unhideWhenUsed/>
    <w:qFormat/>
    <w:rsid w:val="0034738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4738C"/>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34738C"/>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34738C"/>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34738C"/>
    <w:rPr>
      <w:color w:val="454545" w:themeColor="text2"/>
      <w:sz w:val="28"/>
      <w:szCs w:val="28"/>
    </w:rPr>
  </w:style>
  <w:style w:type="character" w:styleId="Strong">
    <w:name w:val="Strong"/>
    <w:basedOn w:val="DefaultParagraphFont"/>
    <w:uiPriority w:val="22"/>
    <w:qFormat/>
    <w:rsid w:val="0034738C"/>
    <w:rPr>
      <w:b/>
      <w:bCs/>
    </w:rPr>
  </w:style>
  <w:style w:type="character" w:styleId="Emphasis">
    <w:name w:val="Emphasis"/>
    <w:basedOn w:val="DefaultParagraphFont"/>
    <w:uiPriority w:val="20"/>
    <w:qFormat/>
    <w:rsid w:val="0034738C"/>
    <w:rPr>
      <w:i/>
      <w:iCs/>
      <w:color w:val="000000" w:themeColor="text1"/>
    </w:rPr>
  </w:style>
  <w:style w:type="paragraph" w:styleId="NoSpacing">
    <w:name w:val="No Spacing"/>
    <w:uiPriority w:val="1"/>
    <w:qFormat/>
    <w:rsid w:val="0034738C"/>
    <w:pPr>
      <w:spacing w:after="0" w:line="240" w:lineRule="auto"/>
    </w:pPr>
  </w:style>
  <w:style w:type="paragraph" w:styleId="Quote">
    <w:name w:val="Quote"/>
    <w:basedOn w:val="Normal"/>
    <w:next w:val="Normal"/>
    <w:link w:val="QuoteChar"/>
    <w:uiPriority w:val="29"/>
    <w:qFormat/>
    <w:rsid w:val="0034738C"/>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34738C"/>
    <w:rPr>
      <w:i/>
      <w:iCs/>
      <w:color w:val="9521E7" w:themeColor="accent3" w:themeShade="BF"/>
      <w:sz w:val="24"/>
      <w:szCs w:val="24"/>
    </w:rPr>
  </w:style>
  <w:style w:type="paragraph" w:styleId="IntenseQuote">
    <w:name w:val="Intense Quote"/>
    <w:basedOn w:val="Normal"/>
    <w:next w:val="Normal"/>
    <w:link w:val="IntenseQuoteChar"/>
    <w:uiPriority w:val="30"/>
    <w:qFormat/>
    <w:rsid w:val="0034738C"/>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34738C"/>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34738C"/>
    <w:rPr>
      <w:i/>
      <w:iCs/>
      <w:color w:val="595959" w:themeColor="text1" w:themeTint="A6"/>
    </w:rPr>
  </w:style>
  <w:style w:type="character" w:styleId="IntenseEmphasis">
    <w:name w:val="Intense Emphasis"/>
    <w:basedOn w:val="DefaultParagraphFont"/>
    <w:uiPriority w:val="21"/>
    <w:qFormat/>
    <w:rsid w:val="0034738C"/>
    <w:rPr>
      <w:b/>
      <w:bCs/>
      <w:i/>
      <w:iCs/>
      <w:color w:val="auto"/>
    </w:rPr>
  </w:style>
  <w:style w:type="character" w:styleId="SubtleReference">
    <w:name w:val="Subtle Reference"/>
    <w:basedOn w:val="DefaultParagraphFont"/>
    <w:uiPriority w:val="31"/>
    <w:qFormat/>
    <w:rsid w:val="003473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4738C"/>
    <w:rPr>
      <w:b/>
      <w:bCs/>
      <w:caps w:val="0"/>
      <w:smallCaps/>
      <w:color w:val="auto"/>
      <w:spacing w:val="0"/>
      <w:u w:val="single"/>
    </w:rPr>
  </w:style>
  <w:style w:type="character" w:styleId="BookTitle">
    <w:name w:val="Book Title"/>
    <w:basedOn w:val="DefaultParagraphFont"/>
    <w:uiPriority w:val="33"/>
    <w:qFormat/>
    <w:rsid w:val="0034738C"/>
    <w:rPr>
      <w:b/>
      <w:bCs/>
      <w:caps w:val="0"/>
      <w:smallCaps/>
      <w:spacing w:val="0"/>
    </w:rPr>
  </w:style>
  <w:style w:type="paragraph" w:styleId="TOCHeading">
    <w:name w:val="TOC Heading"/>
    <w:basedOn w:val="Heading1"/>
    <w:next w:val="Normal"/>
    <w:uiPriority w:val="39"/>
    <w:semiHidden/>
    <w:unhideWhenUsed/>
    <w:qFormat/>
    <w:rsid w:val="003473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Tepshi</dc:creator>
  <cp:keywords/>
  <dc:description/>
  <cp:lastModifiedBy>Megan Tepshi</cp:lastModifiedBy>
  <cp:revision>2</cp:revision>
  <dcterms:created xsi:type="dcterms:W3CDTF">2023-06-02T22:41:00Z</dcterms:created>
  <dcterms:modified xsi:type="dcterms:W3CDTF">2023-06-02T22:41:00Z</dcterms:modified>
</cp:coreProperties>
</file>