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CF5" w:rsidRDefault="00875CF5" w:rsidP="00875C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1" w:hanging="3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План управления проектом</w:t>
      </w: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ИНФОРМАЦИЯ О ДОКУМЕНТЕ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300"/>
      </w:tblGrid>
      <w:tr w:rsidR="00875CF5" w:rsidTr="000E2E8C">
        <w:trPr>
          <w:trHeight w:val="399"/>
        </w:trPr>
        <w:tc>
          <w:tcPr>
            <w:tcW w:w="2880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Шифр проекта</w:t>
            </w:r>
          </w:p>
        </w:tc>
        <w:tc>
          <w:tcPr>
            <w:tcW w:w="6300" w:type="dxa"/>
          </w:tcPr>
          <w:p w:rsidR="00875CF5" w:rsidRPr="009D6B8D" w:rsidRDefault="009D6B8D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AV-56-02</w:t>
            </w:r>
          </w:p>
        </w:tc>
      </w:tr>
      <w:tr w:rsidR="00875CF5" w:rsidTr="000E2E8C">
        <w:trPr>
          <w:trHeight w:val="340"/>
        </w:trPr>
        <w:tc>
          <w:tcPr>
            <w:tcW w:w="2880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Наименование проекта</w:t>
            </w:r>
          </w:p>
        </w:tc>
        <w:tc>
          <w:tcPr>
            <w:tcW w:w="6300" w:type="dxa"/>
          </w:tcPr>
          <w:p w:rsidR="00875CF5" w:rsidRDefault="00CB1CCF" w:rsidP="003B2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Сайт</w:t>
            </w:r>
            <w:r w:rsidR="003B239D">
              <w:rPr>
                <w:color w:val="000000"/>
              </w:rPr>
              <w:t xml:space="preserve"> </w:t>
            </w:r>
            <w:proofErr w:type="spellStart"/>
            <w:r w:rsidR="003B239D">
              <w:rPr>
                <w:color w:val="000000"/>
              </w:rPr>
              <w:t>к</w:t>
            </w:r>
            <w:r w:rsidR="009D6B8D">
              <w:rPr>
                <w:color w:val="000000"/>
              </w:rPr>
              <w:t>отокафе</w:t>
            </w:r>
            <w:proofErr w:type="spellEnd"/>
            <w:r>
              <w:rPr>
                <w:color w:val="000000"/>
              </w:rPr>
              <w:t xml:space="preserve"> «Мао-Мао</w:t>
            </w:r>
            <w:bookmarkStart w:id="0" w:name="_GoBack"/>
            <w:bookmarkEnd w:id="0"/>
            <w:r>
              <w:rPr>
                <w:color w:val="000000"/>
              </w:rPr>
              <w:t>»</w:t>
            </w:r>
          </w:p>
        </w:tc>
      </w:tr>
      <w:tr w:rsidR="00875CF5" w:rsidTr="000E2E8C">
        <w:trPr>
          <w:trHeight w:val="349"/>
        </w:trPr>
        <w:tc>
          <w:tcPr>
            <w:tcW w:w="2880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Автор документа</w:t>
            </w:r>
          </w:p>
        </w:tc>
        <w:tc>
          <w:tcPr>
            <w:tcW w:w="6300" w:type="dxa"/>
          </w:tcPr>
          <w:p w:rsidR="00875CF5" w:rsidRDefault="009D6B8D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Горботенко</w:t>
            </w:r>
            <w:proofErr w:type="spellEnd"/>
            <w:r>
              <w:rPr>
                <w:color w:val="000000"/>
              </w:rPr>
              <w:t xml:space="preserve"> Альбина</w:t>
            </w:r>
          </w:p>
        </w:tc>
      </w:tr>
      <w:tr w:rsidR="00875CF5" w:rsidTr="000E2E8C">
        <w:trPr>
          <w:trHeight w:val="345"/>
        </w:trPr>
        <w:tc>
          <w:tcPr>
            <w:tcW w:w="2880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Дата создания</w:t>
            </w:r>
          </w:p>
        </w:tc>
        <w:tc>
          <w:tcPr>
            <w:tcW w:w="6300" w:type="dxa"/>
          </w:tcPr>
          <w:p w:rsidR="00875CF5" w:rsidRDefault="009D6B8D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18/02/2025</w:t>
            </w:r>
          </w:p>
        </w:tc>
      </w:tr>
      <w:tr w:rsidR="00875CF5" w:rsidTr="000E2E8C">
        <w:trPr>
          <w:trHeight w:val="341"/>
        </w:trPr>
        <w:tc>
          <w:tcPr>
            <w:tcW w:w="2880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№ версии</w:t>
            </w:r>
          </w:p>
        </w:tc>
        <w:tc>
          <w:tcPr>
            <w:tcW w:w="6300" w:type="dxa"/>
          </w:tcPr>
          <w:p w:rsidR="00875CF5" w:rsidRDefault="009D6B8D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" w:name="_heading=h.3rdcrjn" w:colFirst="0" w:colLast="0"/>
      <w:bookmarkEnd w:id="1"/>
      <w:r>
        <w:rPr>
          <w:b/>
          <w:color w:val="000000"/>
        </w:rPr>
        <w:t>ПЛАН УПРАВЛЕНИЯ</w:t>
      </w:r>
    </w:p>
    <w:p w:rsidR="00875CF5" w:rsidRDefault="00875CF5" w:rsidP="00295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Иерархическая структура работ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D6B8D" w:rsidTr="000E2E8C">
        <w:tc>
          <w:tcPr>
            <w:tcW w:w="4148" w:type="dxa"/>
          </w:tcPr>
          <w:p w:rsidR="009D6B8D" w:rsidRDefault="009D6B8D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Начало проекта</w:t>
            </w:r>
          </w:p>
        </w:tc>
        <w:tc>
          <w:tcPr>
            <w:tcW w:w="4148" w:type="dxa"/>
          </w:tcPr>
          <w:p w:rsidR="009D6B8D" w:rsidRDefault="009E56CE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01/04</w:t>
            </w:r>
            <w:r w:rsidR="009D6B8D">
              <w:rPr>
                <w:color w:val="000000"/>
              </w:rPr>
              <w:t>/25</w:t>
            </w:r>
          </w:p>
        </w:tc>
      </w:tr>
      <w:tr w:rsidR="00BF04C3" w:rsidTr="002A2640">
        <w:trPr>
          <w:trHeight w:val="143"/>
        </w:trPr>
        <w:tc>
          <w:tcPr>
            <w:tcW w:w="4148" w:type="dxa"/>
          </w:tcPr>
          <w:p w:rsidR="00BF04C3" w:rsidRDefault="00BF04C3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Сбор технических задач</w:t>
            </w:r>
          </w:p>
        </w:tc>
        <w:tc>
          <w:tcPr>
            <w:tcW w:w="4148" w:type="dxa"/>
          </w:tcPr>
          <w:p w:rsidR="00BF04C3" w:rsidRDefault="00BF04C3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02/04/25</w:t>
            </w:r>
            <w:r w:rsidR="002A2640">
              <w:rPr>
                <w:color w:val="000000"/>
              </w:rPr>
              <w:t>—</w:t>
            </w:r>
            <w:r>
              <w:rPr>
                <w:color w:val="000000"/>
              </w:rPr>
              <w:t>15/04/25</w:t>
            </w:r>
          </w:p>
        </w:tc>
      </w:tr>
      <w:tr w:rsidR="009D6B8D" w:rsidTr="000E2E8C">
        <w:tc>
          <w:tcPr>
            <w:tcW w:w="4148" w:type="dxa"/>
          </w:tcPr>
          <w:p w:rsidR="009D6B8D" w:rsidRDefault="009E56CE" w:rsidP="009E56CE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Макет будущего сайта</w:t>
            </w:r>
          </w:p>
        </w:tc>
        <w:tc>
          <w:tcPr>
            <w:tcW w:w="4148" w:type="dxa"/>
          </w:tcPr>
          <w:p w:rsidR="009D6B8D" w:rsidRDefault="00BF04C3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15/04</w:t>
            </w:r>
            <w:r w:rsidR="0023207F">
              <w:rPr>
                <w:color w:val="000000"/>
              </w:rPr>
              <w:t>/25—29</w:t>
            </w:r>
            <w:r w:rsidR="009D6B8D">
              <w:rPr>
                <w:color w:val="000000"/>
              </w:rPr>
              <w:t>/04/25</w:t>
            </w:r>
          </w:p>
        </w:tc>
      </w:tr>
      <w:tr w:rsidR="009D6B8D" w:rsidTr="000E2E8C">
        <w:tc>
          <w:tcPr>
            <w:tcW w:w="4148" w:type="dxa"/>
          </w:tcPr>
          <w:p w:rsidR="009D6B8D" w:rsidRPr="009E56CE" w:rsidRDefault="009E56CE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Альфа-версия </w:t>
            </w:r>
          </w:p>
        </w:tc>
        <w:tc>
          <w:tcPr>
            <w:tcW w:w="4148" w:type="dxa"/>
          </w:tcPr>
          <w:p w:rsidR="009D6B8D" w:rsidRDefault="0023207F" w:rsidP="0023207F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30/04/25—09/05</w:t>
            </w:r>
            <w:r w:rsidR="0083606C">
              <w:rPr>
                <w:color w:val="000000"/>
              </w:rPr>
              <w:t>/25</w:t>
            </w:r>
          </w:p>
        </w:tc>
      </w:tr>
      <w:tr w:rsidR="009D6B8D" w:rsidTr="000E2E8C">
        <w:tc>
          <w:tcPr>
            <w:tcW w:w="4148" w:type="dxa"/>
          </w:tcPr>
          <w:p w:rsidR="009D6B8D" w:rsidRDefault="009E56CE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Тестирование</w:t>
            </w:r>
          </w:p>
        </w:tc>
        <w:tc>
          <w:tcPr>
            <w:tcW w:w="4148" w:type="dxa"/>
          </w:tcPr>
          <w:p w:rsidR="009D6B8D" w:rsidRDefault="0023207F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10/05</w:t>
            </w:r>
            <w:r w:rsidR="009D6B8D">
              <w:rPr>
                <w:color w:val="000000"/>
              </w:rPr>
              <w:t>/25</w:t>
            </w:r>
            <w:r>
              <w:rPr>
                <w:color w:val="000000"/>
              </w:rPr>
              <w:t>—20/05</w:t>
            </w:r>
            <w:r w:rsidR="0083606C">
              <w:rPr>
                <w:color w:val="000000"/>
              </w:rPr>
              <w:t>/25</w:t>
            </w:r>
          </w:p>
        </w:tc>
      </w:tr>
      <w:tr w:rsidR="009D6B8D" w:rsidTr="000E2E8C">
        <w:tc>
          <w:tcPr>
            <w:tcW w:w="4148" w:type="dxa"/>
          </w:tcPr>
          <w:p w:rsidR="009D6B8D" w:rsidRDefault="009E56CE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Бета-версия </w:t>
            </w:r>
          </w:p>
        </w:tc>
        <w:tc>
          <w:tcPr>
            <w:tcW w:w="4148" w:type="dxa"/>
          </w:tcPr>
          <w:p w:rsidR="009D6B8D" w:rsidRDefault="0023207F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20/05</w:t>
            </w:r>
            <w:r w:rsidR="009D6B8D">
              <w:rPr>
                <w:color w:val="000000"/>
              </w:rPr>
              <w:t>/25</w:t>
            </w:r>
            <w:r>
              <w:rPr>
                <w:color w:val="000000"/>
              </w:rPr>
              <w:t>—22/06</w:t>
            </w:r>
            <w:r w:rsidR="0083606C">
              <w:rPr>
                <w:color w:val="000000"/>
              </w:rPr>
              <w:t>/25</w:t>
            </w:r>
          </w:p>
        </w:tc>
      </w:tr>
      <w:tr w:rsidR="009D6B8D" w:rsidTr="000E2E8C">
        <w:tc>
          <w:tcPr>
            <w:tcW w:w="4148" w:type="dxa"/>
          </w:tcPr>
          <w:p w:rsidR="009D6B8D" w:rsidRDefault="007369D4" w:rsidP="007369D4">
            <w:pPr>
              <w:ind w:left="0" w:hanging="2"/>
              <w:jc w:val="left"/>
              <w:rPr>
                <w:color w:val="000000"/>
              </w:rPr>
            </w:pPr>
            <w:r>
              <w:rPr>
                <w:color w:val="000000"/>
              </w:rPr>
              <w:t>Расширение интерфейса и ,,,</w:t>
            </w:r>
          </w:p>
        </w:tc>
        <w:tc>
          <w:tcPr>
            <w:tcW w:w="4148" w:type="dxa"/>
          </w:tcPr>
          <w:p w:rsidR="0083606C" w:rsidRDefault="0023207F" w:rsidP="0083606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24/06</w:t>
            </w:r>
            <w:r w:rsidR="009D6B8D">
              <w:rPr>
                <w:color w:val="000000"/>
              </w:rPr>
              <w:t>/25</w:t>
            </w:r>
            <w:r w:rsidR="001F79E0">
              <w:rPr>
                <w:color w:val="000000"/>
              </w:rPr>
              <w:t>—24/09</w:t>
            </w:r>
            <w:r w:rsidR="0083606C">
              <w:rPr>
                <w:color w:val="000000"/>
              </w:rPr>
              <w:t>/25</w:t>
            </w:r>
          </w:p>
        </w:tc>
      </w:tr>
      <w:tr w:rsidR="0083606C" w:rsidTr="000E2E8C">
        <w:tc>
          <w:tcPr>
            <w:tcW w:w="4148" w:type="dxa"/>
          </w:tcPr>
          <w:p w:rsidR="0083606C" w:rsidRDefault="009E56CE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Финальная версия</w:t>
            </w:r>
          </w:p>
        </w:tc>
        <w:tc>
          <w:tcPr>
            <w:tcW w:w="4148" w:type="dxa"/>
          </w:tcPr>
          <w:p w:rsidR="0083606C" w:rsidRDefault="0023207F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25/09</w:t>
            </w:r>
            <w:r w:rsidR="0083606C">
              <w:rPr>
                <w:color w:val="000000"/>
              </w:rPr>
              <w:t>/25</w:t>
            </w:r>
          </w:p>
        </w:tc>
      </w:tr>
      <w:tr w:rsidR="009D6B8D" w:rsidTr="000E2E8C">
        <w:tc>
          <w:tcPr>
            <w:tcW w:w="4148" w:type="dxa"/>
          </w:tcPr>
          <w:p w:rsidR="009D6B8D" w:rsidRDefault="009D6B8D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Завершение проекта</w:t>
            </w:r>
          </w:p>
        </w:tc>
        <w:tc>
          <w:tcPr>
            <w:tcW w:w="4148" w:type="dxa"/>
          </w:tcPr>
          <w:p w:rsidR="009D6B8D" w:rsidRDefault="0023207F" w:rsidP="000E2E8C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25/09</w:t>
            </w:r>
            <w:r w:rsidR="009D6B8D">
              <w:rPr>
                <w:color w:val="000000"/>
              </w:rPr>
              <w:t>/25</w:t>
            </w:r>
          </w:p>
        </w:tc>
      </w:tr>
    </w:tbl>
    <w:p w:rsidR="009D6B8D" w:rsidRDefault="009D6B8D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Контрольные точки проекта</w:t>
      </w:r>
    </w:p>
    <w:p w:rsidR="00F41F67" w:rsidRDefault="00F41F67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" w:name="_heading=h.26in1rg" w:colFirst="0" w:colLast="0"/>
      <w:bookmarkEnd w:id="2"/>
    </w:p>
    <w:p w:rsidR="002A2640" w:rsidRDefault="002A2640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02/04/25</w:t>
      </w:r>
      <w:r w:rsidR="00F41F67">
        <w:rPr>
          <w:color w:val="000000"/>
        </w:rPr>
        <w:t xml:space="preserve"> – Сбор технических задач</w:t>
      </w:r>
    </w:p>
    <w:p w:rsidR="002A2640" w:rsidRDefault="00F41F67" w:rsidP="00F41F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30/04/25 – Альфа-версия</w:t>
      </w:r>
    </w:p>
    <w:p w:rsidR="00F41F67" w:rsidRDefault="00F41F67" w:rsidP="00F41F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20/05/25 - Бета-версия</w:t>
      </w:r>
    </w:p>
    <w:p w:rsidR="00F41F67" w:rsidRDefault="00F41F67" w:rsidP="00F41F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25/09/25 – Финальная версия</w:t>
      </w:r>
    </w:p>
    <w:p w:rsidR="00F41F67" w:rsidRDefault="00F41F67" w:rsidP="00F41F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F41F67" w:rsidRDefault="00F41F67" w:rsidP="00F41F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295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Календарный план проекта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410"/>
        <w:gridCol w:w="1418"/>
        <w:gridCol w:w="1417"/>
        <w:gridCol w:w="1701"/>
        <w:gridCol w:w="1843"/>
      </w:tblGrid>
      <w:tr w:rsidR="00A219F5" w:rsidTr="00A219F5">
        <w:trPr>
          <w:trHeight w:val="271"/>
        </w:trPr>
        <w:tc>
          <w:tcPr>
            <w:tcW w:w="55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№</w:t>
            </w:r>
          </w:p>
        </w:tc>
        <w:tc>
          <w:tcPr>
            <w:tcW w:w="241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Работы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Сроки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Исполнители</w:t>
            </w:r>
          </w:p>
        </w:tc>
        <w:tc>
          <w:tcPr>
            <w:tcW w:w="184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Результат</w:t>
            </w:r>
          </w:p>
        </w:tc>
      </w:tr>
      <w:tr w:rsidR="00A219F5" w:rsidTr="00A219F5">
        <w:trPr>
          <w:trHeight w:val="309"/>
        </w:trPr>
        <w:tc>
          <w:tcPr>
            <w:tcW w:w="55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</w:p>
        </w:tc>
        <w:tc>
          <w:tcPr>
            <w:tcW w:w="241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</w:p>
        </w:tc>
        <w:tc>
          <w:tcPr>
            <w:tcW w:w="1418" w:type="dxa"/>
            <w:tcBorders>
              <w:lef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начала</w:t>
            </w:r>
          </w:p>
        </w:tc>
        <w:tc>
          <w:tcPr>
            <w:tcW w:w="1417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окончания</w:t>
            </w:r>
          </w:p>
        </w:tc>
        <w:tc>
          <w:tcPr>
            <w:tcW w:w="1701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</w:p>
        </w:tc>
        <w:tc>
          <w:tcPr>
            <w:tcW w:w="184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</w:p>
        </w:tc>
      </w:tr>
      <w:tr w:rsidR="00A219F5" w:rsidTr="00A219F5">
        <w:trPr>
          <w:trHeight w:val="440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4A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</w:pPr>
            <w:r>
              <w:t>1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56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Оформление проектной документации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53291D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10/04</w:t>
            </w:r>
            <w:r w:rsidR="00A219F5">
              <w:t>/2025</w:t>
            </w:r>
          </w:p>
        </w:tc>
        <w:tc>
          <w:tcPr>
            <w:tcW w:w="1417" w:type="dxa"/>
            <w:shd w:val="clear" w:color="auto" w:fill="auto"/>
          </w:tcPr>
          <w:p w:rsidR="00A219F5" w:rsidRDefault="0053291D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12/04</w:t>
            </w:r>
            <w:r w:rsidR="00A219F5">
              <w:t>/2025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proofErr w:type="spellStart"/>
            <w:r>
              <w:t>Горботенко</w:t>
            </w:r>
            <w:proofErr w:type="spellEnd"/>
            <w:r>
              <w:t xml:space="preserve"> Альбина Алексеевна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9F5" w:rsidRDefault="00A219F5" w:rsidP="000E2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Пакет документов</w:t>
            </w:r>
          </w:p>
        </w:tc>
      </w:tr>
      <w:tr w:rsidR="00C70836" w:rsidTr="00A219F5">
        <w:trPr>
          <w:trHeight w:val="440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0836" w:rsidRDefault="00C70836" w:rsidP="00C70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2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0836" w:rsidRDefault="0053291D" w:rsidP="00C70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Разработка альфа-версии</w:t>
            </w:r>
            <w:r w:rsidR="002E7C13">
              <w:t xml:space="preserve"> сайта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0836" w:rsidRDefault="0053291D" w:rsidP="00C70836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12/04</w:t>
            </w:r>
            <w:r w:rsidR="00C70836">
              <w:rPr>
                <w:color w:val="000000"/>
              </w:rPr>
              <w:t>/2</w:t>
            </w:r>
            <w:r w:rsidR="008D5096">
              <w:rPr>
                <w:color w:val="000000"/>
              </w:rPr>
              <w:t>02</w:t>
            </w:r>
            <w:r w:rsidR="00C70836">
              <w:rPr>
                <w:color w:val="000000"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:rsidR="00C70836" w:rsidRDefault="0053291D" w:rsidP="00C70836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29/04</w:t>
            </w:r>
            <w:r w:rsidR="00C70836">
              <w:rPr>
                <w:color w:val="000000"/>
              </w:rPr>
              <w:t>/</w:t>
            </w:r>
            <w:r w:rsidR="008D5096">
              <w:rPr>
                <w:color w:val="000000"/>
              </w:rPr>
              <w:t>20</w:t>
            </w:r>
            <w:r w:rsidR="00C70836">
              <w:rPr>
                <w:color w:val="000000"/>
              </w:rPr>
              <w:t>25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0836" w:rsidRDefault="00BE1819" w:rsidP="00C70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proofErr w:type="spellStart"/>
            <w:r>
              <w:t>Горботенко</w:t>
            </w:r>
            <w:proofErr w:type="spellEnd"/>
            <w:r>
              <w:t xml:space="preserve"> Альбина Алексеевна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0836" w:rsidRDefault="002E7C13" w:rsidP="00C70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Готова а</w:t>
            </w:r>
            <w:r w:rsidR="0055186F">
              <w:t>льфа версия</w:t>
            </w:r>
          </w:p>
        </w:tc>
      </w:tr>
      <w:tr w:rsidR="008D5096" w:rsidTr="002E7C13">
        <w:trPr>
          <w:trHeight w:val="1236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8D5096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3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55186F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Тестирование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55186F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30/04</w:t>
            </w:r>
            <w:r w:rsidR="002E6EC5">
              <w:t>/2025</w:t>
            </w:r>
          </w:p>
        </w:tc>
        <w:tc>
          <w:tcPr>
            <w:tcW w:w="1417" w:type="dxa"/>
            <w:shd w:val="clear" w:color="auto" w:fill="auto"/>
          </w:tcPr>
          <w:p w:rsidR="008D5096" w:rsidRDefault="0055186F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rPr>
                <w:color w:val="000000"/>
              </w:rPr>
              <w:t>09/05</w:t>
            </w:r>
            <w:r w:rsidR="002E6EC5">
              <w:rPr>
                <w:color w:val="000000"/>
              </w:rPr>
              <w:t>/2025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2E7C13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Богота Евгений Александрович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C13" w:rsidRDefault="0055186F" w:rsidP="002E7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Документация результатов Тестирования</w:t>
            </w:r>
          </w:p>
        </w:tc>
      </w:tr>
      <w:tr w:rsidR="008D5096" w:rsidTr="00A219F5">
        <w:trPr>
          <w:trHeight w:val="440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8D5096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4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162654" w:rsidP="00736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 xml:space="preserve">Обсуждение альфа </w:t>
            </w:r>
            <w:r>
              <w:lastRenderedPageBreak/>
              <w:t>версии и её ф</w:t>
            </w:r>
            <w:r w:rsidR="007369D4">
              <w:t>,,,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162654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rPr>
                <w:color w:val="000000"/>
              </w:rPr>
              <w:lastRenderedPageBreak/>
              <w:t>10/05</w:t>
            </w:r>
            <w:r w:rsidR="007C4690">
              <w:rPr>
                <w:color w:val="000000"/>
              </w:rPr>
              <w:t>/</w:t>
            </w:r>
            <w:r w:rsidR="00664B8E">
              <w:rPr>
                <w:color w:val="000000"/>
              </w:rPr>
              <w:t>20</w:t>
            </w:r>
            <w:r w:rsidR="007C4690">
              <w:rPr>
                <w:color w:val="000000"/>
              </w:rPr>
              <w:t>25</w:t>
            </w:r>
          </w:p>
        </w:tc>
        <w:tc>
          <w:tcPr>
            <w:tcW w:w="1417" w:type="dxa"/>
            <w:shd w:val="clear" w:color="auto" w:fill="auto"/>
          </w:tcPr>
          <w:p w:rsidR="008D5096" w:rsidRDefault="00162654" w:rsidP="007C4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rPr>
                <w:color w:val="000000"/>
              </w:rPr>
              <w:t>11/05</w:t>
            </w:r>
            <w:r w:rsidR="007C4690">
              <w:rPr>
                <w:color w:val="000000"/>
              </w:rPr>
              <w:t>/</w:t>
            </w:r>
            <w:r w:rsidR="00664B8E">
              <w:rPr>
                <w:color w:val="000000"/>
              </w:rPr>
              <w:t>20</w:t>
            </w:r>
            <w:r w:rsidR="007C4690">
              <w:rPr>
                <w:color w:val="000000"/>
              </w:rPr>
              <w:t>25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BE1819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proofErr w:type="spellStart"/>
            <w:r>
              <w:t>Горботенко</w:t>
            </w:r>
            <w:proofErr w:type="spellEnd"/>
            <w:r>
              <w:t xml:space="preserve"> </w:t>
            </w:r>
            <w:r>
              <w:lastRenderedPageBreak/>
              <w:t>Альбина Алексеевна</w:t>
            </w:r>
            <w:r w:rsidR="002E7C13">
              <w:t>, Тимофей Роман Викторович, Лебедева Светлана Вадимовна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2E7C13" w:rsidP="00A174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lastRenderedPageBreak/>
              <w:t xml:space="preserve">Составить </w:t>
            </w:r>
            <w:r>
              <w:lastRenderedPageBreak/>
              <w:t xml:space="preserve">список для </w:t>
            </w:r>
            <w:r w:rsidR="00A1745D">
              <w:t>необходимых доработок</w:t>
            </w:r>
            <w:r>
              <w:t xml:space="preserve"> </w:t>
            </w:r>
          </w:p>
        </w:tc>
      </w:tr>
      <w:tr w:rsidR="008D5096" w:rsidTr="002E7C13">
        <w:trPr>
          <w:trHeight w:val="2236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8D5096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lastRenderedPageBreak/>
              <w:t>5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2E7C13" w:rsidP="00293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Разработка бета версии сайта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2E7C13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rPr>
                <w:color w:val="000000"/>
              </w:rPr>
              <w:t>12/05</w:t>
            </w:r>
            <w:r w:rsidR="00664B8E">
              <w:rPr>
                <w:color w:val="000000"/>
              </w:rPr>
              <w:t>/2025</w:t>
            </w:r>
          </w:p>
        </w:tc>
        <w:tc>
          <w:tcPr>
            <w:tcW w:w="1417" w:type="dxa"/>
            <w:shd w:val="clear" w:color="auto" w:fill="auto"/>
          </w:tcPr>
          <w:p w:rsidR="008D5096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rPr>
                <w:color w:val="000000"/>
              </w:rPr>
              <w:t>14/06</w:t>
            </w:r>
            <w:r w:rsidR="00664B8E">
              <w:rPr>
                <w:color w:val="000000"/>
              </w:rPr>
              <w:t>/20</w:t>
            </w:r>
            <w:r w:rsidR="007C4690">
              <w:rPr>
                <w:color w:val="000000"/>
              </w:rPr>
              <w:t>25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0E2E8C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proofErr w:type="spellStart"/>
            <w:r>
              <w:t>Горботенко</w:t>
            </w:r>
            <w:proofErr w:type="spellEnd"/>
            <w:r>
              <w:t xml:space="preserve"> Альбина Алексеевна,</w:t>
            </w:r>
          </w:p>
          <w:p w:rsidR="000E2E8C" w:rsidRDefault="000E2E8C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Тимофей Роман Викторович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2E7C13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Готовая бета версия</w:t>
            </w:r>
          </w:p>
        </w:tc>
      </w:tr>
      <w:tr w:rsidR="00A1745D" w:rsidTr="00A1745D">
        <w:trPr>
          <w:trHeight w:val="1242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45D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6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45D" w:rsidRDefault="00A1745D" w:rsidP="00293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Тестирование бета версии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45D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15/06/2025</w:t>
            </w:r>
          </w:p>
        </w:tc>
        <w:tc>
          <w:tcPr>
            <w:tcW w:w="1417" w:type="dxa"/>
            <w:shd w:val="clear" w:color="auto" w:fill="auto"/>
          </w:tcPr>
          <w:p w:rsidR="00A1745D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12/08/2025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45D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Богота Евгений Александрович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45D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Документация оценки</w:t>
            </w:r>
          </w:p>
        </w:tc>
      </w:tr>
      <w:tr w:rsidR="008D5096" w:rsidTr="00A219F5">
        <w:trPr>
          <w:trHeight w:val="440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7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2E7C13" w:rsidP="007C4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 xml:space="preserve">Расширение и доработка </w:t>
            </w:r>
            <w:proofErr w:type="spellStart"/>
            <w:r w:rsidR="007369D4">
              <w:t>мпецифика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664B8E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14/08</w:t>
            </w:r>
            <w:r w:rsidR="007C4690">
              <w:t>/2025</w:t>
            </w:r>
          </w:p>
        </w:tc>
        <w:tc>
          <w:tcPr>
            <w:tcW w:w="1417" w:type="dxa"/>
            <w:shd w:val="clear" w:color="auto" w:fill="auto"/>
          </w:tcPr>
          <w:p w:rsidR="008D5096" w:rsidRDefault="00664B8E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rPr>
                <w:color w:val="000000"/>
              </w:rPr>
              <w:t>08/09/2025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E8C" w:rsidRDefault="00A1745D" w:rsidP="00A174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proofErr w:type="spellStart"/>
            <w:r>
              <w:t>Горботенко</w:t>
            </w:r>
            <w:proofErr w:type="spellEnd"/>
            <w:r>
              <w:t xml:space="preserve"> Альбина Алексеевна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2E7C13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Отсчёт о статусе работы</w:t>
            </w:r>
          </w:p>
        </w:tc>
      </w:tr>
      <w:tr w:rsidR="008D5096" w:rsidTr="00A219F5">
        <w:trPr>
          <w:trHeight w:val="440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8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2E7C13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</w:pPr>
            <w:r>
              <w:t>Выпуск в интернет</w:t>
            </w:r>
            <w:r w:rsidR="007369D4">
              <w:t>,,,,,,,,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rPr>
                <w:color w:val="000000"/>
              </w:rPr>
              <w:t>25/09</w:t>
            </w:r>
            <w:r w:rsidR="00664B8E">
              <w:rPr>
                <w:color w:val="000000"/>
              </w:rPr>
              <w:t>/2025</w:t>
            </w:r>
          </w:p>
        </w:tc>
        <w:tc>
          <w:tcPr>
            <w:tcW w:w="1417" w:type="dxa"/>
            <w:shd w:val="clear" w:color="auto" w:fill="auto"/>
          </w:tcPr>
          <w:p w:rsidR="008D5096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rPr>
                <w:color w:val="000000"/>
              </w:rPr>
              <w:t>25/09</w:t>
            </w:r>
            <w:r w:rsidR="00664B8E">
              <w:rPr>
                <w:color w:val="000000"/>
              </w:rPr>
              <w:t>/2025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Default="000E2E8C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proofErr w:type="spellStart"/>
            <w:r>
              <w:t>Горботенко</w:t>
            </w:r>
            <w:proofErr w:type="spellEnd"/>
            <w:r>
              <w:t xml:space="preserve"> Альбина Алексеевна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96" w:rsidRPr="00176913" w:rsidRDefault="00A1745D" w:rsidP="008D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lang w:val="en-US"/>
              </w:rPr>
            </w:pPr>
            <w:r>
              <w:t>Сайт открывается в браузерах</w:t>
            </w:r>
          </w:p>
        </w:tc>
      </w:tr>
    </w:tbl>
    <w:p w:rsidR="000C7812" w:rsidRDefault="000C7812" w:rsidP="005970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0E2E8C" w:rsidRDefault="000E2E8C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0E2E8C" w:rsidRDefault="000E2E8C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0E2E8C" w:rsidRDefault="000E2E8C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0E2E8C" w:rsidRDefault="000E2E8C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0C78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Стоимостной план проекта</w:t>
      </w:r>
    </w:p>
    <w:p w:rsidR="00176913" w:rsidRDefault="003119F4" w:rsidP="00043C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Бюджет составляет 3 миллиона рублей</w:t>
      </w:r>
    </w:p>
    <w:p w:rsidR="00176913" w:rsidRDefault="0017691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Покупка хостинга, </w:t>
      </w:r>
      <w:proofErr w:type="spellStart"/>
      <w:r>
        <w:rPr>
          <w:color w:val="000000"/>
          <w:lang w:val="en-US"/>
        </w:rPr>
        <w:t>cms</w:t>
      </w:r>
      <w:proofErr w:type="spellEnd"/>
      <w:r>
        <w:rPr>
          <w:color w:val="000000"/>
        </w:rPr>
        <w:t xml:space="preserve">, доменов, </w:t>
      </w:r>
      <w:proofErr w:type="spellStart"/>
      <w:r>
        <w:rPr>
          <w:color w:val="000000"/>
          <w:lang w:val="en-US"/>
        </w:rPr>
        <w:t>seo</w:t>
      </w:r>
      <w:proofErr w:type="spellEnd"/>
      <w:r w:rsidR="007369D4">
        <w:rPr>
          <w:color w:val="000000"/>
        </w:rPr>
        <w:t>????</w:t>
      </w:r>
      <w:r>
        <w:rPr>
          <w:color w:val="000000"/>
        </w:rPr>
        <w:t xml:space="preserve">: 500 тыс. рублей </w:t>
      </w:r>
    </w:p>
    <w:p w:rsidR="00176913" w:rsidRPr="00176913" w:rsidRDefault="0017691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Оплата исполнителю: </w:t>
      </w:r>
      <w:r w:rsidR="00043CD6">
        <w:rPr>
          <w:color w:val="000000"/>
        </w:rPr>
        <w:t>100 тыс. руб./</w:t>
      </w:r>
      <w:proofErr w:type="spellStart"/>
      <w:r w:rsidR="00043CD6">
        <w:rPr>
          <w:color w:val="000000"/>
        </w:rPr>
        <w:t>мес</w:t>
      </w:r>
      <w:proofErr w:type="spellEnd"/>
      <w:r w:rsidR="00043CD6">
        <w:rPr>
          <w:color w:val="000000"/>
        </w:rPr>
        <w:t xml:space="preserve"> (х5 мес., 500 тыс. руб.)</w:t>
      </w:r>
    </w:p>
    <w:p w:rsidR="003119F4" w:rsidRDefault="003119F4" w:rsidP="003119F4">
      <w:pPr>
        <w:ind w:left="0" w:hanging="2"/>
        <w:rPr>
          <w:rStyle w:val="a4"/>
          <w:b w:val="0"/>
        </w:rPr>
      </w:pPr>
    </w:p>
    <w:p w:rsidR="0055186F" w:rsidRDefault="0055186F" w:rsidP="003119F4">
      <w:pPr>
        <w:ind w:left="0" w:hanging="2"/>
      </w:pPr>
    </w:p>
    <w:p w:rsidR="00043CD6" w:rsidRDefault="00043CD6" w:rsidP="003119F4">
      <w:pPr>
        <w:ind w:left="0" w:hanging="2"/>
      </w:pPr>
    </w:p>
    <w:p w:rsidR="00043CD6" w:rsidRDefault="00043CD6" w:rsidP="003119F4">
      <w:pPr>
        <w:ind w:left="0" w:hanging="2"/>
      </w:pPr>
    </w:p>
    <w:p w:rsidR="003119F4" w:rsidRDefault="003119F4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3119F4" w:rsidRDefault="003119F4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3" w:name="_heading=h.lnxbz9" w:colFirst="0" w:colLast="0"/>
      <w:bookmarkEnd w:id="3"/>
    </w:p>
    <w:p w:rsidR="00875CF5" w:rsidRDefault="00875CF5" w:rsidP="00295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lastRenderedPageBreak/>
        <w:t>План качества проекта</w:t>
      </w:r>
    </w:p>
    <w:tbl>
      <w:tblPr>
        <w:tblW w:w="9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3345"/>
        <w:gridCol w:w="5450"/>
      </w:tblGrid>
      <w:tr w:rsidR="00875CF5" w:rsidTr="00550BF4">
        <w:trPr>
          <w:trHeight w:val="423"/>
        </w:trPr>
        <w:tc>
          <w:tcPr>
            <w:tcW w:w="421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3345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Результат</w:t>
            </w:r>
          </w:p>
        </w:tc>
        <w:tc>
          <w:tcPr>
            <w:tcW w:w="5450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Критерии достижения результата</w:t>
            </w:r>
          </w:p>
        </w:tc>
      </w:tr>
      <w:tr w:rsidR="00875CF5" w:rsidTr="00550BF4">
        <w:tc>
          <w:tcPr>
            <w:tcW w:w="421" w:type="dxa"/>
          </w:tcPr>
          <w:p w:rsidR="00875CF5" w:rsidRDefault="00550BF4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345" w:type="dxa"/>
          </w:tcPr>
          <w:p w:rsidR="00875CF5" w:rsidRDefault="00043CD6" w:rsidP="00043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color w:val="000000"/>
              </w:rPr>
            </w:pPr>
            <w:r>
              <w:rPr>
                <w:color w:val="000000"/>
              </w:rPr>
              <w:t>Альфа версия</w:t>
            </w:r>
          </w:p>
        </w:tc>
        <w:tc>
          <w:tcPr>
            <w:tcW w:w="5450" w:type="dxa"/>
          </w:tcPr>
          <w:p w:rsidR="00875CF5" w:rsidRPr="00DD6EEE" w:rsidRDefault="00832ECA" w:rsidP="00DD6E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Отчёт о </w:t>
            </w:r>
            <w:r w:rsidR="00DD6EEE">
              <w:rPr>
                <w:color w:val="000000"/>
              </w:rPr>
              <w:t xml:space="preserve">статусе работы сайта </w:t>
            </w:r>
            <w:r>
              <w:rPr>
                <w:color w:val="000000"/>
              </w:rPr>
              <w:t xml:space="preserve"> </w:t>
            </w:r>
            <w:r w:rsidR="00882B04">
              <w:rPr>
                <w:color w:val="000000"/>
              </w:rPr>
              <w:t>–</w:t>
            </w:r>
            <w:r w:rsidR="00DD6EEE">
              <w:rPr>
                <w:color w:val="000000"/>
              </w:rPr>
              <w:t xml:space="preserve"> соответствие с техническими задачами, безопасен, к</w:t>
            </w:r>
            <w:r w:rsidR="00DD6EEE" w:rsidRPr="00DD6EEE">
              <w:rPr>
                <w:color w:val="000000"/>
              </w:rPr>
              <w:t>ритические ошибки устранены</w:t>
            </w:r>
          </w:p>
        </w:tc>
      </w:tr>
      <w:tr w:rsidR="00550BF4" w:rsidTr="00550BF4">
        <w:tc>
          <w:tcPr>
            <w:tcW w:w="421" w:type="dxa"/>
          </w:tcPr>
          <w:p w:rsidR="00550BF4" w:rsidRDefault="00550BF4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345" w:type="dxa"/>
          </w:tcPr>
          <w:p w:rsidR="00550BF4" w:rsidRDefault="00043CD6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Бета версия</w:t>
            </w:r>
          </w:p>
        </w:tc>
        <w:tc>
          <w:tcPr>
            <w:tcW w:w="5450" w:type="dxa"/>
          </w:tcPr>
          <w:p w:rsidR="00550BF4" w:rsidRDefault="00832ECA" w:rsidP="00DD6E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Отчёт о </w:t>
            </w:r>
            <w:r w:rsidR="00DD6EEE">
              <w:rPr>
                <w:color w:val="000000"/>
              </w:rPr>
              <w:t>оценке тестирования – стабильность и производительность, полностью реализованный функционал, безопасен и надёжен</w:t>
            </w:r>
          </w:p>
        </w:tc>
      </w:tr>
      <w:tr w:rsidR="00550BF4" w:rsidTr="00550BF4">
        <w:tc>
          <w:tcPr>
            <w:tcW w:w="421" w:type="dxa"/>
          </w:tcPr>
          <w:p w:rsidR="00550BF4" w:rsidRDefault="00550BF4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45" w:type="dxa"/>
          </w:tcPr>
          <w:p w:rsidR="00550BF4" w:rsidRDefault="00043CD6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Финальная версия</w:t>
            </w:r>
          </w:p>
        </w:tc>
        <w:tc>
          <w:tcPr>
            <w:tcW w:w="5450" w:type="dxa"/>
          </w:tcPr>
          <w:p w:rsidR="00550BF4" w:rsidRDefault="00DD6EEE" w:rsidP="00DD6E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>Отчет по продукту и его качественная оценка в соответствии с заявленными требованиями, требуемым функционалом, стандартам по безопасности и надежности функционирования системы</w:t>
            </w:r>
          </w:p>
        </w:tc>
      </w:tr>
    </w:tbl>
    <w:p w:rsidR="00875CF5" w:rsidRDefault="00875CF5" w:rsidP="00043C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  <w:bookmarkStart w:id="4" w:name="_heading=h.35nkun2" w:colFirst="0" w:colLast="0"/>
      <w:bookmarkEnd w:id="4"/>
    </w:p>
    <w:p w:rsidR="00EA653E" w:rsidRDefault="00875CF5" w:rsidP="00295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Ресурсный план проекта</w:t>
      </w:r>
    </w:p>
    <w:p w:rsidR="00EA653E" w:rsidRDefault="00EA653E" w:rsidP="006A34D7">
      <w:pPr>
        <w:ind w:left="0" w:hanging="2"/>
      </w:pPr>
      <w:bookmarkStart w:id="5" w:name="_heading=h.1ksv4uv" w:colFirst="0" w:colLast="0"/>
      <w:bookmarkEnd w:id="5"/>
      <w:r>
        <w:t xml:space="preserve">Тимофей Роман </w:t>
      </w:r>
      <w:proofErr w:type="gramStart"/>
      <w:r>
        <w:t>Викторович</w:t>
      </w:r>
      <w:r w:rsidR="007369D4">
        <w:t>….</w:t>
      </w:r>
      <w:proofErr w:type="gramEnd"/>
      <w:r w:rsidR="007369D4">
        <w:t>.</w:t>
      </w:r>
      <w:r>
        <w:t xml:space="preserve">: </w:t>
      </w:r>
      <w:r w:rsidR="006A34D7">
        <w:rPr>
          <w:color w:val="000000"/>
        </w:rPr>
        <w:t xml:space="preserve">25/07/25—08/09/25, </w:t>
      </w:r>
      <w:r w:rsidR="007369D4">
        <w:t>1</w:t>
      </w:r>
      <w:r w:rsidR="006A34D7">
        <w:t>0%</w:t>
      </w:r>
    </w:p>
    <w:p w:rsidR="00EA653E" w:rsidRDefault="00EA653E" w:rsidP="00EA653E">
      <w:pPr>
        <w:ind w:left="0" w:hanging="2"/>
      </w:pPr>
      <w:proofErr w:type="spellStart"/>
      <w:r>
        <w:t>Горботенко</w:t>
      </w:r>
      <w:proofErr w:type="spellEnd"/>
      <w:r>
        <w:t xml:space="preserve"> Альбина Алексеевна: </w:t>
      </w:r>
      <w:r>
        <w:rPr>
          <w:color w:val="000000"/>
        </w:rPr>
        <w:t xml:space="preserve">01/03/25 </w:t>
      </w:r>
      <w:r>
        <w:t xml:space="preserve">— </w:t>
      </w:r>
      <w:r>
        <w:rPr>
          <w:color w:val="000000"/>
        </w:rPr>
        <w:t>01/09/25, 100%</w:t>
      </w:r>
    </w:p>
    <w:p w:rsidR="00EA653E" w:rsidRPr="004166D3" w:rsidRDefault="00EA653E" w:rsidP="00EA653E">
      <w:pPr>
        <w:ind w:left="0" w:hanging="2"/>
      </w:pPr>
      <w:r>
        <w:t>Богота Евгений Александрович:</w:t>
      </w:r>
      <w:r w:rsidR="001F79E0">
        <w:t xml:space="preserve"> </w:t>
      </w:r>
      <w:r w:rsidR="001F79E0">
        <w:rPr>
          <w:color w:val="000000"/>
        </w:rPr>
        <w:t>25/07/25</w:t>
      </w:r>
      <w:r w:rsidR="006A34D7">
        <w:rPr>
          <w:color w:val="000000"/>
        </w:rPr>
        <w:t>—08/09</w:t>
      </w:r>
      <w:r w:rsidR="001F79E0">
        <w:rPr>
          <w:color w:val="000000"/>
        </w:rPr>
        <w:t xml:space="preserve">/25, </w:t>
      </w:r>
      <w:r w:rsidR="001F79E0">
        <w:t>40%</w:t>
      </w:r>
    </w:p>
    <w:p w:rsidR="00EA653E" w:rsidRPr="004166D3" w:rsidRDefault="00EA653E" w:rsidP="00EA653E">
      <w:pPr>
        <w:ind w:left="0" w:hanging="2"/>
      </w:pPr>
      <w:r>
        <w:t xml:space="preserve">Лебедева Светлана </w:t>
      </w:r>
      <w:proofErr w:type="gramStart"/>
      <w:r>
        <w:t xml:space="preserve">Вадимовна:  </w:t>
      </w:r>
      <w:r w:rsidR="004514E2">
        <w:rPr>
          <w:color w:val="000000"/>
        </w:rPr>
        <w:t>06</w:t>
      </w:r>
      <w:proofErr w:type="gramEnd"/>
      <w:r w:rsidR="004514E2">
        <w:rPr>
          <w:color w:val="000000"/>
        </w:rPr>
        <w:t>/07/25—20/07/25, 2</w:t>
      </w:r>
      <w:r w:rsidR="006A34D7">
        <w:rPr>
          <w:color w:val="000000"/>
        </w:rPr>
        <w:t>0%</w:t>
      </w:r>
    </w:p>
    <w:p w:rsidR="002953A3" w:rsidRDefault="002915BC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r w:rsidRPr="002915BC">
        <w:rPr>
          <w:color w:val="000000"/>
        </w:rPr>
        <w:t>Милевсная</w:t>
      </w:r>
      <w:proofErr w:type="spellEnd"/>
      <w:r w:rsidRPr="002915BC">
        <w:rPr>
          <w:color w:val="000000"/>
        </w:rPr>
        <w:t xml:space="preserve"> Виктория </w:t>
      </w:r>
      <w:proofErr w:type="spellStart"/>
      <w:r w:rsidRPr="002915BC">
        <w:rPr>
          <w:color w:val="000000"/>
        </w:rPr>
        <w:t>Алексееана</w:t>
      </w:r>
      <w:proofErr w:type="spellEnd"/>
      <w:r w:rsidR="000E0A84">
        <w:rPr>
          <w:color w:val="000000"/>
        </w:rPr>
        <w:t xml:space="preserve">(куратор) </w:t>
      </w: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DB18BA" w:rsidRDefault="00DB18B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481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Организационная структура проекта</w:t>
      </w:r>
    </w:p>
    <w:p w:rsidR="00875CF5" w:rsidRDefault="007B138B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 w:rsidRPr="007B138B">
        <w:rPr>
          <w:noProof/>
          <w:color w:val="000000"/>
        </w:rPr>
        <w:lastRenderedPageBreak/>
        <w:drawing>
          <wp:inline distT="0" distB="0" distL="0" distR="0" wp14:anchorId="46E0D55B" wp14:editId="79F6C472">
            <wp:extent cx="5940425" cy="2974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38B">
        <w:rPr>
          <w:noProof/>
          <w:color w:val="000000"/>
        </w:rPr>
        <w:t xml:space="preserve"> </w:t>
      </w: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Таблица распределения ролей и ответственности</w:t>
      </w:r>
    </w:p>
    <w:tbl>
      <w:tblPr>
        <w:tblW w:w="849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5974"/>
      </w:tblGrid>
      <w:tr w:rsidR="00875CF5" w:rsidTr="000E2E8C">
        <w:trPr>
          <w:trHeight w:val="335"/>
        </w:trPr>
        <w:tc>
          <w:tcPr>
            <w:tcW w:w="2520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Роль</w:t>
            </w:r>
          </w:p>
        </w:tc>
        <w:tc>
          <w:tcPr>
            <w:tcW w:w="5974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Ответственность / функции</w:t>
            </w:r>
          </w:p>
        </w:tc>
      </w:tr>
      <w:tr w:rsidR="008658D5" w:rsidTr="000E2E8C">
        <w:trPr>
          <w:trHeight w:val="335"/>
        </w:trPr>
        <w:tc>
          <w:tcPr>
            <w:tcW w:w="2520" w:type="dxa"/>
            <w:vAlign w:val="center"/>
          </w:tcPr>
          <w:p w:rsidR="008658D5" w:rsidRDefault="00F95096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b/>
                <w:color w:val="000000"/>
              </w:rPr>
            </w:pPr>
            <w:r w:rsidRPr="00F95096">
              <w:t>Евгений Карин Куркин</w:t>
            </w:r>
          </w:p>
        </w:tc>
        <w:tc>
          <w:tcPr>
            <w:tcW w:w="5974" w:type="dxa"/>
            <w:vAlign w:val="center"/>
          </w:tcPr>
          <w:p w:rsidR="008658D5" w:rsidRPr="008658D5" w:rsidRDefault="008658D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8658D5">
              <w:rPr>
                <w:color w:val="000000"/>
              </w:rPr>
              <w:t>Владелец</w:t>
            </w:r>
            <w:r>
              <w:rPr>
                <w:color w:val="000000"/>
              </w:rPr>
              <w:t>(основатель)</w:t>
            </w:r>
            <w:r w:rsidRPr="008658D5">
              <w:rPr>
                <w:color w:val="000000"/>
              </w:rPr>
              <w:t xml:space="preserve"> </w:t>
            </w:r>
            <w:proofErr w:type="spellStart"/>
            <w:r w:rsidRPr="008658D5">
              <w:rPr>
                <w:color w:val="000000"/>
              </w:rPr>
              <w:t>котокафе</w:t>
            </w:r>
            <w:proofErr w:type="spellEnd"/>
          </w:p>
        </w:tc>
      </w:tr>
      <w:tr w:rsidR="00875CF5" w:rsidTr="000E2E8C">
        <w:tc>
          <w:tcPr>
            <w:tcW w:w="2520" w:type="dxa"/>
          </w:tcPr>
          <w:p w:rsidR="00875CF5" w:rsidRDefault="00F95096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F95096">
              <w:t xml:space="preserve">Тимофей Карин </w:t>
            </w:r>
            <w:proofErr w:type="spellStart"/>
            <w:r w:rsidRPr="00F95096">
              <w:t>Евгениевич</w:t>
            </w:r>
            <w:proofErr w:type="spellEnd"/>
          </w:p>
        </w:tc>
        <w:tc>
          <w:tcPr>
            <w:tcW w:w="5974" w:type="dxa"/>
          </w:tcPr>
          <w:p w:rsidR="00875CF5" w:rsidRDefault="00587573" w:rsidP="001626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Директор </w:t>
            </w:r>
            <w:proofErr w:type="spellStart"/>
            <w:r w:rsidR="00162654">
              <w:rPr>
                <w:color w:val="000000"/>
              </w:rPr>
              <w:t>котокафе</w:t>
            </w:r>
            <w:proofErr w:type="spellEnd"/>
            <w:r w:rsidR="00162654">
              <w:rPr>
                <w:color w:val="000000"/>
              </w:rPr>
              <w:t>: выделяет бюджет и выставляет требования</w:t>
            </w:r>
          </w:p>
        </w:tc>
      </w:tr>
      <w:tr w:rsidR="002E29B0" w:rsidTr="000E2E8C">
        <w:tc>
          <w:tcPr>
            <w:tcW w:w="2520" w:type="dxa"/>
          </w:tcPr>
          <w:p w:rsidR="002E29B0" w:rsidRDefault="002E29B0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proofErr w:type="spellStart"/>
            <w:r>
              <w:t>Горботенко</w:t>
            </w:r>
            <w:proofErr w:type="spellEnd"/>
            <w:r>
              <w:t xml:space="preserve"> Альбина Алексеевна</w:t>
            </w:r>
          </w:p>
        </w:tc>
        <w:tc>
          <w:tcPr>
            <w:tcW w:w="5974" w:type="dxa"/>
          </w:tcPr>
          <w:p w:rsidR="002E29B0" w:rsidRDefault="005665D1" w:rsidP="00566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разработчик сайта</w:t>
            </w:r>
            <w:r w:rsidR="00162654">
              <w:rPr>
                <w:color w:val="000000"/>
              </w:rPr>
              <w:t>: вложиться в сроки, сделать качественный продукт</w:t>
            </w:r>
          </w:p>
        </w:tc>
      </w:tr>
      <w:tr w:rsidR="002E29B0" w:rsidTr="000E2E8C">
        <w:tc>
          <w:tcPr>
            <w:tcW w:w="2520" w:type="dxa"/>
          </w:tcPr>
          <w:p w:rsidR="002E29B0" w:rsidRDefault="002E29B0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Богота Евгений Александрович</w:t>
            </w:r>
          </w:p>
        </w:tc>
        <w:tc>
          <w:tcPr>
            <w:tcW w:w="5974" w:type="dxa"/>
          </w:tcPr>
          <w:p w:rsidR="002E29B0" w:rsidRDefault="00162654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Менеджер по </w:t>
            </w:r>
            <w:r>
              <w:t>тестированию; проведение тестирование рабочего продукта, оформление документации</w:t>
            </w:r>
          </w:p>
        </w:tc>
      </w:tr>
      <w:tr w:rsidR="002E29B0" w:rsidTr="000E2E8C">
        <w:tc>
          <w:tcPr>
            <w:tcW w:w="2520" w:type="dxa"/>
          </w:tcPr>
          <w:p w:rsidR="002E29B0" w:rsidRDefault="002E29B0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Лебедева Светлана Вадимовна</w:t>
            </w:r>
          </w:p>
        </w:tc>
        <w:tc>
          <w:tcPr>
            <w:tcW w:w="5974" w:type="dxa"/>
          </w:tcPr>
          <w:p w:rsidR="002E29B0" w:rsidRDefault="00162654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>Консультант по безопасности; оформление требований по безопасности ПО</w:t>
            </w:r>
          </w:p>
        </w:tc>
      </w:tr>
      <w:tr w:rsidR="000E0A84" w:rsidTr="000E2E8C">
        <w:tc>
          <w:tcPr>
            <w:tcW w:w="2520" w:type="dxa"/>
          </w:tcPr>
          <w:p w:rsidR="000E0A84" w:rsidRDefault="000E0A84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proofErr w:type="spellStart"/>
            <w:r w:rsidRPr="000E0A84">
              <w:t>Милевсная</w:t>
            </w:r>
            <w:proofErr w:type="spellEnd"/>
            <w:r w:rsidRPr="000E0A84">
              <w:t xml:space="preserve"> Виктория </w:t>
            </w:r>
            <w:proofErr w:type="spellStart"/>
            <w:r w:rsidRPr="000E0A84">
              <w:t>Алексееана</w:t>
            </w:r>
            <w:proofErr w:type="spellEnd"/>
          </w:p>
        </w:tc>
        <w:tc>
          <w:tcPr>
            <w:tcW w:w="5974" w:type="dxa"/>
          </w:tcPr>
          <w:p w:rsidR="000E0A84" w:rsidRDefault="000E0A84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 xml:space="preserve">Менеджер проектного здания </w:t>
            </w:r>
            <w:proofErr w:type="spellStart"/>
            <w:r>
              <w:t>котокафе</w:t>
            </w:r>
            <w:proofErr w:type="spellEnd"/>
            <w:r>
              <w:t xml:space="preserve"> «Мао-Мао»</w:t>
            </w:r>
          </w:p>
        </w:tc>
      </w:tr>
    </w:tbl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295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  <w:r>
        <w:rPr>
          <w:b/>
          <w:color w:val="000000"/>
        </w:rPr>
        <w:t>План управления коммуникациями проекта</w:t>
      </w:r>
      <w:r>
        <w:rPr>
          <w:color w:val="000000"/>
        </w:rPr>
        <w:t xml:space="preserve"> </w:t>
      </w:r>
    </w:p>
    <w:p w:rsidR="00171C01" w:rsidRDefault="00746F36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Провести собрание </w:t>
      </w:r>
      <w:r w:rsidR="000D38F5">
        <w:rPr>
          <w:color w:val="000000"/>
        </w:rPr>
        <w:t xml:space="preserve">и обсудить требования, сроки, бюджет. </w:t>
      </w:r>
      <w:proofErr w:type="spellStart"/>
      <w:r w:rsidR="000D38F5">
        <w:rPr>
          <w:color w:val="000000"/>
        </w:rPr>
        <w:t>Тестировщик</w:t>
      </w:r>
      <w:proofErr w:type="spellEnd"/>
      <w:r w:rsidR="000D38F5">
        <w:rPr>
          <w:color w:val="000000"/>
        </w:rPr>
        <w:t xml:space="preserve"> составляет чек-лист, где собраны все баги и обговаривается срок их исправления. Переписка проводится в социальной сети Телеграмме</w:t>
      </w: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953A3" w:rsidRDefault="002953A3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Реестр рисков проекта</w:t>
      </w: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tbl>
      <w:tblPr>
        <w:tblW w:w="94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7"/>
        <w:gridCol w:w="1701"/>
        <w:gridCol w:w="3240"/>
        <w:gridCol w:w="4140"/>
      </w:tblGrid>
      <w:tr w:rsidR="00875CF5" w:rsidTr="006B01C4">
        <w:tc>
          <w:tcPr>
            <w:tcW w:w="387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1701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Риск</w:t>
            </w:r>
          </w:p>
        </w:tc>
        <w:tc>
          <w:tcPr>
            <w:tcW w:w="3240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Возможные последствия</w:t>
            </w:r>
          </w:p>
        </w:tc>
        <w:tc>
          <w:tcPr>
            <w:tcW w:w="4140" w:type="dxa"/>
            <w:vAlign w:val="center"/>
          </w:tcPr>
          <w:p w:rsidR="00875CF5" w:rsidRDefault="00875CF5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Потенциальные действия по реагированию</w:t>
            </w:r>
          </w:p>
        </w:tc>
      </w:tr>
      <w:tr w:rsidR="00875CF5" w:rsidTr="006B01C4">
        <w:tc>
          <w:tcPr>
            <w:tcW w:w="387" w:type="dxa"/>
          </w:tcPr>
          <w:p w:rsidR="00875CF5" w:rsidRDefault="00540D46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01" w:type="dxa"/>
          </w:tcPr>
          <w:p w:rsidR="00875CF5" w:rsidRPr="00540D46" w:rsidRDefault="00F24A92" w:rsidP="00540D46">
            <w:pPr>
              <w:ind w:left="0" w:hanging="2"/>
            </w:pPr>
            <w:r w:rsidRPr="00F24A92">
              <w:t>Низкая скорость загрузки сайта</w:t>
            </w:r>
          </w:p>
        </w:tc>
        <w:tc>
          <w:tcPr>
            <w:tcW w:w="3240" w:type="dxa"/>
          </w:tcPr>
          <w:p w:rsidR="00875CF5" w:rsidRDefault="00F24A92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Лаги и медленная загрузка страниц</w:t>
            </w:r>
          </w:p>
        </w:tc>
        <w:tc>
          <w:tcPr>
            <w:tcW w:w="4140" w:type="dxa"/>
          </w:tcPr>
          <w:p w:rsidR="00875CF5" w:rsidRDefault="00F24A92" w:rsidP="00540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F24A92">
              <w:t>Оптимизация изображений, использование CDN, кэширование</w:t>
            </w:r>
          </w:p>
        </w:tc>
      </w:tr>
      <w:tr w:rsidR="00540D46" w:rsidTr="006B01C4">
        <w:tc>
          <w:tcPr>
            <w:tcW w:w="387" w:type="dxa"/>
          </w:tcPr>
          <w:p w:rsidR="00540D46" w:rsidRDefault="00540D46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1701" w:type="dxa"/>
          </w:tcPr>
          <w:p w:rsidR="00540D46" w:rsidRDefault="00F24A92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F24A92">
              <w:rPr>
                <w:color w:val="000000"/>
              </w:rPr>
              <w:t>Утечка данных пользователей</w:t>
            </w:r>
          </w:p>
        </w:tc>
        <w:tc>
          <w:tcPr>
            <w:tcW w:w="3240" w:type="dxa"/>
          </w:tcPr>
          <w:p w:rsidR="006B01C4" w:rsidRDefault="00F24A92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Потеря клиентов</w:t>
            </w:r>
          </w:p>
          <w:p w:rsidR="00540D46" w:rsidRPr="006B01C4" w:rsidRDefault="00540D46" w:rsidP="006B01C4">
            <w:pPr>
              <w:ind w:left="0" w:hanging="2"/>
            </w:pPr>
          </w:p>
        </w:tc>
        <w:tc>
          <w:tcPr>
            <w:tcW w:w="4140" w:type="dxa"/>
          </w:tcPr>
          <w:p w:rsidR="00540D46" w:rsidRDefault="00F24A92" w:rsidP="006B0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F24A92">
              <w:rPr>
                <w:color w:val="000000"/>
              </w:rPr>
              <w:t>Внедрение SSL-сертификата, регулярное обновление системы безопасности</w:t>
            </w:r>
          </w:p>
        </w:tc>
      </w:tr>
      <w:tr w:rsidR="00540D46" w:rsidTr="006B01C4">
        <w:tc>
          <w:tcPr>
            <w:tcW w:w="387" w:type="dxa"/>
          </w:tcPr>
          <w:p w:rsidR="00540D46" w:rsidRDefault="00540D46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01" w:type="dxa"/>
          </w:tcPr>
          <w:p w:rsidR="00540D46" w:rsidRDefault="00980DA0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980DA0">
              <w:rPr>
                <w:color w:val="000000"/>
              </w:rPr>
              <w:t>Нарушение авторских прав</w:t>
            </w:r>
          </w:p>
        </w:tc>
        <w:tc>
          <w:tcPr>
            <w:tcW w:w="3240" w:type="dxa"/>
          </w:tcPr>
          <w:p w:rsidR="00540D46" w:rsidRPr="006B01C4" w:rsidRDefault="00F136CA" w:rsidP="00980DA0">
            <w:pPr>
              <w:ind w:leftChars="0" w:left="0" w:firstLineChars="0" w:firstLine="0"/>
            </w:pPr>
            <w:r>
              <w:t>Большие траты</w:t>
            </w:r>
            <w:r w:rsidR="00980DA0">
              <w:t>, угроза судом</w:t>
            </w:r>
          </w:p>
        </w:tc>
        <w:tc>
          <w:tcPr>
            <w:tcW w:w="4140" w:type="dxa"/>
          </w:tcPr>
          <w:p w:rsidR="00540D46" w:rsidRDefault="00980DA0" w:rsidP="006B0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980DA0">
              <w:rPr>
                <w:color w:val="000000"/>
              </w:rPr>
              <w:t>Использование лицензионного контента, проверка прав на материалы.</w:t>
            </w:r>
          </w:p>
        </w:tc>
      </w:tr>
      <w:tr w:rsidR="00540D46" w:rsidTr="006B01C4">
        <w:tc>
          <w:tcPr>
            <w:tcW w:w="387" w:type="dxa"/>
          </w:tcPr>
          <w:p w:rsidR="00540D46" w:rsidRDefault="00540D46" w:rsidP="000E2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701" w:type="dxa"/>
          </w:tcPr>
          <w:p w:rsidR="00540D46" w:rsidRDefault="00F136CA" w:rsidP="006B0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F136CA">
              <w:rPr>
                <w:color w:val="000000"/>
              </w:rPr>
              <w:t>Ошибки в формах (регистрация, оплата)</w:t>
            </w:r>
          </w:p>
        </w:tc>
        <w:tc>
          <w:tcPr>
            <w:tcW w:w="3240" w:type="dxa"/>
          </w:tcPr>
          <w:p w:rsidR="00540D46" w:rsidRPr="006B01C4" w:rsidRDefault="006B01C4" w:rsidP="006B01C4">
            <w:pPr>
              <w:ind w:left="0" w:hanging="2"/>
            </w:pPr>
            <w:r w:rsidRPr="006B01C4">
              <w:t>Сотрудники могут не справляться с уходом за кошками и обслуживанием посетителей.</w:t>
            </w:r>
          </w:p>
        </w:tc>
        <w:tc>
          <w:tcPr>
            <w:tcW w:w="4140" w:type="dxa"/>
          </w:tcPr>
          <w:p w:rsidR="00540D46" w:rsidRPr="006B01C4" w:rsidRDefault="00F136CA" w:rsidP="00F136CA">
            <w:pPr>
              <w:ind w:left="0" w:hanging="2"/>
            </w:pPr>
            <w:r w:rsidRPr="00F136CA">
              <w:t xml:space="preserve">Тщательное тестирование всех форм, настройка </w:t>
            </w:r>
            <w:proofErr w:type="spellStart"/>
            <w:r w:rsidRPr="00F136CA">
              <w:t>валидации</w:t>
            </w:r>
            <w:proofErr w:type="spellEnd"/>
            <w:r w:rsidRPr="00F136CA">
              <w:t xml:space="preserve"> данных. </w:t>
            </w:r>
          </w:p>
        </w:tc>
      </w:tr>
    </w:tbl>
    <w:p w:rsidR="00875CF5" w:rsidRDefault="00875CF5" w:rsidP="00D531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6" w:name="_heading=h.2jxsxqh" w:colFirst="0" w:colLast="0"/>
      <w:bookmarkEnd w:id="6"/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t>План управления контрактами и поставками</w:t>
      </w:r>
    </w:p>
    <w:p w:rsidR="002701FA" w:rsidRDefault="002701FA" w:rsidP="002701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  <w:r>
        <w:rPr>
          <w:color w:val="000000"/>
        </w:rPr>
        <w:t xml:space="preserve">Контракт с владельцем </w:t>
      </w:r>
      <w:proofErr w:type="spellStart"/>
      <w:r>
        <w:rPr>
          <w:color w:val="000000"/>
        </w:rPr>
        <w:t>котокафе</w:t>
      </w:r>
      <w:proofErr w:type="spellEnd"/>
      <w:r>
        <w:rPr>
          <w:color w:val="000000"/>
        </w:rPr>
        <w:t xml:space="preserve"> – выполнение работы в срок и вовремя </w:t>
      </w:r>
      <w:r w:rsidR="00CD675E">
        <w:rPr>
          <w:color w:val="000000"/>
        </w:rPr>
        <w:t>выплачивается зарплата</w:t>
      </w:r>
    </w:p>
    <w:p w:rsidR="002701FA" w:rsidRDefault="002701FA" w:rsidP="002701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  <w:r>
        <w:rPr>
          <w:color w:val="000000"/>
        </w:rPr>
        <w:t>Контракт с хостингами и доменами</w:t>
      </w:r>
      <w:r w:rsidR="005F5510">
        <w:rPr>
          <w:color w:val="000000"/>
        </w:rPr>
        <w:t xml:space="preserve"> – ответственен за потерю данных, может быть продление домена</w:t>
      </w:r>
    </w:p>
    <w:p w:rsidR="002701FA" w:rsidRDefault="002701FA" w:rsidP="002701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  <w:r>
        <w:rPr>
          <w:color w:val="000000"/>
        </w:rPr>
        <w:t xml:space="preserve">Контракт </w:t>
      </w:r>
      <w:r w:rsidR="00CD675E">
        <w:rPr>
          <w:color w:val="000000"/>
        </w:rPr>
        <w:t>на</w:t>
      </w:r>
      <w:r>
        <w:rPr>
          <w:color w:val="000000"/>
        </w:rPr>
        <w:t xml:space="preserve"> тестирование сайта</w:t>
      </w:r>
      <w:r w:rsidR="00CD675E">
        <w:rPr>
          <w:color w:val="000000"/>
        </w:rPr>
        <w:t xml:space="preserve"> – человек проверяет и </w:t>
      </w:r>
      <w:r w:rsidR="005F5510">
        <w:rPr>
          <w:color w:val="000000"/>
        </w:rPr>
        <w:t>говорит ошибки и где они распола</w:t>
      </w:r>
      <w:r w:rsidR="00CD675E">
        <w:rPr>
          <w:color w:val="000000"/>
        </w:rPr>
        <w:t>гаются</w:t>
      </w:r>
    </w:p>
    <w:p w:rsidR="002701FA" w:rsidRDefault="002701FA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</w:rPr>
      </w:pPr>
    </w:p>
    <w:p w:rsidR="00D5314E" w:rsidRDefault="00D5314E" w:rsidP="00340D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</w:p>
    <w:p w:rsidR="00875CF5" w:rsidRDefault="00875CF5" w:rsidP="00481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  <w:bookmarkStart w:id="7" w:name="_heading=h.z337ya" w:colFirst="0" w:colLast="0"/>
      <w:bookmarkEnd w:id="7"/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  <w:bookmarkStart w:id="8" w:name="_heading=h.3j2qqm3" w:colFirst="0" w:colLast="0"/>
      <w:bookmarkEnd w:id="8"/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УТВЕРЖДЕНО:</w:t>
      </w: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Должность                                                        </w:t>
      </w:r>
      <w:r>
        <w:rPr>
          <w:b/>
          <w:color w:val="000000"/>
        </w:rPr>
        <w:tab/>
        <w:t>Дата                      Подпись</w:t>
      </w: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СОГЛАСОВАНО:</w:t>
      </w: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Должность                                                       </w:t>
      </w:r>
      <w:r>
        <w:rPr>
          <w:b/>
          <w:color w:val="000000"/>
        </w:rPr>
        <w:tab/>
        <w:t>Дата                       Подпись</w:t>
      </w: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Должность                                                       </w:t>
      </w:r>
      <w:r>
        <w:rPr>
          <w:b/>
          <w:color w:val="000000"/>
        </w:rPr>
        <w:tab/>
        <w:t>Дата                       Подпись</w:t>
      </w: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Должность                                                       </w:t>
      </w:r>
      <w:r>
        <w:rPr>
          <w:b/>
          <w:color w:val="000000"/>
        </w:rPr>
        <w:tab/>
        <w:t>Дата                       Подпись</w:t>
      </w:r>
    </w:p>
    <w:p w:rsidR="00875CF5" w:rsidRDefault="00875CF5" w:rsidP="00875C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0E2E8C" w:rsidRPr="00875CF5" w:rsidRDefault="000E2E8C" w:rsidP="00875CF5">
      <w:pPr>
        <w:ind w:left="0" w:hanging="2"/>
      </w:pPr>
    </w:p>
    <w:sectPr w:rsidR="000E2E8C" w:rsidRPr="00875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4E6431"/>
    <w:multiLevelType w:val="hybridMultilevel"/>
    <w:tmpl w:val="F3B27EC6"/>
    <w:lvl w:ilvl="0" w:tplc="3762F5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61EC036E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7759F"/>
    <w:multiLevelType w:val="hybridMultilevel"/>
    <w:tmpl w:val="35684F98"/>
    <w:lvl w:ilvl="0" w:tplc="61EC036E">
      <w:start w:val="1"/>
      <w:numFmt w:val="lowerRoman"/>
      <w:lvlText w:val="%1."/>
      <w:lvlJc w:val="right"/>
      <w:pPr>
        <w:ind w:left="2160" w:hanging="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478"/>
    <w:rsid w:val="00043CD6"/>
    <w:rsid w:val="00056858"/>
    <w:rsid w:val="00057398"/>
    <w:rsid w:val="00085D4A"/>
    <w:rsid w:val="000A4DE1"/>
    <w:rsid w:val="000C7812"/>
    <w:rsid w:val="000D38F5"/>
    <w:rsid w:val="000E0A84"/>
    <w:rsid w:val="000E2E8C"/>
    <w:rsid w:val="000E45BF"/>
    <w:rsid w:val="00162654"/>
    <w:rsid w:val="00171C01"/>
    <w:rsid w:val="00176913"/>
    <w:rsid w:val="001C6D73"/>
    <w:rsid w:val="001F79E0"/>
    <w:rsid w:val="0023207F"/>
    <w:rsid w:val="002701FA"/>
    <w:rsid w:val="002915BC"/>
    <w:rsid w:val="002939BD"/>
    <w:rsid w:val="002953A3"/>
    <w:rsid w:val="002A066A"/>
    <w:rsid w:val="002A2640"/>
    <w:rsid w:val="002E29B0"/>
    <w:rsid w:val="002E6EC5"/>
    <w:rsid w:val="002E7C13"/>
    <w:rsid w:val="003119F4"/>
    <w:rsid w:val="00340D31"/>
    <w:rsid w:val="00383C1B"/>
    <w:rsid w:val="003B239D"/>
    <w:rsid w:val="004019D0"/>
    <w:rsid w:val="004514E2"/>
    <w:rsid w:val="004659E0"/>
    <w:rsid w:val="0048161E"/>
    <w:rsid w:val="004A56DE"/>
    <w:rsid w:val="004C5011"/>
    <w:rsid w:val="0053291D"/>
    <w:rsid w:val="00540D46"/>
    <w:rsid w:val="00550BF4"/>
    <w:rsid w:val="0055186F"/>
    <w:rsid w:val="005539C1"/>
    <w:rsid w:val="005665D1"/>
    <w:rsid w:val="00587573"/>
    <w:rsid w:val="0059706A"/>
    <w:rsid w:val="005C7C5E"/>
    <w:rsid w:val="005F5510"/>
    <w:rsid w:val="00664B8E"/>
    <w:rsid w:val="00695560"/>
    <w:rsid w:val="006A34D7"/>
    <w:rsid w:val="006B01C4"/>
    <w:rsid w:val="007369D4"/>
    <w:rsid w:val="00746F36"/>
    <w:rsid w:val="007644CA"/>
    <w:rsid w:val="00765D99"/>
    <w:rsid w:val="007B138B"/>
    <w:rsid w:val="007C14F8"/>
    <w:rsid w:val="007C4690"/>
    <w:rsid w:val="00832ECA"/>
    <w:rsid w:val="0083606C"/>
    <w:rsid w:val="008658D5"/>
    <w:rsid w:val="00875CF5"/>
    <w:rsid w:val="00882B04"/>
    <w:rsid w:val="008D5096"/>
    <w:rsid w:val="00927478"/>
    <w:rsid w:val="00953350"/>
    <w:rsid w:val="00980DA0"/>
    <w:rsid w:val="009C5F59"/>
    <w:rsid w:val="009D6B8D"/>
    <w:rsid w:val="009E56CE"/>
    <w:rsid w:val="00A1745D"/>
    <w:rsid w:val="00A219F5"/>
    <w:rsid w:val="00AA131F"/>
    <w:rsid w:val="00BE1819"/>
    <w:rsid w:val="00BF04C3"/>
    <w:rsid w:val="00C70836"/>
    <w:rsid w:val="00CB1CCF"/>
    <w:rsid w:val="00CD33AD"/>
    <w:rsid w:val="00CD675E"/>
    <w:rsid w:val="00D05E59"/>
    <w:rsid w:val="00D5314E"/>
    <w:rsid w:val="00D71408"/>
    <w:rsid w:val="00DB18BA"/>
    <w:rsid w:val="00DD6EEE"/>
    <w:rsid w:val="00E05F1D"/>
    <w:rsid w:val="00E37D60"/>
    <w:rsid w:val="00E91FD1"/>
    <w:rsid w:val="00EA653E"/>
    <w:rsid w:val="00F136CA"/>
    <w:rsid w:val="00F24A92"/>
    <w:rsid w:val="00F260BB"/>
    <w:rsid w:val="00F41F67"/>
    <w:rsid w:val="00F466EE"/>
    <w:rsid w:val="00F9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D9CF9"/>
  <w15:chartTrackingRefBased/>
  <w15:docId w15:val="{EB526658-CA57-4350-92D4-FE43BA6D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A34D7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9D6B8D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3119F4"/>
    <w:rPr>
      <w:b/>
      <w:bCs/>
    </w:rPr>
  </w:style>
  <w:style w:type="paragraph" w:styleId="a5">
    <w:name w:val="List Paragraph"/>
    <w:basedOn w:val="a"/>
    <w:uiPriority w:val="99"/>
    <w:rsid w:val="00540D46"/>
    <w:pPr>
      <w:suppressAutoHyphens w:val="0"/>
      <w:spacing w:line="240" w:lineRule="auto"/>
      <w:ind w:leftChars="0" w:left="720" w:firstLineChars="0" w:firstLine="0"/>
      <w:contextualSpacing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5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Lucky</dc:creator>
  <cp:keywords/>
  <dc:description/>
  <cp:lastModifiedBy>Eric Lucky</cp:lastModifiedBy>
  <cp:revision>46</cp:revision>
  <dcterms:created xsi:type="dcterms:W3CDTF">2025-02-18T19:35:00Z</dcterms:created>
  <dcterms:modified xsi:type="dcterms:W3CDTF">2025-05-05T08:25:00Z</dcterms:modified>
</cp:coreProperties>
</file>