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7FC53" w14:textId="1C8D7518" w:rsidR="005F133A" w:rsidRDefault="005F133A" w:rsidP="006F19F7">
      <w:pPr>
        <w:jc w:val="center"/>
        <w:rPr>
          <w:b/>
          <w:bCs/>
          <w:sz w:val="24"/>
          <w:szCs w:val="24"/>
        </w:rPr>
      </w:pPr>
      <w:r w:rsidRPr="005F133A">
        <w:rPr>
          <w:b/>
          <w:bCs/>
          <w:sz w:val="24"/>
          <w:szCs w:val="24"/>
        </w:rPr>
        <w:t xml:space="preserve">- CLOUD PUBLIC </w:t>
      </w:r>
      <w:r>
        <w:rPr>
          <w:b/>
          <w:bCs/>
          <w:sz w:val="24"/>
          <w:szCs w:val="24"/>
        </w:rPr>
        <w:t>–</w:t>
      </w:r>
    </w:p>
    <w:p w14:paraId="496C6D00" w14:textId="27B6414D" w:rsidR="006F19F7" w:rsidRDefault="005F133A" w:rsidP="005F133A">
      <w:pPr>
        <w:jc w:val="both"/>
      </w:pPr>
      <w:r>
        <w:tab/>
        <w:t>Uma cloud pública, basicamente, é um servidor que armazena dados, cobrando ao cliente (possível empresa) um determinado valor. Essas clouds não precisam que o cliente faça manutenção no servidor porque a própria cloud (serviço) faz, além disso, tem custo reduzido, pois não necessita que o cliente compre seu próprio hardware para poder fazer o seu servidor/local de armazenamento, também tem alta escalabilidade porque o usuário (cliente) não precisa ficar comprando mais</w:t>
      </w:r>
      <w:r w:rsidR="006F19F7">
        <w:t xml:space="preserve"> e mais</w:t>
      </w:r>
      <w:r>
        <w:t xml:space="preserve"> partes de hardware para aumentar o seu servidor, pois o próprio local que disponibiliza esse serviço de cloud possui planos para mais pessoas poderem acessar o ser</w:t>
      </w:r>
      <w:r w:rsidR="006F19F7">
        <w:t>viço</w:t>
      </w:r>
      <w:r>
        <w:t xml:space="preserve"> (nesse caso, torna-se mais barato e fácil). </w:t>
      </w:r>
    </w:p>
    <w:p w14:paraId="15F3F07B" w14:textId="4257CEC2" w:rsidR="006F19F7" w:rsidRPr="006F19F7" w:rsidRDefault="006F19F7" w:rsidP="006F19F7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>- EXEMPLOS DE CLOUDS –</w:t>
      </w:r>
    </w:p>
    <w:p w14:paraId="053A74FB" w14:textId="27412E3C" w:rsidR="006F19F7" w:rsidRDefault="006F19F7" w:rsidP="006F19F7">
      <w:pPr>
        <w:ind w:firstLine="708"/>
        <w:jc w:val="both"/>
      </w:pPr>
      <w:r>
        <w:t>Os principais exemplos de cloud públicas é a AWS (</w:t>
      </w:r>
      <w:proofErr w:type="spellStart"/>
      <w:r>
        <w:t>Amazon</w:t>
      </w:r>
      <w:proofErr w:type="spellEnd"/>
      <w:r>
        <w:t xml:space="preserve"> Web Services), Microsoft Azure e Google Cloud, contudo existem outras cloud como a A</w:t>
      </w:r>
      <w:proofErr w:type="spellStart"/>
      <w:r>
        <w:t>libaba</w:t>
      </w:r>
      <w:proofErr w:type="spellEnd"/>
      <w:r>
        <w:t xml:space="preserve"> Cloud e outros, sendo cada uma dessas clouds usadas para diferentes situações, pois nem todas essa clouds oferecem os mesmos serviços, então o cliente (empresa) irá escolher a cloud que quer usar de acordo com as suas necessidades.</w:t>
      </w:r>
    </w:p>
    <w:p w14:paraId="580F62AA" w14:textId="11EBEE83" w:rsidR="006F19F7" w:rsidRPr="006F19F7" w:rsidRDefault="006F19F7" w:rsidP="006F19F7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>- EXEMPLO DE EMPRESAS QUE USAM CLOUDS PÚBLICAS –</w:t>
      </w:r>
    </w:p>
    <w:p w14:paraId="54BAF527" w14:textId="5EB0F8E4" w:rsidR="006F19F7" w:rsidRDefault="006F19F7" w:rsidP="006F19F7">
      <w:pPr>
        <w:jc w:val="both"/>
      </w:pPr>
      <w:r>
        <w:tab/>
        <w:t xml:space="preserve">Muitas empresas utilizam clouds públicas como a Netflix, o </w:t>
      </w:r>
      <w:proofErr w:type="spellStart"/>
      <w:r>
        <w:t>Spotify</w:t>
      </w:r>
      <w:proofErr w:type="spellEnd"/>
      <w:r>
        <w:t xml:space="preserve">, a Adobe, o </w:t>
      </w:r>
      <w:proofErr w:type="spellStart"/>
      <w:r>
        <w:t>Airbnb</w:t>
      </w:r>
      <w:proofErr w:type="spellEnd"/>
      <w:r>
        <w:t xml:space="preserve"> e outras.</w:t>
      </w:r>
      <w:r w:rsidR="00ED3223">
        <w:t xml:space="preserve"> Como foi dito anteriormente, essas empresas resolvem usar cloud públicas porque possuem maior </w:t>
      </w:r>
      <w:proofErr w:type="gramStart"/>
      <w:r w:rsidR="00ED3223">
        <w:t>escalabilidade  por</w:t>
      </w:r>
      <w:proofErr w:type="gramEnd"/>
      <w:r w:rsidR="00ED3223">
        <w:t xml:space="preserve"> um custo menor, além de oferecer segurança, desempenho estável e alcance global.</w:t>
      </w:r>
    </w:p>
    <w:p w14:paraId="7F8FAA43" w14:textId="58E0DDC8" w:rsidR="00ED3223" w:rsidRDefault="00ED3223" w:rsidP="00ED3223">
      <w:pPr>
        <w:jc w:val="center"/>
        <w:rPr>
          <w:b/>
          <w:bCs/>
          <w:sz w:val="24"/>
          <w:szCs w:val="24"/>
        </w:rPr>
      </w:pPr>
      <w:r w:rsidRPr="005F133A">
        <w:rPr>
          <w:b/>
          <w:bCs/>
          <w:sz w:val="24"/>
          <w:szCs w:val="24"/>
        </w:rPr>
        <w:t xml:space="preserve">- CLOUD </w:t>
      </w:r>
      <w:r>
        <w:rPr>
          <w:b/>
          <w:bCs/>
          <w:sz w:val="24"/>
          <w:szCs w:val="24"/>
        </w:rPr>
        <w:t>PRIVATE</w:t>
      </w:r>
      <w:r w:rsidRPr="005F133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</w:p>
    <w:p w14:paraId="4583C3A0" w14:textId="2EDCA5A8" w:rsidR="00ED3223" w:rsidRDefault="00ED3223" w:rsidP="00ED3223">
      <w:pPr>
        <w:jc w:val="both"/>
      </w:pPr>
      <w:r>
        <w:tab/>
        <w:t xml:space="preserve"> </w:t>
      </w:r>
      <w:r>
        <w:t>É</w:t>
      </w:r>
      <w:r w:rsidRPr="00ED3223">
        <w:t xml:space="preserve"> um ambiente de computação em nuvem dedicado exclusivamente a uma única organização, que oferece recursos como processamento, armazenamento e rede, com maior controle e segurança. Ela não compartilha recursos com outros usuários, podendo ser hospedada no local ou em um data center de terceiros, fornecendo um ambiente personalizado para atender às necessidades específicas da empresa</w:t>
      </w:r>
    </w:p>
    <w:p w14:paraId="6AF4B18E" w14:textId="7BEB23BD" w:rsidR="00ED3223" w:rsidRPr="006F19F7" w:rsidRDefault="00ED3223" w:rsidP="00ED3223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VANTAGENS E DESVANTAGENS</w:t>
      </w:r>
      <w:r w:rsidRPr="006F19F7">
        <w:rPr>
          <w:b/>
          <w:bCs/>
          <w:sz w:val="24"/>
          <w:szCs w:val="24"/>
        </w:rPr>
        <w:t xml:space="preserve"> –</w:t>
      </w:r>
    </w:p>
    <w:p w14:paraId="484C8C05" w14:textId="2FCFD9F3" w:rsidR="00ED3223" w:rsidRDefault="00ED3223" w:rsidP="00ED3223">
      <w:pPr>
        <w:ind w:firstLine="708"/>
        <w:jc w:val="both"/>
      </w:pPr>
      <w:r>
        <w:t>V</w:t>
      </w:r>
      <w:r w:rsidRPr="00ED3223">
        <w:t>antagens como segurança aprimorada, controle total sobre a infraestrutura, maior desempenho (pois os recursos não são compartilhados) e customização, o que é ideal para setores regulados. As desvantagens incluem custos iniciais e de manutenção mais elevados, menor escalabilidade e flexibilidade e maior complexidade na gestão</w:t>
      </w:r>
    </w:p>
    <w:p w14:paraId="3BA48A56" w14:textId="0B8EBE03" w:rsidR="00ED3223" w:rsidRPr="006F19F7" w:rsidRDefault="00ED3223" w:rsidP="00ED3223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 xml:space="preserve">- EXEMPLO DE EMPRESAS QUE USAM CLOUDS </w:t>
      </w:r>
      <w:r>
        <w:rPr>
          <w:b/>
          <w:bCs/>
          <w:sz w:val="24"/>
          <w:szCs w:val="24"/>
        </w:rPr>
        <w:t>PRIVATE</w:t>
      </w:r>
      <w:r w:rsidRPr="006F19F7">
        <w:rPr>
          <w:b/>
          <w:bCs/>
          <w:sz w:val="24"/>
          <w:szCs w:val="24"/>
        </w:rPr>
        <w:t xml:space="preserve"> –</w:t>
      </w:r>
    </w:p>
    <w:p w14:paraId="325BDC03" w14:textId="49B128F2" w:rsidR="00ED3223" w:rsidRDefault="00ED3223" w:rsidP="00ED3223">
      <w:pPr>
        <w:jc w:val="both"/>
      </w:pPr>
      <w:r>
        <w:tab/>
      </w:r>
      <w:r w:rsidRPr="00ED3223">
        <w:t>bancos que a usam para proteger dados financeiros, agências governamentais que gerenciam informações sensíveis e empresas de saúde que precisam de segurança para dados de pacientes</w:t>
      </w:r>
    </w:p>
    <w:p w14:paraId="2D5582FB" w14:textId="77777777" w:rsidR="00ED3223" w:rsidRDefault="00ED3223" w:rsidP="00ED3223">
      <w:pPr>
        <w:jc w:val="center"/>
        <w:rPr>
          <w:b/>
          <w:bCs/>
          <w:sz w:val="24"/>
          <w:szCs w:val="24"/>
        </w:rPr>
      </w:pPr>
    </w:p>
    <w:p w14:paraId="43CA7BFA" w14:textId="52A6F018" w:rsidR="00ED3223" w:rsidRDefault="00ED3223" w:rsidP="00ED3223">
      <w:pPr>
        <w:jc w:val="center"/>
        <w:rPr>
          <w:b/>
          <w:bCs/>
          <w:sz w:val="24"/>
          <w:szCs w:val="24"/>
        </w:rPr>
      </w:pPr>
      <w:r w:rsidRPr="005F133A">
        <w:rPr>
          <w:b/>
          <w:bCs/>
          <w:sz w:val="24"/>
          <w:szCs w:val="24"/>
        </w:rPr>
        <w:t xml:space="preserve">- CLOUD </w:t>
      </w:r>
      <w:r>
        <w:rPr>
          <w:b/>
          <w:bCs/>
          <w:sz w:val="24"/>
          <w:szCs w:val="24"/>
        </w:rPr>
        <w:t>H</w:t>
      </w:r>
      <w:r w:rsidR="00626B54">
        <w:rPr>
          <w:b/>
          <w:bCs/>
          <w:sz w:val="24"/>
          <w:szCs w:val="24"/>
        </w:rPr>
        <w:t>IBRIDA</w:t>
      </w:r>
      <w:r w:rsidRPr="005F133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</w:p>
    <w:p w14:paraId="5BBCF9DD" w14:textId="221C7FFD" w:rsidR="00626B54" w:rsidRPr="00ED3223" w:rsidRDefault="00ED3223" w:rsidP="00626B54">
      <w:pPr>
        <w:spacing w:after="0" w:line="240" w:lineRule="auto"/>
        <w:rPr>
          <w:rFonts w:eastAsia="Times New Roman" w:cstheme="minorHAnsi"/>
          <w:lang w:eastAsia="pt-BR"/>
        </w:rPr>
      </w:pPr>
      <w:r>
        <w:tab/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</w:t>
      </w:r>
      <w:r w:rsidR="00626B54">
        <w:rPr>
          <w:rFonts w:eastAsia="Times New Roman" w:cstheme="minorHAnsi"/>
          <w:color w:val="222222"/>
          <w:shd w:val="clear" w:color="auto" w:fill="FFFFFF"/>
          <w:lang w:eastAsia="pt-BR"/>
        </w:rPr>
        <w:t>C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loud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híbrida ele e a junção da cloud </w:t>
      </w:r>
      <w:proofErr w:type="spellStart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publica</w:t>
      </w:r>
      <w:proofErr w:type="spellEnd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e </w:t>
      </w:r>
      <w:proofErr w:type="gramStart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privada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,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>dependendo</w:t>
      </w:r>
      <w:proofErr w:type="gramEnd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de qual for utilizada ela pode </w:t>
      </w:r>
      <w:proofErr w:type="spellStart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>se</w:t>
      </w:r>
      <w:proofErr w:type="spellEnd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boa 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podendo diminuir custo em </w:t>
      </w:r>
      <w:proofErr w:type="spellStart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recusos</w:t>
      </w:r>
      <w:proofErr w:type="spellEnd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,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processamento de dados locais 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lastRenderedPageBreak/>
        <w:t>resistência de dados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gerenciar a </w:t>
      </w:r>
      <w:proofErr w:type="spellStart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>enpresas</w:t>
      </w:r>
      <w:proofErr w:type="spellEnd"/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com mais flexibilidade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e </w:t>
      </w:r>
      <w:r w:rsidR="00626B54" w:rsidRPr="00ED3223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menos </w:t>
      </w:r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latência </w:t>
      </w:r>
      <w:proofErr w:type="spellStart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>ultilizando</w:t>
      </w:r>
      <w:proofErr w:type="spellEnd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 xml:space="preserve"> promovedores de nuvem de </w:t>
      </w:r>
      <w:proofErr w:type="spellStart"/>
      <w:r w:rsidR="00AE1F51">
        <w:rPr>
          <w:rFonts w:eastAsia="Times New Roman" w:cstheme="minorHAnsi"/>
          <w:color w:val="222222"/>
          <w:shd w:val="clear" w:color="auto" w:fill="FFFFFF"/>
          <w:lang w:eastAsia="pt-BR"/>
        </w:rPr>
        <w:t>teceiros</w:t>
      </w:r>
      <w:proofErr w:type="spellEnd"/>
    </w:p>
    <w:p w14:paraId="66FAB61D" w14:textId="77777777" w:rsidR="00626B54" w:rsidRPr="006F19F7" w:rsidRDefault="00626B54" w:rsidP="00626B54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>- EXEMPLOS DE CLOUDS –</w:t>
      </w:r>
    </w:p>
    <w:p w14:paraId="1D2D71FE" w14:textId="76B948E9" w:rsidR="00626B54" w:rsidRPr="00ED3223" w:rsidRDefault="00626B54" w:rsidP="00626B54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pt-BR"/>
        </w:rPr>
      </w:pPr>
      <w:r>
        <w:rPr>
          <w:rFonts w:eastAsia="Times New Roman" w:cstheme="minorHAnsi"/>
          <w:color w:val="222222"/>
          <w:sz w:val="24"/>
          <w:szCs w:val="24"/>
          <w:lang w:eastAsia="pt-BR"/>
        </w:rPr>
        <w:t>Exemplos</w:t>
      </w:r>
      <w:r w:rsidRPr="00ED3223">
        <w:rPr>
          <w:rFonts w:eastAsia="Times New Roman" w:cstheme="minorHAnsi"/>
          <w:color w:val="222222"/>
          <w:sz w:val="24"/>
          <w:szCs w:val="24"/>
          <w:lang w:eastAsia="pt-BR"/>
        </w:rPr>
        <w:t xml:space="preserve"> de cloud existem </w:t>
      </w:r>
      <w:proofErr w:type="spellStart"/>
      <w:r>
        <w:rPr>
          <w:rFonts w:eastAsia="Times New Roman" w:cstheme="minorHAnsi"/>
          <w:color w:val="222222"/>
          <w:sz w:val="24"/>
          <w:szCs w:val="24"/>
          <w:lang w:eastAsia="pt-BR"/>
        </w:rPr>
        <w:t>A</w:t>
      </w:r>
      <w:r w:rsidRPr="00ED3223">
        <w:rPr>
          <w:rFonts w:eastAsia="Times New Roman" w:cstheme="minorHAnsi"/>
          <w:color w:val="222222"/>
          <w:sz w:val="24"/>
          <w:szCs w:val="24"/>
          <w:lang w:eastAsia="pt-BR"/>
        </w:rPr>
        <w:t>mazo</w:t>
      </w:r>
      <w:r>
        <w:rPr>
          <w:rFonts w:eastAsia="Times New Roman" w:cstheme="minorHAnsi"/>
          <w:color w:val="222222"/>
          <w:sz w:val="24"/>
          <w:szCs w:val="24"/>
          <w:lang w:eastAsia="pt-BR"/>
        </w:rPr>
        <w:t>n</w:t>
      </w:r>
      <w:proofErr w:type="spellEnd"/>
      <w:r w:rsidRPr="00ED3223">
        <w:rPr>
          <w:rFonts w:eastAsia="Times New Roman" w:cstheme="minorHAnsi"/>
          <w:color w:val="222222"/>
          <w:sz w:val="24"/>
          <w:szCs w:val="24"/>
          <w:lang w:eastAsia="pt-BR"/>
        </w:rPr>
        <w:t xml:space="preserve"> web que ele </w:t>
      </w:r>
      <w:proofErr w:type="spellStart"/>
      <w:r w:rsidRPr="00ED3223">
        <w:rPr>
          <w:rFonts w:eastAsia="Times New Roman" w:cstheme="minorHAnsi"/>
          <w:color w:val="222222"/>
          <w:sz w:val="24"/>
          <w:szCs w:val="24"/>
          <w:lang w:eastAsia="pt-BR"/>
        </w:rPr>
        <w:t>ultiza</w:t>
      </w:r>
      <w:proofErr w:type="spellEnd"/>
      <w:r w:rsidRPr="00ED3223">
        <w:rPr>
          <w:rFonts w:eastAsia="Times New Roman" w:cstheme="minorHAnsi"/>
          <w:color w:val="222222"/>
          <w:sz w:val="24"/>
          <w:szCs w:val="24"/>
          <w:lang w:eastAsia="pt-BR"/>
        </w:rPr>
        <w:t xml:space="preserve"> AWS para locais data que facilita a operação </w:t>
      </w:r>
      <w:r>
        <w:rPr>
          <w:rFonts w:eastAsia="Times New Roman" w:cstheme="minorHAnsi"/>
          <w:color w:val="222222"/>
          <w:sz w:val="24"/>
          <w:szCs w:val="24"/>
          <w:lang w:eastAsia="pt-BR"/>
        </w:rPr>
        <w:t xml:space="preserve">e IBM Cloud que oferece um gerenciamento de nuvem publica com a infraestrutura privada </w:t>
      </w:r>
      <w:r w:rsidR="00377729">
        <w:rPr>
          <w:rFonts w:eastAsia="Times New Roman" w:cstheme="minorHAnsi"/>
          <w:color w:val="222222"/>
          <w:sz w:val="24"/>
          <w:szCs w:val="24"/>
          <w:lang w:eastAsia="pt-BR"/>
        </w:rPr>
        <w:t xml:space="preserve"> </w:t>
      </w:r>
      <w:bookmarkStart w:id="0" w:name="_GoBack"/>
      <w:bookmarkEnd w:id="0"/>
    </w:p>
    <w:p w14:paraId="737AD624" w14:textId="77777777" w:rsidR="00626B54" w:rsidRPr="00ED3223" w:rsidRDefault="00626B54" w:rsidP="00626B54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pt-BR"/>
        </w:rPr>
      </w:pPr>
    </w:p>
    <w:p w14:paraId="4A761E1C" w14:textId="77777777" w:rsidR="00626B54" w:rsidRPr="00626B54" w:rsidRDefault="00626B54" w:rsidP="00626B54">
      <w:pPr>
        <w:jc w:val="both"/>
        <w:rPr>
          <w:rFonts w:cstheme="minorHAnsi"/>
        </w:rPr>
      </w:pPr>
    </w:p>
    <w:p w14:paraId="4DCBBF37" w14:textId="77777777" w:rsidR="00626B54" w:rsidRPr="006F19F7" w:rsidRDefault="00626B54" w:rsidP="00ED3223">
      <w:pPr>
        <w:jc w:val="center"/>
        <w:rPr>
          <w:b/>
          <w:bCs/>
          <w:sz w:val="24"/>
          <w:szCs w:val="24"/>
        </w:rPr>
      </w:pPr>
    </w:p>
    <w:p w14:paraId="67EA7C4C" w14:textId="77777777" w:rsidR="00ED3223" w:rsidRPr="006F19F7" w:rsidRDefault="00ED3223" w:rsidP="00ED3223">
      <w:pPr>
        <w:jc w:val="center"/>
        <w:rPr>
          <w:b/>
          <w:bCs/>
          <w:sz w:val="24"/>
          <w:szCs w:val="24"/>
        </w:rPr>
      </w:pPr>
      <w:r w:rsidRPr="006F19F7">
        <w:rPr>
          <w:b/>
          <w:bCs/>
          <w:sz w:val="24"/>
          <w:szCs w:val="24"/>
        </w:rPr>
        <w:t xml:space="preserve">- EXEMPLO DE EMPRESAS QUE USAM CLOUDS </w:t>
      </w:r>
      <w:r>
        <w:rPr>
          <w:b/>
          <w:bCs/>
          <w:sz w:val="24"/>
          <w:szCs w:val="24"/>
        </w:rPr>
        <w:t>PRIVATE</w:t>
      </w:r>
      <w:r w:rsidRPr="006F19F7">
        <w:rPr>
          <w:b/>
          <w:bCs/>
          <w:sz w:val="24"/>
          <w:szCs w:val="24"/>
        </w:rPr>
        <w:t xml:space="preserve"> –</w:t>
      </w:r>
    </w:p>
    <w:p w14:paraId="50E3AEC2" w14:textId="476487C4" w:rsidR="00626B54" w:rsidRPr="00626B54" w:rsidRDefault="00ED3223" w:rsidP="00626B54">
      <w:pPr>
        <w:jc w:val="both"/>
      </w:pPr>
      <w:r>
        <w:tab/>
      </w:r>
      <w:r w:rsidR="00626B54" w:rsidRPr="00ED3223">
        <w:t xml:space="preserve">Uma empresa que usa este tipo de cloud pode </w:t>
      </w:r>
      <w:proofErr w:type="spellStart"/>
      <w:r w:rsidR="00626B54" w:rsidRPr="00ED3223">
        <w:t>s</w:t>
      </w:r>
      <w:r w:rsidR="00626B54">
        <w:t>ao</w:t>
      </w:r>
      <w:proofErr w:type="spellEnd"/>
      <w:r w:rsidR="00626B54" w:rsidRPr="00ED3223">
        <w:t xml:space="preserve"> t</w:t>
      </w:r>
      <w:proofErr w:type="spellStart"/>
      <w:r w:rsidR="00626B54" w:rsidRPr="00ED3223">
        <w:t>oyota</w:t>
      </w:r>
      <w:proofErr w:type="spellEnd"/>
      <w:r w:rsidR="00626B54" w:rsidRPr="00ED3223">
        <w:t xml:space="preserve"> para pode gerenciar melhor a operação de fabricação e vendas</w:t>
      </w:r>
      <w:r w:rsidR="00377729">
        <w:t>,</w:t>
      </w:r>
      <w:r w:rsidR="00626B54" w:rsidRPr="00626B54">
        <w:t xml:space="preserve"> a </w:t>
      </w:r>
      <w:proofErr w:type="spellStart"/>
      <w:r w:rsidR="00626B54" w:rsidRPr="00626B54">
        <w:t>nasa</w:t>
      </w:r>
      <w:proofErr w:type="spellEnd"/>
      <w:r w:rsidR="00626B54" w:rsidRPr="00626B54">
        <w:t xml:space="preserve"> que </w:t>
      </w:r>
      <w:proofErr w:type="spellStart"/>
      <w:r w:rsidR="00626B54" w:rsidRPr="00626B54">
        <w:t>ultiza</w:t>
      </w:r>
      <w:proofErr w:type="spellEnd"/>
      <w:r w:rsidR="00626B54" w:rsidRPr="00626B54">
        <w:t xml:space="preserve"> para </w:t>
      </w:r>
      <w:proofErr w:type="spellStart"/>
      <w:r w:rsidR="00626B54" w:rsidRPr="00626B54">
        <w:t>pode</w:t>
      </w:r>
      <w:proofErr w:type="spellEnd"/>
      <w:r w:rsidR="00626B54" w:rsidRPr="00626B54">
        <w:t xml:space="preserve"> gerencia dados em laga</w:t>
      </w:r>
      <w:r w:rsidR="00626B54">
        <w:t xml:space="preserve">r </w:t>
      </w:r>
      <w:r w:rsidR="00626B54" w:rsidRPr="00626B54">
        <w:t xml:space="preserve">escala e </w:t>
      </w:r>
      <w:proofErr w:type="spellStart"/>
      <w:r w:rsidR="00626B54" w:rsidRPr="00626B54">
        <w:t>guada</w:t>
      </w:r>
      <w:r w:rsidR="00626B54">
        <w:t>r</w:t>
      </w:r>
      <w:proofErr w:type="spellEnd"/>
      <w:r w:rsidR="00626B54" w:rsidRPr="00626B54">
        <w:t xml:space="preserve"> dados confidenciais</w:t>
      </w:r>
      <w:r w:rsidR="00377729">
        <w:t>.</w:t>
      </w:r>
    </w:p>
    <w:p w14:paraId="29AF5836" w14:textId="7BCA72BE" w:rsidR="00ED3223" w:rsidRPr="006F19F7" w:rsidRDefault="00ED3223" w:rsidP="00ED3223">
      <w:pPr>
        <w:jc w:val="both"/>
      </w:pPr>
    </w:p>
    <w:p w14:paraId="2C7C9E1D" w14:textId="77777777" w:rsidR="00ED3223" w:rsidRPr="006F19F7" w:rsidRDefault="00ED3223" w:rsidP="00ED3223">
      <w:pPr>
        <w:jc w:val="both"/>
      </w:pPr>
    </w:p>
    <w:p w14:paraId="464927FB" w14:textId="236DE922" w:rsidR="00ED3223" w:rsidRDefault="00ED3223" w:rsidP="006F19F7">
      <w:pPr>
        <w:jc w:val="both"/>
      </w:pPr>
    </w:p>
    <w:p w14:paraId="4A957FBD" w14:textId="64524CF3" w:rsidR="00ED3223" w:rsidRDefault="00ED3223" w:rsidP="006F19F7">
      <w:pPr>
        <w:jc w:val="both"/>
      </w:pPr>
    </w:p>
    <w:p w14:paraId="445EF792" w14:textId="0A4C6818" w:rsidR="00ED3223" w:rsidRDefault="00ED3223" w:rsidP="006F19F7">
      <w:pPr>
        <w:jc w:val="both"/>
      </w:pPr>
    </w:p>
    <w:p w14:paraId="30422235" w14:textId="74271BA6" w:rsidR="00ED3223" w:rsidRDefault="00ED3223" w:rsidP="006F19F7">
      <w:pPr>
        <w:jc w:val="both"/>
      </w:pPr>
    </w:p>
    <w:p w14:paraId="1B5CABB0" w14:textId="4D33467E" w:rsidR="00ED3223" w:rsidRDefault="00ED3223" w:rsidP="006F19F7">
      <w:pPr>
        <w:jc w:val="both"/>
      </w:pPr>
    </w:p>
    <w:p w14:paraId="43243B85" w14:textId="600C3ECC" w:rsidR="00ED3223" w:rsidRDefault="00ED3223" w:rsidP="006F19F7">
      <w:pPr>
        <w:jc w:val="both"/>
      </w:pPr>
    </w:p>
    <w:p w14:paraId="2EC9AC10" w14:textId="77777777" w:rsidR="00ED3223" w:rsidRPr="006F19F7" w:rsidRDefault="00ED3223" w:rsidP="006F19F7">
      <w:pPr>
        <w:jc w:val="both"/>
      </w:pPr>
    </w:p>
    <w:sectPr w:rsidR="00ED3223" w:rsidRPr="006F1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AF"/>
    <w:rsid w:val="00377729"/>
    <w:rsid w:val="00417FAF"/>
    <w:rsid w:val="005F133A"/>
    <w:rsid w:val="00626B54"/>
    <w:rsid w:val="006F19F7"/>
    <w:rsid w:val="00945CD6"/>
    <w:rsid w:val="00AE1F51"/>
    <w:rsid w:val="00ED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BB96"/>
  <w15:chartTrackingRefBased/>
  <w15:docId w15:val="{A2AFDE88-FC3F-4644-9922-93502398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7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506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seduc</dc:creator>
  <cp:keywords/>
  <dc:description/>
  <cp:lastModifiedBy>seduc</cp:lastModifiedBy>
  <cp:revision>2</cp:revision>
  <dcterms:created xsi:type="dcterms:W3CDTF">2025-11-13T12:53:00Z</dcterms:created>
  <dcterms:modified xsi:type="dcterms:W3CDTF">2025-11-13T13:53:00Z</dcterms:modified>
</cp:coreProperties>
</file>