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F8CA" w14:textId="57840042" w:rsidR="00CB64BC" w:rsidRPr="009930F1" w:rsidRDefault="00CB64BC" w:rsidP="00CB64BC">
      <w:pPr>
        <w:jc w:val="center"/>
        <w:rPr>
          <w:b/>
          <w:bCs/>
          <w:sz w:val="36"/>
          <w:szCs w:val="36"/>
        </w:rPr>
      </w:pPr>
      <w:r w:rsidRPr="009930F1">
        <w:rPr>
          <w:b/>
          <w:bCs/>
          <w:sz w:val="36"/>
          <w:szCs w:val="36"/>
        </w:rPr>
        <w:t>Using Chicago Crime Data to Predict Motor Vehicle Theft with Machine Learning</w:t>
      </w:r>
    </w:p>
    <w:p w14:paraId="252F41BD" w14:textId="49D0170D" w:rsidR="009540DA" w:rsidRDefault="00CB64BC" w:rsidP="00CB64BC">
      <w:pPr>
        <w:pStyle w:val="ListParagraph"/>
        <w:ind w:left="408"/>
      </w:pPr>
      <w:r>
        <w:t xml:space="preserve">This project </w:t>
      </w:r>
      <w:r w:rsidR="009930F1">
        <w:t>explores</w:t>
      </w:r>
      <w:r>
        <w:t xml:space="preserve"> whether large datasets tracking crime in Chicago could be used to predict the occurrence of a certain crime</w:t>
      </w:r>
      <w:r w:rsidR="009930F1">
        <w:t xml:space="preserve"> (motor vehicle theft)</w:t>
      </w:r>
      <w:r>
        <w:t xml:space="preserve">.  </w:t>
      </w:r>
    </w:p>
    <w:p w14:paraId="7D2CA930" w14:textId="77777777" w:rsidR="00CB64BC" w:rsidRDefault="00CB64BC" w:rsidP="00CB64BC">
      <w:pPr>
        <w:pStyle w:val="ListParagraph"/>
        <w:ind w:left="408"/>
      </w:pPr>
    </w:p>
    <w:p w14:paraId="485A861E" w14:textId="424CE96F" w:rsidR="00CB64BC" w:rsidRPr="009930F1" w:rsidRDefault="009930F1" w:rsidP="00CB64BC">
      <w:pPr>
        <w:pStyle w:val="ListParagraph"/>
        <w:ind w:left="408"/>
        <w:rPr>
          <w:b/>
          <w:bCs/>
          <w:sz w:val="28"/>
          <w:szCs w:val="28"/>
        </w:rPr>
      </w:pPr>
      <w:r w:rsidRPr="009930F1">
        <w:rPr>
          <w:b/>
          <w:bCs/>
          <w:sz w:val="28"/>
          <w:szCs w:val="28"/>
        </w:rPr>
        <w:t>Repository Contents</w:t>
      </w:r>
    </w:p>
    <w:p w14:paraId="5197B00C" w14:textId="4CB76071" w:rsidR="00CB64BC" w:rsidRPr="007668FD" w:rsidRDefault="00CB64BC" w:rsidP="00CB64BC">
      <w:pPr>
        <w:pStyle w:val="ListParagraph"/>
        <w:numPr>
          <w:ilvl w:val="0"/>
          <w:numId w:val="2"/>
        </w:numPr>
        <w:rPr>
          <w:b/>
          <w:bCs/>
        </w:rPr>
      </w:pPr>
      <w:r w:rsidRPr="007668FD">
        <w:rPr>
          <w:b/>
          <w:bCs/>
        </w:rPr>
        <w:t>ChicagoCrime.ipynb</w:t>
      </w:r>
    </w:p>
    <w:p w14:paraId="7E9EB8D7" w14:textId="33F187F0" w:rsidR="009930F1" w:rsidRDefault="009930F1" w:rsidP="009930F1">
      <w:pPr>
        <w:pStyle w:val="ListParagraph"/>
        <w:numPr>
          <w:ilvl w:val="1"/>
          <w:numId w:val="2"/>
        </w:numPr>
      </w:pPr>
      <w:r>
        <w:t xml:space="preserve">Jupyter </w:t>
      </w:r>
      <w:r w:rsidR="007668FD">
        <w:t>N</w:t>
      </w:r>
      <w:r>
        <w:t xml:space="preserve">otebook that includes the written analysis and code </w:t>
      </w:r>
    </w:p>
    <w:p w14:paraId="07EE1B0D" w14:textId="50631E8A" w:rsidR="009930F1" w:rsidRPr="007668FD" w:rsidRDefault="009930F1" w:rsidP="009930F1">
      <w:pPr>
        <w:pStyle w:val="ListParagraph"/>
        <w:numPr>
          <w:ilvl w:val="0"/>
          <w:numId w:val="2"/>
        </w:numPr>
        <w:rPr>
          <w:b/>
          <w:bCs/>
        </w:rPr>
      </w:pPr>
      <w:r w:rsidRPr="007668FD">
        <w:rPr>
          <w:b/>
          <w:bCs/>
        </w:rPr>
        <w:t xml:space="preserve">ChicagoCrime 9 25.html </w:t>
      </w:r>
    </w:p>
    <w:p w14:paraId="21288FAD" w14:textId="26E4ED28" w:rsidR="009930F1" w:rsidRDefault="007668FD" w:rsidP="009930F1">
      <w:pPr>
        <w:pStyle w:val="ListParagraph"/>
        <w:numPr>
          <w:ilvl w:val="1"/>
          <w:numId w:val="2"/>
        </w:numPr>
      </w:pPr>
      <w:r>
        <w:t>HTML</w:t>
      </w:r>
      <w:r w:rsidR="009930F1">
        <w:t xml:space="preserve"> markdown of the Jupyter </w:t>
      </w:r>
      <w:r>
        <w:t>N</w:t>
      </w:r>
      <w:r w:rsidR="009930F1">
        <w:t xml:space="preserve">otebook </w:t>
      </w:r>
      <w:r>
        <w:t>for easy viewing without running the code</w:t>
      </w:r>
    </w:p>
    <w:p w14:paraId="6171BC69" w14:textId="78B37A70" w:rsidR="009930F1" w:rsidRPr="007668FD" w:rsidRDefault="009930F1" w:rsidP="009930F1">
      <w:pPr>
        <w:pStyle w:val="ListParagraph"/>
        <w:numPr>
          <w:ilvl w:val="0"/>
          <w:numId w:val="2"/>
        </w:numPr>
        <w:rPr>
          <w:b/>
          <w:bCs/>
        </w:rPr>
      </w:pPr>
      <w:r w:rsidRPr="007668FD">
        <w:rPr>
          <w:b/>
          <w:bCs/>
        </w:rPr>
        <w:t xml:space="preserve">ChicagoCrime.csv </w:t>
      </w:r>
    </w:p>
    <w:p w14:paraId="13C934E4" w14:textId="1E4AB31A" w:rsidR="007668FD" w:rsidRDefault="009930F1" w:rsidP="009930F1">
      <w:pPr>
        <w:pStyle w:val="ListParagraph"/>
        <w:numPr>
          <w:ilvl w:val="1"/>
          <w:numId w:val="2"/>
        </w:numPr>
      </w:pPr>
      <w:r>
        <w:t xml:space="preserve">Dataset </w:t>
      </w:r>
      <w:r w:rsidR="007668FD">
        <w:t xml:space="preserve">used in the analysis </w:t>
      </w:r>
    </w:p>
    <w:p w14:paraId="2BD2F868" w14:textId="3B8969E3" w:rsidR="009930F1" w:rsidRDefault="007668FD" w:rsidP="009930F1">
      <w:pPr>
        <w:pStyle w:val="ListParagraph"/>
        <w:numPr>
          <w:ilvl w:val="1"/>
          <w:numId w:val="2"/>
        </w:numPr>
      </w:pPr>
      <w:r>
        <w:t>Put this file in the</w:t>
      </w:r>
      <w:r w:rsidR="009930F1">
        <w:t xml:space="preserve"> same directory as the. ipynb file </w:t>
      </w:r>
      <w:r>
        <w:t>(ChicagoCrime.ipynb)</w:t>
      </w:r>
    </w:p>
    <w:p w14:paraId="1E7C4412" w14:textId="63716CBC" w:rsidR="007668FD" w:rsidRDefault="009930F1" w:rsidP="007668FD">
      <w:pPr>
        <w:pStyle w:val="ListParagraph"/>
        <w:numPr>
          <w:ilvl w:val="0"/>
          <w:numId w:val="2"/>
        </w:numPr>
        <w:rPr>
          <w:b/>
          <w:bCs/>
        </w:rPr>
      </w:pPr>
      <w:r w:rsidRPr="007668FD">
        <w:rPr>
          <w:b/>
          <w:bCs/>
        </w:rPr>
        <w:t>ChicagoNights.csv</w:t>
      </w:r>
    </w:p>
    <w:p w14:paraId="773C2CA4" w14:textId="0B5D6D73" w:rsidR="007668FD" w:rsidRPr="007668FD" w:rsidRDefault="007668FD" w:rsidP="007668F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Dataset used in the analysis </w:t>
      </w:r>
    </w:p>
    <w:p w14:paraId="288DD265" w14:textId="77777777" w:rsidR="007668FD" w:rsidRDefault="007668FD" w:rsidP="007668FD">
      <w:pPr>
        <w:pStyle w:val="ListParagraph"/>
        <w:numPr>
          <w:ilvl w:val="1"/>
          <w:numId w:val="2"/>
        </w:numPr>
      </w:pPr>
      <w:r>
        <w:t>Put this file in the same directory as the. ipynb file (ChicagoCrime.ipynb)</w:t>
      </w:r>
    </w:p>
    <w:p w14:paraId="50DD61C5" w14:textId="3274DCAA" w:rsidR="007668FD" w:rsidRDefault="007668FD" w:rsidP="007668FD">
      <w:pPr>
        <w:rPr>
          <w:b/>
          <w:bCs/>
        </w:rPr>
      </w:pPr>
      <w:r>
        <w:rPr>
          <w:b/>
          <w:bCs/>
        </w:rPr>
        <w:t xml:space="preserve">How to Run </w:t>
      </w:r>
    </w:p>
    <w:p w14:paraId="2E6F5AB3" w14:textId="70A35B3A" w:rsidR="007668FD" w:rsidRPr="007668FD" w:rsidRDefault="007668FD" w:rsidP="007668FD">
      <w:pPr>
        <w:pStyle w:val="ListParagraph"/>
        <w:numPr>
          <w:ilvl w:val="0"/>
          <w:numId w:val="3"/>
        </w:numPr>
      </w:pPr>
      <w:r w:rsidRPr="007668FD">
        <w:t xml:space="preserve">Clone the repository </w:t>
      </w:r>
    </w:p>
    <w:p w14:paraId="19935079" w14:textId="5AFD444E" w:rsidR="007668FD" w:rsidRPr="007668FD" w:rsidRDefault="007668FD" w:rsidP="007668FD">
      <w:pPr>
        <w:pStyle w:val="ListParagraph"/>
        <w:numPr>
          <w:ilvl w:val="0"/>
          <w:numId w:val="3"/>
        </w:numPr>
      </w:pPr>
      <w:r w:rsidRPr="007668FD">
        <w:t>Verify that CSV files are in the same folder as ChicagoCrime.ipynb</w:t>
      </w:r>
    </w:p>
    <w:p w14:paraId="3FF830FA" w14:textId="7A69AF5D" w:rsidR="007668FD" w:rsidRPr="007668FD" w:rsidRDefault="007668FD" w:rsidP="007668FD">
      <w:pPr>
        <w:pStyle w:val="ListParagraph"/>
        <w:numPr>
          <w:ilvl w:val="0"/>
          <w:numId w:val="3"/>
        </w:numPr>
      </w:pPr>
      <w:r w:rsidRPr="007668FD">
        <w:t>Open ChicagoCrime.ipynb in Jupyter Notebook</w:t>
      </w:r>
    </w:p>
    <w:p w14:paraId="0CDF28BA" w14:textId="2E573B16" w:rsidR="007668FD" w:rsidRPr="007668FD" w:rsidRDefault="007668FD" w:rsidP="007668FD">
      <w:pPr>
        <w:pStyle w:val="ListParagraph"/>
        <w:numPr>
          <w:ilvl w:val="0"/>
          <w:numId w:val="3"/>
        </w:numPr>
      </w:pPr>
      <w:r w:rsidRPr="007668FD">
        <w:t xml:space="preserve">Run all cells to reproduce the analysis </w:t>
      </w:r>
    </w:p>
    <w:sectPr w:rsidR="007668FD" w:rsidRPr="0076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1025"/>
    <w:multiLevelType w:val="hybridMultilevel"/>
    <w:tmpl w:val="2CB4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6562"/>
    <w:multiLevelType w:val="hybridMultilevel"/>
    <w:tmpl w:val="EB98AAD4"/>
    <w:lvl w:ilvl="0" w:tplc="2D12869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3F016A3"/>
    <w:multiLevelType w:val="hybridMultilevel"/>
    <w:tmpl w:val="A768BAE0"/>
    <w:lvl w:ilvl="0" w:tplc="B05C520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B6EE5892">
      <w:start w:val="1"/>
      <w:numFmt w:val="lowerLetter"/>
      <w:lvlText w:val="%2."/>
      <w:lvlJc w:val="left"/>
      <w:pPr>
        <w:ind w:left="1488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647242971">
    <w:abstractNumId w:val="1"/>
  </w:num>
  <w:num w:numId="2" w16cid:durableId="633366947">
    <w:abstractNumId w:val="2"/>
  </w:num>
  <w:num w:numId="3" w16cid:durableId="132732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0"/>
    <w:rsid w:val="00066B39"/>
    <w:rsid w:val="0045342A"/>
    <w:rsid w:val="007668FD"/>
    <w:rsid w:val="009540DA"/>
    <w:rsid w:val="009930F1"/>
    <w:rsid w:val="00C645A1"/>
    <w:rsid w:val="00CB64BC"/>
    <w:rsid w:val="00F9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2163"/>
  <w15:chartTrackingRefBased/>
  <w15:docId w15:val="{7F81BD6A-9964-46A3-994A-B813CB89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Dietze </dc:creator>
  <cp:keywords/>
  <dc:description/>
  <cp:lastModifiedBy>Eric Dietze </cp:lastModifiedBy>
  <cp:revision>2</cp:revision>
  <dcterms:created xsi:type="dcterms:W3CDTF">2025-09-21T02:50:00Z</dcterms:created>
  <dcterms:modified xsi:type="dcterms:W3CDTF">2025-09-21T03:15:00Z</dcterms:modified>
</cp:coreProperties>
</file>