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Eric Foote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3502094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Tuesday October 24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2017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Technical Report Skeleton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>
        <w:rPr>
          <w:rFonts w:ascii="Times New Roman" w:hAnsi="Times New Roman"/>
        </w:rPr>
        <w:t xml:space="preserve">An Investigation into the </w:t>
      </w:r>
      <w:r>
        <w:rPr>
          <w:rFonts w:ascii="Times New Roman" w:hAnsi="Times New Roman"/>
        </w:rPr>
        <w:t xml:space="preserve">Ethical Issues in the Applications of </w:t>
      </w:r>
      <w:r>
        <w:rPr>
          <w:rFonts w:ascii="Times New Roman" w:hAnsi="Times New Roman"/>
        </w:rPr>
        <w:t xml:space="preserve">a few </w:t>
      </w:r>
      <w:r>
        <w:rPr>
          <w:rFonts w:ascii="Times New Roman" w:hAnsi="Times New Roman"/>
        </w:rPr>
        <w:t>Quantum Algorithms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Header 1: An Introduction to Quantum Computing 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we will introduce some terminology, some definitions, and mathematical results that we will be using throughout the body of the paper. Results will be proven as they are introduced. 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will also in this section introduce the algorithms that we are going to be focusing on for the remainder of the paper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Header 2: Applications of Quantum Algorithms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are first going to expand on the algorithms that were introduced in header 1 and go in to detail on the applications.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Header 3: The Ethical Issues that stem from the Applications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Here we are going to go through all of the applications and discuss the ethical issues individually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Then we are going to talk generally about the ethical issues in common between all of the applications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LibreOffice/5.3.6.1$Linux_X86_64 LibreOffice_project/30$Build-1</Application>
  <Pages>1</Pages>
  <Words>164</Words>
  <Characters>798</Characters>
  <CharactersWithSpaces>948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2017-10-24T16:05:36Z</dcterms:created>
  <dc:creator/>
  <dc:description/>
  <dc:language>en-CA</dc:language>
  <cp:lastModifiedBy/>
  <dcterms:modified xsi:type="dcterms:W3CDTF">2017-10-24T20:17:24Z</dcterms:modified>
  <cp:revision>3</cp:revision>
  <dc:subject/>
  <dc:title/>
</cp:coreProperties>
</file>