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001" w14:textId="7FC69B9F" w:rsidR="00466058" w:rsidRPr="009A23A5" w:rsidRDefault="009A23A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23A5">
        <w:rPr>
          <w:b/>
          <w:bCs/>
        </w:rPr>
        <w:tab/>
        <w:t>PTN</w:t>
      </w:r>
      <w:r w:rsidRPr="009A23A5">
        <w:rPr>
          <w:rFonts w:hint="eastAsia"/>
          <w:b/>
          <w:bCs/>
        </w:rPr>
        <w:t>需求</w:t>
      </w:r>
    </w:p>
    <w:p w14:paraId="4AE90633" w14:textId="03D79ABD" w:rsidR="009A23A5" w:rsidRDefault="009A23A5" w:rsidP="009A23A5">
      <w:r>
        <w:rPr>
          <w:rFonts w:hint="eastAsia"/>
        </w:rPr>
        <w:t>流程如下：</w:t>
      </w:r>
    </w:p>
    <w:p w14:paraId="015802DB" w14:textId="4A539E61" w:rsidR="009A23A5" w:rsidRDefault="009A23A5" w:rsidP="009A23A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从节点获取需要转账的</w:t>
      </w:r>
      <w:r>
        <w:t>uxto</w:t>
      </w:r>
      <w:r>
        <w:rPr>
          <w:rFonts w:hint="eastAsia"/>
        </w:rPr>
        <w:t>列表.</w:t>
      </w:r>
      <w:r>
        <w:t>JS</w:t>
      </w:r>
      <w:r>
        <w:rPr>
          <w:rFonts w:hint="eastAsia"/>
        </w:rPr>
        <w:t>实现</w:t>
      </w:r>
    </w:p>
    <w:p w14:paraId="7959D7A1" w14:textId="05C071E2" w:rsidR="009A23A5" w:rsidRDefault="009A23A5" w:rsidP="009A23A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从u</w:t>
      </w:r>
      <w:r>
        <w:t>xto</w:t>
      </w:r>
      <w:r>
        <w:rPr>
          <w:rFonts w:hint="eastAsia"/>
        </w:rPr>
        <w:t>列表里面选择需要转账的</w:t>
      </w:r>
      <w:r>
        <w:t>utxo</w:t>
      </w:r>
      <w:r>
        <w:rPr>
          <w:rFonts w:hint="eastAsia"/>
        </w:rPr>
        <w:t>列表j</w:t>
      </w:r>
      <w:r>
        <w:t>s</w:t>
      </w:r>
      <w:r>
        <w:rPr>
          <w:rFonts w:hint="eastAsia"/>
        </w:rPr>
        <w:t>实现.</w:t>
      </w:r>
    </w:p>
    <w:p w14:paraId="42DDABB1" w14:textId="344D867B" w:rsidR="009A23A5" w:rsidRDefault="009A23A5" w:rsidP="009A23A5">
      <w:pPr>
        <w:pStyle w:val="a3"/>
        <w:numPr>
          <w:ilvl w:val="0"/>
          <w:numId w:val="2"/>
        </w:numPr>
        <w:ind w:firstLineChars="0"/>
        <w:jc w:val="left"/>
      </w:pPr>
      <w:r>
        <w:t>Js</w:t>
      </w:r>
      <w:r>
        <w:rPr>
          <w:rFonts w:hint="eastAsia"/>
        </w:rPr>
        <w:t>把转账地址,收款地址,</w:t>
      </w:r>
      <w:r>
        <w:t xml:space="preserve"> </w:t>
      </w:r>
      <w:r>
        <w:rPr>
          <w:rFonts w:hint="eastAsia"/>
        </w:rPr>
        <w:t>金额,款工费</w:t>
      </w:r>
      <w:r w:rsidR="00A8663D">
        <w:rPr>
          <w:rFonts w:hint="eastAsia"/>
        </w:rPr>
        <w:t>,转账币种</w:t>
      </w:r>
      <w:r>
        <w:t xml:space="preserve"> </w:t>
      </w:r>
      <w:r>
        <w:rPr>
          <w:rFonts w:hint="eastAsia"/>
        </w:rPr>
        <w:t>需要使用的U</w:t>
      </w:r>
      <w:r>
        <w:t>TXO</w:t>
      </w:r>
      <w:r>
        <w:rPr>
          <w:rFonts w:hint="eastAsia"/>
        </w:rPr>
        <w:t xml:space="preserve">发给你的程序。你的程序返回待签名数据 和 </w:t>
      </w:r>
      <w:r>
        <w:t>tx</w:t>
      </w:r>
      <w:r w:rsidR="00A8663D">
        <w:t>.(</w:t>
      </w:r>
      <w:r w:rsidR="00A8663D">
        <w:rPr>
          <w:rFonts w:hint="eastAsia"/>
        </w:rPr>
        <w:t>多个待签名数据用,分隔,注意生成待签名数据部分需要写注释清楚一点点的，我还需要改造成其他代码</w:t>
      </w:r>
      <w:r w:rsidR="00A8663D">
        <w:t>)</w:t>
      </w:r>
    </w:p>
    <w:p w14:paraId="262B9F05" w14:textId="2C0537A7" w:rsidR="00A8663D" w:rsidRDefault="00A8663D" w:rsidP="00A8663D">
      <w:pPr>
        <w:ind w:left="780"/>
        <w:jc w:val="left"/>
      </w:pPr>
      <w:r>
        <w:rPr>
          <w:rFonts w:hint="eastAsia"/>
        </w:rPr>
        <w:t>列子:</w:t>
      </w:r>
    </w:p>
    <w:p w14:paraId="5F34CED8" w14:textId="4554B085" w:rsidR="00A8663D" w:rsidRDefault="00A8663D" w:rsidP="00A8663D">
      <w:pPr>
        <w:ind w:left="780"/>
        <w:jc w:val="left"/>
      </w:pPr>
      <w:r>
        <w:rPr>
          <w:rFonts w:hint="eastAsia"/>
        </w:rPr>
        <w:t>请求:</w:t>
      </w:r>
      <w:r>
        <w:t xml:space="preserve"> </w:t>
      </w:r>
      <w:hyperlink r:id="rId5" w:history="1">
        <w:r w:rsidRPr="00425CD4">
          <w:rPr>
            <w:rStyle w:val="a4"/>
          </w:rPr>
          <w:t>http://127.0.0.1:95786/gettxhash</w:t>
        </w:r>
      </w:hyperlink>
    </w:p>
    <w:p w14:paraId="1F694BAB" w14:textId="77777777" w:rsidR="00A8663D" w:rsidRDefault="00A8663D" w:rsidP="00A8663D">
      <w:pPr>
        <w:ind w:left="780"/>
        <w:jc w:val="left"/>
      </w:pPr>
      <w:r>
        <w:rPr>
          <w:rFonts w:hint="eastAsia"/>
        </w:rPr>
        <w:t>{</w:t>
      </w:r>
      <w:r>
        <w:t xml:space="preserve"> “sendAddr:”: “Pxxxxxxxx”</w:t>
      </w:r>
    </w:p>
    <w:p w14:paraId="76AFF0F4" w14:textId="56BBC20A" w:rsidR="00A8663D" w:rsidRDefault="00A8663D" w:rsidP="00A8663D">
      <w:pPr>
        <w:ind w:firstLineChars="450" w:firstLine="945"/>
        <w:jc w:val="left"/>
      </w:pPr>
      <w:r>
        <w:t>“recvAddr”: “PXXXXXXX”,</w:t>
      </w:r>
    </w:p>
    <w:p w14:paraId="7C0FEE25" w14:textId="47585B31" w:rsidR="00A8663D" w:rsidRDefault="00A8663D" w:rsidP="00A8663D">
      <w:pPr>
        <w:ind w:firstLineChars="450" w:firstLine="945"/>
        <w:jc w:val="left"/>
      </w:pPr>
      <w:r>
        <w:rPr>
          <w:rFonts w:hint="eastAsia"/>
        </w:rPr>
        <w:t xml:space="preserve"> </w:t>
      </w:r>
      <w:r>
        <w:t xml:space="preserve"> “amount”: “5”</w:t>
      </w:r>
    </w:p>
    <w:p w14:paraId="23AF3D58" w14:textId="0CF1BE44" w:rsidR="00A8663D" w:rsidRDefault="00A8663D" w:rsidP="00A8663D">
      <w:pPr>
        <w:ind w:firstLineChars="450" w:firstLine="945"/>
        <w:jc w:val="left"/>
      </w:pPr>
      <w:r>
        <w:rPr>
          <w:rFonts w:hint="eastAsia"/>
        </w:rPr>
        <w:t xml:space="preserve"> </w:t>
      </w:r>
      <w:r>
        <w:t>“fee”: “1”,</w:t>
      </w:r>
    </w:p>
    <w:p w14:paraId="3B8D7B4D" w14:textId="0D83D492" w:rsidR="00A8663D" w:rsidRDefault="00A8663D" w:rsidP="00A8663D">
      <w:pPr>
        <w:ind w:firstLineChars="450" w:firstLine="945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“utxo”: </w:t>
      </w:r>
      <w:r w:rsidR="00ED4442">
        <w:t xml:space="preserve">  //</w:t>
      </w:r>
      <w:r w:rsidR="00ED4442">
        <w:rPr>
          <w:rFonts w:hint="eastAsia"/>
        </w:rPr>
        <w:t>可以会有多个数据</w:t>
      </w:r>
    </w:p>
    <w:p w14:paraId="3DCA9FAF" w14:textId="597D6132" w:rsidR="00A8663D" w:rsidRDefault="00A8663D" w:rsidP="00A8663D">
      <w:pPr>
        <w:ind w:left="1155" w:firstLineChars="450" w:firstLine="945"/>
        <w:jc w:val="left"/>
      </w:pPr>
      <w:r w:rsidRPr="00A8663D">
        <w:t>[{</w:t>
      </w:r>
    </w:p>
    <w:p w14:paraId="38CF4E9B" w14:textId="4588D401" w:rsidR="00A8663D" w:rsidRDefault="00A8663D" w:rsidP="00A8663D">
      <w:pPr>
        <w:ind w:left="1155" w:firstLineChars="450" w:firstLine="945"/>
        <w:jc w:val="left"/>
      </w:pPr>
      <w:r>
        <w:t>"</w:t>
      </w:r>
      <w:r>
        <w:tab/>
      </w:r>
      <w:r>
        <w:t>txid":"0x732e64edf2571c91b6ed4062e6edef56e816eb9f3c381c3b1a595ca54a73efa2",</w:t>
      </w:r>
    </w:p>
    <w:p w14:paraId="04075240" w14:textId="2D3A1330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"message_index":0,</w:t>
      </w:r>
    </w:p>
    <w:p w14:paraId="27EB0EBC" w14:textId="27FEF6B3" w:rsidR="00A8663D" w:rsidRDefault="00A8663D" w:rsidP="00A8663D">
      <w:pPr>
        <w:ind w:left="1155" w:firstLineChars="450" w:firstLine="945"/>
        <w:jc w:val="left"/>
      </w:pPr>
      <w:r>
        <w:t xml:space="preserve"> "</w:t>
      </w:r>
      <w:r>
        <w:tab/>
      </w:r>
      <w:r>
        <w:t>out_index":1,</w:t>
      </w:r>
    </w:p>
    <w:p w14:paraId="7FA0FF96" w14:textId="7B4AF7D5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"amount":499996000000000,</w:t>
      </w:r>
    </w:p>
    <w:p w14:paraId="5E7A0DA9" w14:textId="0612992C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"asset":"PTN",</w:t>
      </w:r>
    </w:p>
    <w:p w14:paraId="0B6AE317" w14:textId="128AEAF4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"pk_script_hex":"0x76a914e8b1451671d17942185455dfd3d56ee15ef7601088ac",</w:t>
      </w:r>
    </w:p>
    <w:p w14:paraId="1E96A2E7" w14:textId="76644E6E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"pk_script_string":"OP_DUP OP_HASH160 e8b1451671d17942185455dfd3d56ee15ef76010 OP_EQUALVERIFY OP_CHECKSIG",</w:t>
      </w:r>
    </w:p>
    <w:p w14:paraId="13F43E94" w14:textId="0121D038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"create_time":"2019-06-12T11:21:39+08:00",</w:t>
      </w:r>
    </w:p>
    <w:p w14:paraId="1C117242" w14:textId="093DAA5F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"lock_time":0,</w:t>
      </w:r>
    </w:p>
    <w:p w14:paraId="6459142F" w14:textId="1DBDB091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"flag_status":"normal",</w:t>
      </w:r>
    </w:p>
    <w:p w14:paraId="4868307B" w14:textId="112B768B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"coin_days":2499980000000000,</w:t>
      </w:r>
    </w:p>
    <w:p w14:paraId="6018BD9E" w14:textId="4B6F75BE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"amount_with_interest":500064492602739</w:t>
      </w:r>
    </w:p>
    <w:p w14:paraId="302F358F" w14:textId="0E04E7E9" w:rsidR="00A8663D" w:rsidRDefault="00A8663D" w:rsidP="00A8663D">
      <w:pPr>
        <w:ind w:left="1155" w:firstLineChars="450" w:firstLine="945"/>
        <w:jc w:val="left"/>
      </w:pPr>
      <w:r>
        <w:t xml:space="preserve"> </w:t>
      </w:r>
      <w:r>
        <w:tab/>
      </w:r>
      <w:r>
        <w:t>}</w:t>
      </w:r>
    </w:p>
    <w:p w14:paraId="311CF1AC" w14:textId="46520A2D" w:rsidR="00A8663D" w:rsidRDefault="00A8663D" w:rsidP="00A8663D">
      <w:pPr>
        <w:ind w:left="1155" w:firstLineChars="450" w:firstLine="945"/>
        <w:jc w:val="left"/>
        <w:rPr>
          <w:rFonts w:hint="eastAsia"/>
        </w:rPr>
      </w:pPr>
      <w:r>
        <w:t xml:space="preserve"> ]</w:t>
      </w:r>
    </w:p>
    <w:p w14:paraId="292FB513" w14:textId="0A5775CF" w:rsidR="00A8663D" w:rsidRDefault="00A8663D" w:rsidP="00A8663D">
      <w:pPr>
        <w:ind w:left="780" w:firstLineChars="200" w:firstLine="420"/>
        <w:jc w:val="left"/>
      </w:pPr>
      <w:r>
        <w:rPr>
          <w:rFonts w:hint="eastAsia"/>
        </w:rPr>
        <w:t>}</w:t>
      </w:r>
    </w:p>
    <w:p w14:paraId="584F3374" w14:textId="5540ACAD" w:rsidR="00C72664" w:rsidRDefault="00C72664" w:rsidP="00C72664">
      <w:pPr>
        <w:ind w:firstLineChars="450" w:firstLine="945"/>
        <w:jc w:val="left"/>
      </w:pPr>
      <w:r>
        <w:rPr>
          <w:rFonts w:hint="eastAsia"/>
        </w:rPr>
        <w:t>返回:</w:t>
      </w:r>
    </w:p>
    <w:p w14:paraId="2D2D4383" w14:textId="0D40D211" w:rsidR="00C72664" w:rsidRDefault="00C72664" w:rsidP="00C72664">
      <w:pPr>
        <w:ind w:firstLineChars="450" w:firstLine="945"/>
        <w:jc w:val="left"/>
      </w:pPr>
      <w:r>
        <w:rPr>
          <w:rFonts w:hint="eastAsia"/>
        </w:rPr>
        <w:t>{</w:t>
      </w:r>
    </w:p>
    <w:p w14:paraId="2A39B887" w14:textId="77777777" w:rsidR="00C72664" w:rsidRDefault="00C72664" w:rsidP="00C72664">
      <w:pPr>
        <w:ind w:firstLineChars="450" w:firstLine="945"/>
        <w:jc w:val="left"/>
      </w:pPr>
      <w:r>
        <w:tab/>
        <w:t>“status”: “true”//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成功 </w:t>
      </w:r>
      <w:r>
        <w:t>false</w:t>
      </w:r>
      <w:r>
        <w:rPr>
          <w:rFonts w:hint="eastAsia"/>
        </w:rPr>
        <w:t>失败</w:t>
      </w:r>
    </w:p>
    <w:p w14:paraId="2B78BD01" w14:textId="77777777" w:rsidR="00C72664" w:rsidRDefault="00C72664" w:rsidP="00C72664">
      <w:pPr>
        <w:ind w:firstLineChars="450" w:firstLine="945"/>
        <w:jc w:val="left"/>
      </w:pPr>
      <w:r>
        <w:t xml:space="preserve">   “message:”:””; </w:t>
      </w:r>
      <w:r>
        <w:rPr>
          <w:rFonts w:hint="eastAsia"/>
        </w:rPr>
        <w:t>如有失败原因，请写失败原因，成功请空着</w:t>
      </w:r>
    </w:p>
    <w:p w14:paraId="328BC96D" w14:textId="77777777" w:rsidR="00C72664" w:rsidRDefault="00C72664" w:rsidP="00C72664">
      <w:pPr>
        <w:ind w:firstLineChars="450" w:firstLine="945"/>
        <w:jc w:val="left"/>
      </w:pPr>
      <w:r>
        <w:tab/>
        <w:t xml:space="preserve"> “tx”: “</w:t>
      </w:r>
      <w:r>
        <w:rPr>
          <w:rFonts w:hint="eastAsia"/>
        </w:rPr>
        <w:t>待签名的t</w:t>
      </w:r>
      <w:r>
        <w:t>x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这个是标准的r</w:t>
      </w:r>
      <w:r>
        <w:t>lp</w:t>
      </w:r>
      <w:r>
        <w:rPr>
          <w:rFonts w:hint="eastAsia"/>
        </w:rPr>
        <w:t>编码后的字符串，跟例子上的数据一致</w:t>
      </w:r>
    </w:p>
    <w:p w14:paraId="6F807B44" w14:textId="13FCE0ED" w:rsidR="00C72664" w:rsidRDefault="00C72664" w:rsidP="00C72664">
      <w:pPr>
        <w:ind w:firstLineChars="450" w:firstLine="945"/>
        <w:jc w:val="left"/>
        <w:rPr>
          <w:rFonts w:hint="eastAsia"/>
        </w:rPr>
      </w:pPr>
      <w:r>
        <w:t xml:space="preserve">    “hashlist”:[{“hash”:</w:t>
      </w:r>
      <w:r>
        <w:rPr>
          <w:rFonts w:hint="eastAsia"/>
        </w:rPr>
        <w:t>“</w:t>
      </w:r>
      <w:r>
        <w:t>xxxxxx”},{“hash”:”xxxx”}] //</w:t>
      </w:r>
      <w:r>
        <w:rPr>
          <w:rFonts w:hint="eastAsia"/>
        </w:rPr>
        <w:t>待签名数据列表</w:t>
      </w:r>
      <w:r>
        <w:t xml:space="preserve">   </w:t>
      </w:r>
      <w:r>
        <w:rPr>
          <w:rFonts w:hint="eastAsia"/>
        </w:rPr>
        <w:t>，请按照i</w:t>
      </w:r>
      <w:r>
        <w:t>nput</w:t>
      </w:r>
      <w:r>
        <w:rPr>
          <w:rFonts w:hint="eastAsia"/>
        </w:rPr>
        <w:t>的顺序排列.</w:t>
      </w:r>
      <w:r>
        <w:t>.tx</w:t>
      </w:r>
      <w:r>
        <w:rPr>
          <w:rFonts w:hint="eastAsia"/>
        </w:rPr>
        <w:t>到h</w:t>
      </w:r>
      <w:r>
        <w:t>ash</w:t>
      </w:r>
      <w:r>
        <w:rPr>
          <w:rFonts w:hint="eastAsia"/>
        </w:rPr>
        <w:t>的生成流程算法，需要告知我，我还要改成其他语言</w:t>
      </w:r>
    </w:p>
    <w:p w14:paraId="1312A835" w14:textId="1C5A74D4" w:rsidR="00C72664" w:rsidRPr="00A8663D" w:rsidRDefault="00C72664" w:rsidP="00A8663D">
      <w:pPr>
        <w:ind w:left="780" w:firstLineChars="200" w:firstLine="420"/>
        <w:jc w:val="left"/>
        <w:rPr>
          <w:rFonts w:hint="eastAsia"/>
        </w:rPr>
      </w:pPr>
    </w:p>
    <w:p w14:paraId="7B0EB8E6" w14:textId="4035664D" w:rsidR="00A8663D" w:rsidRDefault="00C72664" w:rsidP="00A8663D">
      <w:pPr>
        <w:ind w:left="420"/>
        <w:jc w:val="left"/>
        <w:rPr>
          <w:rFonts w:hint="eastAsia"/>
        </w:rPr>
      </w:pPr>
      <w:r>
        <w:t>5.</w:t>
      </w:r>
      <w:r w:rsidR="00B34FFC">
        <w:rPr>
          <w:rFonts w:hint="eastAsia"/>
        </w:rPr>
        <w:t>后面的数据处理，签名 和把签名添加到t</w:t>
      </w:r>
      <w:r w:rsidR="00B34FFC">
        <w:t>x</w:t>
      </w:r>
      <w:r w:rsidR="00B34FFC">
        <w:rPr>
          <w:rFonts w:hint="eastAsia"/>
        </w:rPr>
        <w:t>里面，然后r</w:t>
      </w:r>
      <w:r w:rsidR="00B34FFC">
        <w:t>lp</w:t>
      </w:r>
      <w:r w:rsidR="00B34FFC">
        <w:rPr>
          <w:rFonts w:hint="eastAsia"/>
        </w:rPr>
        <w:t>编码，提交上链，好像我能够处理。暂时我先处理吧。如果实在有问题，再麻烦你.如果上面的程序，你能写成j</w:t>
      </w:r>
      <w:r w:rsidR="00B34FFC">
        <w:t>s</w:t>
      </w:r>
      <w:r w:rsidR="00B34FFC">
        <w:rPr>
          <w:rFonts w:hint="eastAsia"/>
        </w:rPr>
        <w:t>的，那就太好了</w:t>
      </w:r>
      <w:bookmarkStart w:id="0" w:name="_GoBack"/>
      <w:bookmarkEnd w:id="0"/>
    </w:p>
    <w:sectPr w:rsidR="00A86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D01"/>
    <w:multiLevelType w:val="hybridMultilevel"/>
    <w:tmpl w:val="2F94CC68"/>
    <w:lvl w:ilvl="0" w:tplc="C1243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74742F"/>
    <w:multiLevelType w:val="hybridMultilevel"/>
    <w:tmpl w:val="D95C34B4"/>
    <w:lvl w:ilvl="0" w:tplc="00B43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A7"/>
    <w:rsid w:val="002D76A7"/>
    <w:rsid w:val="00466058"/>
    <w:rsid w:val="009A23A5"/>
    <w:rsid w:val="00A8663D"/>
    <w:rsid w:val="00B34FFC"/>
    <w:rsid w:val="00C72664"/>
    <w:rsid w:val="00E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7B95"/>
  <w15:chartTrackingRefBased/>
  <w15:docId w15:val="{4F39E64A-0698-44F1-80F2-CCF8A8E7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3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66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95786/gettx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flasefish@foxmail.com</dc:creator>
  <cp:keywords/>
  <dc:description/>
  <cp:lastModifiedBy>flasefish@foxmail.com</cp:lastModifiedBy>
  <cp:revision>6</cp:revision>
  <dcterms:created xsi:type="dcterms:W3CDTF">2019-06-17T13:43:00Z</dcterms:created>
  <dcterms:modified xsi:type="dcterms:W3CDTF">2019-06-17T14:14:00Z</dcterms:modified>
</cp:coreProperties>
</file>