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72" w:type="dxa"/>
        <w:tblLook w:val="0000" w:firstRow="0" w:lastRow="0" w:firstColumn="0" w:lastColumn="0" w:noHBand="0" w:noVBand="0"/>
      </w:tblPr>
      <w:tblGrid>
        <w:gridCol w:w="1744"/>
        <w:gridCol w:w="1140"/>
        <w:gridCol w:w="5700"/>
      </w:tblGrid>
      <w:tr w:rsidR="009C63F8" w14:paraId="6B828777" w14:textId="77777777">
        <w:trPr>
          <w:trHeight w:val="458"/>
        </w:trPr>
        <w:tc>
          <w:tcPr>
            <w:tcW w:w="2884" w:type="dxa"/>
            <w:gridSpan w:val="2"/>
          </w:tcPr>
          <w:p w14:paraId="68687013" w14:textId="7DC5F172" w:rsidR="009C63F8" w:rsidRDefault="00A923A4">
            <w:r>
              <w:t xml:space="preserve">SAMPLE </w:t>
            </w:r>
            <w:r w:rsidR="0060776D">
              <w:t xml:space="preserve"> RECEIPT</w:t>
            </w:r>
          </w:p>
        </w:tc>
        <w:tc>
          <w:tcPr>
            <w:tcW w:w="5700" w:type="dxa"/>
          </w:tcPr>
          <w:p w14:paraId="09A073AE" w14:textId="77777777" w:rsidR="009C63F8" w:rsidRDefault="0060776D">
            <w:pPr>
              <w:jc w:val="right"/>
            </w:pPr>
            <w:r>
              <w:rPr>
                <w:rFonts w:hint="eastAsia"/>
              </w:rPr>
              <w:t xml:space="preserve"> </w:t>
            </w:r>
          </w:p>
        </w:tc>
      </w:tr>
      <w:tr w:rsidR="009C63F8" w14:paraId="64C05F14" w14:textId="77777777">
        <w:tc>
          <w:tcPr>
            <w:tcW w:w="1744" w:type="dxa"/>
          </w:tcPr>
          <w:p w14:paraId="0993D559" w14:textId="77777777" w:rsidR="009C63F8" w:rsidRDefault="009C63F8"/>
        </w:tc>
        <w:tc>
          <w:tcPr>
            <w:tcW w:w="6840" w:type="dxa"/>
            <w:gridSpan w:val="2"/>
          </w:tcPr>
          <w:p w14:paraId="076C6737" w14:textId="416E8D5E" w:rsidR="009C63F8" w:rsidRDefault="009C63F8">
            <w:pPr>
              <w:jc w:val="left"/>
              <w:rPr>
                <w:lang w:val="en-CA"/>
              </w:rPr>
            </w:pPr>
          </w:p>
        </w:tc>
      </w:tr>
      <w:tr w:rsidR="009C63F8" w14:paraId="3A0868FC" w14:textId="77777777">
        <w:tc>
          <w:tcPr>
            <w:tcW w:w="1744" w:type="dxa"/>
          </w:tcPr>
          <w:p w14:paraId="430C61A6" w14:textId="77777777" w:rsidR="009C63F8" w:rsidRDefault="009C63F8"/>
        </w:tc>
        <w:tc>
          <w:tcPr>
            <w:tcW w:w="6840" w:type="dxa"/>
            <w:gridSpan w:val="2"/>
          </w:tcPr>
          <w:p w14:paraId="4D0AFFE9" w14:textId="762C79CC" w:rsidR="009C63F8" w:rsidRDefault="0060776D">
            <w:pPr>
              <w:wordWrap w:val="0"/>
              <w:jc w:val="right"/>
            </w:pPr>
            <w:r>
              <w:rPr>
                <w:lang w:val="en-CA"/>
              </w:rPr>
              <w:t xml:space="preserve">  </w:t>
            </w:r>
          </w:p>
        </w:tc>
      </w:tr>
    </w:tbl>
    <w:p w14:paraId="6FB04F21" w14:textId="77777777" w:rsidR="009C63F8" w:rsidRDefault="009C63F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68"/>
        <w:gridCol w:w="7154"/>
      </w:tblGrid>
      <w:tr w:rsidR="009C63F8" w14:paraId="665A6526" w14:textId="77777777">
        <w:trPr>
          <w:trHeight w:val="465"/>
        </w:trPr>
        <w:tc>
          <w:tcPr>
            <w:tcW w:w="8522" w:type="dxa"/>
            <w:gridSpan w:val="2"/>
          </w:tcPr>
          <w:p w14:paraId="59D89F0C" w14:textId="77777777" w:rsidR="009C63F8" w:rsidRDefault="0060776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CLIENT</w:t>
            </w:r>
            <w:r>
              <w:rPr>
                <w:b/>
                <w:sz w:val="22"/>
              </w:rPr>
              <w:t>’</w:t>
            </w:r>
            <w:r>
              <w:rPr>
                <w:rFonts w:hint="eastAsia"/>
                <w:b/>
                <w:sz w:val="22"/>
              </w:rPr>
              <w:t>S IDENTIFICATION</w:t>
            </w:r>
          </w:p>
        </w:tc>
      </w:tr>
      <w:tr w:rsidR="009C63F8" w14:paraId="5F1136A5" w14:textId="77777777">
        <w:trPr>
          <w:trHeight w:val="332"/>
        </w:trPr>
        <w:tc>
          <w:tcPr>
            <w:tcW w:w="1368" w:type="dxa"/>
          </w:tcPr>
          <w:p w14:paraId="34E7622F" w14:textId="77777777" w:rsidR="009C63F8" w:rsidRDefault="0060776D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Name:</w:t>
            </w:r>
          </w:p>
        </w:tc>
        <w:tc>
          <w:tcPr>
            <w:tcW w:w="7154" w:type="dxa"/>
          </w:tcPr>
          <w:p w14:paraId="2BAE76D3" w14:textId="1AFFDC15" w:rsidR="009C63F8" w:rsidRPr="00161B57" w:rsidRDefault="00161B57">
            <w:pPr>
              <w:rPr>
                <w:sz w:val="22"/>
                <w:lang w:val="en-CA"/>
              </w:rPr>
            </w:pPr>
            <w:r w:rsidRPr="00161B57">
              <w:rPr>
                <w:sz w:val="22"/>
                <w:lang w:val="en-CA"/>
              </w:rPr>
              <w:t>&lt;name&gt;</w:t>
            </w:r>
          </w:p>
        </w:tc>
      </w:tr>
      <w:tr w:rsidR="009C63F8" w14:paraId="753F35E2" w14:textId="77777777">
        <w:tc>
          <w:tcPr>
            <w:tcW w:w="1368" w:type="dxa"/>
          </w:tcPr>
          <w:p w14:paraId="326A4869" w14:textId="77777777" w:rsidR="009C63F8" w:rsidRDefault="0060776D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Address:</w:t>
            </w:r>
          </w:p>
        </w:tc>
        <w:tc>
          <w:tcPr>
            <w:tcW w:w="7154" w:type="dxa"/>
          </w:tcPr>
          <w:p w14:paraId="3268B046" w14:textId="628448E2" w:rsidR="009C63F8" w:rsidRDefault="0024614F">
            <w:pPr>
              <w:rPr>
                <w:sz w:val="22"/>
                <w:lang w:val="en-CA"/>
              </w:rPr>
            </w:pPr>
            <w:r w:rsidRPr="0024614F">
              <w:rPr>
                <w:sz w:val="22"/>
                <w:lang w:val="en-CA"/>
              </w:rPr>
              <w:t>&lt;address&gt;</w:t>
            </w:r>
          </w:p>
        </w:tc>
      </w:tr>
      <w:tr w:rsidR="009C63F8" w14:paraId="0CD398A7" w14:textId="77777777">
        <w:tc>
          <w:tcPr>
            <w:tcW w:w="1368" w:type="dxa"/>
          </w:tcPr>
          <w:p w14:paraId="150311BF" w14:textId="77777777" w:rsidR="009C63F8" w:rsidRDefault="0060776D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Health Issue:</w:t>
            </w:r>
          </w:p>
        </w:tc>
        <w:tc>
          <w:tcPr>
            <w:tcW w:w="7154" w:type="dxa"/>
          </w:tcPr>
          <w:p w14:paraId="31CC7C91" w14:textId="5F2449B7" w:rsidR="009C63F8" w:rsidRPr="0024614F" w:rsidRDefault="00B10B79">
            <w:pPr>
              <w:rPr>
                <w:sz w:val="22"/>
                <w:lang w:val="en-CA"/>
              </w:rPr>
            </w:pPr>
            <w:r w:rsidRPr="00B10B79">
              <w:rPr>
                <w:sz w:val="22"/>
                <w:lang w:val="en-CA"/>
              </w:rPr>
              <w:t>&lt;</w:t>
            </w:r>
            <w:proofErr w:type="spellStart"/>
            <w:r w:rsidRPr="00B10B79">
              <w:rPr>
                <w:sz w:val="22"/>
                <w:lang w:val="en-CA"/>
              </w:rPr>
              <w:t>health_issue</w:t>
            </w:r>
            <w:proofErr w:type="spellEnd"/>
            <w:r w:rsidRPr="00B10B79">
              <w:rPr>
                <w:sz w:val="22"/>
                <w:lang w:val="en-CA"/>
              </w:rPr>
              <w:t>&gt;</w:t>
            </w:r>
          </w:p>
        </w:tc>
      </w:tr>
    </w:tbl>
    <w:p w14:paraId="2C93E735" w14:textId="77777777" w:rsidR="009C63F8" w:rsidRDefault="009C63F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720"/>
        <w:gridCol w:w="900"/>
        <w:gridCol w:w="900"/>
        <w:gridCol w:w="2340"/>
        <w:gridCol w:w="1440"/>
        <w:gridCol w:w="1394"/>
      </w:tblGrid>
      <w:tr w:rsidR="009C63F8" w14:paraId="0E3598E4" w14:textId="77777777">
        <w:trPr>
          <w:trHeight w:val="407"/>
        </w:trPr>
        <w:tc>
          <w:tcPr>
            <w:tcW w:w="8522" w:type="dxa"/>
            <w:gridSpan w:val="7"/>
          </w:tcPr>
          <w:p w14:paraId="411999FF" w14:textId="77777777" w:rsidR="009C63F8" w:rsidRDefault="0060776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Acupuncture </w:t>
            </w:r>
            <w:r>
              <w:rPr>
                <w:b/>
                <w:sz w:val="24"/>
                <w:lang w:val="en-CA"/>
              </w:rPr>
              <w:t>With Acupressure</w:t>
            </w:r>
            <w:r>
              <w:rPr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Treatment</w:t>
            </w:r>
          </w:p>
        </w:tc>
      </w:tr>
      <w:tr w:rsidR="009C63F8" w14:paraId="0564553A" w14:textId="77777777">
        <w:tc>
          <w:tcPr>
            <w:tcW w:w="828" w:type="dxa"/>
            <w:vMerge w:val="restart"/>
            <w:vAlign w:val="center"/>
          </w:tcPr>
          <w:p w14:paraId="393720B8" w14:textId="77777777" w:rsidR="009C63F8" w:rsidRDefault="0060776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</w:t>
            </w:r>
            <w:r>
              <w:rPr>
                <w:rFonts w:hint="eastAsia"/>
                <w:b/>
                <w:sz w:val="24"/>
              </w:rPr>
              <w:t>isit</w:t>
            </w:r>
          </w:p>
          <w:p w14:paraId="12EF0E09" w14:textId="77777777" w:rsidR="009C63F8" w:rsidRDefault="0060776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#</w:t>
            </w:r>
          </w:p>
        </w:tc>
        <w:tc>
          <w:tcPr>
            <w:tcW w:w="720" w:type="dxa"/>
            <w:vMerge w:val="restart"/>
            <w:vAlign w:val="center"/>
          </w:tcPr>
          <w:p w14:paraId="77FA24EA" w14:textId="77777777" w:rsidR="009C63F8" w:rsidRDefault="0060776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Year</w:t>
            </w:r>
          </w:p>
        </w:tc>
        <w:tc>
          <w:tcPr>
            <w:tcW w:w="900" w:type="dxa"/>
            <w:vMerge w:val="restart"/>
            <w:vAlign w:val="center"/>
          </w:tcPr>
          <w:p w14:paraId="5267274F" w14:textId="77777777" w:rsidR="009C63F8" w:rsidRDefault="0060776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Month</w:t>
            </w:r>
          </w:p>
        </w:tc>
        <w:tc>
          <w:tcPr>
            <w:tcW w:w="900" w:type="dxa"/>
            <w:vMerge w:val="restart"/>
            <w:vAlign w:val="center"/>
          </w:tcPr>
          <w:p w14:paraId="5A5BD6BE" w14:textId="77777777" w:rsidR="009C63F8" w:rsidRDefault="0060776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Day</w:t>
            </w:r>
          </w:p>
        </w:tc>
        <w:tc>
          <w:tcPr>
            <w:tcW w:w="5174" w:type="dxa"/>
            <w:gridSpan w:val="3"/>
            <w:vAlign w:val="center"/>
          </w:tcPr>
          <w:p w14:paraId="104A1716" w14:textId="77777777" w:rsidR="009C63F8" w:rsidRDefault="0060776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</w:t>
            </w:r>
            <w:r>
              <w:rPr>
                <w:rFonts w:hint="eastAsia"/>
                <w:b/>
                <w:sz w:val="24"/>
              </w:rPr>
              <w:t>reatment</w:t>
            </w:r>
          </w:p>
        </w:tc>
      </w:tr>
      <w:tr w:rsidR="009C63F8" w14:paraId="193456F4" w14:textId="77777777">
        <w:tc>
          <w:tcPr>
            <w:tcW w:w="828" w:type="dxa"/>
            <w:vMerge/>
          </w:tcPr>
          <w:p w14:paraId="75264851" w14:textId="77777777" w:rsidR="009C63F8" w:rsidRDefault="009C63F8">
            <w:pPr>
              <w:jc w:val="center"/>
              <w:rPr>
                <w:sz w:val="24"/>
              </w:rPr>
            </w:pPr>
          </w:p>
        </w:tc>
        <w:tc>
          <w:tcPr>
            <w:tcW w:w="720" w:type="dxa"/>
            <w:vMerge/>
          </w:tcPr>
          <w:p w14:paraId="58B138BF" w14:textId="77777777" w:rsidR="009C63F8" w:rsidRDefault="009C63F8">
            <w:pPr>
              <w:rPr>
                <w:sz w:val="24"/>
              </w:rPr>
            </w:pPr>
          </w:p>
        </w:tc>
        <w:tc>
          <w:tcPr>
            <w:tcW w:w="900" w:type="dxa"/>
            <w:vMerge/>
          </w:tcPr>
          <w:p w14:paraId="21DAD1D4" w14:textId="77777777" w:rsidR="009C63F8" w:rsidRDefault="009C63F8">
            <w:pPr>
              <w:rPr>
                <w:sz w:val="24"/>
              </w:rPr>
            </w:pPr>
          </w:p>
        </w:tc>
        <w:tc>
          <w:tcPr>
            <w:tcW w:w="900" w:type="dxa"/>
            <w:vMerge/>
          </w:tcPr>
          <w:p w14:paraId="62B06EB5" w14:textId="77777777" w:rsidR="009C63F8" w:rsidRDefault="009C63F8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2593F48A" w14:textId="77777777" w:rsidR="009C63F8" w:rsidRDefault="0060776D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T</w:t>
            </w:r>
            <w:r>
              <w:rPr>
                <w:rFonts w:hint="eastAsia"/>
                <w:b/>
                <w:sz w:val="24"/>
              </w:rPr>
              <w:t>reatment Modality</w:t>
            </w:r>
          </w:p>
        </w:tc>
        <w:tc>
          <w:tcPr>
            <w:tcW w:w="1440" w:type="dxa"/>
          </w:tcPr>
          <w:p w14:paraId="3819235B" w14:textId="77777777" w:rsidR="009C63F8" w:rsidRDefault="0060776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Duration</w:t>
            </w:r>
          </w:p>
        </w:tc>
        <w:tc>
          <w:tcPr>
            <w:tcW w:w="1394" w:type="dxa"/>
          </w:tcPr>
          <w:p w14:paraId="376E3001" w14:textId="77777777" w:rsidR="009C63F8" w:rsidRDefault="0060776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Amount</w:t>
            </w:r>
          </w:p>
        </w:tc>
      </w:tr>
      <w:tr w:rsidR="009C63F8" w14:paraId="427AB356" w14:textId="77777777">
        <w:trPr>
          <w:trHeight w:val="350"/>
        </w:trPr>
        <w:tc>
          <w:tcPr>
            <w:tcW w:w="828" w:type="dxa"/>
          </w:tcPr>
          <w:p w14:paraId="07F89826" w14:textId="77777777" w:rsidR="009C63F8" w:rsidRDefault="0060776D" w:rsidP="00BA6E4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720" w:type="dxa"/>
          </w:tcPr>
          <w:p w14:paraId="66F1A48C" w14:textId="0D854BF4" w:rsidR="009C63F8" w:rsidRPr="0024614F" w:rsidRDefault="00D70D34" w:rsidP="00BA6E4B">
            <w:pPr>
              <w:jc w:val="center"/>
              <w:rPr>
                <w:sz w:val="24"/>
                <w:lang w:val="en-CA"/>
              </w:rPr>
            </w:pPr>
            <w:r w:rsidRPr="00D70D34">
              <w:rPr>
                <w:sz w:val="24"/>
                <w:lang w:val="en-CA"/>
              </w:rPr>
              <w:t>&lt;v0year&gt;</w:t>
            </w:r>
          </w:p>
        </w:tc>
        <w:tc>
          <w:tcPr>
            <w:tcW w:w="900" w:type="dxa"/>
          </w:tcPr>
          <w:p w14:paraId="5F427848" w14:textId="463D16A2" w:rsidR="009C63F8" w:rsidRDefault="00737501" w:rsidP="00BA6E4B">
            <w:pPr>
              <w:jc w:val="center"/>
              <w:rPr>
                <w:sz w:val="24"/>
              </w:rPr>
            </w:pPr>
            <w:r w:rsidRPr="00737501">
              <w:rPr>
                <w:sz w:val="24"/>
              </w:rPr>
              <w:t>&lt;v0month&gt;</w:t>
            </w:r>
          </w:p>
        </w:tc>
        <w:tc>
          <w:tcPr>
            <w:tcW w:w="900" w:type="dxa"/>
          </w:tcPr>
          <w:p w14:paraId="140D51CD" w14:textId="3AD992E4" w:rsidR="009C63F8" w:rsidRDefault="00737501" w:rsidP="00BA6E4B">
            <w:pPr>
              <w:jc w:val="center"/>
              <w:rPr>
                <w:sz w:val="24"/>
              </w:rPr>
            </w:pPr>
            <w:r w:rsidRPr="00737501">
              <w:rPr>
                <w:sz w:val="24"/>
              </w:rPr>
              <w:t>&lt;v0day&gt;</w:t>
            </w:r>
          </w:p>
        </w:tc>
        <w:tc>
          <w:tcPr>
            <w:tcW w:w="2340" w:type="dxa"/>
          </w:tcPr>
          <w:p w14:paraId="5E07F1AC" w14:textId="22019495" w:rsidR="009C63F8" w:rsidRDefault="00737501" w:rsidP="00066E54">
            <w:pPr>
              <w:jc w:val="left"/>
              <w:rPr>
                <w:sz w:val="24"/>
              </w:rPr>
            </w:pPr>
            <w:r w:rsidRPr="00737501">
              <w:rPr>
                <w:sz w:val="24"/>
              </w:rPr>
              <w:t>&lt;v0TMmessage&gt;</w:t>
            </w:r>
          </w:p>
        </w:tc>
        <w:tc>
          <w:tcPr>
            <w:tcW w:w="1440" w:type="dxa"/>
          </w:tcPr>
          <w:p w14:paraId="71CF4945" w14:textId="46CDE381" w:rsidR="009C63F8" w:rsidRDefault="00737501" w:rsidP="00066E54">
            <w:pPr>
              <w:jc w:val="left"/>
              <w:rPr>
                <w:sz w:val="24"/>
              </w:rPr>
            </w:pPr>
            <w:r w:rsidRPr="00737501">
              <w:rPr>
                <w:sz w:val="24"/>
              </w:rPr>
              <w:t>&lt;v0duration&gt;</w:t>
            </w:r>
          </w:p>
        </w:tc>
        <w:tc>
          <w:tcPr>
            <w:tcW w:w="1394" w:type="dxa"/>
          </w:tcPr>
          <w:p w14:paraId="383ACA96" w14:textId="538059D0" w:rsidR="009C63F8" w:rsidRDefault="00737501" w:rsidP="00066E54">
            <w:pPr>
              <w:jc w:val="left"/>
              <w:rPr>
                <w:sz w:val="24"/>
              </w:rPr>
            </w:pPr>
            <w:r w:rsidRPr="00737501">
              <w:rPr>
                <w:sz w:val="24"/>
              </w:rPr>
              <w:t>&lt;v0cost&gt;</w:t>
            </w:r>
          </w:p>
        </w:tc>
      </w:tr>
      <w:tr w:rsidR="009C63F8" w14:paraId="6F7E82DF" w14:textId="77777777">
        <w:tc>
          <w:tcPr>
            <w:tcW w:w="828" w:type="dxa"/>
          </w:tcPr>
          <w:p w14:paraId="783EB1B8" w14:textId="77777777" w:rsidR="009C63F8" w:rsidRDefault="0060776D" w:rsidP="00BA6E4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720" w:type="dxa"/>
          </w:tcPr>
          <w:p w14:paraId="1834EAFD" w14:textId="20C34002" w:rsidR="009C63F8" w:rsidRDefault="00737501" w:rsidP="00BA6E4B">
            <w:pPr>
              <w:jc w:val="center"/>
              <w:rPr>
                <w:sz w:val="24"/>
              </w:rPr>
            </w:pPr>
            <w:r w:rsidRPr="00737501">
              <w:rPr>
                <w:sz w:val="24"/>
                <w:lang w:val="en-CA"/>
              </w:rPr>
              <w:t>&lt;v1year&gt;</w:t>
            </w:r>
          </w:p>
        </w:tc>
        <w:tc>
          <w:tcPr>
            <w:tcW w:w="900" w:type="dxa"/>
          </w:tcPr>
          <w:p w14:paraId="4127AB3A" w14:textId="7A29655B" w:rsidR="009C63F8" w:rsidRDefault="00737501" w:rsidP="00BA6E4B">
            <w:pPr>
              <w:jc w:val="center"/>
              <w:rPr>
                <w:sz w:val="24"/>
              </w:rPr>
            </w:pPr>
            <w:r w:rsidRPr="00737501">
              <w:rPr>
                <w:sz w:val="24"/>
              </w:rPr>
              <w:t>&lt;v1month&gt;</w:t>
            </w:r>
          </w:p>
        </w:tc>
        <w:tc>
          <w:tcPr>
            <w:tcW w:w="900" w:type="dxa"/>
          </w:tcPr>
          <w:p w14:paraId="29E09634" w14:textId="08177B67" w:rsidR="009C63F8" w:rsidRDefault="00F61653" w:rsidP="00BA6E4B">
            <w:pPr>
              <w:jc w:val="center"/>
              <w:rPr>
                <w:sz w:val="24"/>
              </w:rPr>
            </w:pPr>
            <w:r w:rsidRPr="00F61653">
              <w:rPr>
                <w:sz w:val="24"/>
              </w:rPr>
              <w:t>&lt;v1day&gt;</w:t>
            </w:r>
          </w:p>
        </w:tc>
        <w:tc>
          <w:tcPr>
            <w:tcW w:w="2340" w:type="dxa"/>
          </w:tcPr>
          <w:p w14:paraId="27EF2355" w14:textId="3D9EBCC5" w:rsidR="009C63F8" w:rsidRDefault="00737501" w:rsidP="00066E54">
            <w:pPr>
              <w:jc w:val="left"/>
              <w:rPr>
                <w:sz w:val="24"/>
              </w:rPr>
            </w:pPr>
            <w:r w:rsidRPr="00737501">
              <w:rPr>
                <w:sz w:val="24"/>
              </w:rPr>
              <w:t>&lt;v1TMmessage&gt;</w:t>
            </w:r>
          </w:p>
        </w:tc>
        <w:tc>
          <w:tcPr>
            <w:tcW w:w="1440" w:type="dxa"/>
          </w:tcPr>
          <w:p w14:paraId="1C2B3093" w14:textId="7AE14DD3" w:rsidR="009C63F8" w:rsidRDefault="00737501" w:rsidP="00066E54">
            <w:pPr>
              <w:jc w:val="left"/>
              <w:rPr>
                <w:sz w:val="24"/>
              </w:rPr>
            </w:pPr>
            <w:r w:rsidRPr="00737501">
              <w:rPr>
                <w:sz w:val="24"/>
              </w:rPr>
              <w:t>&lt;v1duration&gt;</w:t>
            </w:r>
          </w:p>
        </w:tc>
        <w:tc>
          <w:tcPr>
            <w:tcW w:w="1394" w:type="dxa"/>
          </w:tcPr>
          <w:p w14:paraId="3FF32FD3" w14:textId="058BF176" w:rsidR="009C63F8" w:rsidRDefault="00737501" w:rsidP="00066E54">
            <w:pPr>
              <w:jc w:val="left"/>
              <w:rPr>
                <w:sz w:val="24"/>
              </w:rPr>
            </w:pPr>
            <w:r w:rsidRPr="00737501">
              <w:rPr>
                <w:sz w:val="24"/>
              </w:rPr>
              <w:t>&lt;v1cost&gt;</w:t>
            </w:r>
          </w:p>
        </w:tc>
      </w:tr>
      <w:tr w:rsidR="009C63F8" w14:paraId="1C7A5439" w14:textId="77777777">
        <w:tc>
          <w:tcPr>
            <w:tcW w:w="828" w:type="dxa"/>
          </w:tcPr>
          <w:p w14:paraId="636FA151" w14:textId="77777777" w:rsidR="009C63F8" w:rsidRDefault="0060776D" w:rsidP="00BA6E4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720" w:type="dxa"/>
          </w:tcPr>
          <w:p w14:paraId="4C8C8774" w14:textId="03E27AF0" w:rsidR="009C63F8" w:rsidRDefault="00737501" w:rsidP="00BA6E4B">
            <w:pPr>
              <w:jc w:val="center"/>
              <w:rPr>
                <w:sz w:val="24"/>
              </w:rPr>
            </w:pPr>
            <w:r w:rsidRPr="00737501">
              <w:rPr>
                <w:sz w:val="24"/>
                <w:lang w:val="en-CA"/>
              </w:rPr>
              <w:t>&lt;v2year&gt;</w:t>
            </w:r>
          </w:p>
        </w:tc>
        <w:tc>
          <w:tcPr>
            <w:tcW w:w="900" w:type="dxa"/>
          </w:tcPr>
          <w:p w14:paraId="46353D9D" w14:textId="0213A4C3" w:rsidR="009C63F8" w:rsidRDefault="00737501" w:rsidP="00BA6E4B">
            <w:pPr>
              <w:jc w:val="center"/>
              <w:rPr>
                <w:sz w:val="24"/>
              </w:rPr>
            </w:pPr>
            <w:r w:rsidRPr="00737501">
              <w:rPr>
                <w:sz w:val="24"/>
              </w:rPr>
              <w:t>&lt;v2month&gt;</w:t>
            </w:r>
          </w:p>
        </w:tc>
        <w:tc>
          <w:tcPr>
            <w:tcW w:w="900" w:type="dxa"/>
          </w:tcPr>
          <w:p w14:paraId="03898D06" w14:textId="1F821B39" w:rsidR="009C63F8" w:rsidRDefault="005A63BC" w:rsidP="00BA6E4B">
            <w:pPr>
              <w:jc w:val="center"/>
              <w:rPr>
                <w:sz w:val="24"/>
              </w:rPr>
            </w:pPr>
            <w:r w:rsidRPr="005A63BC">
              <w:rPr>
                <w:sz w:val="24"/>
              </w:rPr>
              <w:t>&lt;v2day&gt;</w:t>
            </w:r>
          </w:p>
        </w:tc>
        <w:tc>
          <w:tcPr>
            <w:tcW w:w="2340" w:type="dxa"/>
          </w:tcPr>
          <w:p w14:paraId="4EF3E29D" w14:textId="6530DEBE" w:rsidR="009C63F8" w:rsidRDefault="005A63BC" w:rsidP="00066E54">
            <w:pPr>
              <w:jc w:val="left"/>
              <w:rPr>
                <w:sz w:val="24"/>
              </w:rPr>
            </w:pPr>
            <w:r w:rsidRPr="005A63BC">
              <w:rPr>
                <w:sz w:val="24"/>
              </w:rPr>
              <w:t>&lt;v2TMmessage&gt;</w:t>
            </w:r>
          </w:p>
        </w:tc>
        <w:tc>
          <w:tcPr>
            <w:tcW w:w="1440" w:type="dxa"/>
          </w:tcPr>
          <w:p w14:paraId="7D498D27" w14:textId="69E63447" w:rsidR="009C63F8" w:rsidRDefault="005A63BC" w:rsidP="00066E54">
            <w:pPr>
              <w:jc w:val="left"/>
              <w:rPr>
                <w:sz w:val="24"/>
              </w:rPr>
            </w:pPr>
            <w:r w:rsidRPr="005A63BC">
              <w:rPr>
                <w:sz w:val="24"/>
              </w:rPr>
              <w:t>&lt;v2duration&gt;</w:t>
            </w:r>
          </w:p>
        </w:tc>
        <w:tc>
          <w:tcPr>
            <w:tcW w:w="1394" w:type="dxa"/>
          </w:tcPr>
          <w:p w14:paraId="09B9157F" w14:textId="0F541160" w:rsidR="009C63F8" w:rsidRDefault="005A63BC" w:rsidP="00066E54">
            <w:pPr>
              <w:jc w:val="left"/>
              <w:rPr>
                <w:sz w:val="24"/>
              </w:rPr>
            </w:pPr>
            <w:r w:rsidRPr="005A63BC">
              <w:rPr>
                <w:sz w:val="24"/>
              </w:rPr>
              <w:t>&lt;v2cost&gt;</w:t>
            </w:r>
          </w:p>
        </w:tc>
      </w:tr>
      <w:tr w:rsidR="009C63F8" w14:paraId="2213F1CF" w14:textId="77777777">
        <w:tc>
          <w:tcPr>
            <w:tcW w:w="828" w:type="dxa"/>
          </w:tcPr>
          <w:p w14:paraId="1BFDD332" w14:textId="77777777" w:rsidR="009C63F8" w:rsidRDefault="0060776D" w:rsidP="00BA6E4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720" w:type="dxa"/>
          </w:tcPr>
          <w:p w14:paraId="739BD963" w14:textId="35877143" w:rsidR="009C63F8" w:rsidRDefault="005A63BC" w:rsidP="00BA6E4B">
            <w:pPr>
              <w:jc w:val="center"/>
              <w:rPr>
                <w:sz w:val="24"/>
              </w:rPr>
            </w:pPr>
            <w:r w:rsidRPr="005A63BC">
              <w:rPr>
                <w:sz w:val="24"/>
                <w:lang w:val="en-CA"/>
              </w:rPr>
              <w:t>&lt;v3year&gt;</w:t>
            </w:r>
          </w:p>
        </w:tc>
        <w:tc>
          <w:tcPr>
            <w:tcW w:w="900" w:type="dxa"/>
          </w:tcPr>
          <w:p w14:paraId="3CEF9BF5" w14:textId="274BD874" w:rsidR="009C63F8" w:rsidRDefault="005A63BC" w:rsidP="00BA6E4B">
            <w:pPr>
              <w:jc w:val="center"/>
              <w:rPr>
                <w:sz w:val="24"/>
              </w:rPr>
            </w:pPr>
            <w:r w:rsidRPr="005A63BC">
              <w:rPr>
                <w:sz w:val="24"/>
              </w:rPr>
              <w:t>&lt;v3month&gt;</w:t>
            </w:r>
          </w:p>
        </w:tc>
        <w:tc>
          <w:tcPr>
            <w:tcW w:w="900" w:type="dxa"/>
          </w:tcPr>
          <w:p w14:paraId="4F3EDC8C" w14:textId="48FF306D" w:rsidR="009C63F8" w:rsidRDefault="005A63BC" w:rsidP="00BA6E4B">
            <w:pPr>
              <w:jc w:val="center"/>
              <w:rPr>
                <w:sz w:val="24"/>
              </w:rPr>
            </w:pPr>
            <w:r w:rsidRPr="005A63BC">
              <w:rPr>
                <w:sz w:val="24"/>
              </w:rPr>
              <w:t>&lt;v3day&gt;</w:t>
            </w:r>
          </w:p>
        </w:tc>
        <w:tc>
          <w:tcPr>
            <w:tcW w:w="2340" w:type="dxa"/>
          </w:tcPr>
          <w:p w14:paraId="399FB8D5" w14:textId="7DC0A54C" w:rsidR="009C63F8" w:rsidRDefault="005A63BC" w:rsidP="00066E54">
            <w:pPr>
              <w:jc w:val="left"/>
              <w:rPr>
                <w:sz w:val="24"/>
              </w:rPr>
            </w:pPr>
            <w:r w:rsidRPr="005A63BC">
              <w:rPr>
                <w:sz w:val="24"/>
              </w:rPr>
              <w:t>&lt;v3TMmessage&gt;</w:t>
            </w:r>
          </w:p>
        </w:tc>
        <w:tc>
          <w:tcPr>
            <w:tcW w:w="1440" w:type="dxa"/>
          </w:tcPr>
          <w:p w14:paraId="3F829247" w14:textId="20BE133E" w:rsidR="009C63F8" w:rsidRDefault="005A63BC" w:rsidP="00066E54">
            <w:pPr>
              <w:jc w:val="left"/>
              <w:rPr>
                <w:sz w:val="24"/>
              </w:rPr>
            </w:pPr>
            <w:r w:rsidRPr="005A63BC">
              <w:rPr>
                <w:sz w:val="24"/>
              </w:rPr>
              <w:t>&lt;v3duration&gt;</w:t>
            </w:r>
          </w:p>
        </w:tc>
        <w:tc>
          <w:tcPr>
            <w:tcW w:w="1394" w:type="dxa"/>
          </w:tcPr>
          <w:p w14:paraId="0F3291E7" w14:textId="3080C37F" w:rsidR="009C63F8" w:rsidRDefault="005A63BC" w:rsidP="00066E54">
            <w:pPr>
              <w:jc w:val="left"/>
              <w:rPr>
                <w:sz w:val="24"/>
              </w:rPr>
            </w:pPr>
            <w:r w:rsidRPr="005A63BC">
              <w:rPr>
                <w:sz w:val="24"/>
              </w:rPr>
              <w:t>&lt;v3cost&gt;</w:t>
            </w:r>
          </w:p>
        </w:tc>
      </w:tr>
      <w:tr w:rsidR="009C63F8" w14:paraId="32CF6ED1" w14:textId="77777777">
        <w:tc>
          <w:tcPr>
            <w:tcW w:w="828" w:type="dxa"/>
          </w:tcPr>
          <w:p w14:paraId="72305016" w14:textId="77777777" w:rsidR="009C63F8" w:rsidRDefault="0060776D" w:rsidP="00BA6E4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720" w:type="dxa"/>
          </w:tcPr>
          <w:p w14:paraId="427D5D8B" w14:textId="263C6F22" w:rsidR="009C63F8" w:rsidRDefault="005A63BC" w:rsidP="00BA6E4B">
            <w:pPr>
              <w:jc w:val="center"/>
              <w:rPr>
                <w:sz w:val="24"/>
              </w:rPr>
            </w:pPr>
            <w:r w:rsidRPr="005A63BC">
              <w:rPr>
                <w:sz w:val="24"/>
                <w:lang w:val="en-CA"/>
              </w:rPr>
              <w:t>&lt;v4year&gt;</w:t>
            </w:r>
          </w:p>
        </w:tc>
        <w:tc>
          <w:tcPr>
            <w:tcW w:w="900" w:type="dxa"/>
          </w:tcPr>
          <w:p w14:paraId="5E7A7995" w14:textId="300FE981" w:rsidR="009C63F8" w:rsidRDefault="005A63BC" w:rsidP="00BA6E4B">
            <w:pPr>
              <w:jc w:val="center"/>
              <w:rPr>
                <w:sz w:val="24"/>
              </w:rPr>
            </w:pPr>
            <w:r w:rsidRPr="005A63BC">
              <w:rPr>
                <w:sz w:val="24"/>
              </w:rPr>
              <w:t>&lt;v4month&gt;</w:t>
            </w:r>
          </w:p>
        </w:tc>
        <w:tc>
          <w:tcPr>
            <w:tcW w:w="900" w:type="dxa"/>
          </w:tcPr>
          <w:p w14:paraId="1B972C09" w14:textId="40624FEA" w:rsidR="009C63F8" w:rsidRDefault="005A63BC" w:rsidP="00BA6E4B">
            <w:pPr>
              <w:jc w:val="center"/>
              <w:rPr>
                <w:sz w:val="24"/>
              </w:rPr>
            </w:pPr>
            <w:r w:rsidRPr="005A63BC">
              <w:rPr>
                <w:sz w:val="24"/>
              </w:rPr>
              <w:t>&lt;v4day&gt;</w:t>
            </w:r>
          </w:p>
        </w:tc>
        <w:tc>
          <w:tcPr>
            <w:tcW w:w="2340" w:type="dxa"/>
          </w:tcPr>
          <w:p w14:paraId="1181261F" w14:textId="57023EBE" w:rsidR="009C63F8" w:rsidRDefault="00CA6DB3" w:rsidP="00066E54">
            <w:pPr>
              <w:jc w:val="left"/>
              <w:rPr>
                <w:sz w:val="24"/>
              </w:rPr>
            </w:pPr>
            <w:r w:rsidRPr="00CA6DB3">
              <w:rPr>
                <w:sz w:val="24"/>
              </w:rPr>
              <w:t>&lt;v4TMmessage&gt;</w:t>
            </w:r>
          </w:p>
        </w:tc>
        <w:tc>
          <w:tcPr>
            <w:tcW w:w="1440" w:type="dxa"/>
          </w:tcPr>
          <w:p w14:paraId="22A0265D" w14:textId="505C92AB" w:rsidR="009C63F8" w:rsidRDefault="00CA6DB3" w:rsidP="00066E54">
            <w:pPr>
              <w:jc w:val="left"/>
              <w:rPr>
                <w:sz w:val="24"/>
              </w:rPr>
            </w:pPr>
            <w:r w:rsidRPr="00CA6DB3">
              <w:rPr>
                <w:sz w:val="24"/>
              </w:rPr>
              <w:t>&lt;v4duration&gt;</w:t>
            </w:r>
          </w:p>
        </w:tc>
        <w:tc>
          <w:tcPr>
            <w:tcW w:w="1394" w:type="dxa"/>
          </w:tcPr>
          <w:p w14:paraId="74EC92FA" w14:textId="52ECA523" w:rsidR="009C63F8" w:rsidRDefault="00CA6DB3" w:rsidP="00066E54">
            <w:pPr>
              <w:jc w:val="left"/>
              <w:rPr>
                <w:sz w:val="24"/>
              </w:rPr>
            </w:pPr>
            <w:r w:rsidRPr="00CA6DB3">
              <w:rPr>
                <w:sz w:val="24"/>
              </w:rPr>
              <w:t>&lt;v4cost&gt;</w:t>
            </w:r>
          </w:p>
        </w:tc>
      </w:tr>
      <w:tr w:rsidR="009C63F8" w14:paraId="6FC2509F" w14:textId="77777777">
        <w:tc>
          <w:tcPr>
            <w:tcW w:w="828" w:type="dxa"/>
          </w:tcPr>
          <w:p w14:paraId="5ADB1447" w14:textId="77777777" w:rsidR="009C63F8" w:rsidRDefault="0060776D" w:rsidP="00BA6E4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720" w:type="dxa"/>
          </w:tcPr>
          <w:p w14:paraId="21A5C528" w14:textId="5D339F57" w:rsidR="009C63F8" w:rsidRDefault="00CA6DB3" w:rsidP="00BA6E4B">
            <w:pPr>
              <w:jc w:val="center"/>
              <w:rPr>
                <w:sz w:val="24"/>
              </w:rPr>
            </w:pPr>
            <w:r w:rsidRPr="00CA6DB3">
              <w:rPr>
                <w:sz w:val="24"/>
                <w:lang w:val="en-CA"/>
              </w:rPr>
              <w:t>&lt;v5year&gt;</w:t>
            </w:r>
          </w:p>
        </w:tc>
        <w:tc>
          <w:tcPr>
            <w:tcW w:w="900" w:type="dxa"/>
          </w:tcPr>
          <w:p w14:paraId="6F894F71" w14:textId="040045B9" w:rsidR="009C63F8" w:rsidRDefault="00CA6DB3" w:rsidP="00BA6E4B">
            <w:pPr>
              <w:jc w:val="center"/>
              <w:rPr>
                <w:sz w:val="24"/>
              </w:rPr>
            </w:pPr>
            <w:r w:rsidRPr="00CA6DB3">
              <w:rPr>
                <w:sz w:val="24"/>
              </w:rPr>
              <w:t>&lt;v5month&gt;</w:t>
            </w:r>
          </w:p>
        </w:tc>
        <w:tc>
          <w:tcPr>
            <w:tcW w:w="900" w:type="dxa"/>
          </w:tcPr>
          <w:p w14:paraId="01B99FEF" w14:textId="03641B53" w:rsidR="009C63F8" w:rsidRDefault="00CA6DB3" w:rsidP="00BA6E4B">
            <w:pPr>
              <w:jc w:val="center"/>
              <w:rPr>
                <w:sz w:val="24"/>
              </w:rPr>
            </w:pPr>
            <w:r w:rsidRPr="00CA6DB3">
              <w:rPr>
                <w:sz w:val="24"/>
              </w:rPr>
              <w:t>&lt;v5day&gt;</w:t>
            </w:r>
          </w:p>
        </w:tc>
        <w:tc>
          <w:tcPr>
            <w:tcW w:w="2340" w:type="dxa"/>
          </w:tcPr>
          <w:p w14:paraId="49394D4B" w14:textId="4366C698" w:rsidR="009C63F8" w:rsidRDefault="00CA6DB3" w:rsidP="00066E54">
            <w:pPr>
              <w:jc w:val="left"/>
              <w:rPr>
                <w:sz w:val="24"/>
              </w:rPr>
            </w:pPr>
            <w:r w:rsidRPr="00CA6DB3">
              <w:rPr>
                <w:sz w:val="24"/>
              </w:rPr>
              <w:t>&lt;v5TMmessage&gt;</w:t>
            </w:r>
          </w:p>
        </w:tc>
        <w:tc>
          <w:tcPr>
            <w:tcW w:w="1440" w:type="dxa"/>
          </w:tcPr>
          <w:p w14:paraId="36571C4D" w14:textId="4FEF8CFC" w:rsidR="009C63F8" w:rsidRDefault="00CA6DB3" w:rsidP="00066E54">
            <w:pPr>
              <w:jc w:val="left"/>
              <w:rPr>
                <w:sz w:val="24"/>
              </w:rPr>
            </w:pPr>
            <w:r w:rsidRPr="00CA6DB3">
              <w:rPr>
                <w:sz w:val="24"/>
              </w:rPr>
              <w:t>&lt;v5duration&gt;</w:t>
            </w:r>
          </w:p>
        </w:tc>
        <w:tc>
          <w:tcPr>
            <w:tcW w:w="1394" w:type="dxa"/>
          </w:tcPr>
          <w:p w14:paraId="46E58F96" w14:textId="14D39EDF" w:rsidR="009C63F8" w:rsidRDefault="00CA6DB3" w:rsidP="00066E54">
            <w:pPr>
              <w:jc w:val="left"/>
              <w:rPr>
                <w:sz w:val="24"/>
              </w:rPr>
            </w:pPr>
            <w:r w:rsidRPr="00CA6DB3">
              <w:rPr>
                <w:sz w:val="24"/>
              </w:rPr>
              <w:t>&lt;v5cost&gt;</w:t>
            </w:r>
          </w:p>
        </w:tc>
      </w:tr>
      <w:tr w:rsidR="009C63F8" w14:paraId="7E1F281E" w14:textId="77777777">
        <w:tc>
          <w:tcPr>
            <w:tcW w:w="828" w:type="dxa"/>
          </w:tcPr>
          <w:p w14:paraId="0C9BC985" w14:textId="77777777" w:rsidR="009C63F8" w:rsidRDefault="0060776D" w:rsidP="00BA6E4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720" w:type="dxa"/>
          </w:tcPr>
          <w:p w14:paraId="4F8E9A34" w14:textId="4431B943" w:rsidR="009C63F8" w:rsidRDefault="00CC7515" w:rsidP="00BA6E4B">
            <w:pPr>
              <w:jc w:val="center"/>
              <w:rPr>
                <w:sz w:val="24"/>
              </w:rPr>
            </w:pPr>
            <w:r w:rsidRPr="00CC7515">
              <w:rPr>
                <w:sz w:val="24"/>
                <w:lang w:val="en-CA"/>
              </w:rPr>
              <w:t>&lt;v6year&gt;</w:t>
            </w:r>
          </w:p>
        </w:tc>
        <w:tc>
          <w:tcPr>
            <w:tcW w:w="900" w:type="dxa"/>
          </w:tcPr>
          <w:p w14:paraId="2CBEA125" w14:textId="01F479A8" w:rsidR="009C63F8" w:rsidRDefault="00CC7515" w:rsidP="00BA6E4B">
            <w:pPr>
              <w:jc w:val="center"/>
              <w:rPr>
                <w:sz w:val="24"/>
              </w:rPr>
            </w:pPr>
            <w:r w:rsidRPr="00CC7515">
              <w:rPr>
                <w:sz w:val="24"/>
              </w:rPr>
              <w:t>&lt;v6month&gt;</w:t>
            </w:r>
          </w:p>
        </w:tc>
        <w:tc>
          <w:tcPr>
            <w:tcW w:w="900" w:type="dxa"/>
          </w:tcPr>
          <w:p w14:paraId="2838E3A2" w14:textId="287CCC99" w:rsidR="009C63F8" w:rsidRDefault="00CC7515" w:rsidP="00BA6E4B">
            <w:pPr>
              <w:jc w:val="center"/>
              <w:rPr>
                <w:sz w:val="24"/>
              </w:rPr>
            </w:pPr>
            <w:r w:rsidRPr="00CC7515">
              <w:rPr>
                <w:sz w:val="24"/>
              </w:rPr>
              <w:t>&lt;v6day&gt;</w:t>
            </w:r>
          </w:p>
        </w:tc>
        <w:tc>
          <w:tcPr>
            <w:tcW w:w="2340" w:type="dxa"/>
          </w:tcPr>
          <w:p w14:paraId="29817380" w14:textId="78BF64C3" w:rsidR="009C63F8" w:rsidRDefault="00CC7515" w:rsidP="00066E54">
            <w:pPr>
              <w:jc w:val="left"/>
              <w:rPr>
                <w:sz w:val="24"/>
              </w:rPr>
            </w:pPr>
            <w:r w:rsidRPr="00CC7515">
              <w:rPr>
                <w:sz w:val="24"/>
              </w:rPr>
              <w:t>&lt;v6TMmessage&gt;</w:t>
            </w:r>
          </w:p>
        </w:tc>
        <w:tc>
          <w:tcPr>
            <w:tcW w:w="1440" w:type="dxa"/>
          </w:tcPr>
          <w:p w14:paraId="6638D16F" w14:textId="1F90B682" w:rsidR="009C63F8" w:rsidRDefault="00CC7515" w:rsidP="00066E54">
            <w:pPr>
              <w:jc w:val="left"/>
              <w:rPr>
                <w:sz w:val="24"/>
              </w:rPr>
            </w:pPr>
            <w:r w:rsidRPr="00CC7515">
              <w:rPr>
                <w:sz w:val="24"/>
              </w:rPr>
              <w:t>&lt;v6duration&gt;</w:t>
            </w:r>
          </w:p>
        </w:tc>
        <w:tc>
          <w:tcPr>
            <w:tcW w:w="1394" w:type="dxa"/>
          </w:tcPr>
          <w:p w14:paraId="2CC78AA8" w14:textId="02FB7493" w:rsidR="009C63F8" w:rsidRDefault="00CC7515" w:rsidP="00066E54">
            <w:pPr>
              <w:jc w:val="left"/>
              <w:rPr>
                <w:sz w:val="24"/>
              </w:rPr>
            </w:pPr>
            <w:r w:rsidRPr="00CC7515">
              <w:rPr>
                <w:sz w:val="24"/>
              </w:rPr>
              <w:t>&lt;v6cost&gt;</w:t>
            </w:r>
          </w:p>
        </w:tc>
      </w:tr>
      <w:tr w:rsidR="009C63F8" w14:paraId="4D05A6D7" w14:textId="77777777">
        <w:tc>
          <w:tcPr>
            <w:tcW w:w="828" w:type="dxa"/>
          </w:tcPr>
          <w:p w14:paraId="0C5305FB" w14:textId="77777777" w:rsidR="009C63F8" w:rsidRDefault="0060776D" w:rsidP="00BA6E4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720" w:type="dxa"/>
          </w:tcPr>
          <w:p w14:paraId="6819240E" w14:textId="59727BFA" w:rsidR="009C63F8" w:rsidRDefault="00CC7515" w:rsidP="00BA6E4B">
            <w:pPr>
              <w:jc w:val="center"/>
              <w:rPr>
                <w:sz w:val="24"/>
              </w:rPr>
            </w:pPr>
            <w:r w:rsidRPr="00CC7515">
              <w:rPr>
                <w:sz w:val="24"/>
                <w:lang w:val="en-CA"/>
              </w:rPr>
              <w:t>&lt;v7year&gt;</w:t>
            </w:r>
          </w:p>
        </w:tc>
        <w:tc>
          <w:tcPr>
            <w:tcW w:w="900" w:type="dxa"/>
          </w:tcPr>
          <w:p w14:paraId="27891DEE" w14:textId="79490A58" w:rsidR="009C63F8" w:rsidRDefault="00CC7515" w:rsidP="00BA6E4B">
            <w:pPr>
              <w:jc w:val="center"/>
              <w:rPr>
                <w:sz w:val="24"/>
              </w:rPr>
            </w:pPr>
            <w:r w:rsidRPr="00CC7515">
              <w:rPr>
                <w:sz w:val="24"/>
              </w:rPr>
              <w:t>&lt;v7month&gt;</w:t>
            </w:r>
          </w:p>
        </w:tc>
        <w:tc>
          <w:tcPr>
            <w:tcW w:w="900" w:type="dxa"/>
          </w:tcPr>
          <w:p w14:paraId="524DFC11" w14:textId="46311EDD" w:rsidR="009C63F8" w:rsidRDefault="00CC7515" w:rsidP="00BA6E4B">
            <w:pPr>
              <w:jc w:val="center"/>
              <w:rPr>
                <w:sz w:val="24"/>
              </w:rPr>
            </w:pPr>
            <w:r w:rsidRPr="00CC7515">
              <w:rPr>
                <w:sz w:val="24"/>
              </w:rPr>
              <w:t>&lt;v7day&gt;</w:t>
            </w:r>
          </w:p>
        </w:tc>
        <w:tc>
          <w:tcPr>
            <w:tcW w:w="2340" w:type="dxa"/>
          </w:tcPr>
          <w:p w14:paraId="14CBF264" w14:textId="142544A4" w:rsidR="009C63F8" w:rsidRDefault="00CC7515" w:rsidP="00066E54">
            <w:pPr>
              <w:jc w:val="left"/>
              <w:rPr>
                <w:sz w:val="24"/>
              </w:rPr>
            </w:pPr>
            <w:r w:rsidRPr="00CC7515">
              <w:rPr>
                <w:sz w:val="24"/>
              </w:rPr>
              <w:t>&lt;v7TMmessage&gt;</w:t>
            </w:r>
          </w:p>
        </w:tc>
        <w:tc>
          <w:tcPr>
            <w:tcW w:w="1440" w:type="dxa"/>
          </w:tcPr>
          <w:p w14:paraId="6F1EB47A" w14:textId="4DA262AD" w:rsidR="009C63F8" w:rsidRDefault="00CC7515" w:rsidP="00066E54">
            <w:pPr>
              <w:jc w:val="left"/>
              <w:rPr>
                <w:sz w:val="24"/>
              </w:rPr>
            </w:pPr>
            <w:r w:rsidRPr="00CC7515">
              <w:rPr>
                <w:sz w:val="24"/>
              </w:rPr>
              <w:t>&lt;v7duration&gt;</w:t>
            </w:r>
          </w:p>
        </w:tc>
        <w:tc>
          <w:tcPr>
            <w:tcW w:w="1394" w:type="dxa"/>
          </w:tcPr>
          <w:p w14:paraId="07FE9779" w14:textId="39D5B37C" w:rsidR="009C63F8" w:rsidRDefault="00CC7515" w:rsidP="00066E54">
            <w:pPr>
              <w:jc w:val="left"/>
              <w:rPr>
                <w:sz w:val="24"/>
              </w:rPr>
            </w:pPr>
            <w:r w:rsidRPr="00CC7515">
              <w:rPr>
                <w:sz w:val="24"/>
              </w:rPr>
              <w:t>&lt;v7cost&gt;</w:t>
            </w:r>
          </w:p>
        </w:tc>
      </w:tr>
      <w:tr w:rsidR="009C63F8" w14:paraId="0D06BF05" w14:textId="77777777">
        <w:tc>
          <w:tcPr>
            <w:tcW w:w="828" w:type="dxa"/>
          </w:tcPr>
          <w:p w14:paraId="6CDE748C" w14:textId="77777777" w:rsidR="009C63F8" w:rsidRDefault="0060776D" w:rsidP="00BA6E4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720" w:type="dxa"/>
          </w:tcPr>
          <w:p w14:paraId="2D2A1506" w14:textId="533D59B3" w:rsidR="009C63F8" w:rsidRDefault="00CC7515" w:rsidP="00BA6E4B">
            <w:pPr>
              <w:jc w:val="center"/>
              <w:rPr>
                <w:sz w:val="24"/>
              </w:rPr>
            </w:pPr>
            <w:r w:rsidRPr="00CC7515">
              <w:rPr>
                <w:sz w:val="24"/>
                <w:lang w:val="en-CA"/>
              </w:rPr>
              <w:t>&lt;v8year&gt;</w:t>
            </w:r>
          </w:p>
        </w:tc>
        <w:tc>
          <w:tcPr>
            <w:tcW w:w="900" w:type="dxa"/>
          </w:tcPr>
          <w:p w14:paraId="42754BE4" w14:textId="027ADED9" w:rsidR="009C63F8" w:rsidRDefault="00CC7515" w:rsidP="00BA6E4B">
            <w:pPr>
              <w:jc w:val="center"/>
              <w:rPr>
                <w:sz w:val="24"/>
              </w:rPr>
            </w:pPr>
            <w:r w:rsidRPr="00CC7515">
              <w:rPr>
                <w:sz w:val="24"/>
              </w:rPr>
              <w:t>&lt;v8month&gt;</w:t>
            </w:r>
          </w:p>
        </w:tc>
        <w:tc>
          <w:tcPr>
            <w:tcW w:w="900" w:type="dxa"/>
          </w:tcPr>
          <w:p w14:paraId="28ED32F6" w14:textId="689AEFCF" w:rsidR="009C63F8" w:rsidRDefault="00CC7515" w:rsidP="00BA6E4B">
            <w:pPr>
              <w:jc w:val="center"/>
              <w:rPr>
                <w:sz w:val="24"/>
              </w:rPr>
            </w:pPr>
            <w:r w:rsidRPr="00CC7515">
              <w:rPr>
                <w:sz w:val="24"/>
              </w:rPr>
              <w:t>&lt;v8day&gt;</w:t>
            </w:r>
          </w:p>
        </w:tc>
        <w:tc>
          <w:tcPr>
            <w:tcW w:w="2340" w:type="dxa"/>
          </w:tcPr>
          <w:p w14:paraId="2EC8C5A2" w14:textId="49FCBB76" w:rsidR="009C63F8" w:rsidRDefault="00CC7515" w:rsidP="00066E54">
            <w:pPr>
              <w:jc w:val="left"/>
              <w:rPr>
                <w:sz w:val="24"/>
              </w:rPr>
            </w:pPr>
            <w:r w:rsidRPr="00CC7515">
              <w:rPr>
                <w:sz w:val="24"/>
              </w:rPr>
              <w:t>&lt;v8TMmessage&gt;</w:t>
            </w:r>
          </w:p>
        </w:tc>
        <w:tc>
          <w:tcPr>
            <w:tcW w:w="1440" w:type="dxa"/>
          </w:tcPr>
          <w:p w14:paraId="6752AF84" w14:textId="367EAD61" w:rsidR="009C63F8" w:rsidRDefault="00CC7515" w:rsidP="00066E54">
            <w:pPr>
              <w:jc w:val="left"/>
              <w:rPr>
                <w:sz w:val="24"/>
              </w:rPr>
            </w:pPr>
            <w:r w:rsidRPr="00CC7515">
              <w:rPr>
                <w:sz w:val="24"/>
              </w:rPr>
              <w:t>&lt;v8duration&gt;</w:t>
            </w:r>
          </w:p>
        </w:tc>
        <w:tc>
          <w:tcPr>
            <w:tcW w:w="1394" w:type="dxa"/>
          </w:tcPr>
          <w:p w14:paraId="6A2448B9" w14:textId="4782F526" w:rsidR="009C63F8" w:rsidRDefault="00CC7515" w:rsidP="00066E54">
            <w:pPr>
              <w:jc w:val="left"/>
              <w:rPr>
                <w:sz w:val="24"/>
              </w:rPr>
            </w:pPr>
            <w:r w:rsidRPr="00CC7515">
              <w:rPr>
                <w:sz w:val="24"/>
              </w:rPr>
              <w:t>&lt;v8cost&gt;</w:t>
            </w:r>
          </w:p>
        </w:tc>
      </w:tr>
      <w:tr w:rsidR="009C63F8" w14:paraId="53801A41" w14:textId="77777777">
        <w:tc>
          <w:tcPr>
            <w:tcW w:w="828" w:type="dxa"/>
          </w:tcPr>
          <w:p w14:paraId="56DAE62D" w14:textId="77777777" w:rsidR="009C63F8" w:rsidRDefault="0060776D" w:rsidP="00BA6E4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720" w:type="dxa"/>
          </w:tcPr>
          <w:p w14:paraId="26BD3181" w14:textId="15B5D862" w:rsidR="009C63F8" w:rsidRDefault="00CC7515" w:rsidP="00BA6E4B">
            <w:pPr>
              <w:jc w:val="center"/>
              <w:rPr>
                <w:sz w:val="24"/>
              </w:rPr>
            </w:pPr>
            <w:r w:rsidRPr="00CC7515">
              <w:rPr>
                <w:sz w:val="24"/>
                <w:lang w:val="en-CA"/>
              </w:rPr>
              <w:t>&lt;v9year&gt;</w:t>
            </w:r>
          </w:p>
        </w:tc>
        <w:tc>
          <w:tcPr>
            <w:tcW w:w="900" w:type="dxa"/>
          </w:tcPr>
          <w:p w14:paraId="4320DD95" w14:textId="53FCA766" w:rsidR="009C63F8" w:rsidRDefault="00CC7515" w:rsidP="00BA6E4B">
            <w:pPr>
              <w:jc w:val="center"/>
              <w:rPr>
                <w:sz w:val="24"/>
              </w:rPr>
            </w:pPr>
            <w:r w:rsidRPr="00CC7515">
              <w:rPr>
                <w:sz w:val="24"/>
              </w:rPr>
              <w:t>&lt;v9month&gt;</w:t>
            </w:r>
          </w:p>
        </w:tc>
        <w:tc>
          <w:tcPr>
            <w:tcW w:w="900" w:type="dxa"/>
          </w:tcPr>
          <w:p w14:paraId="5EE16E0D" w14:textId="37A2ACEB" w:rsidR="009C63F8" w:rsidRDefault="00CC7515" w:rsidP="00BA6E4B">
            <w:pPr>
              <w:jc w:val="center"/>
              <w:rPr>
                <w:sz w:val="24"/>
              </w:rPr>
            </w:pPr>
            <w:r w:rsidRPr="00CC7515">
              <w:rPr>
                <w:sz w:val="24"/>
              </w:rPr>
              <w:t>&lt;v9day&gt;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0947C929" w14:textId="382F0B7D" w:rsidR="009C63F8" w:rsidRDefault="00CC7515" w:rsidP="00066E54">
            <w:pPr>
              <w:jc w:val="left"/>
              <w:rPr>
                <w:sz w:val="24"/>
              </w:rPr>
            </w:pPr>
            <w:r w:rsidRPr="00CC7515">
              <w:rPr>
                <w:sz w:val="24"/>
              </w:rPr>
              <w:t>&lt;v9TMmessage&gt;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21FCD49B" w14:textId="5ABEAF18" w:rsidR="009C63F8" w:rsidRDefault="00CC7515" w:rsidP="00066E54">
            <w:pPr>
              <w:jc w:val="left"/>
              <w:rPr>
                <w:sz w:val="24"/>
              </w:rPr>
            </w:pPr>
            <w:r w:rsidRPr="00CC7515">
              <w:rPr>
                <w:sz w:val="24"/>
              </w:rPr>
              <w:t>&lt;v9duration&gt;</w:t>
            </w:r>
          </w:p>
        </w:tc>
        <w:tc>
          <w:tcPr>
            <w:tcW w:w="1394" w:type="dxa"/>
            <w:tcBorders>
              <w:bottom w:val="single" w:sz="4" w:space="0" w:color="auto"/>
            </w:tcBorders>
          </w:tcPr>
          <w:p w14:paraId="7B750650" w14:textId="704D2268" w:rsidR="009C63F8" w:rsidRDefault="00CC7515" w:rsidP="00066E54">
            <w:pPr>
              <w:jc w:val="left"/>
              <w:rPr>
                <w:sz w:val="24"/>
              </w:rPr>
            </w:pPr>
            <w:r w:rsidRPr="00CC7515">
              <w:rPr>
                <w:sz w:val="24"/>
              </w:rPr>
              <w:t>&lt;v9cost&gt;</w:t>
            </w:r>
          </w:p>
        </w:tc>
      </w:tr>
      <w:tr w:rsidR="009C63F8" w14:paraId="05DC160E" w14:textId="77777777">
        <w:trPr>
          <w:trHeight w:val="489"/>
        </w:trPr>
        <w:tc>
          <w:tcPr>
            <w:tcW w:w="3348" w:type="dxa"/>
            <w:gridSpan w:val="4"/>
            <w:tcBorders>
              <w:right w:val="nil"/>
            </w:tcBorders>
          </w:tcPr>
          <w:p w14:paraId="747C1EBB" w14:textId="77777777" w:rsidR="009C63F8" w:rsidRDefault="0060776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2"/>
              </w:rPr>
              <w:t>Total amount: (include taxes)</w:t>
            </w:r>
          </w:p>
        </w:tc>
        <w:tc>
          <w:tcPr>
            <w:tcW w:w="5174" w:type="dxa"/>
            <w:gridSpan w:val="3"/>
            <w:tcBorders>
              <w:left w:val="nil"/>
            </w:tcBorders>
          </w:tcPr>
          <w:p w14:paraId="58B3D415" w14:textId="4B470E7C" w:rsidR="009C63F8" w:rsidRPr="0024614F" w:rsidRDefault="0060776D">
            <w:pPr>
              <w:rPr>
                <w:sz w:val="24"/>
                <w:lang w:val="en-CA"/>
              </w:rPr>
            </w:pPr>
            <w:r>
              <w:rPr>
                <w:rFonts w:hint="eastAsia"/>
                <w:sz w:val="24"/>
              </w:rPr>
              <w:t>$</w:t>
            </w:r>
            <w:r w:rsidR="00B10B79" w:rsidRPr="00B10B79">
              <w:rPr>
                <w:sz w:val="24"/>
                <w:lang w:val="en-CA"/>
              </w:rPr>
              <w:t>&lt;</w:t>
            </w:r>
            <w:proofErr w:type="spellStart"/>
            <w:r w:rsidR="00B10B79" w:rsidRPr="00B10B79">
              <w:rPr>
                <w:sz w:val="24"/>
                <w:lang w:val="en-CA"/>
              </w:rPr>
              <w:t>total_cost</w:t>
            </w:r>
            <w:proofErr w:type="spellEnd"/>
            <w:r w:rsidR="00B10B79" w:rsidRPr="00B10B79">
              <w:rPr>
                <w:sz w:val="24"/>
                <w:lang w:val="en-CA"/>
              </w:rPr>
              <w:t>&gt;</w:t>
            </w:r>
          </w:p>
        </w:tc>
      </w:tr>
      <w:tr w:rsidR="009C63F8" w14:paraId="0404BF3C" w14:textId="77777777">
        <w:trPr>
          <w:trHeight w:val="467"/>
        </w:trPr>
        <w:tc>
          <w:tcPr>
            <w:tcW w:w="3348" w:type="dxa"/>
            <w:gridSpan w:val="4"/>
            <w:tcBorders>
              <w:right w:val="nil"/>
            </w:tcBorders>
          </w:tcPr>
          <w:p w14:paraId="6746C431" w14:textId="77777777" w:rsidR="009C63F8" w:rsidRDefault="0060776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In printed letters</w:t>
            </w:r>
          </w:p>
        </w:tc>
        <w:tc>
          <w:tcPr>
            <w:tcW w:w="5174" w:type="dxa"/>
            <w:gridSpan w:val="3"/>
            <w:tcBorders>
              <w:left w:val="nil"/>
            </w:tcBorders>
          </w:tcPr>
          <w:p w14:paraId="20E172FB" w14:textId="24202F47" w:rsidR="009C63F8" w:rsidRPr="0024614F" w:rsidRDefault="00B10B79">
            <w:pPr>
              <w:rPr>
                <w:sz w:val="24"/>
                <w:lang w:val="en-CA"/>
              </w:rPr>
            </w:pPr>
            <w:r w:rsidRPr="00B10B79">
              <w:rPr>
                <w:sz w:val="24"/>
                <w:lang w:val="en-CA"/>
              </w:rPr>
              <w:t>&lt;</w:t>
            </w:r>
            <w:proofErr w:type="spellStart"/>
            <w:r w:rsidRPr="00B10B79">
              <w:rPr>
                <w:sz w:val="24"/>
                <w:lang w:val="en-CA"/>
              </w:rPr>
              <w:t>total_printed</w:t>
            </w:r>
            <w:proofErr w:type="spellEnd"/>
            <w:r w:rsidRPr="00B10B79">
              <w:rPr>
                <w:sz w:val="24"/>
                <w:lang w:val="en-CA"/>
              </w:rPr>
              <w:t>&gt;</w:t>
            </w:r>
          </w:p>
        </w:tc>
      </w:tr>
      <w:tr w:rsidR="009C63F8" w14:paraId="2A930545" w14:textId="77777777">
        <w:trPr>
          <w:trHeight w:val="469"/>
        </w:trPr>
        <w:tc>
          <w:tcPr>
            <w:tcW w:w="3348" w:type="dxa"/>
            <w:gridSpan w:val="4"/>
            <w:tcBorders>
              <w:right w:val="nil"/>
            </w:tcBorders>
          </w:tcPr>
          <w:p w14:paraId="45290F2D" w14:textId="77777777" w:rsidR="009C63F8" w:rsidRDefault="0060776D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Therapist’s </w:t>
            </w:r>
            <w:r>
              <w:rPr>
                <w:rFonts w:hint="eastAsia"/>
                <w:b/>
                <w:sz w:val="24"/>
              </w:rPr>
              <w:t>name:</w:t>
            </w:r>
          </w:p>
        </w:tc>
        <w:tc>
          <w:tcPr>
            <w:tcW w:w="5174" w:type="dxa"/>
            <w:gridSpan w:val="3"/>
            <w:tcBorders>
              <w:left w:val="nil"/>
            </w:tcBorders>
          </w:tcPr>
          <w:p w14:paraId="53381BE5" w14:textId="30FC9717" w:rsidR="009C63F8" w:rsidRDefault="009C63F8">
            <w:pPr>
              <w:rPr>
                <w:sz w:val="24"/>
              </w:rPr>
            </w:pPr>
          </w:p>
        </w:tc>
      </w:tr>
      <w:tr w:rsidR="009C63F8" w14:paraId="61B15C2B" w14:textId="77777777">
        <w:trPr>
          <w:trHeight w:val="453"/>
        </w:trPr>
        <w:tc>
          <w:tcPr>
            <w:tcW w:w="3348" w:type="dxa"/>
            <w:gridSpan w:val="4"/>
            <w:tcBorders>
              <w:right w:val="nil"/>
            </w:tcBorders>
          </w:tcPr>
          <w:p w14:paraId="653E032D" w14:textId="77777777" w:rsidR="009C63F8" w:rsidRDefault="0060776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Phone </w:t>
            </w:r>
            <w:r>
              <w:rPr>
                <w:b/>
                <w:sz w:val="24"/>
              </w:rPr>
              <w:t>No:</w:t>
            </w:r>
          </w:p>
        </w:tc>
        <w:tc>
          <w:tcPr>
            <w:tcW w:w="5174" w:type="dxa"/>
            <w:gridSpan w:val="3"/>
            <w:tcBorders>
              <w:left w:val="nil"/>
            </w:tcBorders>
          </w:tcPr>
          <w:p w14:paraId="170CD0C2" w14:textId="653D27CB" w:rsidR="009C63F8" w:rsidRDefault="009C63F8">
            <w:pPr>
              <w:rPr>
                <w:sz w:val="24"/>
              </w:rPr>
            </w:pPr>
          </w:p>
        </w:tc>
      </w:tr>
    </w:tbl>
    <w:p w14:paraId="6C29D893" w14:textId="77777777" w:rsidR="009C63F8" w:rsidRDefault="009C63F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48"/>
        <w:gridCol w:w="2880"/>
        <w:gridCol w:w="3194"/>
      </w:tblGrid>
      <w:tr w:rsidR="009C63F8" w14:paraId="7B1A76E8" w14:textId="77777777">
        <w:trPr>
          <w:trHeight w:val="647"/>
        </w:trPr>
        <w:tc>
          <w:tcPr>
            <w:tcW w:w="2448" w:type="dxa"/>
            <w:vMerge w:val="restart"/>
            <w:vAlign w:val="center"/>
          </w:tcPr>
          <w:p w14:paraId="7A567A86" w14:textId="79118A89" w:rsidR="009C63F8" w:rsidRDefault="009C63F8">
            <w:pPr>
              <w:jc w:val="center"/>
            </w:pPr>
          </w:p>
        </w:tc>
        <w:tc>
          <w:tcPr>
            <w:tcW w:w="2880" w:type="dxa"/>
            <w:vAlign w:val="center"/>
          </w:tcPr>
          <w:p w14:paraId="62A76921" w14:textId="72992AF2" w:rsidR="009C63F8" w:rsidRDefault="0060776D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Date: YYYY-MM-DD</w:t>
            </w:r>
          </w:p>
        </w:tc>
        <w:tc>
          <w:tcPr>
            <w:tcW w:w="3194" w:type="dxa"/>
            <w:vAlign w:val="center"/>
          </w:tcPr>
          <w:p w14:paraId="4B78F9F8" w14:textId="77777777" w:rsidR="009C63F8" w:rsidRDefault="0060776D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Acupuncture Therapist Signature</w:t>
            </w:r>
          </w:p>
        </w:tc>
      </w:tr>
      <w:tr w:rsidR="009C63F8" w14:paraId="07497AA9" w14:textId="77777777">
        <w:trPr>
          <w:trHeight w:val="1073"/>
        </w:trPr>
        <w:tc>
          <w:tcPr>
            <w:tcW w:w="2448" w:type="dxa"/>
            <w:vMerge/>
            <w:tcBorders>
              <w:bottom w:val="single" w:sz="4" w:space="0" w:color="auto"/>
            </w:tcBorders>
          </w:tcPr>
          <w:p w14:paraId="41509DFD" w14:textId="77777777" w:rsidR="009C63F8" w:rsidRDefault="009C63F8"/>
        </w:tc>
        <w:tc>
          <w:tcPr>
            <w:tcW w:w="2880" w:type="dxa"/>
            <w:tcBorders>
              <w:bottom w:val="single" w:sz="4" w:space="0" w:color="auto"/>
            </w:tcBorders>
          </w:tcPr>
          <w:p w14:paraId="4CC9C88E" w14:textId="77777777" w:rsidR="009C63F8" w:rsidRDefault="009C63F8">
            <w:pPr>
              <w:jc w:val="center"/>
            </w:pPr>
          </w:p>
          <w:p w14:paraId="741FBAA9" w14:textId="7B12A0B8" w:rsidR="009C63F8" w:rsidRDefault="002110E7">
            <w:pPr>
              <w:jc w:val="center"/>
            </w:pPr>
            <w:r w:rsidRPr="002110E7">
              <w:rPr>
                <w:sz w:val="24"/>
              </w:rPr>
              <w:t>&lt;date&gt;</w:t>
            </w:r>
          </w:p>
        </w:tc>
        <w:tc>
          <w:tcPr>
            <w:tcW w:w="3194" w:type="dxa"/>
            <w:tcBorders>
              <w:bottom w:val="single" w:sz="4" w:space="0" w:color="auto"/>
            </w:tcBorders>
          </w:tcPr>
          <w:p w14:paraId="0048E5C0" w14:textId="77777777" w:rsidR="009C63F8" w:rsidRDefault="009C63F8"/>
          <w:p w14:paraId="07A2B013" w14:textId="77777777" w:rsidR="009C63F8" w:rsidRDefault="009C63F8"/>
        </w:tc>
      </w:tr>
    </w:tbl>
    <w:p w14:paraId="28F35843" w14:textId="77777777" w:rsidR="00392447" w:rsidRDefault="00392447"/>
    <w:sectPr w:rsidR="0039244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6112"/>
    <w:rsid w:val="00001912"/>
    <w:rsid w:val="000032DA"/>
    <w:rsid w:val="000436D1"/>
    <w:rsid w:val="000500FC"/>
    <w:rsid w:val="00051C53"/>
    <w:rsid w:val="00051CC1"/>
    <w:rsid w:val="00066E54"/>
    <w:rsid w:val="000806D8"/>
    <w:rsid w:val="00083B3F"/>
    <w:rsid w:val="000C6D57"/>
    <w:rsid w:val="000D45D4"/>
    <w:rsid w:val="000F64B6"/>
    <w:rsid w:val="00105F83"/>
    <w:rsid w:val="0011101D"/>
    <w:rsid w:val="00111060"/>
    <w:rsid w:val="001608EF"/>
    <w:rsid w:val="00161B57"/>
    <w:rsid w:val="00165224"/>
    <w:rsid w:val="00176E6B"/>
    <w:rsid w:val="001913BD"/>
    <w:rsid w:val="0019590D"/>
    <w:rsid w:val="001C31D2"/>
    <w:rsid w:val="001C682C"/>
    <w:rsid w:val="001E351A"/>
    <w:rsid w:val="001E4546"/>
    <w:rsid w:val="001F20A3"/>
    <w:rsid w:val="002110E7"/>
    <w:rsid w:val="00211439"/>
    <w:rsid w:val="00212737"/>
    <w:rsid w:val="002265ED"/>
    <w:rsid w:val="002361BA"/>
    <w:rsid w:val="00240947"/>
    <w:rsid w:val="0024614F"/>
    <w:rsid w:val="00251DB0"/>
    <w:rsid w:val="00255B1A"/>
    <w:rsid w:val="00261539"/>
    <w:rsid w:val="00267497"/>
    <w:rsid w:val="00270816"/>
    <w:rsid w:val="002922B0"/>
    <w:rsid w:val="002A61D0"/>
    <w:rsid w:val="002D4E81"/>
    <w:rsid w:val="002E39D9"/>
    <w:rsid w:val="00303C9D"/>
    <w:rsid w:val="00325E0D"/>
    <w:rsid w:val="00326FFF"/>
    <w:rsid w:val="003355BC"/>
    <w:rsid w:val="00345C14"/>
    <w:rsid w:val="00367F7D"/>
    <w:rsid w:val="0037274E"/>
    <w:rsid w:val="00376B0F"/>
    <w:rsid w:val="00385300"/>
    <w:rsid w:val="00392447"/>
    <w:rsid w:val="003942F4"/>
    <w:rsid w:val="003A307F"/>
    <w:rsid w:val="003A3DEB"/>
    <w:rsid w:val="003A3E40"/>
    <w:rsid w:val="003A51A9"/>
    <w:rsid w:val="003A6F1C"/>
    <w:rsid w:val="003E34E6"/>
    <w:rsid w:val="003E4BE9"/>
    <w:rsid w:val="003E50D6"/>
    <w:rsid w:val="003E63CC"/>
    <w:rsid w:val="003E7641"/>
    <w:rsid w:val="003E7A25"/>
    <w:rsid w:val="0040372F"/>
    <w:rsid w:val="00414B48"/>
    <w:rsid w:val="00417410"/>
    <w:rsid w:val="0041768C"/>
    <w:rsid w:val="00424F55"/>
    <w:rsid w:val="00426E76"/>
    <w:rsid w:val="00443533"/>
    <w:rsid w:val="00446245"/>
    <w:rsid w:val="00450F30"/>
    <w:rsid w:val="00453D6B"/>
    <w:rsid w:val="00463CDC"/>
    <w:rsid w:val="004A2D73"/>
    <w:rsid w:val="004A65D3"/>
    <w:rsid w:val="004C02D4"/>
    <w:rsid w:val="004C61BE"/>
    <w:rsid w:val="004D1A75"/>
    <w:rsid w:val="004E3F7C"/>
    <w:rsid w:val="004F5FCE"/>
    <w:rsid w:val="0050651B"/>
    <w:rsid w:val="005317F2"/>
    <w:rsid w:val="0055599B"/>
    <w:rsid w:val="00556310"/>
    <w:rsid w:val="00565971"/>
    <w:rsid w:val="00573948"/>
    <w:rsid w:val="0057648E"/>
    <w:rsid w:val="00576E76"/>
    <w:rsid w:val="00593662"/>
    <w:rsid w:val="005A381F"/>
    <w:rsid w:val="005A63BC"/>
    <w:rsid w:val="005C22BD"/>
    <w:rsid w:val="005C3CB4"/>
    <w:rsid w:val="00603C20"/>
    <w:rsid w:val="0060776D"/>
    <w:rsid w:val="00630956"/>
    <w:rsid w:val="006331D2"/>
    <w:rsid w:val="0063726F"/>
    <w:rsid w:val="00640EFA"/>
    <w:rsid w:val="00646F85"/>
    <w:rsid w:val="00646FB6"/>
    <w:rsid w:val="00650FF9"/>
    <w:rsid w:val="00655ED3"/>
    <w:rsid w:val="00667F5A"/>
    <w:rsid w:val="00682E26"/>
    <w:rsid w:val="00690606"/>
    <w:rsid w:val="00693F2C"/>
    <w:rsid w:val="006A57A8"/>
    <w:rsid w:val="006B1116"/>
    <w:rsid w:val="006B5136"/>
    <w:rsid w:val="006C221F"/>
    <w:rsid w:val="006C361E"/>
    <w:rsid w:val="006C3933"/>
    <w:rsid w:val="006D1880"/>
    <w:rsid w:val="006F105F"/>
    <w:rsid w:val="00706FAE"/>
    <w:rsid w:val="00712B69"/>
    <w:rsid w:val="00731E52"/>
    <w:rsid w:val="007342E8"/>
    <w:rsid w:val="0073459A"/>
    <w:rsid w:val="00737501"/>
    <w:rsid w:val="0076474C"/>
    <w:rsid w:val="00770CE1"/>
    <w:rsid w:val="00780190"/>
    <w:rsid w:val="00786021"/>
    <w:rsid w:val="007C3D6D"/>
    <w:rsid w:val="007D6D08"/>
    <w:rsid w:val="007E6A55"/>
    <w:rsid w:val="007F210F"/>
    <w:rsid w:val="00801C41"/>
    <w:rsid w:val="00822559"/>
    <w:rsid w:val="0084583A"/>
    <w:rsid w:val="00871F53"/>
    <w:rsid w:val="00892D5E"/>
    <w:rsid w:val="008B344D"/>
    <w:rsid w:val="008C3BFF"/>
    <w:rsid w:val="008C4B9C"/>
    <w:rsid w:val="008E4BEC"/>
    <w:rsid w:val="008F03CD"/>
    <w:rsid w:val="0090252C"/>
    <w:rsid w:val="009051F4"/>
    <w:rsid w:val="0092031A"/>
    <w:rsid w:val="00933F25"/>
    <w:rsid w:val="00936698"/>
    <w:rsid w:val="0095200F"/>
    <w:rsid w:val="0096415F"/>
    <w:rsid w:val="009658FB"/>
    <w:rsid w:val="0098386B"/>
    <w:rsid w:val="00987F44"/>
    <w:rsid w:val="00991115"/>
    <w:rsid w:val="009976EB"/>
    <w:rsid w:val="009A6764"/>
    <w:rsid w:val="009C3B5E"/>
    <w:rsid w:val="009C539B"/>
    <w:rsid w:val="009C63F8"/>
    <w:rsid w:val="009D505A"/>
    <w:rsid w:val="009E1D3C"/>
    <w:rsid w:val="009E6181"/>
    <w:rsid w:val="009F4546"/>
    <w:rsid w:val="009F7E57"/>
    <w:rsid w:val="00A070DA"/>
    <w:rsid w:val="00A13495"/>
    <w:rsid w:val="00A41064"/>
    <w:rsid w:val="00A4767C"/>
    <w:rsid w:val="00A52DA0"/>
    <w:rsid w:val="00A65FDE"/>
    <w:rsid w:val="00A72CFE"/>
    <w:rsid w:val="00A7589D"/>
    <w:rsid w:val="00A80295"/>
    <w:rsid w:val="00A923A4"/>
    <w:rsid w:val="00AC4248"/>
    <w:rsid w:val="00AC6840"/>
    <w:rsid w:val="00AD2EA3"/>
    <w:rsid w:val="00AD4120"/>
    <w:rsid w:val="00AD5A87"/>
    <w:rsid w:val="00AD5F44"/>
    <w:rsid w:val="00AF6751"/>
    <w:rsid w:val="00B10B79"/>
    <w:rsid w:val="00B1389F"/>
    <w:rsid w:val="00B3124B"/>
    <w:rsid w:val="00B32223"/>
    <w:rsid w:val="00B42330"/>
    <w:rsid w:val="00B45070"/>
    <w:rsid w:val="00B47BC3"/>
    <w:rsid w:val="00B51A44"/>
    <w:rsid w:val="00B55399"/>
    <w:rsid w:val="00B6033A"/>
    <w:rsid w:val="00B67424"/>
    <w:rsid w:val="00B83E6D"/>
    <w:rsid w:val="00B95B96"/>
    <w:rsid w:val="00B9719F"/>
    <w:rsid w:val="00BA2227"/>
    <w:rsid w:val="00BA6E4B"/>
    <w:rsid w:val="00BB10EB"/>
    <w:rsid w:val="00BB5B11"/>
    <w:rsid w:val="00BD53B2"/>
    <w:rsid w:val="00BD7A04"/>
    <w:rsid w:val="00C057FD"/>
    <w:rsid w:val="00C11D71"/>
    <w:rsid w:val="00C145E3"/>
    <w:rsid w:val="00C162A8"/>
    <w:rsid w:val="00C256E8"/>
    <w:rsid w:val="00C41AE3"/>
    <w:rsid w:val="00C532C2"/>
    <w:rsid w:val="00C8206C"/>
    <w:rsid w:val="00C85B44"/>
    <w:rsid w:val="00CA6DB3"/>
    <w:rsid w:val="00CB54DB"/>
    <w:rsid w:val="00CB6112"/>
    <w:rsid w:val="00CC5F4B"/>
    <w:rsid w:val="00CC7515"/>
    <w:rsid w:val="00CE139D"/>
    <w:rsid w:val="00CF5E92"/>
    <w:rsid w:val="00D20046"/>
    <w:rsid w:val="00D22436"/>
    <w:rsid w:val="00D23C60"/>
    <w:rsid w:val="00D540C2"/>
    <w:rsid w:val="00D54E45"/>
    <w:rsid w:val="00D70D34"/>
    <w:rsid w:val="00D71CD3"/>
    <w:rsid w:val="00D84A9F"/>
    <w:rsid w:val="00D9433D"/>
    <w:rsid w:val="00DA28AC"/>
    <w:rsid w:val="00DC64E9"/>
    <w:rsid w:val="00DE040F"/>
    <w:rsid w:val="00DF204B"/>
    <w:rsid w:val="00DF739E"/>
    <w:rsid w:val="00E10FE7"/>
    <w:rsid w:val="00E26848"/>
    <w:rsid w:val="00E37D08"/>
    <w:rsid w:val="00E42B71"/>
    <w:rsid w:val="00E45FA1"/>
    <w:rsid w:val="00E504A0"/>
    <w:rsid w:val="00E5774E"/>
    <w:rsid w:val="00E62A31"/>
    <w:rsid w:val="00E72B69"/>
    <w:rsid w:val="00E96A3C"/>
    <w:rsid w:val="00EA2C11"/>
    <w:rsid w:val="00EA3A11"/>
    <w:rsid w:val="00EB5CC0"/>
    <w:rsid w:val="00EC7396"/>
    <w:rsid w:val="00ED48D2"/>
    <w:rsid w:val="00EF4146"/>
    <w:rsid w:val="00EF68F3"/>
    <w:rsid w:val="00F036DC"/>
    <w:rsid w:val="00F205AE"/>
    <w:rsid w:val="00F211B9"/>
    <w:rsid w:val="00F260E2"/>
    <w:rsid w:val="00F33339"/>
    <w:rsid w:val="00F33AAD"/>
    <w:rsid w:val="00F518D2"/>
    <w:rsid w:val="00F518E3"/>
    <w:rsid w:val="00F61653"/>
    <w:rsid w:val="00F72F49"/>
    <w:rsid w:val="00F82AC8"/>
    <w:rsid w:val="00F95441"/>
    <w:rsid w:val="00FB2C8B"/>
    <w:rsid w:val="00FB7898"/>
    <w:rsid w:val="00FC0241"/>
    <w:rsid w:val="00FC09B6"/>
    <w:rsid w:val="00FC4EDD"/>
    <w:rsid w:val="00FE28E0"/>
    <w:rsid w:val="00FE6E72"/>
    <w:rsid w:val="00FF1586"/>
    <w:rsid w:val="00FF7A57"/>
    <w:rsid w:val="0BB059F1"/>
    <w:rsid w:val="15322504"/>
    <w:rsid w:val="165B1F1D"/>
    <w:rsid w:val="1E083E07"/>
    <w:rsid w:val="20FF7BEA"/>
    <w:rsid w:val="22BB3E58"/>
    <w:rsid w:val="270F02AC"/>
    <w:rsid w:val="2EFF42E2"/>
    <w:rsid w:val="3DB02497"/>
    <w:rsid w:val="3E9E7484"/>
    <w:rsid w:val="3F383924"/>
    <w:rsid w:val="464775A8"/>
    <w:rsid w:val="480E50DD"/>
    <w:rsid w:val="62CC619B"/>
    <w:rsid w:val="6F5E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A5A9DD"/>
  <w15:chartTrackingRefBased/>
  <w15:docId w15:val="{A658DA22-D042-49AC-98BB-41FBD91AE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A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Pr>
      <w:rFonts w:ascii="Segoe UI" w:hAnsi="Segoe UI" w:cs="Segoe UI"/>
      <w:kern w:val="2"/>
      <w:sz w:val="18"/>
      <w:szCs w:val="18"/>
      <w:lang w:eastAsia="zh-CN"/>
    </w:rPr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OFFICIAL  RECEIPT</vt:lpstr>
    </vt:vector>
  </TitlesOfParts>
  <Company/>
  <LinksUpToDate>false</LinksUpToDate>
  <CharactersWithSpaces>1069</CharactersWithSpaces>
  <SharedDoc>false</SharedDoc>
  <HLinks>
    <vt:vector size="6" baseType="variant">
      <vt:variant>
        <vt:i4>7798906</vt:i4>
      </vt:variant>
      <vt:variant>
        <vt:i4>0</vt:i4>
      </vt:variant>
      <vt:variant>
        <vt:i4>0</vt:i4>
      </vt:variant>
      <vt:variant>
        <vt:i4>5</vt:i4>
      </vt:variant>
      <vt:variant>
        <vt:lpwstr>https://www.ctcmpao.on.ca/add/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 RECEIPT</dc:title>
  <dc:subject/>
  <dc:creator>deeplm</dc:creator>
  <cp:keywords/>
  <dc:description/>
  <cp:lastModifiedBy>Eric Cui</cp:lastModifiedBy>
  <cp:revision>23</cp:revision>
  <cp:lastPrinted>2022-01-03T16:29:00Z</cp:lastPrinted>
  <dcterms:created xsi:type="dcterms:W3CDTF">2026-07-06T22:32:00Z</dcterms:created>
  <dcterms:modified xsi:type="dcterms:W3CDTF">2026-08-13T12:49:00Z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1DAB46100DAE472992841127F8537DEB</vt:lpwstr>
  </property>
</Properties>
</file>