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AAF67" w14:textId="77777777" w:rsidR="00456AAF" w:rsidRDefault="00456AAF" w:rsidP="00456A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43D01" w14:textId="77777777" w:rsidR="00F54A5A" w:rsidRPr="00456AAF" w:rsidRDefault="00F54A5A" w:rsidP="00456A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47E638" w14:textId="3A2B4759" w:rsidR="00456AAF" w:rsidRPr="00456AAF" w:rsidRDefault="00456AAF" w:rsidP="00456AAF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Requirements</w:t>
      </w:r>
    </w:p>
    <w:p w14:paraId="6E57F072" w14:textId="77777777" w:rsidR="00456AAF" w:rsidRPr="00456AAF" w:rsidRDefault="00456AAF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6AAF">
        <w:rPr>
          <w:rFonts w:ascii="Times New Roman" w:hAnsi="Times New Roman" w:cs="Times New Roman"/>
          <w:sz w:val="32"/>
          <w:szCs w:val="32"/>
        </w:rPr>
        <w:t>Eric Johnston</w:t>
      </w:r>
    </w:p>
    <w:p w14:paraId="3EB03A3A" w14:textId="77777777" w:rsidR="00456AAF" w:rsidRPr="00456AAF" w:rsidRDefault="00456AAF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6AAF">
        <w:rPr>
          <w:rFonts w:ascii="Times New Roman" w:hAnsi="Times New Roman" w:cs="Times New Roman"/>
          <w:sz w:val="32"/>
          <w:szCs w:val="32"/>
        </w:rPr>
        <w:t>Grand Canyon University</w:t>
      </w:r>
    </w:p>
    <w:p w14:paraId="09B6A3CE" w14:textId="77777777" w:rsidR="00456AAF" w:rsidRPr="00456AAF" w:rsidRDefault="00456AAF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6AAF">
        <w:rPr>
          <w:rFonts w:ascii="Times New Roman" w:hAnsi="Times New Roman" w:cs="Times New Roman"/>
          <w:sz w:val="32"/>
          <w:szCs w:val="32"/>
        </w:rPr>
        <w:t>CST 452: Senior Project II</w:t>
      </w:r>
    </w:p>
    <w:p w14:paraId="3EB6DC6B" w14:textId="77777777" w:rsidR="00456AAF" w:rsidRPr="00456AAF" w:rsidRDefault="00456AAF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6AAF">
        <w:rPr>
          <w:rFonts w:ascii="Times New Roman" w:hAnsi="Times New Roman" w:cs="Times New Roman"/>
          <w:sz w:val="32"/>
          <w:szCs w:val="32"/>
        </w:rPr>
        <w:t>Professor Jeff Stucker</w:t>
      </w:r>
    </w:p>
    <w:p w14:paraId="0832D2C3" w14:textId="77777777" w:rsidR="00456AAF" w:rsidRDefault="00456AAF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56AAF">
        <w:rPr>
          <w:rFonts w:ascii="Times New Roman" w:hAnsi="Times New Roman" w:cs="Times New Roman"/>
          <w:sz w:val="32"/>
          <w:szCs w:val="32"/>
        </w:rPr>
        <w:t>September 29, 2024</w:t>
      </w:r>
    </w:p>
    <w:p w14:paraId="474B134C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74501F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52C504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632CEE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D72B9C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93335E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739352" w14:textId="77777777" w:rsidR="00C1084B" w:rsidRDefault="00C1084B" w:rsidP="00456AAF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5386" w14:paraId="10604840" w14:textId="77777777" w:rsidTr="007853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4787D" w14:textId="1736CEE9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Requirement</w:t>
            </w:r>
          </w:p>
        </w:tc>
        <w:tc>
          <w:tcPr>
            <w:tcW w:w="3117" w:type="dxa"/>
          </w:tcPr>
          <w:p w14:paraId="7E5F3EDB" w14:textId="1948A919" w:rsidR="00785386" w:rsidRPr="00785386" w:rsidRDefault="00785386" w:rsidP="00785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Outcome</w:t>
            </w:r>
          </w:p>
        </w:tc>
        <w:tc>
          <w:tcPr>
            <w:tcW w:w="3117" w:type="dxa"/>
          </w:tcPr>
          <w:p w14:paraId="26FB43AF" w14:textId="368ED24D" w:rsidR="00785386" w:rsidRPr="00785386" w:rsidRDefault="00785386" w:rsidP="007853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785386" w14:paraId="6D9C34F9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07127" w14:textId="734AC7EC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User Authentication and Authorization</w:t>
            </w:r>
          </w:p>
        </w:tc>
        <w:tc>
          <w:tcPr>
            <w:tcW w:w="3117" w:type="dxa"/>
          </w:tcPr>
          <w:p w14:paraId="69C1BDF5" w14:textId="48E46D5B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48A14335" w14:textId="2908485B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85386" w14:paraId="6064A10F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A923CE" w14:textId="1EE1F66C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Workout Routine Creation</w:t>
            </w:r>
          </w:p>
        </w:tc>
        <w:tc>
          <w:tcPr>
            <w:tcW w:w="3117" w:type="dxa"/>
          </w:tcPr>
          <w:p w14:paraId="1FCF4651" w14:textId="73776314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6DC958E8" w14:textId="2FAD5E52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85386" w14:paraId="51407B15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83A221" w14:textId="47AEB1D2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Workout Routine Tracking</w:t>
            </w:r>
          </w:p>
        </w:tc>
        <w:tc>
          <w:tcPr>
            <w:tcW w:w="3117" w:type="dxa"/>
          </w:tcPr>
          <w:p w14:paraId="47EF921F" w14:textId="255FDC8A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met</w:t>
            </w:r>
          </w:p>
        </w:tc>
        <w:tc>
          <w:tcPr>
            <w:tcW w:w="3117" w:type="dxa"/>
          </w:tcPr>
          <w:p w14:paraId="4CC589B3" w14:textId="37F102EB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386">
              <w:rPr>
                <w:rFonts w:ascii="Times New Roman" w:hAnsi="Times New Roman" w:cs="Times New Roman"/>
              </w:rPr>
              <w:t>Users can log completed exercises, sets, reps, and weights. Data is correctly stored and retrievable for progress reports.</w:t>
            </w:r>
          </w:p>
        </w:tc>
      </w:tr>
      <w:tr w:rsidR="00785386" w14:paraId="0DC91168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BEB36A" w14:textId="08667743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Exercise Management</w:t>
            </w:r>
          </w:p>
        </w:tc>
        <w:tc>
          <w:tcPr>
            <w:tcW w:w="3117" w:type="dxa"/>
          </w:tcPr>
          <w:p w14:paraId="7BF5BABA" w14:textId="7E54E3C5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1D096DE1" w14:textId="442A8E99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85386" w14:paraId="1B19D16B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AD6CE3" w14:textId="1A12DBAF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785386">
              <w:rPr>
                <w:rFonts w:ascii="Times New Roman" w:hAnsi="Times New Roman" w:cs="Times New Roman"/>
                <w:b w:val="0"/>
                <w:bCs w:val="0"/>
              </w:rPr>
              <w:t>Timezone</w:t>
            </w:r>
            <w:proofErr w:type="spellEnd"/>
            <w:r w:rsidRPr="00785386">
              <w:rPr>
                <w:rFonts w:ascii="Times New Roman" w:hAnsi="Times New Roman" w:cs="Times New Roman"/>
                <w:b w:val="0"/>
                <w:bCs w:val="0"/>
              </w:rPr>
              <w:t xml:space="preserve"> Management</w:t>
            </w:r>
          </w:p>
        </w:tc>
        <w:tc>
          <w:tcPr>
            <w:tcW w:w="3117" w:type="dxa"/>
          </w:tcPr>
          <w:p w14:paraId="193743D1" w14:textId="2D184C4E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78316C6F" w14:textId="61CE589E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85386" w14:paraId="5D681269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83A959" w14:textId="32C6D47A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Responsive UI/UX</w:t>
            </w:r>
          </w:p>
        </w:tc>
        <w:tc>
          <w:tcPr>
            <w:tcW w:w="3117" w:type="dxa"/>
          </w:tcPr>
          <w:p w14:paraId="7E048D00" w14:textId="1507A6D6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met</w:t>
            </w:r>
          </w:p>
        </w:tc>
        <w:tc>
          <w:tcPr>
            <w:tcW w:w="3117" w:type="dxa"/>
          </w:tcPr>
          <w:p w14:paraId="0FA238C2" w14:textId="7F788BB7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386">
              <w:rPr>
                <w:rFonts w:ascii="Times New Roman" w:hAnsi="Times New Roman" w:cs="Times New Roman"/>
              </w:rPr>
              <w:t>The design is responsive on desktop and tablet, but mobile layouts still have issues with modals and certain components not displaying correctly.</w:t>
            </w:r>
          </w:p>
        </w:tc>
      </w:tr>
      <w:tr w:rsidR="00785386" w14:paraId="62233FF2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73F3A" w14:textId="56F1C397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Logging and Error Tracking</w:t>
            </w:r>
          </w:p>
        </w:tc>
        <w:tc>
          <w:tcPr>
            <w:tcW w:w="3117" w:type="dxa"/>
          </w:tcPr>
          <w:p w14:paraId="5161824A" w14:textId="7365A6CE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24D03237" w14:textId="54F8A492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85386" w14:paraId="3E88C9EC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6E42CE" w14:textId="7DA6BEE5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Database Synchronization (Azure SQL)</w:t>
            </w:r>
          </w:p>
        </w:tc>
        <w:tc>
          <w:tcPr>
            <w:tcW w:w="3117" w:type="dxa"/>
          </w:tcPr>
          <w:p w14:paraId="0705A8F0" w14:textId="0F2887BF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Met</w:t>
            </w:r>
          </w:p>
        </w:tc>
        <w:tc>
          <w:tcPr>
            <w:tcW w:w="3117" w:type="dxa"/>
          </w:tcPr>
          <w:p w14:paraId="7F2EB954" w14:textId="37174D7F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386">
              <w:rPr>
                <w:rFonts w:ascii="Times New Roman" w:hAnsi="Times New Roman" w:cs="Times New Roman"/>
              </w:rPr>
              <w:t>The system behaves inconsistently when switching between local and Azure SQL databases. User-created exercises sometimes fail to retrieve properly from Azure SQL.</w:t>
            </w:r>
          </w:p>
        </w:tc>
      </w:tr>
      <w:tr w:rsidR="00785386" w14:paraId="20211F64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8C9BE" w14:textId="14FB4AB1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Documentation and README</w:t>
            </w:r>
          </w:p>
        </w:tc>
        <w:tc>
          <w:tcPr>
            <w:tcW w:w="3117" w:type="dxa"/>
          </w:tcPr>
          <w:p w14:paraId="0D807EC1" w14:textId="40BAAFD7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158B67FD" w14:textId="77777777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85386" w14:paraId="77A3357F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31C744" w14:textId="605AD016" w:rsidR="00785386" w:rsidRPr="00785386" w:rsidRDefault="00785386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85386">
              <w:rPr>
                <w:rFonts w:ascii="Times New Roman" w:hAnsi="Times New Roman" w:cs="Times New Roman"/>
                <w:b w:val="0"/>
                <w:bCs w:val="0"/>
              </w:rPr>
              <w:t>Testing and Quality Assurance</w:t>
            </w:r>
          </w:p>
        </w:tc>
        <w:tc>
          <w:tcPr>
            <w:tcW w:w="3117" w:type="dxa"/>
          </w:tcPr>
          <w:p w14:paraId="23B63FF7" w14:textId="1A290372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Met</w:t>
            </w:r>
          </w:p>
        </w:tc>
        <w:tc>
          <w:tcPr>
            <w:tcW w:w="3117" w:type="dxa"/>
          </w:tcPr>
          <w:p w14:paraId="21C0AC6A" w14:textId="51186553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85386">
              <w:rPr>
                <w:rFonts w:ascii="Times New Roman" w:hAnsi="Times New Roman" w:cs="Times New Roman"/>
              </w:rPr>
              <w:t>Some unit tests exist, but there’s limited coverage for integration testing, especially with edge cases and database interactions.</w:t>
            </w:r>
          </w:p>
        </w:tc>
      </w:tr>
      <w:tr w:rsidR="00785386" w14:paraId="51E398A1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12657" w14:textId="10E18092" w:rsidR="00785386" w:rsidRPr="00785386" w:rsidRDefault="00EA548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A548E">
              <w:rPr>
                <w:rFonts w:ascii="Times New Roman" w:hAnsi="Times New Roman" w:cs="Times New Roman"/>
                <w:b w:val="0"/>
                <w:bCs w:val="0"/>
              </w:rPr>
              <w:t>Secure API Endpoints</w:t>
            </w:r>
            <w:r w:rsidRPr="00EA548E">
              <w:rPr>
                <w:rFonts w:ascii="Times New Roman" w:hAnsi="Times New Roman" w:cs="Times New Roman"/>
                <w:b w:val="0"/>
                <w:bCs w:val="0"/>
              </w:rPr>
              <w:tab/>
            </w:r>
          </w:p>
        </w:tc>
        <w:tc>
          <w:tcPr>
            <w:tcW w:w="3117" w:type="dxa"/>
          </w:tcPr>
          <w:p w14:paraId="23288CF5" w14:textId="684977AE" w:rsidR="00785386" w:rsidRPr="00785386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</w:t>
            </w:r>
          </w:p>
        </w:tc>
        <w:tc>
          <w:tcPr>
            <w:tcW w:w="3117" w:type="dxa"/>
          </w:tcPr>
          <w:p w14:paraId="65B45311" w14:textId="77777777" w:rsidR="00785386" w:rsidRPr="00785386" w:rsidRDefault="00785386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48E" w14:paraId="0AE2BAFA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98B749" w14:textId="4B1272F8" w:rsidR="00EA548E" w:rsidRPr="00EA548E" w:rsidRDefault="00EA548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A548E">
              <w:rPr>
                <w:rFonts w:ascii="Times New Roman" w:hAnsi="Times New Roman" w:cs="Times New Roman"/>
                <w:b w:val="0"/>
                <w:bCs w:val="0"/>
              </w:rPr>
              <w:t>Data Validation</w:t>
            </w:r>
          </w:p>
        </w:tc>
        <w:tc>
          <w:tcPr>
            <w:tcW w:w="3117" w:type="dxa"/>
          </w:tcPr>
          <w:p w14:paraId="57BC3194" w14:textId="6424D624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Met</w:t>
            </w:r>
          </w:p>
        </w:tc>
        <w:tc>
          <w:tcPr>
            <w:tcW w:w="3117" w:type="dxa"/>
          </w:tcPr>
          <w:p w14:paraId="69C6CE3C" w14:textId="50D0D55F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548E">
              <w:rPr>
                <w:rFonts w:ascii="Times New Roman" w:hAnsi="Times New Roman" w:cs="Times New Roman"/>
              </w:rPr>
              <w:t>Basic data validation is implemented for forms, but more complex rules (e.g., workout routine uniqueness or input sanitization) could improve user experience and data integrity.</w:t>
            </w:r>
          </w:p>
        </w:tc>
      </w:tr>
      <w:tr w:rsidR="00EA548E" w14:paraId="1660B743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BDF74" w14:textId="4A3A74AB" w:rsidR="00EA548E" w:rsidRPr="00EA548E" w:rsidRDefault="00EA548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EA548E">
              <w:rPr>
                <w:rFonts w:ascii="Times New Roman" w:hAnsi="Times New Roman" w:cs="Times New Roman"/>
                <w:b w:val="0"/>
                <w:bCs w:val="0"/>
              </w:rPr>
              <w:t>User Profile Management</w:t>
            </w:r>
          </w:p>
        </w:tc>
        <w:tc>
          <w:tcPr>
            <w:tcW w:w="3117" w:type="dxa"/>
          </w:tcPr>
          <w:p w14:paraId="51A86E8F" w14:textId="7695D4F2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Met</w:t>
            </w:r>
          </w:p>
        </w:tc>
        <w:tc>
          <w:tcPr>
            <w:tcW w:w="3117" w:type="dxa"/>
          </w:tcPr>
          <w:p w14:paraId="45A642E2" w14:textId="1833140A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not able to fit in the time</w:t>
            </w:r>
          </w:p>
        </w:tc>
      </w:tr>
      <w:tr w:rsidR="00EA548E" w14:paraId="69A3FA96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946A6" w14:textId="546D4F6B" w:rsidR="00EA548E" w:rsidRPr="00EA548E" w:rsidRDefault="00DC08C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C08CE">
              <w:rPr>
                <w:rFonts w:ascii="Times New Roman" w:hAnsi="Times New Roman" w:cs="Times New Roman"/>
                <w:b w:val="0"/>
                <w:bCs w:val="0"/>
              </w:rPr>
              <w:t>User Notifications and Alerts</w:t>
            </w:r>
          </w:p>
        </w:tc>
        <w:tc>
          <w:tcPr>
            <w:tcW w:w="3117" w:type="dxa"/>
          </w:tcPr>
          <w:p w14:paraId="4EB83B7A" w14:textId="4608A813" w:rsidR="00EA548E" w:rsidRPr="00EA548E" w:rsidRDefault="00DC08C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Met</w:t>
            </w:r>
          </w:p>
        </w:tc>
        <w:tc>
          <w:tcPr>
            <w:tcW w:w="3117" w:type="dxa"/>
          </w:tcPr>
          <w:p w14:paraId="0CCE83D3" w14:textId="15ECEDE7" w:rsidR="00EA548E" w:rsidRPr="00EA548E" w:rsidRDefault="00DC08C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C08CE">
              <w:rPr>
                <w:rFonts w:ascii="Times New Roman" w:hAnsi="Times New Roman" w:cs="Times New Roman"/>
              </w:rPr>
              <w:t>The app currently lacks a notification system for things like workout reminders, progress milestones, or alerting users to upcoming features or system updates.</w:t>
            </w:r>
          </w:p>
        </w:tc>
      </w:tr>
      <w:tr w:rsidR="00EA548E" w14:paraId="4417DF32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F5EE9E" w14:textId="77777777" w:rsidR="00EA548E" w:rsidRPr="00EA548E" w:rsidRDefault="00EA548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3CFE9C2" w14:textId="77777777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A478076" w14:textId="77777777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48E" w14:paraId="370E7206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822B31" w14:textId="77777777" w:rsidR="00EA548E" w:rsidRPr="00EA548E" w:rsidRDefault="00EA548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40BFE638" w14:textId="77777777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CEFD015" w14:textId="77777777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A548E" w14:paraId="4F83F517" w14:textId="77777777" w:rsidTr="007853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F66575" w14:textId="77777777" w:rsidR="00EA548E" w:rsidRPr="00EA548E" w:rsidRDefault="00EA548E" w:rsidP="00785386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3117" w:type="dxa"/>
          </w:tcPr>
          <w:p w14:paraId="279EEE41" w14:textId="77777777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72708A9" w14:textId="77777777" w:rsidR="00EA548E" w:rsidRPr="00EA548E" w:rsidRDefault="00EA548E" w:rsidP="007853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1A04FA8" w14:textId="77777777" w:rsidR="00EA548E" w:rsidRDefault="00EA548E" w:rsidP="00417C0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04BB4F" w14:textId="77777777" w:rsidR="00EA548E" w:rsidRDefault="00EA548E" w:rsidP="002157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52482F" w14:textId="3DFC5DB1" w:rsidR="00EA548E" w:rsidRDefault="00EA548E" w:rsidP="002157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Planned Improvement</w:t>
      </w:r>
    </w:p>
    <w:p w14:paraId="1345F138" w14:textId="77777777" w:rsidR="00EA548E" w:rsidRPr="00EA548E" w:rsidRDefault="00EA548E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48E">
        <w:rPr>
          <w:rFonts w:ascii="Times New Roman" w:hAnsi="Times New Roman" w:cs="Times New Roman"/>
          <w:sz w:val="24"/>
          <w:szCs w:val="24"/>
        </w:rPr>
        <w:t>Mobile Responsiveness: Optimize the user interface for mobile devices, particularly modal behavior.</w:t>
      </w:r>
    </w:p>
    <w:p w14:paraId="7D43B2D4" w14:textId="77777777" w:rsidR="00EA548E" w:rsidRPr="00EA548E" w:rsidRDefault="00EA548E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48E">
        <w:rPr>
          <w:rFonts w:ascii="Times New Roman" w:hAnsi="Times New Roman" w:cs="Times New Roman"/>
          <w:sz w:val="24"/>
          <w:szCs w:val="24"/>
        </w:rPr>
        <w:t>Error Handling: Improve user-facing error messages and strengthen error logging mechanisms.</w:t>
      </w:r>
    </w:p>
    <w:p w14:paraId="293065C7" w14:textId="77777777" w:rsidR="00EA548E" w:rsidRPr="00EA548E" w:rsidRDefault="00EA548E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48E">
        <w:rPr>
          <w:rFonts w:ascii="Times New Roman" w:hAnsi="Times New Roman" w:cs="Times New Roman"/>
          <w:sz w:val="24"/>
          <w:szCs w:val="24"/>
        </w:rPr>
        <w:t>Testing Coverage: Expand the testing suite to ensure reliability and minimize regression issues.</w:t>
      </w:r>
    </w:p>
    <w:p w14:paraId="2C466018" w14:textId="3B1AF97E" w:rsidR="00EA548E" w:rsidRDefault="00EA548E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548E">
        <w:rPr>
          <w:rFonts w:ascii="Times New Roman" w:hAnsi="Times New Roman" w:cs="Times New Roman"/>
          <w:sz w:val="24"/>
          <w:szCs w:val="24"/>
        </w:rPr>
        <w:t>Azure SQL Consistency: Address performance and retrieval issues when using Azure SQL</w:t>
      </w:r>
    </w:p>
    <w:p w14:paraId="56B06CAB" w14:textId="69E4B722" w:rsidR="00417C0D" w:rsidRDefault="00417C0D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C0D">
        <w:rPr>
          <w:rFonts w:ascii="Times New Roman" w:hAnsi="Times New Roman" w:cs="Times New Roman"/>
          <w:sz w:val="24"/>
          <w:szCs w:val="24"/>
        </w:rPr>
        <w:t>Performance Improvements: Optimize database queries, caching, and overall application performance for larger data sets and increased traffic.</w:t>
      </w:r>
    </w:p>
    <w:p w14:paraId="532BFACF" w14:textId="7BCD1391" w:rsidR="00417C0D" w:rsidRDefault="00417C0D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7C0D">
        <w:rPr>
          <w:rFonts w:ascii="Times New Roman" w:hAnsi="Times New Roman" w:cs="Times New Roman"/>
          <w:sz w:val="24"/>
          <w:szCs w:val="24"/>
        </w:rPr>
        <w:t>User Analytics: Add workout performance charts and statistics to show users how they are improving over time.</w:t>
      </w:r>
    </w:p>
    <w:p w14:paraId="528A1995" w14:textId="2981B8D7" w:rsidR="007F0667" w:rsidRPr="00EA548E" w:rsidRDefault="007F0667" w:rsidP="00EA5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0667">
        <w:rPr>
          <w:rFonts w:ascii="Times New Roman" w:hAnsi="Times New Roman" w:cs="Times New Roman"/>
          <w:sz w:val="24"/>
          <w:szCs w:val="24"/>
        </w:rPr>
        <w:t>Security Enhancements: Integrate security best practices such as CSRF tokens, input sanitization, and XSS prevention for better protection.</w:t>
      </w:r>
    </w:p>
    <w:sectPr w:rsidR="007F0667" w:rsidRPr="00EA54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38884" w14:textId="77777777" w:rsidR="005B3ABE" w:rsidRDefault="005B3ABE" w:rsidP="00456AAF">
      <w:pPr>
        <w:spacing w:after="0" w:line="240" w:lineRule="auto"/>
      </w:pPr>
      <w:r>
        <w:separator/>
      </w:r>
    </w:p>
  </w:endnote>
  <w:endnote w:type="continuationSeparator" w:id="0">
    <w:p w14:paraId="0A8305FC" w14:textId="77777777" w:rsidR="005B3ABE" w:rsidRDefault="005B3ABE" w:rsidP="004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A9CBB" w14:textId="77777777" w:rsidR="005B3ABE" w:rsidRDefault="005B3ABE" w:rsidP="00456AAF">
      <w:pPr>
        <w:spacing w:after="0" w:line="240" w:lineRule="auto"/>
      </w:pPr>
      <w:r>
        <w:separator/>
      </w:r>
    </w:p>
  </w:footnote>
  <w:footnote w:type="continuationSeparator" w:id="0">
    <w:p w14:paraId="4DADD117" w14:textId="77777777" w:rsidR="005B3ABE" w:rsidRDefault="005B3ABE" w:rsidP="00456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A4592" w14:textId="3B1D4961" w:rsidR="00456AAF" w:rsidRDefault="00456AAF">
    <w:pPr>
      <w:pStyle w:val="Header"/>
    </w:pPr>
    <w:r>
      <w:t>Project Requirements</w:t>
    </w:r>
  </w:p>
  <w:p w14:paraId="496B4C1C" w14:textId="77777777" w:rsidR="00456AAF" w:rsidRDefault="00456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7325"/>
    <w:multiLevelType w:val="hybridMultilevel"/>
    <w:tmpl w:val="50C64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50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75"/>
    <w:rsid w:val="00215775"/>
    <w:rsid w:val="00417C0D"/>
    <w:rsid w:val="00456AAF"/>
    <w:rsid w:val="0048106F"/>
    <w:rsid w:val="004C7BAE"/>
    <w:rsid w:val="005B3ABE"/>
    <w:rsid w:val="006A4007"/>
    <w:rsid w:val="00785386"/>
    <w:rsid w:val="007F0667"/>
    <w:rsid w:val="0083782F"/>
    <w:rsid w:val="00C1084B"/>
    <w:rsid w:val="00CB75D8"/>
    <w:rsid w:val="00DC08CE"/>
    <w:rsid w:val="00EA548E"/>
    <w:rsid w:val="00F3373C"/>
    <w:rsid w:val="00F5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D439"/>
  <w15:chartTrackingRefBased/>
  <w15:docId w15:val="{D0B9D355-CDAF-4A16-95C7-9035EF0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7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7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7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7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7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7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7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7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7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7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AAF"/>
  </w:style>
  <w:style w:type="paragraph" w:styleId="Footer">
    <w:name w:val="footer"/>
    <w:basedOn w:val="Normal"/>
    <w:link w:val="FooterChar"/>
    <w:uiPriority w:val="99"/>
    <w:unhideWhenUsed/>
    <w:rsid w:val="00456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AAF"/>
  </w:style>
  <w:style w:type="table" w:styleId="TableGrid">
    <w:name w:val="Table Grid"/>
    <w:basedOn w:val="TableNormal"/>
    <w:uiPriority w:val="39"/>
    <w:rsid w:val="00785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8538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Johnston</dc:creator>
  <cp:keywords/>
  <dc:description/>
  <cp:lastModifiedBy>Eric Johnston</cp:lastModifiedBy>
  <cp:revision>9</cp:revision>
  <dcterms:created xsi:type="dcterms:W3CDTF">2024-09-30T05:24:00Z</dcterms:created>
  <dcterms:modified xsi:type="dcterms:W3CDTF">2024-09-30T05:53:00Z</dcterms:modified>
</cp:coreProperties>
</file>