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710A" w14:textId="1F3FA932" w:rsidR="0048023B" w:rsidRDefault="00846CB0" w:rsidP="00846CB0">
      <w:pPr>
        <w:rPr>
          <w:rFonts w:hint="eastAsia"/>
        </w:rPr>
      </w:pPr>
      <w:r>
        <w:rPr>
          <w:rFonts w:hint="eastAsia"/>
        </w:rPr>
        <w:t>不想写，进群问，有空再写。</w:t>
      </w:r>
    </w:p>
    <w:sectPr w:rsidR="00480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825"/>
    <w:multiLevelType w:val="hybridMultilevel"/>
    <w:tmpl w:val="0D6A0840"/>
    <w:lvl w:ilvl="0" w:tplc="184E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657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E7"/>
    <w:rsid w:val="0048023B"/>
    <w:rsid w:val="00846CB0"/>
    <w:rsid w:val="008A5405"/>
    <w:rsid w:val="00CD79FF"/>
    <w:rsid w:val="00D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3D98"/>
  <w15:chartTrackingRefBased/>
  <w15:docId w15:val="{EAB3FD93-424E-467F-9850-17424927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3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3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3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3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3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3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3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3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3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3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33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33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33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33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33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33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3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3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3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3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3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3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3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3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3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3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li</dc:creator>
  <cp:keywords/>
  <dc:description/>
  <cp:lastModifiedBy>yihao li</cp:lastModifiedBy>
  <cp:revision>3</cp:revision>
  <dcterms:created xsi:type="dcterms:W3CDTF">2024-12-20T14:13:00Z</dcterms:created>
  <dcterms:modified xsi:type="dcterms:W3CDTF">2024-12-20T14:14:00Z</dcterms:modified>
</cp:coreProperties>
</file>