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811A" w14:textId="1E461E57" w:rsidR="007C670F" w:rsidRPr="007C670F" w:rsidRDefault="007C670F">
      <w:pPr>
        <w:rPr>
          <w:lang w:val="en-US"/>
        </w:rPr>
      </w:pPr>
      <w:r>
        <w:rPr>
          <w:lang w:val="en-US"/>
        </w:rPr>
        <w:t>Chat GPT API</w:t>
      </w:r>
    </w:p>
    <w:p w14:paraId="1710D098" w14:textId="77777777" w:rsidR="007C670F" w:rsidRDefault="007C670F"/>
    <w:p w14:paraId="7425FB16" w14:textId="77777777" w:rsidR="007C670F" w:rsidRDefault="007C670F"/>
    <w:p w14:paraId="77428937" w14:textId="7B1F2045" w:rsidR="0014468E" w:rsidRDefault="007C670F">
      <w:r w:rsidRPr="007C670F">
        <w:t>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</w:t>
      </w:r>
    </w:p>
    <w:sectPr w:rsidR="00144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0F"/>
    <w:rsid w:val="0014468E"/>
    <w:rsid w:val="007C670F"/>
    <w:rsid w:val="00E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C109"/>
  <w15:chartTrackingRefBased/>
  <w15:docId w15:val="{92CC5CE2-FED7-4087-A5FF-9236B1EF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Kadyrov Eric</dc:creator>
  <cp:keywords/>
  <dc:description/>
  <cp:lastModifiedBy>Kadyrov Eric</cp:lastModifiedBy>
  <cp:revision>1</cp:revision>
  <dcterms:created xsi:type="dcterms:W3CDTF">2023-03-22T21:22:00Z</dcterms:created>
  <dcterms:modified xsi:type="dcterms:W3CDTF">2023-03-22T21:22:00Z</dcterms:modified>
</cp:coreProperties>
</file>