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C232" w14:textId="42B1B440" w:rsidR="00A14EE9" w:rsidRDefault="00330A77" w:rsidP="007265F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Draft </w:t>
      </w:r>
      <w:r w:rsidR="00AF1019">
        <w:rPr>
          <w:b/>
          <w:bCs/>
          <w:u w:val="single"/>
        </w:rPr>
        <w:t xml:space="preserve">Of </w:t>
      </w:r>
      <w:r w:rsidR="007265FD" w:rsidRPr="007265FD">
        <w:rPr>
          <w:b/>
          <w:bCs/>
          <w:u w:val="single"/>
        </w:rPr>
        <w:t xml:space="preserve">Networth Tracking Component </w:t>
      </w:r>
      <w:r w:rsidR="00B85112">
        <w:rPr>
          <w:b/>
          <w:bCs/>
          <w:u w:val="single"/>
        </w:rPr>
        <w:t>(</w:t>
      </w:r>
      <w:r w:rsidR="007265FD" w:rsidRPr="007265FD">
        <w:rPr>
          <w:b/>
          <w:bCs/>
          <w:u w:val="single"/>
        </w:rPr>
        <w:t>E</w:t>
      </w:r>
      <w:r w:rsidR="007265FD">
        <w:rPr>
          <w:b/>
          <w:bCs/>
          <w:u w:val="single"/>
        </w:rPr>
        <w:t>B</w:t>
      </w:r>
      <w:r w:rsidR="007265FD" w:rsidRPr="007265FD">
        <w:rPr>
          <w:b/>
          <w:bCs/>
          <w:u w:val="single"/>
        </w:rPr>
        <w:t>udget v2</w:t>
      </w:r>
      <w:r w:rsidR="00B85112">
        <w:rPr>
          <w:b/>
          <w:bCs/>
          <w:u w:val="single"/>
        </w:rPr>
        <w:t>)</w:t>
      </w:r>
    </w:p>
    <w:p w14:paraId="2096F633" w14:textId="28C2C274" w:rsidR="007265FD" w:rsidRDefault="007265FD" w:rsidP="007265FD">
      <w:pPr>
        <w:rPr>
          <w:b/>
          <w:bCs/>
        </w:rPr>
      </w:pPr>
      <w:r>
        <w:rPr>
          <w:b/>
          <w:bCs/>
        </w:rPr>
        <w:t>Technologies Used:</w:t>
      </w:r>
    </w:p>
    <w:p w14:paraId="0F0980B7" w14:textId="48873190" w:rsidR="007265FD" w:rsidRPr="007265FD" w:rsidRDefault="007265FD" w:rsidP="007265FD">
      <w:pPr>
        <w:pStyle w:val="ListParagraph"/>
        <w:numPr>
          <w:ilvl w:val="0"/>
          <w:numId w:val="1"/>
        </w:numPr>
      </w:pPr>
      <w:r w:rsidRPr="007265FD">
        <w:t>ReactJS</w:t>
      </w:r>
    </w:p>
    <w:p w14:paraId="058546D8" w14:textId="50F649F1" w:rsidR="007265FD" w:rsidRPr="007265FD" w:rsidRDefault="007265FD" w:rsidP="007265FD">
      <w:pPr>
        <w:pStyle w:val="ListParagraph"/>
        <w:numPr>
          <w:ilvl w:val="0"/>
          <w:numId w:val="1"/>
        </w:numPr>
      </w:pPr>
      <w:r w:rsidRPr="007265FD">
        <w:t>Semantic UI</w:t>
      </w:r>
    </w:p>
    <w:p w14:paraId="137F88D5" w14:textId="07751381" w:rsidR="007265FD" w:rsidRPr="008F2FAC" w:rsidRDefault="007265FD" w:rsidP="007265FD">
      <w:pPr>
        <w:rPr>
          <w:b/>
          <w:bCs/>
          <w:u w:val="single"/>
        </w:rPr>
      </w:pPr>
      <w:r w:rsidRPr="008F2FAC">
        <w:rPr>
          <w:b/>
          <w:bCs/>
          <w:u w:val="single"/>
        </w:rPr>
        <w:t>Application Structure</w:t>
      </w:r>
    </w:p>
    <w:p w14:paraId="5263099A" w14:textId="1454C3E2" w:rsidR="007265FD" w:rsidRDefault="007265FD" w:rsidP="007265FD">
      <w:r>
        <w:rPr>
          <w:noProof/>
        </w:rPr>
        <w:drawing>
          <wp:inline distT="0" distB="0" distL="0" distR="0" wp14:anchorId="4399EED0" wp14:editId="59168B99">
            <wp:extent cx="5731510" cy="3712210"/>
            <wp:effectExtent l="0" t="0" r="254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AABA" w14:textId="67C7A171" w:rsidR="00761606" w:rsidRDefault="007E3240" w:rsidP="000E7F0E">
      <w:pPr>
        <w:tabs>
          <w:tab w:val="left" w:pos="5328"/>
        </w:tabs>
        <w:rPr>
          <w:b/>
          <w:bCs/>
          <w:u w:val="single"/>
        </w:rPr>
      </w:pPr>
      <w:r>
        <w:rPr>
          <w:b/>
          <w:bCs/>
          <w:u w:val="single"/>
        </w:rPr>
        <w:t>How the Application will work, and function locatio</w:t>
      </w:r>
      <w:r w:rsidR="000E7F0E">
        <w:rPr>
          <w:b/>
          <w:bCs/>
          <w:u w:val="single"/>
        </w:rPr>
        <w:t>n</w:t>
      </w:r>
    </w:p>
    <w:p w14:paraId="601D823E" w14:textId="5902CE38" w:rsidR="00D879E3" w:rsidRPr="00EC4381" w:rsidRDefault="000E7F0E" w:rsidP="000E7F0E">
      <w:pPr>
        <w:tabs>
          <w:tab w:val="left" w:pos="5328"/>
        </w:tabs>
        <w:rPr>
          <w:b/>
          <w:bCs/>
          <w:u w:val="single"/>
        </w:rPr>
      </w:pPr>
      <w:r w:rsidRPr="00EC4381">
        <w:rPr>
          <w:b/>
          <w:bCs/>
          <w:u w:val="single"/>
        </w:rPr>
        <w:t>Index.js</w:t>
      </w:r>
    </w:p>
    <w:p w14:paraId="5BAE22F1" w14:textId="1C556FE1" w:rsidR="00D879E3" w:rsidRDefault="00D879E3" w:rsidP="00D879E3">
      <w:pPr>
        <w:pStyle w:val="ListParagraph"/>
        <w:numPr>
          <w:ilvl w:val="0"/>
          <w:numId w:val="1"/>
        </w:numPr>
        <w:tabs>
          <w:tab w:val="left" w:pos="5328"/>
        </w:tabs>
      </w:pPr>
      <w:r>
        <w:t>Will house the App.js component</w:t>
      </w:r>
    </w:p>
    <w:p w14:paraId="14B1C436" w14:textId="1D14CB80" w:rsidR="00D879E3" w:rsidRPr="00EC4381" w:rsidRDefault="00D879E3" w:rsidP="00D879E3">
      <w:pPr>
        <w:tabs>
          <w:tab w:val="left" w:pos="5328"/>
        </w:tabs>
        <w:rPr>
          <w:b/>
          <w:bCs/>
          <w:u w:val="single"/>
        </w:rPr>
      </w:pPr>
      <w:r w:rsidRPr="00EC4381">
        <w:rPr>
          <w:b/>
          <w:bCs/>
          <w:u w:val="single"/>
        </w:rPr>
        <w:t>App.js</w:t>
      </w:r>
    </w:p>
    <w:p w14:paraId="41CF9CB4" w14:textId="361F7409" w:rsidR="00D879E3" w:rsidRDefault="00D879E3" w:rsidP="00D879E3">
      <w:pPr>
        <w:pStyle w:val="ListParagraph"/>
        <w:numPr>
          <w:ilvl w:val="0"/>
          <w:numId w:val="1"/>
        </w:numPr>
        <w:tabs>
          <w:tab w:val="left" w:pos="5328"/>
        </w:tabs>
      </w:pPr>
      <w:r>
        <w:t>Will house all the custom components</w:t>
      </w:r>
    </w:p>
    <w:p w14:paraId="6FB34D4A" w14:textId="643B9E0B" w:rsidR="00D879E3" w:rsidRDefault="00D879E3" w:rsidP="00D879E3">
      <w:pPr>
        <w:pStyle w:val="ListParagraph"/>
        <w:numPr>
          <w:ilvl w:val="0"/>
          <w:numId w:val="1"/>
        </w:numPr>
        <w:tabs>
          <w:tab w:val="left" w:pos="5328"/>
        </w:tabs>
      </w:pPr>
      <w:r>
        <w:t xml:space="preserve">Features several bits of logic, including state &amp; </w:t>
      </w:r>
      <w:r w:rsidR="009E2519">
        <w:t>call back</w:t>
      </w:r>
      <w:r>
        <w:t xml:space="preserve"> functions that serve the purpose of retrieving data from child components</w:t>
      </w:r>
    </w:p>
    <w:p w14:paraId="4B7A1A70" w14:textId="47C2E664" w:rsidR="00EC4381" w:rsidRDefault="00EC4381" w:rsidP="00EC4381">
      <w:pPr>
        <w:tabs>
          <w:tab w:val="left" w:pos="5328"/>
        </w:tabs>
        <w:rPr>
          <w:b/>
          <w:bCs/>
        </w:rPr>
      </w:pPr>
      <w:r w:rsidRPr="00EC4381">
        <w:rPr>
          <w:b/>
          <w:bCs/>
        </w:rPr>
        <w:t>Functions:</w:t>
      </w:r>
    </w:p>
    <w:p w14:paraId="1B0D6E0F" w14:textId="546110EB" w:rsidR="00314C77" w:rsidRDefault="00314C77" w:rsidP="00314C77">
      <w:pPr>
        <w:pStyle w:val="ListParagraph"/>
        <w:numPr>
          <w:ilvl w:val="0"/>
          <w:numId w:val="1"/>
        </w:numPr>
        <w:tabs>
          <w:tab w:val="left" w:pos="5328"/>
        </w:tabs>
      </w:pPr>
      <w:r w:rsidRPr="00314C77">
        <w:t>handleAdd</w:t>
      </w:r>
      <w:r w:rsidR="0012494C">
        <w:t>Account</w:t>
      </w:r>
      <w:r w:rsidRPr="00314C77">
        <w:t>()</w:t>
      </w:r>
    </w:p>
    <w:p w14:paraId="3AFF9E64" w14:textId="430679C9" w:rsidR="0012494C" w:rsidRDefault="0012494C" w:rsidP="0012494C">
      <w:pPr>
        <w:pStyle w:val="ListParagraph"/>
        <w:numPr>
          <w:ilvl w:val="1"/>
          <w:numId w:val="1"/>
        </w:numPr>
        <w:tabs>
          <w:tab w:val="left" w:pos="5328"/>
        </w:tabs>
      </w:pPr>
      <w:r>
        <w:t>declare</w:t>
      </w:r>
      <w:r w:rsidR="007504EE">
        <w:t xml:space="preserve"> newAccount object -&gt; will be used to add to old array of state</w:t>
      </w:r>
    </w:p>
    <w:p w14:paraId="6A7AFB91" w14:textId="756F6D3C" w:rsidR="001A6682" w:rsidRDefault="001A6682" w:rsidP="0012494C">
      <w:pPr>
        <w:pStyle w:val="ListParagraph"/>
        <w:numPr>
          <w:ilvl w:val="1"/>
          <w:numId w:val="1"/>
        </w:numPr>
        <w:tabs>
          <w:tab w:val="left" w:pos="5328"/>
        </w:tabs>
      </w:pPr>
      <w:r>
        <w:t xml:space="preserve">declare </w:t>
      </w:r>
      <w:proofErr w:type="spellStart"/>
      <w:r>
        <w:t>updatedAccountList</w:t>
      </w:r>
      <w:proofErr w:type="spellEnd"/>
      <w:r>
        <w:t xml:space="preserve"> array -&gt; …</w:t>
      </w:r>
      <w:proofErr w:type="spellStart"/>
      <w:r>
        <w:t>this.state.accountList</w:t>
      </w:r>
      <w:proofErr w:type="spellEnd"/>
      <w:r>
        <w:t>, newAccount</w:t>
      </w:r>
    </w:p>
    <w:p w14:paraId="4EBE8697" w14:textId="4A95608B" w:rsidR="001A6682" w:rsidRPr="00314C77" w:rsidRDefault="001A6682" w:rsidP="0012494C">
      <w:pPr>
        <w:pStyle w:val="ListParagraph"/>
        <w:numPr>
          <w:ilvl w:val="1"/>
          <w:numId w:val="1"/>
        </w:numPr>
        <w:tabs>
          <w:tab w:val="left" w:pos="5328"/>
        </w:tabs>
      </w:pPr>
      <w:r>
        <w:t xml:space="preserve">setState to include </w:t>
      </w:r>
      <w:proofErr w:type="spellStart"/>
      <w:r>
        <w:t>updatedAccountList</w:t>
      </w:r>
      <w:proofErr w:type="spellEnd"/>
    </w:p>
    <w:p w14:paraId="12CDEAED" w14:textId="583E95B1" w:rsidR="00314C77" w:rsidRPr="00314C77" w:rsidRDefault="00314C77" w:rsidP="00314C77">
      <w:pPr>
        <w:pStyle w:val="ListParagraph"/>
        <w:numPr>
          <w:ilvl w:val="0"/>
          <w:numId w:val="1"/>
        </w:numPr>
        <w:tabs>
          <w:tab w:val="left" w:pos="5328"/>
        </w:tabs>
      </w:pPr>
      <w:r w:rsidRPr="00314C77">
        <w:t>handle</w:t>
      </w:r>
      <w:r w:rsidR="006F5587">
        <w:t>Edit</w:t>
      </w:r>
      <w:r w:rsidR="0012494C">
        <w:t>Account</w:t>
      </w:r>
      <w:r w:rsidRPr="00314C77">
        <w:t>()</w:t>
      </w:r>
    </w:p>
    <w:p w14:paraId="6DB81EB3" w14:textId="0E9BFB8E" w:rsidR="00314C77" w:rsidRPr="00314C77" w:rsidRDefault="006F5587" w:rsidP="00314C77">
      <w:pPr>
        <w:pStyle w:val="ListParagraph"/>
        <w:numPr>
          <w:ilvl w:val="0"/>
          <w:numId w:val="1"/>
        </w:numPr>
        <w:tabs>
          <w:tab w:val="left" w:pos="5328"/>
        </w:tabs>
      </w:pPr>
      <w:r>
        <w:t>handleDel</w:t>
      </w:r>
      <w:r w:rsidR="0012494C">
        <w:t>Account</w:t>
      </w:r>
      <w:r w:rsidR="00314C77" w:rsidRPr="00314C77">
        <w:t>()</w:t>
      </w:r>
    </w:p>
    <w:p w14:paraId="0947DCE8" w14:textId="49875AEA" w:rsidR="00314C77" w:rsidRPr="00314C77" w:rsidRDefault="00314C77" w:rsidP="00314C77">
      <w:pPr>
        <w:pStyle w:val="ListParagraph"/>
        <w:numPr>
          <w:ilvl w:val="0"/>
          <w:numId w:val="1"/>
        </w:numPr>
        <w:tabs>
          <w:tab w:val="left" w:pos="5328"/>
        </w:tabs>
      </w:pPr>
      <w:r w:rsidRPr="00314C77">
        <w:t>handleTotalBalance()</w:t>
      </w:r>
    </w:p>
    <w:p w14:paraId="63CD6905" w14:textId="42DC1140" w:rsidR="000F4531" w:rsidRPr="006F5587" w:rsidRDefault="000F4531" w:rsidP="00EC4381">
      <w:pPr>
        <w:tabs>
          <w:tab w:val="left" w:pos="5328"/>
        </w:tabs>
        <w:rPr>
          <w:b/>
          <w:bCs/>
          <w:u w:val="single"/>
          <w:lang w:val="en-US"/>
        </w:rPr>
      </w:pPr>
      <w:r w:rsidRPr="00EC4381">
        <w:rPr>
          <w:b/>
          <w:bCs/>
          <w:u w:val="single"/>
        </w:rPr>
        <w:t>Networth.</w:t>
      </w:r>
      <w:r w:rsidR="00EC4381" w:rsidRPr="00EC4381">
        <w:rPr>
          <w:b/>
          <w:bCs/>
          <w:u w:val="single"/>
        </w:rPr>
        <w:t>js</w:t>
      </w:r>
    </w:p>
    <w:p w14:paraId="29408DDF" w14:textId="13A27D07" w:rsidR="00EC4381" w:rsidRDefault="00EC4381" w:rsidP="00EC4381">
      <w:pPr>
        <w:pStyle w:val="ListParagraph"/>
        <w:numPr>
          <w:ilvl w:val="0"/>
          <w:numId w:val="1"/>
        </w:numPr>
        <w:tabs>
          <w:tab w:val="left" w:pos="5328"/>
        </w:tabs>
      </w:pPr>
      <w:r>
        <w:lastRenderedPageBreak/>
        <w:t>Simple Header/Card div that displays the total balance of all the accounts</w:t>
      </w:r>
    </w:p>
    <w:p w14:paraId="262A1C31" w14:textId="6215FA06" w:rsidR="00D563D6" w:rsidRDefault="00EC4381" w:rsidP="007265FD">
      <w:pPr>
        <w:rPr>
          <w:b/>
          <w:bCs/>
          <w:u w:val="single"/>
        </w:rPr>
      </w:pPr>
      <w:r w:rsidRPr="00EC4381">
        <w:rPr>
          <w:b/>
          <w:bCs/>
          <w:u w:val="single"/>
        </w:rPr>
        <w:t>AccountList.js</w:t>
      </w:r>
      <w:r w:rsidR="00D563D6" w:rsidRPr="00EC4381">
        <w:rPr>
          <w:b/>
          <w:bCs/>
          <w:u w:val="single"/>
        </w:rPr>
        <w:t xml:space="preserve"> </w:t>
      </w:r>
    </w:p>
    <w:p w14:paraId="0025946C" w14:textId="6E235AC1" w:rsidR="001F40EC" w:rsidRPr="001F40EC" w:rsidRDefault="001F40EC" w:rsidP="007265FD"/>
    <w:p w14:paraId="565C06B4" w14:textId="41478404" w:rsidR="0044765F" w:rsidRPr="00EC4381" w:rsidRDefault="0044765F" w:rsidP="007265FD">
      <w:pPr>
        <w:rPr>
          <w:b/>
          <w:bCs/>
          <w:u w:val="single"/>
        </w:rPr>
      </w:pPr>
      <w:r>
        <w:rPr>
          <w:b/>
          <w:bCs/>
          <w:u w:val="single"/>
        </w:rPr>
        <w:t>Account.js</w:t>
      </w:r>
    </w:p>
    <w:sectPr w:rsidR="0044765F" w:rsidRPr="00EC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71F9"/>
    <w:multiLevelType w:val="hybridMultilevel"/>
    <w:tmpl w:val="5D68DF5E"/>
    <w:lvl w:ilvl="0" w:tplc="17349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E072E"/>
    <w:multiLevelType w:val="hybridMultilevel"/>
    <w:tmpl w:val="9496DA2E"/>
    <w:lvl w:ilvl="0" w:tplc="59BCDF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FD"/>
    <w:rsid w:val="000E7F0E"/>
    <w:rsid w:val="000F4531"/>
    <w:rsid w:val="0012494C"/>
    <w:rsid w:val="001A6682"/>
    <w:rsid w:val="001F40EC"/>
    <w:rsid w:val="00314C77"/>
    <w:rsid w:val="00330A77"/>
    <w:rsid w:val="0044765F"/>
    <w:rsid w:val="0047609E"/>
    <w:rsid w:val="004E6D04"/>
    <w:rsid w:val="006F5587"/>
    <w:rsid w:val="007265FD"/>
    <w:rsid w:val="007504EE"/>
    <w:rsid w:val="00761606"/>
    <w:rsid w:val="007E3240"/>
    <w:rsid w:val="008D2B9B"/>
    <w:rsid w:val="008F2FAC"/>
    <w:rsid w:val="009E2519"/>
    <w:rsid w:val="00A14EE9"/>
    <w:rsid w:val="00AF1019"/>
    <w:rsid w:val="00B85112"/>
    <w:rsid w:val="00C66F16"/>
    <w:rsid w:val="00CC5695"/>
    <w:rsid w:val="00D15785"/>
    <w:rsid w:val="00D563D6"/>
    <w:rsid w:val="00D879E3"/>
    <w:rsid w:val="00EC4381"/>
    <w:rsid w:val="00F5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351"/>
  <w15:chartTrackingRefBased/>
  <w15:docId w15:val="{FDB45091-4C16-49BB-84F6-AC901339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UG-Nobrega, Eric</dc:creator>
  <cp:keywords/>
  <dc:description/>
  <cp:lastModifiedBy>UG-Nobrega, Eric</cp:lastModifiedBy>
  <cp:revision>25</cp:revision>
  <dcterms:created xsi:type="dcterms:W3CDTF">2022-03-24T15:12:00Z</dcterms:created>
  <dcterms:modified xsi:type="dcterms:W3CDTF">2022-03-24T16:33:00Z</dcterms:modified>
</cp:coreProperties>
</file>