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98870" w14:textId="73AD2DDC" w:rsidR="00A15708" w:rsidRDefault="0092557D">
      <w:r>
        <w:t>Further Development Statement.</w:t>
      </w:r>
    </w:p>
    <w:p w14:paraId="55C5546C" w14:textId="07ACC104" w:rsidR="0092557D" w:rsidRDefault="0092557D">
      <w:r>
        <w:tab/>
        <w:t>If we had another year to work on this application, we would add a different language to expand the utility of the app.  We would also add a visual component to the trivia game for the Amazon Show.  Lastly, i</w:t>
      </w:r>
      <w:bookmarkStart w:id="0" w:name="_GoBack"/>
      <w:bookmarkEnd w:id="0"/>
      <w:r>
        <w:t>f possible we would expand the list of excepted utterances so that users could actually say the whole answer if they wanted to.</w:t>
      </w:r>
    </w:p>
    <w:sectPr w:rsidR="009255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57D"/>
    <w:rsid w:val="0092557D"/>
    <w:rsid w:val="00A1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8155E"/>
  <w15:chartTrackingRefBased/>
  <w15:docId w15:val="{2DDCD9A2-E757-49D1-A332-50080E934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LaRome Dickerson</dc:creator>
  <cp:keywords/>
  <dc:description/>
  <cp:lastModifiedBy>LaRome Dickerson</cp:lastModifiedBy>
  <cp:revision>1</cp:revision>
  <dcterms:created xsi:type="dcterms:W3CDTF">2018-04-27T20:40:00Z</dcterms:created>
  <dcterms:modified xsi:type="dcterms:W3CDTF">2018-04-27T20:46:00Z</dcterms:modified>
</cp:coreProperties>
</file>