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BE445" w14:textId="77777777" w:rsidR="00A77A55" w:rsidRPr="00044120" w:rsidRDefault="00A77A55" w:rsidP="000834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6BE446" w14:textId="77777777" w:rsidR="00357189" w:rsidRPr="00044120" w:rsidRDefault="00357189" w:rsidP="00083458">
      <w:pPr>
        <w:rPr>
          <w:rFonts w:ascii="Times New Roman" w:eastAsia="Times New Roman" w:hAnsi="Times New Roman" w:cs="Times New Roman"/>
          <w:sz w:val="24"/>
          <w:szCs w:val="24"/>
        </w:rPr>
      </w:pPr>
      <w:r w:rsidRPr="00044120">
        <w:rPr>
          <w:rFonts w:ascii="Times New Roman" w:eastAsia="Times New Roman" w:hAnsi="Times New Roman" w:cs="Times New Roman"/>
          <w:sz w:val="24"/>
          <w:szCs w:val="24"/>
        </w:rPr>
        <w:t>This report should include:</w:t>
      </w:r>
    </w:p>
    <w:p w14:paraId="176BE447" w14:textId="77777777" w:rsidR="00083458" w:rsidRPr="00044120" w:rsidRDefault="00083458" w:rsidP="000834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6BE448" w14:textId="77777777" w:rsidR="00357189" w:rsidRPr="00044120" w:rsidRDefault="00357189" w:rsidP="0008345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4120">
        <w:rPr>
          <w:rFonts w:ascii="Times New Roman" w:eastAsia="Times New Roman" w:hAnsi="Times New Roman" w:cs="Times New Roman"/>
          <w:sz w:val="24"/>
          <w:szCs w:val="24"/>
        </w:rPr>
        <w:t xml:space="preserve">Cover page </w:t>
      </w:r>
      <w:r w:rsidR="00ED3E8C" w:rsidRPr="0004412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44120">
        <w:rPr>
          <w:rFonts w:ascii="Times New Roman" w:eastAsia="Times New Roman" w:hAnsi="Times New Roman" w:cs="Times New Roman"/>
          <w:sz w:val="24"/>
          <w:szCs w:val="24"/>
        </w:rPr>
        <w:t>as described previously</w:t>
      </w:r>
      <w:r w:rsidR="00ED3E8C" w:rsidRPr="0004412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6BE44A" w14:textId="52B982B6" w:rsidR="00A77A55" w:rsidRPr="00044120" w:rsidRDefault="00044120" w:rsidP="0008345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4120">
        <w:rPr>
          <w:rFonts w:ascii="Times New Roman" w:hAnsi="Times New Roman" w:cs="Times New Roman"/>
          <w:sz w:val="24"/>
          <w:szCs w:val="24"/>
        </w:rPr>
        <w:t>SAS</w:t>
      </w:r>
    </w:p>
    <w:p w14:paraId="0CA82D02" w14:textId="77777777" w:rsidR="00C00FCD" w:rsidRPr="00044120" w:rsidRDefault="00C00FCD" w:rsidP="00C00FC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4120">
        <w:rPr>
          <w:rFonts w:ascii="Times New Roman" w:eastAsia="Times New Roman" w:hAnsi="Times New Roman" w:cs="Times New Roman"/>
          <w:sz w:val="24"/>
          <w:szCs w:val="24"/>
        </w:rPr>
        <w:t>Breakdown of</w:t>
      </w:r>
      <w:r w:rsidRPr="00044120">
        <w:rPr>
          <w:rFonts w:ascii="Times New Roman" w:hAnsi="Times New Roman" w:cs="Times New Roman"/>
          <w:sz w:val="24"/>
          <w:szCs w:val="24"/>
        </w:rPr>
        <w:t xml:space="preserve"> individual contributions </w:t>
      </w:r>
    </w:p>
    <w:p w14:paraId="176BE44B" w14:textId="77777777" w:rsidR="00A77A55" w:rsidRPr="00044120" w:rsidRDefault="00A77A55" w:rsidP="0008345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4120">
        <w:rPr>
          <w:rFonts w:ascii="Times New Roman" w:hAnsi="Times New Roman" w:cs="Times New Roman"/>
          <w:sz w:val="24"/>
          <w:szCs w:val="24"/>
        </w:rPr>
        <w:t>Key Personnel information</w:t>
      </w:r>
    </w:p>
    <w:p w14:paraId="176BE44C" w14:textId="77777777" w:rsidR="00083458" w:rsidRPr="00044120" w:rsidRDefault="00083458" w:rsidP="00083458">
      <w:pPr>
        <w:rPr>
          <w:rFonts w:ascii="Times New Roman" w:hAnsi="Times New Roman" w:cs="Times New Roman"/>
          <w:sz w:val="24"/>
          <w:szCs w:val="24"/>
        </w:rPr>
      </w:pPr>
    </w:p>
    <w:p w14:paraId="176BE44D" w14:textId="77777777" w:rsidR="00A77A55" w:rsidRPr="00044120" w:rsidRDefault="00A77A55" w:rsidP="00083458">
      <w:pPr>
        <w:rPr>
          <w:rFonts w:ascii="Times New Roman" w:hAnsi="Times New Roman" w:cs="Times New Roman"/>
          <w:sz w:val="24"/>
          <w:szCs w:val="24"/>
        </w:rPr>
      </w:pPr>
      <w:r w:rsidRPr="00044120">
        <w:rPr>
          <w:rFonts w:ascii="Times New Roman" w:hAnsi="Times New Roman" w:cs="Times New Roman"/>
          <w:sz w:val="24"/>
          <w:szCs w:val="24"/>
        </w:rPr>
        <w:t>Also, this report should be posted to the team website.</w:t>
      </w:r>
    </w:p>
    <w:p w14:paraId="23036FB5" w14:textId="6BB856F0" w:rsidR="00044120" w:rsidRDefault="00044120" w:rsidP="000441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C86774" w14:textId="46F507F5" w:rsidR="00C00FCD" w:rsidRDefault="00C00FCD" w:rsidP="000441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assignment is a portion (question 3) of the </w:t>
      </w:r>
      <w:r w:rsidR="0048702D">
        <w:rPr>
          <w:rFonts w:ascii="Times New Roman" w:eastAsia="Times New Roman" w:hAnsi="Times New Roman" w:cs="Times New Roman"/>
          <w:sz w:val="24"/>
          <w:szCs w:val="24"/>
        </w:rPr>
        <w:t xml:space="preserve">final report (Software Design Document, </w:t>
      </w:r>
      <w:r>
        <w:rPr>
          <w:rFonts w:ascii="Times New Roman" w:eastAsia="Times New Roman" w:hAnsi="Times New Roman" w:cs="Times New Roman"/>
          <w:sz w:val="24"/>
          <w:szCs w:val="24"/>
        </w:rPr>
        <w:t>available in the blank forms page).</w:t>
      </w:r>
    </w:p>
    <w:p w14:paraId="78989C8B" w14:textId="77777777" w:rsidR="00C00FCD" w:rsidRDefault="00C00FCD" w:rsidP="000441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3F2390" w14:textId="77777777" w:rsidR="0048702D" w:rsidRDefault="0048702D" w:rsidP="000441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BA84F9" w14:textId="77777777" w:rsidR="00C00FCD" w:rsidRDefault="00C00FCD" w:rsidP="000441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5C8D02" w14:textId="77777777" w:rsidR="00C00FCD" w:rsidRPr="00044120" w:rsidRDefault="00C00FCD" w:rsidP="00C00FC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44120">
        <w:rPr>
          <w:rFonts w:ascii="Times New Roman" w:hAnsi="Times New Roman" w:cs="Times New Roman"/>
          <w:sz w:val="24"/>
          <w:szCs w:val="24"/>
        </w:rPr>
        <w:t>Proposed software architecture</w:t>
      </w:r>
    </w:p>
    <w:p w14:paraId="2D9A4EEF" w14:textId="5BDA5AB9" w:rsidR="00C00FCD" w:rsidRDefault="00C00FCD" w:rsidP="00C00FC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44120">
        <w:rPr>
          <w:rFonts w:ascii="Times New Roman" w:hAnsi="Times New Roman" w:cs="Times New Roman"/>
          <w:sz w:val="24"/>
          <w:szCs w:val="24"/>
        </w:rPr>
        <w:t>Overview</w:t>
      </w:r>
    </w:p>
    <w:p w14:paraId="62D75C6C" w14:textId="474004FA" w:rsidR="0003176C" w:rsidRPr="00510D6A" w:rsidRDefault="0003176C" w:rsidP="0003176C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Same as last two reports</w:t>
      </w:r>
    </w:p>
    <w:p w14:paraId="7E0BC6C1" w14:textId="6094DF07" w:rsidR="00510D6A" w:rsidRPr="00044120" w:rsidRDefault="00510D6A" w:rsidP="0003176C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Plus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Nine basic components (see below)</w:t>
      </w:r>
    </w:p>
    <w:p w14:paraId="13D2EC10" w14:textId="648AE7B5" w:rsidR="00C00FCD" w:rsidRPr="0003176C" w:rsidRDefault="00C00FCD" w:rsidP="00C00FC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44120">
        <w:rPr>
          <w:rFonts w:ascii="Times New Roman" w:hAnsi="Times New Roman" w:cs="Times New Roman"/>
          <w:sz w:val="24"/>
          <w:szCs w:val="24"/>
        </w:rPr>
        <w:t>Subsystem decomposition – Identify the subsystems and the responsibilities of each.  You</w:t>
      </w:r>
      <w:r w:rsidR="0048702D">
        <w:rPr>
          <w:rFonts w:ascii="Times New Roman" w:hAnsi="Times New Roman" w:cs="Times New Roman"/>
          <w:sz w:val="24"/>
          <w:szCs w:val="24"/>
        </w:rPr>
        <w:t xml:space="preserve"> should</w:t>
      </w:r>
      <w:r w:rsidRPr="00044120">
        <w:rPr>
          <w:rFonts w:ascii="Times New Roman" w:hAnsi="Times New Roman" w:cs="Times New Roman"/>
          <w:sz w:val="24"/>
          <w:szCs w:val="24"/>
        </w:rPr>
        <w:t xml:space="preserve"> use component diagrams.</w:t>
      </w:r>
    </w:p>
    <w:p w14:paraId="3FE7FDEB" w14:textId="2CB14F3A" w:rsidR="0003176C" w:rsidRPr="00ED1177" w:rsidRDefault="0003176C" w:rsidP="0003176C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Alexa server</w:t>
      </w:r>
    </w:p>
    <w:p w14:paraId="293926FC" w14:textId="49D5ED31" w:rsidR="00ED1177" w:rsidRPr="0003176C" w:rsidRDefault="00ED1177" w:rsidP="0003176C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Alexa VUI</w:t>
      </w:r>
    </w:p>
    <w:p w14:paraId="5E9293D7" w14:textId="6CB0C9A5" w:rsidR="0003176C" w:rsidRPr="0003176C" w:rsidRDefault="0003176C" w:rsidP="0003176C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APH O&amp;M Alexa skill</w:t>
      </w:r>
    </w:p>
    <w:p w14:paraId="5534BF98" w14:textId="24F208CA" w:rsidR="0003176C" w:rsidRPr="0003176C" w:rsidRDefault="0003176C" w:rsidP="0003176C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Lamdba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Service</w:t>
      </w:r>
    </w:p>
    <w:p w14:paraId="7447E20E" w14:textId="5FD43174" w:rsidR="0003176C" w:rsidRPr="0003176C" w:rsidRDefault="0003176C" w:rsidP="0003176C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JS Controller</w:t>
      </w:r>
    </w:p>
    <w:p w14:paraId="6A7A138B" w14:textId="3CCF7B09" w:rsidR="0003176C" w:rsidRPr="00044120" w:rsidRDefault="008C3788" w:rsidP="0003176C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Amazon DynamoDB</w:t>
      </w:r>
    </w:p>
    <w:p w14:paraId="1DB6CEFF" w14:textId="7EAFD1C5" w:rsidR="00C00FCD" w:rsidRDefault="00C00FCD" w:rsidP="00C00FC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44120">
        <w:rPr>
          <w:rFonts w:ascii="Times New Roman" w:hAnsi="Times New Roman" w:cs="Times New Roman"/>
          <w:sz w:val="24"/>
          <w:szCs w:val="24"/>
        </w:rPr>
        <w:t>Hardware/software mapping – How will subsystems be</w:t>
      </w:r>
      <w:r w:rsidR="0048702D">
        <w:rPr>
          <w:rFonts w:ascii="Times New Roman" w:hAnsi="Times New Roman" w:cs="Times New Roman"/>
          <w:sz w:val="24"/>
          <w:szCs w:val="24"/>
        </w:rPr>
        <w:t xml:space="preserve"> assigned to hardware?  You should </w:t>
      </w:r>
      <w:r w:rsidRPr="00044120">
        <w:rPr>
          <w:rFonts w:ascii="Times New Roman" w:hAnsi="Times New Roman" w:cs="Times New Roman"/>
          <w:sz w:val="24"/>
          <w:szCs w:val="24"/>
        </w:rPr>
        <w:t>use deployment diagrams.</w:t>
      </w:r>
    </w:p>
    <w:p w14:paraId="3C5DB45E" w14:textId="58F55683" w:rsidR="008C3788" w:rsidRPr="0003176C" w:rsidRDefault="008C3788" w:rsidP="008C3788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Alexa server – Amazon servers</w:t>
      </w:r>
    </w:p>
    <w:p w14:paraId="71DD5795" w14:textId="0D8444C7" w:rsidR="008C3788" w:rsidRPr="008C3788" w:rsidRDefault="008C3788" w:rsidP="008C3788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APH O&amp;M Alexa skill– Amazon servers</w:t>
      </w:r>
    </w:p>
    <w:p w14:paraId="5375DC60" w14:textId="4C318942" w:rsidR="008C3788" w:rsidRPr="008C3788" w:rsidRDefault="008C3788" w:rsidP="008C3788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Lamdba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Service– Amazon servers</w:t>
      </w:r>
    </w:p>
    <w:p w14:paraId="6B94226B" w14:textId="5880E553" w:rsidR="008C3788" w:rsidRPr="008C3788" w:rsidRDefault="008C3788" w:rsidP="008C3788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JS Controller– Amazon servers</w:t>
      </w:r>
    </w:p>
    <w:p w14:paraId="2CF95104" w14:textId="665356BC" w:rsidR="008C3788" w:rsidRPr="008C3788" w:rsidRDefault="008C3788" w:rsidP="008C3788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Amazon DynamoDB– Amazon servers</w:t>
      </w:r>
    </w:p>
    <w:p w14:paraId="6E432DBB" w14:textId="674CA7DD" w:rsidR="008C3788" w:rsidRPr="008C3788" w:rsidRDefault="00ED1177" w:rsidP="008C3788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Alexa VUI - </w:t>
      </w:r>
      <w:r w:rsidR="008C3788" w:rsidRPr="008C3788">
        <w:rPr>
          <w:rFonts w:ascii="Times New Roman" w:hAnsi="Times New Roman" w:cs="Times New Roman"/>
          <w:color w:val="FF0000"/>
          <w:sz w:val="24"/>
          <w:szCs w:val="24"/>
        </w:rPr>
        <w:t>Alexa terminals</w:t>
      </w:r>
    </w:p>
    <w:p w14:paraId="092FD46C" w14:textId="4A3D0C60" w:rsidR="00C00FCD" w:rsidRDefault="00C00FCD" w:rsidP="00C00FC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44120">
        <w:rPr>
          <w:rFonts w:ascii="Times New Roman" w:hAnsi="Times New Roman" w:cs="Times New Roman"/>
          <w:sz w:val="24"/>
          <w:szCs w:val="24"/>
        </w:rPr>
        <w:t>Persistent data management – Identify the data which will be persistent.  Describe the file system or database to be used, including a complete database design.</w:t>
      </w:r>
    </w:p>
    <w:p w14:paraId="231089E1" w14:textId="651A7B8B" w:rsidR="00510D6A" w:rsidRPr="00044120" w:rsidRDefault="00510D6A" w:rsidP="00510D6A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DynamoDB</w:t>
      </w:r>
    </w:p>
    <w:p w14:paraId="0AF4E72A" w14:textId="68C7077F" w:rsidR="00C00FCD" w:rsidRPr="00044120" w:rsidRDefault="00C00FCD" w:rsidP="00C00FC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44120">
        <w:rPr>
          <w:rFonts w:ascii="Times New Roman" w:hAnsi="Times New Roman" w:cs="Times New Roman"/>
          <w:sz w:val="24"/>
          <w:szCs w:val="24"/>
        </w:rPr>
        <w:t xml:space="preserve">Access control and security – For each different actor </w:t>
      </w:r>
      <w:r w:rsidR="0048702D">
        <w:rPr>
          <w:rFonts w:ascii="Times New Roman" w:hAnsi="Times New Roman" w:cs="Times New Roman"/>
          <w:sz w:val="24"/>
          <w:szCs w:val="24"/>
        </w:rPr>
        <w:t xml:space="preserve">(user, system administrator, etc.) </w:t>
      </w:r>
      <w:r w:rsidRPr="00044120">
        <w:rPr>
          <w:rFonts w:ascii="Times New Roman" w:hAnsi="Times New Roman" w:cs="Times New Roman"/>
          <w:sz w:val="24"/>
          <w:szCs w:val="24"/>
        </w:rPr>
        <w:t>describe the operations they will be enabled to use.  Describe authentication and security provisions.</w:t>
      </w:r>
    </w:p>
    <w:p w14:paraId="7054E503" w14:textId="4A6E0032" w:rsidR="00C00FCD" w:rsidRPr="00044120" w:rsidRDefault="00C00FCD" w:rsidP="00C00FC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44120">
        <w:rPr>
          <w:rFonts w:ascii="Times New Roman" w:hAnsi="Times New Roman" w:cs="Times New Roman"/>
          <w:sz w:val="24"/>
          <w:szCs w:val="24"/>
        </w:rPr>
        <w:t xml:space="preserve">Global software control – Describe the control flow (e.g. procedural, event-driven, threaded).  Procedural control flows </w:t>
      </w:r>
      <w:r w:rsidR="0048702D">
        <w:rPr>
          <w:rFonts w:ascii="Times New Roman" w:hAnsi="Times New Roman" w:cs="Times New Roman"/>
          <w:sz w:val="24"/>
          <w:szCs w:val="24"/>
        </w:rPr>
        <w:t xml:space="preserve">should </w:t>
      </w:r>
      <w:r w:rsidRPr="00044120">
        <w:rPr>
          <w:rFonts w:ascii="Times New Roman" w:hAnsi="Times New Roman" w:cs="Times New Roman"/>
          <w:sz w:val="24"/>
          <w:szCs w:val="24"/>
        </w:rPr>
        <w:t>be described using activity diagrams.  Event-driven flows are best described us</w:t>
      </w:r>
      <w:r w:rsidR="0048702D">
        <w:rPr>
          <w:rFonts w:ascii="Times New Roman" w:hAnsi="Times New Roman" w:cs="Times New Roman"/>
          <w:sz w:val="24"/>
          <w:szCs w:val="24"/>
        </w:rPr>
        <w:t xml:space="preserve">ing sequence and state diagrams </w:t>
      </w:r>
      <w:r w:rsidR="000B4BA5">
        <w:rPr>
          <w:rFonts w:ascii="Times New Roman" w:hAnsi="Times New Roman" w:cs="Times New Roman"/>
          <w:sz w:val="24"/>
          <w:szCs w:val="24"/>
        </w:rPr>
        <w:t xml:space="preserve">(use </w:t>
      </w:r>
      <w:r w:rsidR="0048702D">
        <w:rPr>
          <w:rFonts w:ascii="Times New Roman" w:hAnsi="Times New Roman" w:cs="Times New Roman"/>
          <w:sz w:val="24"/>
          <w:szCs w:val="24"/>
        </w:rPr>
        <w:t xml:space="preserve">UML </w:t>
      </w:r>
      <w:r w:rsidR="000B4BA5">
        <w:rPr>
          <w:rFonts w:ascii="Times New Roman" w:hAnsi="Times New Roman" w:cs="Times New Roman"/>
          <w:sz w:val="24"/>
          <w:szCs w:val="24"/>
        </w:rPr>
        <w:t>diagram standards).</w:t>
      </w:r>
    </w:p>
    <w:p w14:paraId="03E28B1F" w14:textId="26C3CA8A" w:rsidR="00C00FCD" w:rsidRPr="00044120" w:rsidRDefault="00C00FCD" w:rsidP="00C00FC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44120">
        <w:rPr>
          <w:rFonts w:ascii="Times New Roman" w:hAnsi="Times New Roman" w:cs="Times New Roman"/>
          <w:sz w:val="24"/>
          <w:szCs w:val="24"/>
        </w:rPr>
        <w:t>Boundary conditions – describe how the system will be started up, initialized and shut down.  How will it respond to errors and exceptions?</w:t>
      </w:r>
      <w:r w:rsidR="003D1B5D">
        <w:rPr>
          <w:rFonts w:ascii="Times New Roman" w:hAnsi="Times New Roman" w:cs="Times New Roman"/>
          <w:sz w:val="24"/>
          <w:szCs w:val="24"/>
        </w:rPr>
        <w:t xml:space="preserve"> Any daily/weekly/monthly/yearly efforts necessary? All </w:t>
      </w:r>
      <w:bookmarkEnd w:id="0"/>
      <w:r w:rsidR="003D1B5D">
        <w:rPr>
          <w:rFonts w:ascii="Times New Roman" w:hAnsi="Times New Roman" w:cs="Times New Roman"/>
          <w:sz w:val="24"/>
          <w:szCs w:val="24"/>
        </w:rPr>
        <w:lastRenderedPageBreak/>
        <w:t>organizations buy new computers every 3-4 years, how to migrate to new server? Be able to bulk dump all data to file and bulk load all data from same file.</w:t>
      </w:r>
    </w:p>
    <w:p w14:paraId="1706675F" w14:textId="77777777" w:rsidR="00C00FCD" w:rsidRDefault="00C00FCD" w:rsidP="000441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8BFD54" w14:textId="73DEFA78" w:rsidR="00C00FCD" w:rsidRDefault="00C00FCD" w:rsidP="000441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7866B0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Regardless of the techniques being used, we can say that any system can be said to be</w:t>
      </w:r>
    </w:p>
    <w:p w14:paraId="22082E3A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composed of nine basic component types:</w:t>
      </w:r>
    </w:p>
    <w:p w14:paraId="2EE23B11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</w:p>
    <w:p w14:paraId="3800C668" w14:textId="77777777" w:rsidR="002F6AD4" w:rsidRPr="00414939" w:rsidRDefault="002F6AD4" w:rsidP="002F6AD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414939">
        <w:rPr>
          <w:rFonts w:ascii="TimesNewRoman" w:hAnsi="TimesNewRoman" w:cs="TimesNewRoman"/>
          <w:sz w:val="24"/>
          <w:szCs w:val="24"/>
        </w:rPr>
        <w:t>Use Cases</w:t>
      </w:r>
    </w:p>
    <w:p w14:paraId="10C84559" w14:textId="77777777" w:rsidR="002F6AD4" w:rsidRPr="00414939" w:rsidRDefault="002F6AD4" w:rsidP="002F6AD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414939">
        <w:rPr>
          <w:rFonts w:ascii="TimesNewRoman" w:hAnsi="TimesNewRoman" w:cs="TimesNewRoman"/>
          <w:sz w:val="24"/>
          <w:szCs w:val="24"/>
        </w:rPr>
        <w:t>Functions</w:t>
      </w:r>
    </w:p>
    <w:p w14:paraId="6E191855" w14:textId="77777777" w:rsidR="002F6AD4" w:rsidRPr="00414939" w:rsidRDefault="002F6AD4" w:rsidP="002F6AD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414939">
        <w:rPr>
          <w:rFonts w:ascii="TimesNewRoman" w:hAnsi="TimesNewRoman" w:cs="TimesNewRoman"/>
          <w:sz w:val="24"/>
          <w:szCs w:val="24"/>
        </w:rPr>
        <w:t>Triggers</w:t>
      </w:r>
    </w:p>
    <w:p w14:paraId="53C76D23" w14:textId="77777777" w:rsidR="002F6AD4" w:rsidRPr="00414939" w:rsidRDefault="002F6AD4" w:rsidP="002F6AD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414939">
        <w:rPr>
          <w:rFonts w:ascii="TimesNewRoman" w:hAnsi="TimesNewRoman" w:cs="TimesNewRoman"/>
          <w:sz w:val="24"/>
          <w:szCs w:val="24"/>
        </w:rPr>
        <w:t>Data Stores</w:t>
      </w:r>
    </w:p>
    <w:p w14:paraId="24B2C616" w14:textId="77777777" w:rsidR="002F6AD4" w:rsidRPr="00414939" w:rsidRDefault="002F6AD4" w:rsidP="002F6AD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414939">
        <w:rPr>
          <w:rFonts w:ascii="TimesNewRoman" w:hAnsi="TimesNewRoman" w:cs="TimesNewRoman"/>
          <w:sz w:val="24"/>
          <w:szCs w:val="24"/>
        </w:rPr>
        <w:t>Data Flows</w:t>
      </w:r>
    </w:p>
    <w:p w14:paraId="796602D2" w14:textId="77777777" w:rsidR="002F6AD4" w:rsidRPr="00414939" w:rsidRDefault="002F6AD4" w:rsidP="002F6AD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414939">
        <w:rPr>
          <w:rFonts w:ascii="TimesNewRoman" w:hAnsi="TimesNewRoman" w:cs="TimesNewRoman"/>
          <w:sz w:val="24"/>
          <w:szCs w:val="24"/>
        </w:rPr>
        <w:t>Data Elements</w:t>
      </w:r>
    </w:p>
    <w:p w14:paraId="59872168" w14:textId="77777777" w:rsidR="002F6AD4" w:rsidRPr="00414939" w:rsidRDefault="002F6AD4" w:rsidP="002F6AD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414939">
        <w:rPr>
          <w:rFonts w:ascii="TimesNewRoman" w:hAnsi="TimesNewRoman" w:cs="TimesNewRoman"/>
          <w:sz w:val="24"/>
          <w:szCs w:val="24"/>
        </w:rPr>
        <w:t>Processors</w:t>
      </w:r>
    </w:p>
    <w:p w14:paraId="30197B02" w14:textId="77777777" w:rsidR="002F6AD4" w:rsidRPr="00414939" w:rsidRDefault="002F6AD4" w:rsidP="002F6AD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414939">
        <w:rPr>
          <w:rFonts w:ascii="TimesNewRoman" w:hAnsi="TimesNewRoman" w:cs="TimesNewRoman"/>
          <w:sz w:val="24"/>
          <w:szCs w:val="24"/>
        </w:rPr>
        <w:t>Data Storage</w:t>
      </w:r>
    </w:p>
    <w:p w14:paraId="5C90C89A" w14:textId="77777777" w:rsidR="002F6AD4" w:rsidRPr="00414939" w:rsidRDefault="002F6AD4" w:rsidP="002F6AD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414939">
        <w:rPr>
          <w:rFonts w:ascii="TimesNewRoman" w:hAnsi="TimesNewRoman" w:cs="TimesNewRoman"/>
          <w:sz w:val="24"/>
          <w:szCs w:val="24"/>
        </w:rPr>
        <w:t>Data Connections</w:t>
      </w:r>
    </w:p>
    <w:p w14:paraId="396CA3B9" w14:textId="77777777" w:rsidR="002F6AD4" w:rsidRPr="00414939" w:rsidRDefault="002F6AD4" w:rsidP="002F6AD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414939">
        <w:rPr>
          <w:rFonts w:ascii="TimesNewRoman" w:hAnsi="TimesNewRoman" w:cs="TimesNewRoman"/>
          <w:sz w:val="24"/>
          <w:szCs w:val="24"/>
        </w:rPr>
        <w:t>Actors/External Entities</w:t>
      </w:r>
    </w:p>
    <w:p w14:paraId="17D1B9A4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</w:p>
    <w:p w14:paraId="63CB7C5A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Use Cases are an ordered set of processes, initiated by a specific trigger (e.g., transaction,</w:t>
      </w:r>
    </w:p>
    <w:p w14:paraId="106E763E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end of day), which accomplish a meaningful unit of work from the perspective of the</w:t>
      </w:r>
    </w:p>
    <w:p w14:paraId="78BAF16D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user.</w:t>
      </w:r>
    </w:p>
    <w:p w14:paraId="36CCD8AF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</w:p>
    <w:p w14:paraId="6BA1959A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Functions are context independent processes that transform data and/or determine the</w:t>
      </w:r>
    </w:p>
    <w:p w14:paraId="30F52198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state of entities.</w:t>
      </w:r>
    </w:p>
    <w:p w14:paraId="47168661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</w:p>
    <w:p w14:paraId="462E1FFD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Triggers are the events that </w:t>
      </w:r>
      <w:proofErr w:type="spellStart"/>
      <w:r>
        <w:rPr>
          <w:rFonts w:ascii="TimesNewRoman" w:hAnsi="TimesNewRoman" w:cs="TimesNewRoman"/>
          <w:sz w:val="24"/>
          <w:szCs w:val="24"/>
        </w:rPr>
        <w:t>intiate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Use Cases. There are three types of triggers: time</w:t>
      </w:r>
    </w:p>
    <w:p w14:paraId="728E0433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triggers, state triggers and transaction triggers.</w:t>
      </w:r>
    </w:p>
    <w:p w14:paraId="4D4409D2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</w:p>
    <w:p w14:paraId="46398957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Data stores are data at rest. Data flows are data in movement between two processes, a</w:t>
      </w:r>
    </w:p>
    <w:p w14:paraId="2856B675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process and a data store, etc.</w:t>
      </w:r>
    </w:p>
    <w:p w14:paraId="21A276E7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</w:p>
    <w:p w14:paraId="70B851EF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Data elements are the atomic units within data flows and data stores.</w:t>
      </w:r>
    </w:p>
    <w:p w14:paraId="6A2C2BBE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</w:p>
    <w:p w14:paraId="3B9703D9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Processors are the components which execute the processes and events (i.e., computers</w:t>
      </w:r>
    </w:p>
    <w:p w14:paraId="2B7B5DEC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and people).</w:t>
      </w:r>
    </w:p>
    <w:p w14:paraId="36CEE227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</w:p>
    <w:p w14:paraId="39C6CD95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Data storage is the repository in which the data stores reside (e.g., disks, tapes, filing</w:t>
      </w:r>
    </w:p>
    <w:p w14:paraId="1AC997AF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cabinets).</w:t>
      </w:r>
    </w:p>
    <w:p w14:paraId="42CCE426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</w:p>
    <w:p w14:paraId="49595BE6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Data connections are the pipelines through which the data flows flow (e.g.,</w:t>
      </w:r>
    </w:p>
    <w:p w14:paraId="04275515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communications network, the mail).</w:t>
      </w:r>
    </w:p>
    <w:p w14:paraId="73F7C7E3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</w:p>
    <w:p w14:paraId="03BC57B0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Actors/External entities are people or systems outside the scope of the system under</w:t>
      </w:r>
    </w:p>
    <w:p w14:paraId="6B7CB71A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investigation but with which it must interface.</w:t>
      </w:r>
    </w:p>
    <w:p w14:paraId="2A895B2E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</w:p>
    <w:p w14:paraId="727BBB90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Each of these components has many properties or attributes which are needed to fully</w:t>
      </w:r>
    </w:p>
    <w:p w14:paraId="0FD78AF0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describe them. For example, in describing a process we can state its algorithm, who or</w:t>
      </w:r>
    </w:p>
    <w:p w14:paraId="5AF9C3F8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>what executes it, where it takes place, when it takes place, how much information it must</w:t>
      </w:r>
    </w:p>
    <w:p w14:paraId="3ADFF66F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process, etc. Figure 1 lists the properties which can be described for the various</w:t>
      </w:r>
    </w:p>
    <w:p w14:paraId="3CFDC509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component types.</w:t>
      </w:r>
    </w:p>
    <w:p w14:paraId="6E7CB366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</w:p>
    <w:p w14:paraId="40FB34AF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In a given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project and for a given component, the properties which must be</w:t>
      </w:r>
    </w:p>
    <w:p w14:paraId="0020F552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gathered/defined may vary. The SDLC must allow for this flexibility versus an all-</w:t>
      </w:r>
      <w:proofErr w:type="spellStart"/>
      <w:r>
        <w:rPr>
          <w:rFonts w:ascii="TimesNewRoman" w:hAnsi="TimesNewRoman" w:cs="TimesNewRoman"/>
          <w:sz w:val="24"/>
          <w:szCs w:val="24"/>
        </w:rPr>
        <w:t>ornothing</w:t>
      </w:r>
      <w:proofErr w:type="spellEnd"/>
    </w:p>
    <w:p w14:paraId="0B6FF2CE" w14:textId="77777777" w:rsidR="002F6AD4" w:rsidRDefault="002F6AD4" w:rsidP="002F6AD4">
      <w:r>
        <w:rPr>
          <w:rFonts w:ascii="TimesNewRoman" w:hAnsi="TimesNewRoman" w:cs="TimesNewRoman"/>
          <w:sz w:val="24"/>
          <w:szCs w:val="24"/>
        </w:rPr>
        <w:t>approach.</w:t>
      </w:r>
    </w:p>
    <w:p w14:paraId="4C3BC81A" w14:textId="77777777" w:rsidR="002F6AD4" w:rsidRDefault="002F6AD4" w:rsidP="0004412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F6AD4" w:rsidSect="00A77A55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0BB70" w14:textId="77777777" w:rsidR="00F956E0" w:rsidRDefault="00F956E0" w:rsidP="006A1388">
      <w:r>
        <w:separator/>
      </w:r>
    </w:p>
  </w:endnote>
  <w:endnote w:type="continuationSeparator" w:id="0">
    <w:p w14:paraId="1AFA8C15" w14:textId="77777777" w:rsidR="00F956E0" w:rsidRDefault="00F956E0" w:rsidP="006A1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5647F" w14:textId="77777777" w:rsidR="00F956E0" w:rsidRDefault="00F956E0" w:rsidP="006A1388">
      <w:r>
        <w:separator/>
      </w:r>
    </w:p>
  </w:footnote>
  <w:footnote w:type="continuationSeparator" w:id="0">
    <w:p w14:paraId="237CF111" w14:textId="77777777" w:rsidR="00F956E0" w:rsidRDefault="00F956E0" w:rsidP="006A1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BE477" w14:textId="0E4CA7C9" w:rsidR="00510D6A" w:rsidRPr="00ED3E8C" w:rsidRDefault="00510D6A" w:rsidP="0048702D">
    <w:pPr>
      <w:pStyle w:val="Header"/>
      <w:jc w:val="center"/>
      <w:rPr>
        <w:rFonts w:ascii="Times New Roman" w:hAnsi="Times New Roman" w:cs="Times New Roman"/>
        <w:b/>
        <w:sz w:val="36"/>
        <w:szCs w:val="36"/>
      </w:rPr>
    </w:pPr>
    <w:r w:rsidRPr="00ED3E8C">
      <w:rPr>
        <w:rFonts w:ascii="Times New Roman" w:hAnsi="Times New Roman" w:cs="Times New Roman"/>
        <w:b/>
        <w:sz w:val="36"/>
        <w:szCs w:val="36"/>
      </w:rPr>
      <w:t>CSCI P445</w:t>
    </w:r>
  </w:p>
  <w:p w14:paraId="176BE478" w14:textId="21CD3933" w:rsidR="00510D6A" w:rsidRDefault="00510D6A" w:rsidP="006A1388">
    <w:pPr>
      <w:pStyle w:val="Header"/>
      <w:jc w:val="center"/>
      <w:rPr>
        <w:rFonts w:ascii="Times New Roman" w:eastAsia="Times New Roman" w:hAnsi="Times New Roman" w:cs="Times New Roman"/>
        <w:sz w:val="36"/>
        <w:szCs w:val="36"/>
      </w:rPr>
    </w:pPr>
    <w:r w:rsidRPr="00357189">
      <w:rPr>
        <w:rFonts w:ascii="Times New Roman" w:eastAsia="Times New Roman" w:hAnsi="Times New Roman" w:cs="Times New Roman"/>
        <w:sz w:val="36"/>
        <w:szCs w:val="36"/>
      </w:rPr>
      <w:t>S</w:t>
    </w:r>
    <w:r w:rsidRPr="00ED3E8C">
      <w:rPr>
        <w:rFonts w:ascii="Times New Roman" w:eastAsia="Times New Roman" w:hAnsi="Times New Roman" w:cs="Times New Roman"/>
        <w:sz w:val="36"/>
        <w:szCs w:val="36"/>
      </w:rPr>
      <w:t xml:space="preserve">oftware </w:t>
    </w:r>
    <w:r>
      <w:rPr>
        <w:rFonts w:ascii="Times New Roman" w:eastAsia="Times New Roman" w:hAnsi="Times New Roman" w:cs="Times New Roman"/>
        <w:sz w:val="36"/>
        <w:szCs w:val="36"/>
      </w:rPr>
      <w:t xml:space="preserve">Architecture </w:t>
    </w:r>
    <w:r w:rsidRPr="00ED3E8C">
      <w:rPr>
        <w:rFonts w:ascii="Times New Roman" w:eastAsia="Times New Roman" w:hAnsi="Times New Roman" w:cs="Times New Roman"/>
        <w:sz w:val="36"/>
        <w:szCs w:val="36"/>
      </w:rPr>
      <w:t>Specification</w:t>
    </w:r>
  </w:p>
  <w:p w14:paraId="62544ACE" w14:textId="77777777" w:rsidR="00510D6A" w:rsidRPr="00ED3E8C" w:rsidRDefault="00510D6A" w:rsidP="006A1388">
    <w:pPr>
      <w:pStyle w:val="Header"/>
      <w:jc w:val="center"/>
      <w:rPr>
        <w:rFonts w:ascii="Times New Roman" w:hAnsi="Times New Roman" w:cs="Times New Roman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4E38"/>
    <w:multiLevelType w:val="multilevel"/>
    <w:tmpl w:val="EB24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87C41"/>
    <w:multiLevelType w:val="multilevel"/>
    <w:tmpl w:val="5F64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EAD"/>
    <w:multiLevelType w:val="multilevel"/>
    <w:tmpl w:val="A650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D412A"/>
    <w:multiLevelType w:val="hybridMultilevel"/>
    <w:tmpl w:val="CA0CBA7C"/>
    <w:lvl w:ilvl="0" w:tplc="4E2E8CCA">
      <w:numFmt w:val="bullet"/>
      <w:lvlText w:val="-"/>
      <w:lvlJc w:val="left"/>
      <w:pPr>
        <w:ind w:left="720" w:hanging="360"/>
      </w:pPr>
      <w:rPr>
        <w:rFonts w:ascii="TimesNewRoman" w:eastAsiaTheme="minorHAnsi" w:hAnsi="TimesNewRoman" w:cs="TimesNew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172A7"/>
    <w:multiLevelType w:val="hybridMultilevel"/>
    <w:tmpl w:val="81807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204B4"/>
    <w:multiLevelType w:val="multilevel"/>
    <w:tmpl w:val="2F46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D33BF"/>
    <w:multiLevelType w:val="multilevel"/>
    <w:tmpl w:val="A8A6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B3A70"/>
    <w:multiLevelType w:val="hybridMultilevel"/>
    <w:tmpl w:val="33DC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62C0C"/>
    <w:multiLevelType w:val="multilevel"/>
    <w:tmpl w:val="FE24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14EC5"/>
    <w:multiLevelType w:val="multilevel"/>
    <w:tmpl w:val="3E4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53EEB"/>
    <w:multiLevelType w:val="multilevel"/>
    <w:tmpl w:val="F60009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88"/>
    <w:rsid w:val="0003176C"/>
    <w:rsid w:val="00044120"/>
    <w:rsid w:val="00083458"/>
    <w:rsid w:val="000B4BA5"/>
    <w:rsid w:val="00115B7D"/>
    <w:rsid w:val="001C58F4"/>
    <w:rsid w:val="002B6466"/>
    <w:rsid w:val="002F6AD4"/>
    <w:rsid w:val="00357189"/>
    <w:rsid w:val="0039295B"/>
    <w:rsid w:val="003D1B5D"/>
    <w:rsid w:val="004715AE"/>
    <w:rsid w:val="0048702D"/>
    <w:rsid w:val="004E4772"/>
    <w:rsid w:val="00510D6A"/>
    <w:rsid w:val="005628D7"/>
    <w:rsid w:val="006A1388"/>
    <w:rsid w:val="008C3788"/>
    <w:rsid w:val="009C5A01"/>
    <w:rsid w:val="00A77A55"/>
    <w:rsid w:val="00B4285D"/>
    <w:rsid w:val="00C00FCD"/>
    <w:rsid w:val="00C36E78"/>
    <w:rsid w:val="00D04D5A"/>
    <w:rsid w:val="00ED1177"/>
    <w:rsid w:val="00ED3E8C"/>
    <w:rsid w:val="00F956E0"/>
    <w:rsid w:val="00FE5E0A"/>
    <w:rsid w:val="00FE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BE445"/>
  <w15:docId w15:val="{4108C274-6681-4739-8DF4-83726B03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138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1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3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13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A13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A1388"/>
  </w:style>
  <w:style w:type="paragraph" w:styleId="Footer">
    <w:name w:val="footer"/>
    <w:basedOn w:val="Normal"/>
    <w:link w:val="FooterChar"/>
    <w:uiPriority w:val="99"/>
    <w:unhideWhenUsed/>
    <w:rsid w:val="006A13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388"/>
  </w:style>
  <w:style w:type="character" w:styleId="Strong">
    <w:name w:val="Strong"/>
    <w:basedOn w:val="DefaultParagraphFont"/>
    <w:uiPriority w:val="22"/>
    <w:qFormat/>
    <w:rsid w:val="00115B7D"/>
    <w:rPr>
      <w:b/>
      <w:bCs/>
    </w:rPr>
  </w:style>
  <w:style w:type="paragraph" w:styleId="ListParagraph">
    <w:name w:val="List Paragraph"/>
    <w:basedOn w:val="Normal"/>
    <w:uiPriority w:val="34"/>
    <w:qFormat/>
    <w:rsid w:val="00115B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18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1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20D33-0FAE-4F86-836B-0468E6CBF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rbf</dc:creator>
  <cp:lastModifiedBy>Eric Schulze</cp:lastModifiedBy>
  <cp:revision>2</cp:revision>
  <dcterms:created xsi:type="dcterms:W3CDTF">2017-10-11T21:44:00Z</dcterms:created>
  <dcterms:modified xsi:type="dcterms:W3CDTF">2017-10-11T21:44:00Z</dcterms:modified>
</cp:coreProperties>
</file>