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0406503"/>
        <w:docPartObj>
          <w:docPartGallery w:val="Cover Pages"/>
          <w:docPartUnique/>
        </w:docPartObj>
      </w:sdtPr>
      <w:sdtContent>
        <w:p w14:paraId="122D9F6F" w14:textId="1051EF95" w:rsidR="005313AE" w:rsidRDefault="005313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4A16A0" wp14:editId="6452E5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34AA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4A6013" wp14:editId="4F54A9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879F4F" w14:textId="791CE91C" w:rsidR="005313AE" w:rsidRDefault="005951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LER</w:t>
                                    </w:r>
                                  </w:p>
                                </w:sdtContent>
                              </w:sdt>
                              <w:p w14:paraId="21F7821D" w14:textId="3B1DCA11" w:rsidR="005313AE" w:rsidRDefault="005313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9513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April 27,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4A60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879F4F" w14:textId="791CE91C" w:rsidR="005313AE" w:rsidRDefault="0059513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LER</w:t>
                              </w:r>
                            </w:p>
                          </w:sdtContent>
                        </w:sdt>
                        <w:p w14:paraId="21F7821D" w14:textId="3B1DCA11" w:rsidR="005313AE" w:rsidRDefault="005313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9513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April 27,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FB0D3F" wp14:editId="233832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C07CB" w14:textId="2076014A" w:rsidR="005313AE" w:rsidRDefault="005313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FB0D3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F5C07CB" w14:textId="2076014A" w:rsidR="005313AE" w:rsidRDefault="005313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FE174E" wp14:editId="57D0E5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8AD62" w14:textId="784B2B29" w:rsidR="005313AE" w:rsidRDefault="005313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951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A04D4F" w14:textId="4BFC8ACC" w:rsidR="005313AE" w:rsidRDefault="005951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FE17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878AD62" w14:textId="784B2B29" w:rsidR="005313AE" w:rsidRDefault="005313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951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A04D4F" w14:textId="4BFC8ACC" w:rsidR="005313AE" w:rsidRDefault="005951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A3B9F7" w14:textId="03F1E127" w:rsidR="005313AE" w:rsidRDefault="005313AE">
          <w:r>
            <w:br w:type="page"/>
          </w:r>
        </w:p>
      </w:sdtContent>
    </w:sdt>
    <w:p w14:paraId="13CD989A" w14:textId="5A431807" w:rsidR="005313AE" w:rsidRDefault="005313AE" w:rsidP="005313AE">
      <w:pPr>
        <w:pStyle w:val="ListParagraph"/>
        <w:numPr>
          <w:ilvl w:val="0"/>
          <w:numId w:val="1"/>
        </w:numPr>
      </w:pPr>
      <w:r>
        <w:lastRenderedPageBreak/>
        <w:t>Purpose</w:t>
      </w:r>
    </w:p>
    <w:p w14:paraId="5AFD9996" w14:textId="6BC7EF88" w:rsidR="005313AE" w:rsidRDefault="005313AE" w:rsidP="005313AE">
      <w:pPr>
        <w:pStyle w:val="ListParagraph"/>
      </w:pPr>
      <w:r>
        <w:t>This document explains the activities performed as part of the testing of the Amazon Alexa O &amp; M trivia game.</w:t>
      </w:r>
    </w:p>
    <w:p w14:paraId="703D12F7" w14:textId="77777777" w:rsidR="005313AE" w:rsidRDefault="005313AE" w:rsidP="005313AE">
      <w:pPr>
        <w:pStyle w:val="ListParagraph"/>
      </w:pPr>
    </w:p>
    <w:p w14:paraId="5AE3F250" w14:textId="7024C4E6" w:rsidR="005313AE" w:rsidRPr="005313AE" w:rsidRDefault="005313AE" w:rsidP="005313AE">
      <w:pPr>
        <w:pStyle w:val="ListParagraph"/>
        <w:numPr>
          <w:ilvl w:val="0"/>
          <w:numId w:val="1"/>
        </w:numPr>
      </w:pPr>
      <w:r>
        <w:t>Application Overview</w:t>
      </w:r>
    </w:p>
    <w:p w14:paraId="75D3CC36" w14:textId="65320A56" w:rsidR="005313AE" w:rsidRPr="005313AE" w:rsidRDefault="005313AE" w:rsidP="005313AE">
      <w:pPr>
        <w:pStyle w:val="ListParagraph"/>
      </w:pPr>
      <w:r>
        <w:t xml:space="preserve">This application is a </w:t>
      </w:r>
      <w:r w:rsidR="00E40D33">
        <w:t xml:space="preserve">trivia game.  Players are asked a series of questions and their answers are evaluated as either correct or incorrect.  </w:t>
      </w:r>
      <w:proofErr w:type="gramStart"/>
      <w:r w:rsidR="00E40D33">
        <w:t>The  scores</w:t>
      </w:r>
      <w:proofErr w:type="gramEnd"/>
      <w:r w:rsidR="00E40D33">
        <w:t xml:space="preserve"> are kept and at the conclusion a winner is announced.</w:t>
      </w:r>
    </w:p>
    <w:p w14:paraId="57BB8378" w14:textId="77777777" w:rsidR="005313AE" w:rsidRDefault="005313AE" w:rsidP="005313AE">
      <w:pPr>
        <w:pStyle w:val="ListParagraph"/>
      </w:pPr>
    </w:p>
    <w:p w14:paraId="68426F7A" w14:textId="21CB3FA8" w:rsidR="005313AE" w:rsidRDefault="005313AE" w:rsidP="005313AE">
      <w:pPr>
        <w:pStyle w:val="ListParagraph"/>
        <w:numPr>
          <w:ilvl w:val="0"/>
          <w:numId w:val="1"/>
        </w:numPr>
      </w:pPr>
      <w:r>
        <w:t>Testing Scope</w:t>
      </w:r>
    </w:p>
    <w:p w14:paraId="2E6DE192" w14:textId="495F655B" w:rsidR="005313AE" w:rsidRDefault="00E40D33" w:rsidP="00E40D33">
      <w:pPr>
        <w:pStyle w:val="ListParagraph"/>
        <w:numPr>
          <w:ilvl w:val="0"/>
          <w:numId w:val="2"/>
        </w:numPr>
      </w:pPr>
      <w:r>
        <w:t>In-scope:</w:t>
      </w:r>
    </w:p>
    <w:p w14:paraId="6BC0231B" w14:textId="28533A06" w:rsidR="00E40D33" w:rsidRDefault="00E40D33" w:rsidP="00E40D33">
      <w:pPr>
        <w:pStyle w:val="ListParagraph"/>
        <w:numPr>
          <w:ilvl w:val="0"/>
          <w:numId w:val="3"/>
        </w:numPr>
      </w:pPr>
      <w:r>
        <w:t>Main Menu State</w:t>
      </w:r>
    </w:p>
    <w:p w14:paraId="1BE5BB51" w14:textId="0E7491D3" w:rsidR="00E40D33" w:rsidRDefault="00E40D33" w:rsidP="00E40D33">
      <w:pPr>
        <w:pStyle w:val="ListParagraph"/>
        <w:numPr>
          <w:ilvl w:val="0"/>
          <w:numId w:val="3"/>
        </w:numPr>
      </w:pPr>
      <w:r>
        <w:t>Gameplay State</w:t>
      </w:r>
    </w:p>
    <w:p w14:paraId="290B043A" w14:textId="4D321E96" w:rsidR="00E40D33" w:rsidRDefault="00E40D33" w:rsidP="00E40D33">
      <w:pPr>
        <w:pStyle w:val="ListParagraph"/>
        <w:numPr>
          <w:ilvl w:val="0"/>
          <w:numId w:val="3"/>
        </w:numPr>
      </w:pPr>
      <w:r>
        <w:t>Help State</w:t>
      </w:r>
    </w:p>
    <w:p w14:paraId="16CC43ED" w14:textId="5992B048" w:rsidR="00E40D33" w:rsidRDefault="00E40D33" w:rsidP="00E40D33">
      <w:pPr>
        <w:pStyle w:val="ListParagraph"/>
        <w:numPr>
          <w:ilvl w:val="0"/>
          <w:numId w:val="3"/>
        </w:numPr>
      </w:pPr>
      <w:r>
        <w:t>State change: Main Menu to Help</w:t>
      </w:r>
    </w:p>
    <w:p w14:paraId="6B8195B7" w14:textId="26AEDA5B" w:rsidR="00E40D33" w:rsidRDefault="00E40D33" w:rsidP="00E40D33">
      <w:pPr>
        <w:pStyle w:val="ListParagraph"/>
        <w:numPr>
          <w:ilvl w:val="0"/>
          <w:numId w:val="3"/>
        </w:numPr>
      </w:pPr>
      <w:r>
        <w:t>State change: Main Menu to Gameplay</w:t>
      </w:r>
    </w:p>
    <w:p w14:paraId="1CFBA5E9" w14:textId="7DFC28A7" w:rsidR="00E40D33" w:rsidRDefault="00E40D33" w:rsidP="00E40D33">
      <w:pPr>
        <w:pStyle w:val="ListParagraph"/>
        <w:numPr>
          <w:ilvl w:val="0"/>
          <w:numId w:val="3"/>
        </w:numPr>
      </w:pPr>
      <w:r>
        <w:t>State change: Gameplay to Help</w:t>
      </w:r>
    </w:p>
    <w:p w14:paraId="700E1469" w14:textId="47855A5B" w:rsidR="00E40D33" w:rsidRDefault="00E40D33" w:rsidP="00E40D33">
      <w:pPr>
        <w:pStyle w:val="ListParagraph"/>
        <w:numPr>
          <w:ilvl w:val="0"/>
          <w:numId w:val="2"/>
        </w:numPr>
      </w:pPr>
      <w:r>
        <w:t>Out-of-scope:</w:t>
      </w:r>
    </w:p>
    <w:p w14:paraId="61E82408" w14:textId="09A3DB5B" w:rsidR="00E40D33" w:rsidRDefault="00E40D33" w:rsidP="00E40D33">
      <w:pPr>
        <w:pStyle w:val="ListParagraph"/>
        <w:numPr>
          <w:ilvl w:val="0"/>
          <w:numId w:val="4"/>
        </w:numPr>
      </w:pPr>
      <w:r>
        <w:t>Performance testing was not done for this application</w:t>
      </w:r>
    </w:p>
    <w:p w14:paraId="646310B8" w14:textId="42541B0C" w:rsidR="00E40D33" w:rsidRDefault="00E40D33" w:rsidP="00E40D33">
      <w:pPr>
        <w:pStyle w:val="ListParagraph"/>
        <w:numPr>
          <w:ilvl w:val="0"/>
          <w:numId w:val="2"/>
        </w:numPr>
      </w:pPr>
      <w:r>
        <w:t>Items not tested:</w:t>
      </w:r>
    </w:p>
    <w:p w14:paraId="4522352E" w14:textId="52E4DC5A" w:rsidR="00E40D33" w:rsidRDefault="00E40D33" w:rsidP="00E40D33">
      <w:pPr>
        <w:pStyle w:val="ListParagraph"/>
        <w:numPr>
          <w:ilvl w:val="0"/>
          <w:numId w:val="4"/>
        </w:numPr>
      </w:pPr>
      <w:r>
        <w:t xml:space="preserve">We could not test the application on different devices, so we weren’t able to test </w:t>
      </w:r>
      <w:r w:rsidR="00185ADB">
        <w:t>against different software like the Amazon Show.</w:t>
      </w:r>
    </w:p>
    <w:p w14:paraId="0D55C4DC" w14:textId="71A67A76" w:rsidR="005313AE" w:rsidRDefault="005313AE" w:rsidP="005313AE">
      <w:pPr>
        <w:pStyle w:val="ListParagraph"/>
        <w:numPr>
          <w:ilvl w:val="0"/>
          <w:numId w:val="1"/>
        </w:numPr>
      </w:pPr>
      <w:r>
        <w:t>Metrics</w:t>
      </w:r>
    </w:p>
    <w:p w14:paraId="2A2561AC" w14:textId="04E213ED" w:rsidR="005313AE" w:rsidRDefault="00185ADB" w:rsidP="005313AE">
      <w:pPr>
        <w:pStyle w:val="ListParagraph"/>
      </w:pPr>
      <w:r>
        <w:t>Test Cases Passed vs Failed: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185ADB" w14:paraId="2CDF3674" w14:textId="6543103C" w:rsidTr="00185ADB">
        <w:tc>
          <w:tcPr>
            <w:tcW w:w="2156" w:type="dxa"/>
          </w:tcPr>
          <w:p w14:paraId="0841DDCC" w14:textId="3665597B" w:rsidR="00185ADB" w:rsidRDefault="00185ADB" w:rsidP="005313AE">
            <w:pPr>
              <w:pStyle w:val="ListParagraph"/>
              <w:ind w:left="0"/>
            </w:pPr>
            <w:r>
              <w:t>Test Cases Planned</w:t>
            </w:r>
          </w:p>
        </w:tc>
        <w:tc>
          <w:tcPr>
            <w:tcW w:w="2158" w:type="dxa"/>
          </w:tcPr>
          <w:p w14:paraId="61E69DCB" w14:textId="710CF520" w:rsidR="00185ADB" w:rsidRDefault="00185ADB" w:rsidP="005313AE">
            <w:pPr>
              <w:pStyle w:val="ListParagraph"/>
              <w:ind w:left="0"/>
            </w:pPr>
            <w:r>
              <w:t>Test Cases Executed</w:t>
            </w:r>
          </w:p>
        </w:tc>
        <w:tc>
          <w:tcPr>
            <w:tcW w:w="2158" w:type="dxa"/>
          </w:tcPr>
          <w:p w14:paraId="674067E9" w14:textId="7C31519C" w:rsidR="00185ADB" w:rsidRDefault="00185ADB" w:rsidP="005313AE">
            <w:pPr>
              <w:pStyle w:val="ListParagraph"/>
              <w:ind w:left="0"/>
            </w:pPr>
            <w:r>
              <w:t>Test Cases Passed</w:t>
            </w:r>
          </w:p>
        </w:tc>
        <w:tc>
          <w:tcPr>
            <w:tcW w:w="2158" w:type="dxa"/>
          </w:tcPr>
          <w:p w14:paraId="58D2BCD7" w14:textId="68342EAF" w:rsidR="00185ADB" w:rsidRDefault="00185ADB" w:rsidP="005313AE">
            <w:pPr>
              <w:pStyle w:val="ListParagraph"/>
              <w:ind w:left="0"/>
            </w:pPr>
            <w:r>
              <w:t>Test Cases Failed</w:t>
            </w:r>
          </w:p>
        </w:tc>
      </w:tr>
      <w:tr w:rsidR="00185ADB" w14:paraId="44933440" w14:textId="27A3654A" w:rsidTr="00185ADB">
        <w:tc>
          <w:tcPr>
            <w:tcW w:w="2156" w:type="dxa"/>
          </w:tcPr>
          <w:p w14:paraId="0A38CDB2" w14:textId="4B4FA668" w:rsidR="00185ADB" w:rsidRDefault="00517224" w:rsidP="005313A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158" w:type="dxa"/>
          </w:tcPr>
          <w:p w14:paraId="4037D911" w14:textId="2E3672DC" w:rsidR="00185ADB" w:rsidRDefault="00517224" w:rsidP="005313A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2158" w:type="dxa"/>
          </w:tcPr>
          <w:p w14:paraId="398F2BE1" w14:textId="525E464E" w:rsidR="00185ADB" w:rsidRDefault="00517224" w:rsidP="005313A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158" w:type="dxa"/>
          </w:tcPr>
          <w:p w14:paraId="427191EA" w14:textId="79E12714" w:rsidR="00185ADB" w:rsidRDefault="00517224" w:rsidP="005313AE">
            <w:pPr>
              <w:pStyle w:val="ListParagraph"/>
              <w:ind w:left="0"/>
            </w:pPr>
            <w:r>
              <w:t>6</w:t>
            </w:r>
          </w:p>
        </w:tc>
      </w:tr>
      <w:tr w:rsidR="00185ADB" w14:paraId="5653BC9B" w14:textId="19F7832B" w:rsidTr="00185ADB">
        <w:tc>
          <w:tcPr>
            <w:tcW w:w="2156" w:type="dxa"/>
          </w:tcPr>
          <w:p w14:paraId="5E484919" w14:textId="77777777" w:rsidR="00185ADB" w:rsidRDefault="00185ADB" w:rsidP="005313AE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162939B9" w14:textId="77777777" w:rsidR="00185ADB" w:rsidRDefault="00185ADB" w:rsidP="005313AE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4698286D" w14:textId="77777777" w:rsidR="00185ADB" w:rsidRDefault="00185ADB" w:rsidP="005313AE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476FD533" w14:textId="77777777" w:rsidR="00185ADB" w:rsidRDefault="00185ADB" w:rsidP="005313AE">
            <w:pPr>
              <w:pStyle w:val="ListParagraph"/>
              <w:ind w:left="0"/>
            </w:pPr>
          </w:p>
        </w:tc>
      </w:tr>
    </w:tbl>
    <w:p w14:paraId="7023216B" w14:textId="77777777" w:rsidR="00185ADB" w:rsidRDefault="00185ADB" w:rsidP="005313AE">
      <w:pPr>
        <w:pStyle w:val="ListParagraph"/>
      </w:pPr>
    </w:p>
    <w:p w14:paraId="1AB4EE44" w14:textId="73E4BCB7" w:rsidR="005313AE" w:rsidRDefault="005313AE" w:rsidP="005313AE">
      <w:pPr>
        <w:pStyle w:val="ListParagraph"/>
        <w:numPr>
          <w:ilvl w:val="0"/>
          <w:numId w:val="1"/>
        </w:numPr>
      </w:pPr>
      <w:r>
        <w:t>Types of testing performed</w:t>
      </w:r>
    </w:p>
    <w:p w14:paraId="2928ACEC" w14:textId="25B0F64D" w:rsidR="00EA285B" w:rsidRDefault="00D81751" w:rsidP="00EA285B">
      <w:pPr>
        <w:pStyle w:val="ListParagraph"/>
      </w:pPr>
      <w:r>
        <w:t xml:space="preserve">Game flow testing:  </w:t>
      </w:r>
    </w:p>
    <w:p w14:paraId="10E5A93D" w14:textId="49E0D2C0" w:rsidR="00D81751" w:rsidRDefault="00D81751" w:rsidP="00D81751">
      <w:pPr>
        <w:pStyle w:val="ListParagraph"/>
        <w:ind w:left="1440"/>
      </w:pPr>
      <w:r>
        <w:t>These tested the flow of the game to see if a complete game could be played with both correct and incorrect answers.</w:t>
      </w:r>
    </w:p>
    <w:p w14:paraId="7DA5677A" w14:textId="2B58247A" w:rsidR="00D81751" w:rsidRDefault="00D81751" w:rsidP="00D81751">
      <w:pPr>
        <w:spacing w:after="0"/>
      </w:pPr>
      <w:r>
        <w:tab/>
        <w:t>Score testing:</w:t>
      </w:r>
    </w:p>
    <w:p w14:paraId="6F7C3824" w14:textId="000B15BA" w:rsidR="00D81751" w:rsidRDefault="00D81751" w:rsidP="00D81751">
      <w:r>
        <w:tab/>
      </w:r>
      <w:r>
        <w:tab/>
        <w:t>These tested whether the score was being kept correctly.</w:t>
      </w:r>
    </w:p>
    <w:p w14:paraId="444D3FA9" w14:textId="455950A5" w:rsidR="00D81751" w:rsidRDefault="00D81751" w:rsidP="00D81751">
      <w:pPr>
        <w:spacing w:after="0"/>
      </w:pPr>
      <w:r>
        <w:tab/>
        <w:t>Game State testing:</w:t>
      </w:r>
    </w:p>
    <w:p w14:paraId="1B833DA3" w14:textId="5C25B6D9" w:rsidR="00D81751" w:rsidRDefault="00D81751" w:rsidP="00D81751">
      <w:r>
        <w:tab/>
      </w:r>
      <w:r>
        <w:tab/>
        <w:t>These tested the game’s ability to reach all states.</w:t>
      </w:r>
    </w:p>
    <w:p w14:paraId="002966EB" w14:textId="555BCAE6" w:rsidR="00D81751" w:rsidRDefault="00D81751" w:rsidP="00D81751">
      <w:pPr>
        <w:spacing w:after="0"/>
      </w:pPr>
      <w:r>
        <w:tab/>
        <w:t>Game State Change testing:</w:t>
      </w:r>
    </w:p>
    <w:p w14:paraId="3D83C860" w14:textId="0BAF38E1" w:rsidR="00D81751" w:rsidRDefault="00D81751" w:rsidP="00D81751">
      <w:r>
        <w:tab/>
      </w:r>
      <w:r>
        <w:tab/>
        <w:t>These tested the data persistence between state changes</w:t>
      </w:r>
    </w:p>
    <w:p w14:paraId="3720386F" w14:textId="77777777" w:rsidR="005313AE" w:rsidRDefault="005313AE" w:rsidP="005313AE">
      <w:pPr>
        <w:pStyle w:val="ListParagraph"/>
      </w:pPr>
    </w:p>
    <w:p w14:paraId="17F1ED10" w14:textId="0FDD0164" w:rsidR="005313AE" w:rsidRDefault="005313AE" w:rsidP="005313AE">
      <w:pPr>
        <w:pStyle w:val="ListParagraph"/>
        <w:numPr>
          <w:ilvl w:val="0"/>
          <w:numId w:val="1"/>
        </w:numPr>
      </w:pPr>
      <w:r>
        <w:t>Test Environment and tools</w:t>
      </w:r>
    </w:p>
    <w:p w14:paraId="6F87F4B6" w14:textId="3CD68D08" w:rsidR="005313AE" w:rsidRDefault="00D81751" w:rsidP="00D81751">
      <w:pPr>
        <w:pStyle w:val="ListParagraph"/>
        <w:numPr>
          <w:ilvl w:val="0"/>
          <w:numId w:val="4"/>
        </w:numPr>
      </w:pPr>
      <w:r>
        <w:t>Amazon Echo</w:t>
      </w:r>
    </w:p>
    <w:p w14:paraId="0DED49CB" w14:textId="1046E5AE" w:rsidR="00D81751" w:rsidRDefault="00D81751" w:rsidP="00D81751">
      <w:pPr>
        <w:pStyle w:val="ListParagraph"/>
        <w:numPr>
          <w:ilvl w:val="0"/>
          <w:numId w:val="4"/>
        </w:numPr>
      </w:pPr>
      <w:r>
        <w:t>Amazon Dot</w:t>
      </w:r>
    </w:p>
    <w:p w14:paraId="0AE5FBE3" w14:textId="227A124D" w:rsidR="00D81751" w:rsidRDefault="00D81751" w:rsidP="00D81751">
      <w:pPr>
        <w:pStyle w:val="ListParagraph"/>
        <w:numPr>
          <w:ilvl w:val="0"/>
          <w:numId w:val="4"/>
        </w:numPr>
      </w:pPr>
      <w:r>
        <w:lastRenderedPageBreak/>
        <w:t>Amazon lambda</w:t>
      </w:r>
    </w:p>
    <w:p w14:paraId="401CD8C2" w14:textId="543457AF" w:rsidR="00D81751" w:rsidRDefault="00D81751" w:rsidP="00D81751">
      <w:pPr>
        <w:pStyle w:val="ListParagraph"/>
        <w:numPr>
          <w:ilvl w:val="0"/>
          <w:numId w:val="4"/>
        </w:numPr>
      </w:pPr>
      <w:r>
        <w:t>AWS</w:t>
      </w:r>
    </w:p>
    <w:p w14:paraId="2C8B1A98" w14:textId="64A2AD73" w:rsidR="005313AE" w:rsidRDefault="005313AE" w:rsidP="005313AE">
      <w:pPr>
        <w:pStyle w:val="ListParagraph"/>
        <w:numPr>
          <w:ilvl w:val="0"/>
          <w:numId w:val="1"/>
        </w:numPr>
      </w:pPr>
      <w:r>
        <w:t xml:space="preserve">Lessons learnt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912"/>
        <w:gridCol w:w="2927"/>
      </w:tblGrid>
      <w:tr w:rsidR="005C1135" w14:paraId="40A5BE36" w14:textId="77777777" w:rsidTr="00D81751">
        <w:tc>
          <w:tcPr>
            <w:tcW w:w="3116" w:type="dxa"/>
          </w:tcPr>
          <w:p w14:paraId="18C877BA" w14:textId="77777777" w:rsidR="00D81751" w:rsidRDefault="00D81751" w:rsidP="005313A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DA5DD2E" w14:textId="6F622CAC" w:rsidR="00D81751" w:rsidRDefault="00D81751" w:rsidP="005313AE">
            <w:pPr>
              <w:pStyle w:val="ListParagraph"/>
              <w:ind w:left="0"/>
            </w:pPr>
            <w:r>
              <w:t>Issues Faces</w:t>
            </w:r>
          </w:p>
        </w:tc>
        <w:tc>
          <w:tcPr>
            <w:tcW w:w="3117" w:type="dxa"/>
          </w:tcPr>
          <w:p w14:paraId="3F2319E8" w14:textId="7DE1337F" w:rsidR="00D81751" w:rsidRDefault="00D81751" w:rsidP="005313AE">
            <w:pPr>
              <w:pStyle w:val="ListParagraph"/>
              <w:ind w:left="0"/>
            </w:pPr>
            <w:r>
              <w:t>Solution</w:t>
            </w:r>
          </w:p>
        </w:tc>
      </w:tr>
      <w:tr w:rsidR="005C1135" w14:paraId="4309869E" w14:textId="77777777" w:rsidTr="00D81751">
        <w:tc>
          <w:tcPr>
            <w:tcW w:w="3116" w:type="dxa"/>
          </w:tcPr>
          <w:p w14:paraId="317EEACB" w14:textId="77777777" w:rsidR="00D81751" w:rsidRDefault="00D81751" w:rsidP="005313A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D024B08" w14:textId="57ADEEE6" w:rsidR="005C1135" w:rsidRDefault="005C1135" w:rsidP="005313AE">
            <w:pPr>
              <w:pStyle w:val="ListParagraph"/>
              <w:ind w:left="0"/>
            </w:pPr>
            <w:r>
              <w:t>Had to manually resubmit any changes to the code.  The process was time consuming due to AWS procedures.</w:t>
            </w:r>
          </w:p>
        </w:tc>
        <w:tc>
          <w:tcPr>
            <w:tcW w:w="3117" w:type="dxa"/>
          </w:tcPr>
          <w:p w14:paraId="0C055138" w14:textId="38E4EFFB" w:rsidR="00D81751" w:rsidRDefault="005C1135" w:rsidP="005313AE">
            <w:pPr>
              <w:pStyle w:val="ListParagraph"/>
              <w:ind w:left="0"/>
            </w:pPr>
            <w:r>
              <w:t>Created a script to automatically perform the necessary steps to resubmit.</w:t>
            </w:r>
          </w:p>
        </w:tc>
      </w:tr>
      <w:tr w:rsidR="005C1135" w14:paraId="01DE6D01" w14:textId="77777777" w:rsidTr="00D81751">
        <w:tc>
          <w:tcPr>
            <w:tcW w:w="3116" w:type="dxa"/>
          </w:tcPr>
          <w:p w14:paraId="5F7E3ADB" w14:textId="77777777" w:rsidR="00D81751" w:rsidRDefault="00D81751" w:rsidP="005313A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A4CD23" w14:textId="13238928" w:rsidR="00D81751" w:rsidRDefault="005C1135" w:rsidP="005313AE">
            <w:pPr>
              <w:pStyle w:val="ListParagraph"/>
              <w:ind w:left="0"/>
            </w:pPr>
            <w:r>
              <w:t>Non-published applications are restricted.  This includes the ability to test on more than one device at a time.</w:t>
            </w:r>
          </w:p>
        </w:tc>
        <w:tc>
          <w:tcPr>
            <w:tcW w:w="3117" w:type="dxa"/>
          </w:tcPr>
          <w:p w14:paraId="355E6892" w14:textId="0A43BA10" w:rsidR="00D81751" w:rsidRDefault="005C1135" w:rsidP="005313AE">
            <w:pPr>
              <w:pStyle w:val="ListParagraph"/>
              <w:ind w:left="0"/>
            </w:pPr>
            <w:r>
              <w:t>We set up multiple accounts with the code which allowed all 3 members to test individually.</w:t>
            </w:r>
          </w:p>
        </w:tc>
      </w:tr>
    </w:tbl>
    <w:p w14:paraId="1ED93B98" w14:textId="77777777" w:rsidR="005313AE" w:rsidRDefault="005313AE" w:rsidP="005313AE">
      <w:pPr>
        <w:pStyle w:val="ListParagraph"/>
      </w:pPr>
    </w:p>
    <w:p w14:paraId="6CA010D1" w14:textId="4016CF3D" w:rsidR="005313AE" w:rsidRDefault="005313AE" w:rsidP="005313AE">
      <w:pPr>
        <w:pStyle w:val="ListParagraph"/>
      </w:pPr>
    </w:p>
    <w:p w14:paraId="7208FC47" w14:textId="05D14EC9" w:rsidR="005C1135" w:rsidRDefault="005313AE" w:rsidP="005C1135">
      <w:pPr>
        <w:pStyle w:val="ListParagraph"/>
        <w:numPr>
          <w:ilvl w:val="0"/>
          <w:numId w:val="1"/>
        </w:numPr>
      </w:pPr>
      <w:r>
        <w:t>Best practices.</w:t>
      </w:r>
    </w:p>
    <w:p w14:paraId="5A5FADA7" w14:textId="77777777" w:rsidR="0059513B" w:rsidRDefault="0059513B" w:rsidP="0059513B">
      <w:pPr>
        <w:pStyle w:val="ListParagraph"/>
        <w:numPr>
          <w:ilvl w:val="0"/>
          <w:numId w:val="6"/>
        </w:numPr>
      </w:pPr>
      <w:r>
        <w:t>Use scripts to expedite the resubmission process when making changes to the code.</w:t>
      </w:r>
    </w:p>
    <w:p w14:paraId="2395CF2A" w14:textId="77777777" w:rsidR="0059513B" w:rsidRDefault="0059513B" w:rsidP="0059513B">
      <w:pPr>
        <w:pStyle w:val="ListParagraph"/>
        <w:numPr>
          <w:ilvl w:val="0"/>
          <w:numId w:val="6"/>
        </w:numPr>
      </w:pPr>
      <w:r>
        <w:t>Use the testing environment Amazon provides to published applications.</w:t>
      </w:r>
    </w:p>
    <w:p w14:paraId="49C82054" w14:textId="77777777" w:rsidR="0059513B" w:rsidRDefault="0059513B" w:rsidP="0059513B">
      <w:pPr>
        <w:pStyle w:val="ListParagraph"/>
      </w:pPr>
    </w:p>
    <w:p w14:paraId="46E8C9FD" w14:textId="2C03C1F8" w:rsidR="0059513B" w:rsidRDefault="0059513B" w:rsidP="005C1135">
      <w:pPr>
        <w:pStyle w:val="ListParagraph"/>
        <w:numPr>
          <w:ilvl w:val="0"/>
          <w:numId w:val="1"/>
        </w:numPr>
      </w:pPr>
      <w:r>
        <w:t>Exit criteria:</w:t>
      </w:r>
    </w:p>
    <w:p w14:paraId="2735037D" w14:textId="19253E89" w:rsidR="0059513B" w:rsidRDefault="0059513B" w:rsidP="0059513B">
      <w:pPr>
        <w:pStyle w:val="ListParagraph"/>
      </w:pPr>
      <w:r>
        <w:t>All test cases should be executed – yes</w:t>
      </w:r>
    </w:p>
    <w:p w14:paraId="74DF3760" w14:textId="5A08CC1E" w:rsidR="0059513B" w:rsidRDefault="0059513B" w:rsidP="0059513B">
      <w:pPr>
        <w:pStyle w:val="ListParagraph"/>
      </w:pPr>
      <w:r>
        <w:t>All failed tests should be verified and corrected – yes</w:t>
      </w:r>
    </w:p>
    <w:p w14:paraId="0A3C1DB1" w14:textId="77777777" w:rsidR="0059513B" w:rsidRDefault="0059513B" w:rsidP="0059513B">
      <w:pPr>
        <w:pStyle w:val="ListParagraph"/>
      </w:pPr>
    </w:p>
    <w:p w14:paraId="42D237D7" w14:textId="1E8B7B09" w:rsidR="0059513B" w:rsidRDefault="0059513B" w:rsidP="005C1135">
      <w:pPr>
        <w:pStyle w:val="ListParagraph"/>
        <w:numPr>
          <w:ilvl w:val="0"/>
          <w:numId w:val="1"/>
        </w:numPr>
      </w:pPr>
      <w:r>
        <w:t>Conclusion:</w:t>
      </w:r>
    </w:p>
    <w:p w14:paraId="67FBBD77" w14:textId="290BD174" w:rsidR="0059513B" w:rsidRDefault="0059513B" w:rsidP="0059513B">
      <w:pPr>
        <w:pStyle w:val="ListParagraph"/>
      </w:pPr>
      <w:r w:rsidRPr="0059513B">
        <w:t xml:space="preserve">As the Exit criteria was met and satisfied as mentioned in Section </w:t>
      </w:r>
      <w:r>
        <w:t>9</w:t>
      </w:r>
      <w:r w:rsidRPr="0059513B">
        <w:t>, this application is suggested to ‘Go Live’</w:t>
      </w:r>
      <w:r>
        <w:t xml:space="preserve"> </w:t>
      </w:r>
      <w:r w:rsidRPr="0059513B">
        <w:t>by the Testing team. Appropriate User/Business acceptance testing should be performed before ‘Go Live’</w:t>
      </w:r>
    </w:p>
    <w:p w14:paraId="0727F86B" w14:textId="77777777" w:rsidR="00524DF6" w:rsidRDefault="00524DF6" w:rsidP="00524DF6"/>
    <w:sectPr w:rsidR="00524DF6" w:rsidSect="005313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2578"/>
    <w:multiLevelType w:val="hybridMultilevel"/>
    <w:tmpl w:val="EE26E3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4A297D"/>
    <w:multiLevelType w:val="hybridMultilevel"/>
    <w:tmpl w:val="BB2864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0F0699"/>
    <w:multiLevelType w:val="hybridMultilevel"/>
    <w:tmpl w:val="ACE69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383FD3"/>
    <w:multiLevelType w:val="hybridMultilevel"/>
    <w:tmpl w:val="70A61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22268"/>
    <w:multiLevelType w:val="hybridMultilevel"/>
    <w:tmpl w:val="539E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50378"/>
    <w:multiLevelType w:val="hybridMultilevel"/>
    <w:tmpl w:val="2404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AE"/>
    <w:rsid w:val="00185ADB"/>
    <w:rsid w:val="00517224"/>
    <w:rsid w:val="00524DF6"/>
    <w:rsid w:val="005313AE"/>
    <w:rsid w:val="0059513B"/>
    <w:rsid w:val="005C1135"/>
    <w:rsid w:val="00A15708"/>
    <w:rsid w:val="00D81751"/>
    <w:rsid w:val="00E40D33"/>
    <w:rsid w:val="00E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732D"/>
  <w15:chartTrackingRefBased/>
  <w15:docId w15:val="{60CF86D9-2E3C-4131-A037-B1A3A6F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13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13A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313AE"/>
    <w:pPr>
      <w:ind w:left="720"/>
      <w:contextualSpacing/>
    </w:pPr>
  </w:style>
  <w:style w:type="table" w:styleId="TableGrid">
    <w:name w:val="Table Grid"/>
    <w:basedOn w:val="TableNormal"/>
    <w:uiPriority w:val="39"/>
    <w:rsid w:val="0018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April 27, 2018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/>
  <dc:creator>Team LER</dc:creator>
  <cp:keywords/>
  <dc:description/>
  <cp:lastModifiedBy>LaRome Dickerson</cp:lastModifiedBy>
  <cp:revision>4</cp:revision>
  <dcterms:created xsi:type="dcterms:W3CDTF">2018-04-27T19:34:00Z</dcterms:created>
  <dcterms:modified xsi:type="dcterms:W3CDTF">2018-04-27T20:37:00Z</dcterms:modified>
</cp:coreProperties>
</file>