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86564025"/>
        <w:docPartObj>
          <w:docPartGallery w:val="Cover Pages"/>
          <w:docPartUnique/>
        </w:docPartObj>
      </w:sdtPr>
      <w:sdtEndPr>
        <w:rPr>
          <w:rFonts w:ascii="Consolas" w:hAnsi="Consolas" w:cs="Times New Roman"/>
          <w:b/>
          <w:sz w:val="32"/>
          <w:szCs w:val="32"/>
        </w:rPr>
      </w:sdtEndPr>
      <w:sdtContent>
        <w:p w14:paraId="6A5631BD" w14:textId="77777777" w:rsidR="00E6392F" w:rsidRDefault="00E6392F"/>
        <w:p w14:paraId="07BF0126" w14:textId="77777777" w:rsidR="00E6392F" w:rsidRDefault="00E6392F">
          <w:pPr>
            <w:rPr>
              <w:rFonts w:ascii="Consolas" w:hAnsi="Consolas" w:cs="Times New Roman"/>
              <w:b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EB37AC1" wp14:editId="6679064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8F5C6D" w14:textId="2355C3DB" w:rsidR="00E6392F" w:rsidRDefault="00F153B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500C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Users Manual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D9985D" w14:textId="77777777" w:rsidR="00E6392F" w:rsidRDefault="00E6392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Team ler, amazon Alexa O&amp;M Skill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B70EAA" w14:textId="77777777" w:rsidR="00E6392F" w:rsidRDefault="00E6392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Ryan Gosling, eric schulze, larome dickerson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EB37A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598F5C6D" w14:textId="2355C3DB" w:rsidR="00E6392F" w:rsidRDefault="00F153B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500C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Users Manual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BD9985D" w14:textId="77777777" w:rsidR="00E6392F" w:rsidRDefault="00E6392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Team ler, amazon Alexa O&amp;M Skill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5B70EAA" w14:textId="77777777" w:rsidR="00E6392F" w:rsidRDefault="00E6392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Ryan Gosling, eric schulze, larome dickerson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F25BD5" wp14:editId="2BB9E14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2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F6CC58" w14:textId="49BCE91C" w:rsidR="00E6392F" w:rsidRDefault="00A500C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BF25BD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2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F6CC58" w14:textId="49BCE91C" w:rsidR="00E6392F" w:rsidRDefault="00A500C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hAnsi="Consolas" w:cs="Times New Roman"/>
              <w:b/>
              <w:sz w:val="32"/>
              <w:szCs w:val="32"/>
            </w:rPr>
            <w:br w:type="page"/>
          </w:r>
        </w:p>
      </w:sdtContent>
    </w:sdt>
    <w:p w14:paraId="459BB372" w14:textId="77777777" w:rsidR="00235883" w:rsidRDefault="008C3C34" w:rsidP="00A56C0B">
      <w:pPr>
        <w:jc w:val="center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lastRenderedPageBreak/>
        <w:t>Table of Contents</w:t>
      </w:r>
    </w:p>
    <w:p w14:paraId="013FEF70" w14:textId="62F9D601" w:rsidR="008C3C34" w:rsidRDefault="008C3C34" w:rsidP="00A56C0B">
      <w:pPr>
        <w:jc w:val="center"/>
        <w:rPr>
          <w:rFonts w:ascii="Consolas" w:hAnsi="Consolas" w:cs="Times New Roman"/>
          <w:sz w:val="24"/>
          <w:szCs w:val="24"/>
        </w:rPr>
      </w:pPr>
      <w:r w:rsidRPr="008C3C34">
        <w:rPr>
          <w:rFonts w:ascii="Consolas" w:hAnsi="Consolas" w:cs="Times New Roman"/>
          <w:sz w:val="24"/>
          <w:szCs w:val="24"/>
        </w:rPr>
        <w:t>1.</w:t>
      </w:r>
      <w:r>
        <w:rPr>
          <w:rFonts w:ascii="Consolas" w:hAnsi="Consolas" w:cs="Times New Roman"/>
          <w:sz w:val="24"/>
          <w:szCs w:val="24"/>
        </w:rPr>
        <w:tab/>
      </w:r>
      <w:r w:rsidR="00213734">
        <w:rPr>
          <w:rFonts w:ascii="Consolas" w:hAnsi="Consolas" w:cs="Times New Roman"/>
          <w:sz w:val="24"/>
          <w:szCs w:val="24"/>
        </w:rPr>
        <w:t>Installation</w:t>
      </w:r>
      <w:r>
        <w:rPr>
          <w:rFonts w:ascii="Consolas" w:hAnsi="Consolas" w:cs="Times New Roman"/>
          <w:sz w:val="24"/>
          <w:szCs w:val="24"/>
        </w:rPr>
        <w:t xml:space="preserve"> ……………………………………………………………………………………………………</w:t>
      </w:r>
      <w:r w:rsidR="00A56C0B">
        <w:rPr>
          <w:rFonts w:ascii="Consolas" w:hAnsi="Consolas" w:cs="Times New Roman"/>
          <w:sz w:val="24"/>
          <w:szCs w:val="24"/>
        </w:rPr>
        <w:t>2</w:t>
      </w:r>
    </w:p>
    <w:p w14:paraId="0CD1590F" w14:textId="09D6A5F5" w:rsidR="008C3C34" w:rsidRDefault="008C3C34" w:rsidP="00A56C0B">
      <w:pPr>
        <w:jc w:val="center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2.</w:t>
      </w:r>
      <w:r>
        <w:rPr>
          <w:rFonts w:ascii="Consolas" w:hAnsi="Consolas" w:cs="Times New Roman"/>
          <w:sz w:val="24"/>
          <w:szCs w:val="24"/>
        </w:rPr>
        <w:tab/>
      </w:r>
      <w:r w:rsidR="00213734">
        <w:rPr>
          <w:rFonts w:ascii="Consolas" w:hAnsi="Consolas" w:cs="Times New Roman"/>
          <w:sz w:val="24"/>
          <w:szCs w:val="24"/>
        </w:rPr>
        <w:t>Gameplay</w:t>
      </w:r>
      <w:r w:rsidR="00A56C0B">
        <w:rPr>
          <w:rFonts w:ascii="Consolas" w:hAnsi="Consolas" w:cs="Times New Roman"/>
          <w:sz w:val="24"/>
          <w:szCs w:val="24"/>
        </w:rPr>
        <w:t xml:space="preserve"> </w:t>
      </w:r>
      <w:r w:rsidR="00213734">
        <w:rPr>
          <w:rFonts w:ascii="Consolas" w:hAnsi="Consolas" w:cs="Times New Roman"/>
          <w:sz w:val="24"/>
          <w:szCs w:val="24"/>
        </w:rPr>
        <w:t>………………………………………………</w:t>
      </w:r>
      <w:r w:rsidR="00A56C0B">
        <w:rPr>
          <w:rFonts w:ascii="Consolas" w:hAnsi="Consolas" w:cs="Times New Roman"/>
          <w:sz w:val="24"/>
          <w:szCs w:val="24"/>
        </w:rPr>
        <w:t>………………………………………………………………2</w:t>
      </w:r>
    </w:p>
    <w:p w14:paraId="6E405585" w14:textId="6D3E8AB3" w:rsidR="00235883" w:rsidRDefault="00235883">
      <w:pPr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br w:type="page"/>
      </w:r>
      <w:r w:rsidR="002564B6">
        <w:rPr>
          <w:rFonts w:ascii="Consolas" w:hAnsi="Consolas" w:cs="Times New Roman"/>
          <w:b/>
          <w:sz w:val="32"/>
          <w:szCs w:val="32"/>
        </w:rPr>
        <w:lastRenderedPageBreak/>
        <w:t>Installation</w:t>
      </w:r>
    </w:p>
    <w:p w14:paraId="135BE2A7" w14:textId="3CCA54D2" w:rsidR="002564B6" w:rsidRDefault="002564B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You must have a</w:t>
      </w:r>
      <w:r w:rsidR="00A81D91">
        <w:rPr>
          <w:rFonts w:ascii="Consolas" w:hAnsi="Consolas" w:cs="Times New Roman"/>
          <w:sz w:val="24"/>
          <w:szCs w:val="24"/>
        </w:rPr>
        <w:t>n amazon account that is linked to Alexa.  Using the Alexa app, go to the skills section of the menu.  Type O &amp; M trivia into the search bar.  Click on the skill.  Press enable to gain access to this skill.</w:t>
      </w:r>
    </w:p>
    <w:p w14:paraId="3924E377" w14:textId="57372AA4" w:rsidR="00A81D91" w:rsidRDefault="00A81D91">
      <w:pPr>
        <w:rPr>
          <w:rFonts w:ascii="Consolas" w:hAnsi="Consolas" w:cs="Times New Roman"/>
          <w:sz w:val="24"/>
          <w:szCs w:val="24"/>
        </w:rPr>
      </w:pPr>
    </w:p>
    <w:p w14:paraId="7A6BAA52" w14:textId="5CD79651" w:rsidR="00A81D91" w:rsidRDefault="00A81D91">
      <w:pPr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Gameplay</w:t>
      </w:r>
    </w:p>
    <w:p w14:paraId="55AE847B" w14:textId="5C3693F7" w:rsidR="00A81D91" w:rsidRPr="00A81D91" w:rsidRDefault="00A81D91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To start a new game </w:t>
      </w:r>
      <w:proofErr w:type="gramStart"/>
      <w:r>
        <w:rPr>
          <w:rFonts w:ascii="Consolas" w:hAnsi="Consolas" w:cs="Times New Roman"/>
          <w:sz w:val="24"/>
          <w:szCs w:val="24"/>
        </w:rPr>
        <w:t>say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“Alexa start O &amp; M trivia,” this will open the skill, and take you to the main menu.  From the main menu, you can start a new game, or have Alexa go over the gameplay and features with you.  </w:t>
      </w:r>
      <w:r w:rsidR="002A3503">
        <w:rPr>
          <w:rFonts w:ascii="Consolas" w:hAnsi="Consolas" w:cs="Times New Roman"/>
          <w:sz w:val="24"/>
          <w:szCs w:val="24"/>
        </w:rPr>
        <w:t xml:space="preserve">When Alexa is told to start a new game, by saying “Start new game,” it will default to 1 player on beginner difficulty.  If this is not your desired </w:t>
      </w:r>
      <w:r w:rsidR="00213734">
        <w:rPr>
          <w:rFonts w:ascii="Consolas" w:hAnsi="Consolas" w:cs="Times New Roman"/>
          <w:sz w:val="24"/>
          <w:szCs w:val="24"/>
        </w:rPr>
        <w:t>settings</w:t>
      </w:r>
      <w:r w:rsidR="002A3503">
        <w:rPr>
          <w:rFonts w:ascii="Consolas" w:hAnsi="Consolas" w:cs="Times New Roman"/>
          <w:sz w:val="24"/>
          <w:szCs w:val="24"/>
        </w:rPr>
        <w:t xml:space="preserve">, you can tell Alexa no and you will be prompted to give the number of players, followed by the desired difficulty.  </w:t>
      </w:r>
      <w:r w:rsidR="00D52889">
        <w:rPr>
          <w:rFonts w:ascii="Consolas" w:hAnsi="Consolas" w:cs="Times New Roman"/>
          <w:sz w:val="24"/>
          <w:szCs w:val="24"/>
        </w:rPr>
        <w:t xml:space="preserve">Once the number of players and difficulty have been set, the users will be asked a series of </w:t>
      </w:r>
      <w:r w:rsidR="00213734">
        <w:rPr>
          <w:rFonts w:ascii="Consolas" w:hAnsi="Consolas" w:cs="Times New Roman"/>
          <w:sz w:val="24"/>
          <w:szCs w:val="24"/>
        </w:rPr>
        <w:t>multiple choice, and true/false questions.  When a correct answer is given the player will earn a point.  At the end of gameplay, the scores are calculated, and a winner is declared.</w:t>
      </w:r>
      <w:r w:rsidR="00E43C14">
        <w:rPr>
          <w:rFonts w:ascii="Consolas" w:hAnsi="Consolas" w:cs="Times New Roman"/>
          <w:sz w:val="24"/>
          <w:szCs w:val="24"/>
        </w:rPr>
        <w:t xml:space="preserve">  At any time you can say cancel and the skill be closed.</w:t>
      </w:r>
      <w:bookmarkStart w:id="0" w:name="_GoBack"/>
      <w:bookmarkEnd w:id="0"/>
      <w:r>
        <w:rPr>
          <w:rFonts w:ascii="Consolas" w:hAnsi="Consolas" w:cs="Times New Roman"/>
          <w:sz w:val="24"/>
          <w:szCs w:val="24"/>
        </w:rPr>
        <w:t xml:space="preserve">    </w:t>
      </w:r>
    </w:p>
    <w:p w14:paraId="5000A394" w14:textId="77777777" w:rsidR="002564B6" w:rsidRDefault="002564B6">
      <w:pPr>
        <w:rPr>
          <w:rFonts w:ascii="Consolas" w:hAnsi="Consolas" w:cs="Times New Roman"/>
          <w:b/>
          <w:sz w:val="32"/>
          <w:szCs w:val="32"/>
        </w:rPr>
      </w:pPr>
    </w:p>
    <w:sectPr w:rsidR="002564B6" w:rsidSect="00E6392F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A3401" w14:textId="77777777" w:rsidR="00F153BD" w:rsidRDefault="00F153BD" w:rsidP="00235883">
      <w:pPr>
        <w:spacing w:after="0" w:line="240" w:lineRule="auto"/>
      </w:pPr>
      <w:r>
        <w:separator/>
      </w:r>
    </w:p>
  </w:endnote>
  <w:endnote w:type="continuationSeparator" w:id="0">
    <w:p w14:paraId="4396C9A7" w14:textId="77777777" w:rsidR="00F153BD" w:rsidRDefault="00F153BD" w:rsidP="0023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27880" w14:textId="77777777" w:rsidR="00235883" w:rsidRDefault="0023588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BE0409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5005B6F7" w14:textId="77777777" w:rsidR="00235883" w:rsidRDefault="00235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40300" w14:textId="77777777" w:rsidR="00F153BD" w:rsidRDefault="00F153BD" w:rsidP="00235883">
      <w:pPr>
        <w:spacing w:after="0" w:line="240" w:lineRule="auto"/>
      </w:pPr>
      <w:r>
        <w:separator/>
      </w:r>
    </w:p>
  </w:footnote>
  <w:footnote w:type="continuationSeparator" w:id="0">
    <w:p w14:paraId="4A2DDD95" w14:textId="77777777" w:rsidR="00F153BD" w:rsidRDefault="00F153BD" w:rsidP="00235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420F"/>
    <w:multiLevelType w:val="hybridMultilevel"/>
    <w:tmpl w:val="97F05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94CF7"/>
    <w:multiLevelType w:val="hybridMultilevel"/>
    <w:tmpl w:val="30885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66003"/>
    <w:multiLevelType w:val="hybridMultilevel"/>
    <w:tmpl w:val="0F4AC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268CC"/>
    <w:multiLevelType w:val="hybridMultilevel"/>
    <w:tmpl w:val="37A06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C61E2"/>
    <w:multiLevelType w:val="hybridMultilevel"/>
    <w:tmpl w:val="1138F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73421"/>
    <w:multiLevelType w:val="hybridMultilevel"/>
    <w:tmpl w:val="FF946CE0"/>
    <w:lvl w:ilvl="0" w:tplc="E70C692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976"/>
    <w:rsid w:val="000278E0"/>
    <w:rsid w:val="0005514D"/>
    <w:rsid w:val="00066045"/>
    <w:rsid w:val="0007620B"/>
    <w:rsid w:val="000F45A8"/>
    <w:rsid w:val="00124E6C"/>
    <w:rsid w:val="001251AC"/>
    <w:rsid w:val="00142AA8"/>
    <w:rsid w:val="00213734"/>
    <w:rsid w:val="00235883"/>
    <w:rsid w:val="002564B6"/>
    <w:rsid w:val="00277653"/>
    <w:rsid w:val="002A3503"/>
    <w:rsid w:val="002A6EEC"/>
    <w:rsid w:val="003046C7"/>
    <w:rsid w:val="00362C0B"/>
    <w:rsid w:val="003644D7"/>
    <w:rsid w:val="00383484"/>
    <w:rsid w:val="003B70B4"/>
    <w:rsid w:val="003C2E0B"/>
    <w:rsid w:val="003F094B"/>
    <w:rsid w:val="00446976"/>
    <w:rsid w:val="00463147"/>
    <w:rsid w:val="00553686"/>
    <w:rsid w:val="005A2285"/>
    <w:rsid w:val="005A505C"/>
    <w:rsid w:val="006E1C20"/>
    <w:rsid w:val="0073150D"/>
    <w:rsid w:val="007933A6"/>
    <w:rsid w:val="00802FF8"/>
    <w:rsid w:val="00853C96"/>
    <w:rsid w:val="008C3C34"/>
    <w:rsid w:val="009367C5"/>
    <w:rsid w:val="00A500CA"/>
    <w:rsid w:val="00A56C0B"/>
    <w:rsid w:val="00A81D91"/>
    <w:rsid w:val="00A95580"/>
    <w:rsid w:val="00BE0409"/>
    <w:rsid w:val="00BE2011"/>
    <w:rsid w:val="00CA1139"/>
    <w:rsid w:val="00D17A1D"/>
    <w:rsid w:val="00D52889"/>
    <w:rsid w:val="00D928E1"/>
    <w:rsid w:val="00E0540E"/>
    <w:rsid w:val="00E33118"/>
    <w:rsid w:val="00E43C14"/>
    <w:rsid w:val="00E6392F"/>
    <w:rsid w:val="00EB68ED"/>
    <w:rsid w:val="00F04FCE"/>
    <w:rsid w:val="00F07FF9"/>
    <w:rsid w:val="00F153BD"/>
    <w:rsid w:val="00FA7E7A"/>
    <w:rsid w:val="00FE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0EA7"/>
  <w15:chartTrackingRefBased/>
  <w15:docId w15:val="{DCC61464-C07A-48EA-B37C-642A6E88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9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883"/>
  </w:style>
  <w:style w:type="paragraph" w:styleId="Footer">
    <w:name w:val="footer"/>
    <w:basedOn w:val="Normal"/>
    <w:link w:val="FooterChar"/>
    <w:uiPriority w:val="99"/>
    <w:unhideWhenUsed/>
    <w:rsid w:val="0023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883"/>
  </w:style>
  <w:style w:type="paragraph" w:styleId="NoSpacing">
    <w:name w:val="No Spacing"/>
    <w:link w:val="NoSpacingChar"/>
    <w:uiPriority w:val="1"/>
    <w:qFormat/>
    <w:rsid w:val="00E639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6392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Users Manual</vt:lpstr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Users Manual</dc:title>
  <dc:subject>Team ler, amazon Alexa O&amp;M Skill</dc:subject>
  <dc:creator>Ryan Gosling, eric schulze, larome dickerson</dc:creator>
  <cp:keywords/>
  <dc:description/>
  <cp:lastModifiedBy>Ryan Gosling</cp:lastModifiedBy>
  <cp:revision>8</cp:revision>
  <dcterms:created xsi:type="dcterms:W3CDTF">2018-04-23T17:30:00Z</dcterms:created>
  <dcterms:modified xsi:type="dcterms:W3CDTF">2018-05-01T01:12:00Z</dcterms:modified>
</cp:coreProperties>
</file>