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9E616" w14:textId="77777777" w:rsidR="00B901CB" w:rsidRDefault="00346A54">
      <w:pPr>
        <w:rPr>
          <w:rFonts w:hint="eastAsia"/>
        </w:rPr>
      </w:pPr>
      <w:r>
        <w:rPr>
          <w:rFonts w:hint="eastAsia"/>
        </w:rPr>
        <w:t>兵种</w:t>
      </w:r>
    </w:p>
    <w:p w14:paraId="311CB688" w14:textId="77777777" w:rsidR="00346A54" w:rsidRDefault="00346A54" w:rsidP="00346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概要</w:t>
      </w:r>
    </w:p>
    <w:p w14:paraId="35933F65" w14:textId="77777777" w:rsidR="00346A54" w:rsidRDefault="00346A54" w:rsidP="0034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兵种为每一个将领可以带领的士兵的种类，分为三种，枪兵，弓兵，骑兵</w:t>
      </w:r>
    </w:p>
    <w:p w14:paraId="6CF3E42C" w14:textId="77777777" w:rsidR="00346A54" w:rsidRDefault="00346A54" w:rsidP="00346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克制关系</w:t>
      </w:r>
    </w:p>
    <w:p w14:paraId="63856E0F" w14:textId="77777777" w:rsidR="00346A54" w:rsidRDefault="00346A54" w:rsidP="0034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枪兵克制骑兵，骑兵克制弓兵，弓兵可以枪兵</w:t>
      </w:r>
    </w:p>
    <w:p w14:paraId="471B4625" w14:textId="5188BE9D" w:rsidR="009E7087" w:rsidRDefault="009E7087" w:rsidP="0034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正常战斗中，弓兵的血量和防御是最少的</w:t>
      </w:r>
    </w:p>
    <w:p w14:paraId="4CCCC06C" w14:textId="547964F8" w:rsidR="00F045B7" w:rsidRDefault="002231C7" w:rsidP="00346A54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兵种特点</w:t>
      </w:r>
    </w:p>
    <w:p w14:paraId="5023692A" w14:textId="320D3E87" w:rsidR="002231C7" w:rsidRDefault="002231C7" w:rsidP="0034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枪兵可以在技能发动的时候攻击一个横排的目标</w:t>
      </w:r>
    </w:p>
    <w:p w14:paraId="4CF6C5C0" w14:textId="232E8B89" w:rsidR="002231C7" w:rsidRDefault="002231C7" w:rsidP="0034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骑兵可以在技能发动的时候攻击一个竖排的目标</w:t>
      </w:r>
    </w:p>
    <w:p w14:paraId="2233FF28" w14:textId="78B734B6" w:rsidR="000E5607" w:rsidRDefault="000E5607" w:rsidP="0034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弓兵可以在战斗开始之前先手一次，然后技能发动的时候攻击</w:t>
      </w:r>
      <w:r w:rsidR="007322C7">
        <w:rPr>
          <w:rFonts w:hint="eastAsia"/>
        </w:rPr>
        <w:t>攻击后两排的任意</w:t>
      </w:r>
      <w:r w:rsidR="007322C7">
        <w:rPr>
          <w:rFonts w:hint="eastAsia"/>
        </w:rPr>
        <w:t>3</w:t>
      </w:r>
      <w:r w:rsidR="007322C7">
        <w:rPr>
          <w:rFonts w:hint="eastAsia"/>
        </w:rPr>
        <w:t>个目标</w:t>
      </w:r>
    </w:p>
    <w:p w14:paraId="70A888C0" w14:textId="77312C85" w:rsidR="009538CC" w:rsidRDefault="009538CC" w:rsidP="00346A54">
      <w:pPr>
        <w:rPr>
          <w:rFonts w:hint="eastAsia"/>
        </w:rPr>
      </w:pPr>
      <w:r>
        <w:rPr>
          <w:rFonts w:hint="eastAsia"/>
        </w:rPr>
        <w:t>四、</w:t>
      </w:r>
      <w:bookmarkStart w:id="0" w:name="_GoBack"/>
      <w:bookmarkEnd w:id="0"/>
    </w:p>
    <w:sectPr w:rsidR="009538CC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6434B"/>
    <w:multiLevelType w:val="hybridMultilevel"/>
    <w:tmpl w:val="C804B642"/>
    <w:lvl w:ilvl="0" w:tplc="A2BA638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B1"/>
    <w:rsid w:val="000E5607"/>
    <w:rsid w:val="002231C7"/>
    <w:rsid w:val="00346A54"/>
    <w:rsid w:val="00565CB1"/>
    <w:rsid w:val="007322C7"/>
    <w:rsid w:val="009538CC"/>
    <w:rsid w:val="009E7087"/>
    <w:rsid w:val="00B901CB"/>
    <w:rsid w:val="00F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64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Macintosh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22</cp:revision>
  <dcterms:created xsi:type="dcterms:W3CDTF">2014-03-18T11:32:00Z</dcterms:created>
  <dcterms:modified xsi:type="dcterms:W3CDTF">2014-03-18T12:03:00Z</dcterms:modified>
</cp:coreProperties>
</file>