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C2130" w14:textId="77777777" w:rsidR="00B901CB" w:rsidRDefault="00EF5C0E">
      <w:pPr>
        <w:rPr>
          <w:rFonts w:hint="eastAsia"/>
        </w:rPr>
      </w:pPr>
      <w:r>
        <w:rPr>
          <w:rFonts w:hint="eastAsia"/>
        </w:rPr>
        <w:t>商店系统</w:t>
      </w:r>
    </w:p>
    <w:p w14:paraId="14F1F879" w14:textId="77777777" w:rsidR="00EF5C0E" w:rsidRDefault="00EF5C0E" w:rsidP="00EF5C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14:paraId="21D5EFC2" w14:textId="77777777" w:rsidR="00EF5C0E" w:rsidRDefault="00EF5C0E" w:rsidP="00EF5C0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商店系统是为玩家提供购买游戏内道具的模块，其中包括两部分道具</w:t>
      </w:r>
    </w:p>
    <w:p w14:paraId="275BA8FD" w14:textId="77777777" w:rsidR="00EF5C0E" w:rsidRDefault="00EF5C0E" w:rsidP="00EF5C0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游戏货币购买的道具</w:t>
      </w:r>
    </w:p>
    <w:p w14:paraId="026EBEA4" w14:textId="3F5310FC" w:rsidR="00EF5C0E" w:rsidRDefault="00E10BD8" w:rsidP="00EF5C0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元宝购买的道具</w:t>
      </w:r>
    </w:p>
    <w:p w14:paraId="100E2885" w14:textId="49EFE36A" w:rsidR="007C2A0B" w:rsidRDefault="007C2A0B" w:rsidP="007C2A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</w:t>
      </w:r>
    </w:p>
    <w:p w14:paraId="55A22EF2" w14:textId="5C4BE31E" w:rsidR="007C2A0B" w:rsidRDefault="007C2A0B" w:rsidP="007C2A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供购买物品的功能，页面上显示相关的货币种类，需要的数量，需要的其他条件（如等级）等，然后点击购买，则扣除相关的货币及其对应的数量，然后将购买的物品物品放入背包中，如果背包已满，则需要清理背包等。</w:t>
      </w:r>
      <w:bookmarkStart w:id="0" w:name="_GoBack"/>
      <w:bookmarkEnd w:id="0"/>
    </w:p>
    <w:sectPr w:rsidR="007C2A0B" w:rsidSect="00B901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74D89"/>
    <w:multiLevelType w:val="hybridMultilevel"/>
    <w:tmpl w:val="082AA43E"/>
    <w:lvl w:ilvl="0" w:tplc="387A127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A150832"/>
    <w:multiLevelType w:val="hybridMultilevel"/>
    <w:tmpl w:val="6C429662"/>
    <w:lvl w:ilvl="0" w:tplc="C5B66A8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3F3"/>
    <w:rsid w:val="007C2A0B"/>
    <w:rsid w:val="00AF63F3"/>
    <w:rsid w:val="00B901CB"/>
    <w:rsid w:val="00E10BD8"/>
    <w:rsid w:val="00EF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5CE3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C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C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Macintosh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sunbo</dc:creator>
  <cp:keywords/>
  <dc:description/>
  <cp:lastModifiedBy>sunbo</cp:lastModifiedBy>
  <cp:revision>4</cp:revision>
  <dcterms:created xsi:type="dcterms:W3CDTF">2014-05-21T11:26:00Z</dcterms:created>
  <dcterms:modified xsi:type="dcterms:W3CDTF">2014-05-21T11:30:00Z</dcterms:modified>
</cp:coreProperties>
</file>