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C62C82" w14:textId="77777777" w:rsidR="00B901CB" w:rsidRDefault="004B6929">
      <w:pPr>
        <w:rPr>
          <w:rFonts w:hint="eastAsia"/>
        </w:rPr>
      </w:pPr>
      <w:r>
        <w:rPr>
          <w:rFonts w:hint="eastAsia"/>
        </w:rPr>
        <w:t>战斗</w:t>
      </w:r>
    </w:p>
    <w:p w14:paraId="43A67375" w14:textId="77777777" w:rsidR="004B6929" w:rsidRDefault="004B6929" w:rsidP="004B69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63A82FA3" w14:textId="7E1A0078" w:rsidR="004B6929" w:rsidRDefault="004B6929" w:rsidP="004B69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玩家通过布阵，</w:t>
      </w:r>
      <w:r w:rsidR="00C40660">
        <w:rPr>
          <w:rFonts w:hint="eastAsia"/>
        </w:rPr>
        <w:t>然后按照阵型的攻击先后顺序进行战斗等</w:t>
      </w:r>
    </w:p>
    <w:p w14:paraId="288BD589" w14:textId="612FDEFB" w:rsidR="009B11EB" w:rsidRDefault="009B11EB" w:rsidP="009B11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规则</w:t>
      </w:r>
    </w:p>
    <w:p w14:paraId="79FACCBA" w14:textId="77777777" w:rsidR="001F5E58" w:rsidRDefault="009B11EB" w:rsidP="009B11EB">
      <w:pPr>
        <w:rPr>
          <w:rFonts w:hint="eastAsia"/>
        </w:rPr>
      </w:pPr>
      <w:r>
        <w:rPr>
          <w:rFonts w:hint="eastAsia"/>
        </w:rPr>
        <w:tab/>
      </w:r>
      <w:r w:rsidR="001F5E58">
        <w:rPr>
          <w:rFonts w:hint="eastAsia"/>
        </w:rPr>
        <w:t>战斗规则</w:t>
      </w:r>
    </w:p>
    <w:p w14:paraId="74B8660C" w14:textId="4048E62E" w:rsidR="009B11EB" w:rsidRDefault="001F5E58" w:rsidP="009B11EB">
      <w:r>
        <w:rPr>
          <w:rFonts w:hint="eastAsia"/>
        </w:rPr>
        <w:tab/>
      </w:r>
      <w:r>
        <w:rPr>
          <w:rFonts w:hint="eastAsia"/>
        </w:rPr>
        <w:t>首先是对方双方战力，假设</w:t>
      </w:r>
      <w:r>
        <w:rPr>
          <w:rFonts w:hint="eastAsia"/>
        </w:rPr>
        <w:t>A</w:t>
      </w:r>
      <w:r>
        <w:t>&gt;B</w:t>
      </w:r>
      <w:r w:rsidR="009B11EB">
        <w:rPr>
          <w:rFonts w:hint="eastAsia"/>
        </w:rPr>
        <w:tab/>
      </w:r>
      <w:r w:rsidR="009B11EB">
        <w:rPr>
          <w:rFonts w:hint="eastAsia"/>
        </w:rPr>
        <w:tab/>
      </w:r>
    </w:p>
    <w:p w14:paraId="5DFF9DC7" w14:textId="39BD32F3" w:rsidR="00C806E9" w:rsidRDefault="00C806E9" w:rsidP="009B11EB">
      <w:pPr>
        <w:rPr>
          <w:rFonts w:hint="eastAsia"/>
        </w:rPr>
      </w:pPr>
      <w: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方的弓箭手开始攻击</w:t>
      </w:r>
      <w:r w:rsidR="00947797">
        <w:rPr>
          <w:rFonts w:hint="eastAsia"/>
        </w:rPr>
        <w:t>，然后是</w:t>
      </w:r>
      <w:r w:rsidR="00947797">
        <w:rPr>
          <w:rFonts w:hint="eastAsia"/>
        </w:rPr>
        <w:t>B</w:t>
      </w:r>
      <w:r w:rsidR="00947797">
        <w:rPr>
          <w:rFonts w:hint="eastAsia"/>
        </w:rPr>
        <w:t>方的</w:t>
      </w:r>
      <w:r w:rsidR="001B4F0C">
        <w:rPr>
          <w:rFonts w:hint="eastAsia"/>
        </w:rPr>
        <w:t>，</w:t>
      </w:r>
    </w:p>
    <w:p w14:paraId="2A58607B" w14:textId="3C97AF1B" w:rsidR="001B4F0C" w:rsidRDefault="001B4F0C" w:rsidP="009B11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然后开始正常的攻击，首先攻击对面竖排的第一个</w:t>
      </w:r>
      <w:r w:rsidR="00542ED1">
        <w:rPr>
          <w:rFonts w:hint="eastAsia"/>
        </w:rPr>
        <w:t>，第二个</w:t>
      </w:r>
      <w:r w:rsidR="00C02791">
        <w:rPr>
          <w:rFonts w:hint="eastAsia"/>
        </w:rPr>
        <w:t>，第三方</w:t>
      </w:r>
      <w:r>
        <w:rPr>
          <w:rFonts w:hint="eastAsia"/>
        </w:rPr>
        <w:t>，如果竖排都没有的话，攻击旁边排的</w:t>
      </w:r>
      <w:r w:rsidR="00542ED1">
        <w:rPr>
          <w:rFonts w:hint="eastAsia"/>
        </w:rPr>
        <w:t>，</w:t>
      </w:r>
    </w:p>
    <w:p w14:paraId="7725A4ED" w14:textId="7F294B2D" w:rsidR="007A3355" w:rsidRDefault="007A3355" w:rsidP="009B11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每次攻击的时候都需要判断是否能释放技能</w:t>
      </w:r>
    </w:p>
    <w:p w14:paraId="04BD4D05" w14:textId="2E1F318B" w:rsidR="00E83CED" w:rsidRDefault="00E83CED" w:rsidP="009B11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最终计算结果，战损等等</w:t>
      </w:r>
    </w:p>
    <w:p w14:paraId="500FAF0D" w14:textId="729761A4" w:rsidR="00857EE4" w:rsidRDefault="00D5227E" w:rsidP="00857E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战斗结果</w:t>
      </w:r>
    </w:p>
    <w:p w14:paraId="0A0B7CFC" w14:textId="56707ECF" w:rsidR="0070182F" w:rsidRDefault="00D87A7D" w:rsidP="00D8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获得一定的经验值和金币等等资源</w:t>
      </w:r>
    </w:p>
    <w:p w14:paraId="299BBB63" w14:textId="54539A08" w:rsidR="00D87A7D" w:rsidRDefault="00B655E4" w:rsidP="00D8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可以获得一次击杀称号</w:t>
      </w:r>
    </w:p>
    <w:p w14:paraId="6D9724B4" w14:textId="52633502" w:rsidR="00B655E4" w:rsidRDefault="00CC61CB" w:rsidP="00D87A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 w:rsidR="006E4F42">
        <w:rPr>
          <w:rFonts w:hint="eastAsia"/>
        </w:rPr>
        <w:t>概率性</w:t>
      </w:r>
      <w:bookmarkStart w:id="0" w:name="_GoBack"/>
      <w:bookmarkEnd w:id="0"/>
      <w:r>
        <w:rPr>
          <w:rFonts w:hint="eastAsia"/>
        </w:rPr>
        <w:t>击伤对方的武将</w:t>
      </w:r>
    </w:p>
    <w:sectPr w:rsidR="00B655E4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6BBD"/>
    <w:multiLevelType w:val="hybridMultilevel"/>
    <w:tmpl w:val="CEA8B84E"/>
    <w:lvl w:ilvl="0" w:tplc="2766D31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44B32E9"/>
    <w:multiLevelType w:val="hybridMultilevel"/>
    <w:tmpl w:val="D048D7DA"/>
    <w:lvl w:ilvl="0" w:tplc="6B82DB5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EE"/>
    <w:rsid w:val="001B4F0C"/>
    <w:rsid w:val="001F5E58"/>
    <w:rsid w:val="002C0D39"/>
    <w:rsid w:val="00441CEE"/>
    <w:rsid w:val="004B6929"/>
    <w:rsid w:val="00542ED1"/>
    <w:rsid w:val="005F67BC"/>
    <w:rsid w:val="006E4F42"/>
    <w:rsid w:val="0070182F"/>
    <w:rsid w:val="0077587A"/>
    <w:rsid w:val="007A3355"/>
    <w:rsid w:val="007E5DB5"/>
    <w:rsid w:val="00857EE4"/>
    <w:rsid w:val="00947797"/>
    <w:rsid w:val="00995C5C"/>
    <w:rsid w:val="009B11EB"/>
    <w:rsid w:val="00B655E4"/>
    <w:rsid w:val="00B901CB"/>
    <w:rsid w:val="00C02791"/>
    <w:rsid w:val="00C40660"/>
    <w:rsid w:val="00C806E9"/>
    <w:rsid w:val="00CC61CB"/>
    <w:rsid w:val="00D5227E"/>
    <w:rsid w:val="00D87A7D"/>
    <w:rsid w:val="00E02F60"/>
    <w:rsid w:val="00E83CED"/>
    <w:rsid w:val="00E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5B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52</cp:revision>
  <dcterms:created xsi:type="dcterms:W3CDTF">2014-03-18T11:48:00Z</dcterms:created>
  <dcterms:modified xsi:type="dcterms:W3CDTF">2014-03-18T12:19:00Z</dcterms:modified>
</cp:coreProperties>
</file>