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3A520" w14:textId="77777777" w:rsidR="00B901CB" w:rsidRDefault="0012480E">
      <w:pPr>
        <w:rPr>
          <w:rFonts w:hint="eastAsia"/>
        </w:rPr>
      </w:pPr>
      <w:r>
        <w:rPr>
          <w:rFonts w:hint="eastAsia"/>
        </w:rPr>
        <w:t>首页：</w:t>
      </w:r>
    </w:p>
    <w:p w14:paraId="44F27DBD" w14:textId="77777777" w:rsidR="0012480E" w:rsidRDefault="0012480E">
      <w:pPr>
        <w:rPr>
          <w:rFonts w:hint="eastAsia"/>
        </w:rPr>
      </w:pPr>
      <w:r>
        <w:rPr>
          <w:rFonts w:hint="eastAsia"/>
        </w:rPr>
        <w:t>用户相关信息</w:t>
      </w:r>
    </w:p>
    <w:p w14:paraId="25CE8F95" w14:textId="77777777" w:rsidR="0012480E" w:rsidRDefault="0012480E">
      <w:pPr>
        <w:rPr>
          <w:rFonts w:hint="eastAsia"/>
        </w:rPr>
      </w:pPr>
      <w:r>
        <w:rPr>
          <w:rFonts w:hint="eastAsia"/>
        </w:rPr>
        <w:t>收获粮食按钮</w:t>
      </w:r>
    </w:p>
    <w:p w14:paraId="00670B65" w14:textId="77777777" w:rsidR="0012480E" w:rsidRDefault="0012480E">
      <w:pPr>
        <w:rPr>
          <w:rFonts w:hint="eastAsia"/>
        </w:rPr>
      </w:pPr>
      <w:r>
        <w:rPr>
          <w:rFonts w:hint="eastAsia"/>
        </w:rPr>
        <w:t>收获金币按钮</w:t>
      </w:r>
      <w:bookmarkStart w:id="0" w:name="_GoBack"/>
      <w:bookmarkEnd w:id="0"/>
    </w:p>
    <w:p w14:paraId="0C2CC104" w14:textId="77777777" w:rsidR="00E41FAC" w:rsidRDefault="00E41FAC">
      <w:pPr>
        <w:rPr>
          <w:rFonts w:hint="eastAsia"/>
        </w:rPr>
      </w:pPr>
    </w:p>
    <w:p w14:paraId="2BF56716" w14:textId="77777777" w:rsidR="00E41FAC" w:rsidRDefault="00E41FAC">
      <w:pPr>
        <w:rPr>
          <w:rFonts w:hint="eastAsia"/>
        </w:rPr>
      </w:pPr>
    </w:p>
    <w:sectPr w:rsidR="00E41FAC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FAC"/>
    <w:rsid w:val="0012480E"/>
    <w:rsid w:val="00B901CB"/>
    <w:rsid w:val="00E4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F42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2</cp:revision>
  <dcterms:created xsi:type="dcterms:W3CDTF">2014-05-29T11:42:00Z</dcterms:created>
  <dcterms:modified xsi:type="dcterms:W3CDTF">2014-05-29T11:43:00Z</dcterms:modified>
</cp:coreProperties>
</file>