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90264" w14:textId="77777777" w:rsidR="00B901CB" w:rsidRDefault="00D5025D">
      <w:pPr>
        <w:rPr>
          <w:rFonts w:hint="eastAsia"/>
        </w:rPr>
      </w:pPr>
      <w:r>
        <w:rPr>
          <w:rFonts w:hint="eastAsia"/>
        </w:rPr>
        <w:t>资源</w:t>
      </w:r>
    </w:p>
    <w:p w14:paraId="68BB1E11" w14:textId="150ACA54" w:rsidR="003D3EA4" w:rsidRDefault="003D3EA4" w:rsidP="003D3E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5DC621C7" w14:textId="67D6B2CF" w:rsidR="003D3EA4" w:rsidRDefault="003D3EA4" w:rsidP="003D3E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用来购买商品等</w:t>
      </w:r>
    </w:p>
    <w:p w14:paraId="28B16CCE" w14:textId="07D82C24" w:rsidR="003D3EA4" w:rsidRDefault="003D3EA4" w:rsidP="003D3E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种类</w:t>
      </w:r>
    </w:p>
    <w:p w14:paraId="67A38953" w14:textId="25B6B070" w:rsidR="003D3EA4" w:rsidRDefault="003D3EA4" w:rsidP="003D3E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金币：基本资源，用来升级装备等</w:t>
      </w:r>
    </w:p>
    <w:p w14:paraId="6C9B8171" w14:textId="1F0AAA53" w:rsidR="003D3EA4" w:rsidRDefault="003D3EA4" w:rsidP="003D3E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粮食：基本资源，用来征战等</w:t>
      </w:r>
    </w:p>
    <w:p w14:paraId="7734F788" w14:textId="34585F97" w:rsidR="003D3EA4" w:rsidRDefault="008F75F6" w:rsidP="003D3EA4">
      <w:pPr>
        <w:rPr>
          <w:rFonts w:hint="eastAsia"/>
        </w:rPr>
      </w:pPr>
      <w:r>
        <w:rPr>
          <w:rFonts w:hint="eastAsia"/>
        </w:rPr>
        <w:tab/>
      </w:r>
      <w:r w:rsidR="006306D1">
        <w:rPr>
          <w:rFonts w:hint="eastAsia"/>
        </w:rPr>
        <w:t>魂魄：用来购买英雄等</w:t>
      </w:r>
    </w:p>
    <w:p w14:paraId="39C6F5B3" w14:textId="20CC9B70" w:rsidR="00B26DE8" w:rsidRDefault="00B26DE8" w:rsidP="003D3EA4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sectPr w:rsidR="00B26DE8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6847"/>
    <w:multiLevelType w:val="hybridMultilevel"/>
    <w:tmpl w:val="8A48549A"/>
    <w:lvl w:ilvl="0" w:tplc="1902ADB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5D"/>
    <w:rsid w:val="003D3EA4"/>
    <w:rsid w:val="006306D1"/>
    <w:rsid w:val="008F75F6"/>
    <w:rsid w:val="00B26DE8"/>
    <w:rsid w:val="00B901CB"/>
    <w:rsid w:val="00D5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C6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9</cp:revision>
  <dcterms:created xsi:type="dcterms:W3CDTF">2014-03-18T16:26:00Z</dcterms:created>
  <dcterms:modified xsi:type="dcterms:W3CDTF">2014-03-18T16:28:00Z</dcterms:modified>
</cp:coreProperties>
</file>