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8C0C" w14:textId="77777777" w:rsidR="00842EAF" w:rsidRDefault="002E2656" w:rsidP="00842EAF">
      <w:pPr>
        <w:keepNext/>
      </w:pPr>
      <w:r>
        <w:tab/>
        <w:t xml:space="preserve">The objective of this lab was to create a finite state machine that measures the time between two button presses. The timer would only count up to 99 using binary coded </w:t>
      </w:r>
      <w:r w:rsidR="00842EAF">
        <w:t>decimals</w:t>
      </w:r>
      <w:r>
        <w:t xml:space="preserve">. Once the timer reached </w:t>
      </w:r>
      <w:r w:rsidR="00CE4B6D">
        <w:t xml:space="preserve">99, it was to go into an error state. In the process of completing the lab, we ran into issues getting the lab to run on the </w:t>
      </w:r>
      <w:r w:rsidR="007F02ED">
        <w:t>FPGA. The issue was resolved by changing the output states from state</w:t>
      </w:r>
      <w:r w:rsidR="007C3BF1">
        <w:t xml:space="preserve">s C and D to states B and C (as seen on the attached schematic) which is seen in the logic from figure 1. With the issue resolved, the </w:t>
      </w:r>
      <w:r w:rsidR="00B357EF">
        <w:t>state machine ran as e</w:t>
      </w:r>
      <w:r w:rsidR="00842EAF">
        <w:t>xpect</w:t>
      </w:r>
      <w:r w:rsidR="00B357EF">
        <w:t>ed.</w:t>
      </w:r>
      <w:r w:rsidR="00842EAF">
        <w:rPr>
          <w:noProof/>
        </w:rPr>
        <w:drawing>
          <wp:anchor distT="0" distB="0" distL="114300" distR="114300" simplePos="0" relativeHeight="251658240" behindDoc="1" locked="0" layoutInCell="1" allowOverlap="1" wp14:anchorId="03966EDC" wp14:editId="0C601EE2">
            <wp:simplePos x="0" y="0"/>
            <wp:positionH relativeFrom="column">
              <wp:posOffset>0</wp:posOffset>
            </wp:positionH>
            <wp:positionV relativeFrom="paragraph">
              <wp:posOffset>1076960</wp:posOffset>
            </wp:positionV>
            <wp:extent cx="3377565" cy="2519680"/>
            <wp:effectExtent l="0" t="0" r="635" b="0"/>
            <wp:wrapTight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ight>
            <wp:docPr id="1" name="Picture 1" descr="A drawing on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n a pap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EAF" w:rsidRPr="00842EAF">
        <w:rPr>
          <w:noProof/>
        </w:rPr>
        <w:t xml:space="preserve"> </w:t>
      </w:r>
      <w:r w:rsidR="00842EAF">
        <w:rPr>
          <w:noProof/>
        </w:rPr>
        <w:drawing>
          <wp:anchor distT="0" distB="0" distL="114300" distR="114300" simplePos="0" relativeHeight="251659264" behindDoc="1" locked="0" layoutInCell="1" allowOverlap="1" wp14:anchorId="7214817D" wp14:editId="53452E4D">
            <wp:simplePos x="0" y="0"/>
            <wp:positionH relativeFrom="column">
              <wp:posOffset>3479800</wp:posOffset>
            </wp:positionH>
            <wp:positionV relativeFrom="paragraph">
              <wp:posOffset>1051560</wp:posOffset>
            </wp:positionV>
            <wp:extent cx="2167255" cy="2545715"/>
            <wp:effectExtent l="0" t="0" r="4445" b="0"/>
            <wp:wrapTight wrapText="bothSides">
              <wp:wrapPolygon edited="0">
                <wp:start x="0" y="0"/>
                <wp:lineTo x="0" y="21444"/>
                <wp:lineTo x="21518" y="21444"/>
                <wp:lineTo x="2151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CB675" w14:textId="7A1C7B93" w:rsidR="00842EAF" w:rsidRDefault="00842EAF" w:rsidP="00842EAF">
      <w:pPr>
        <w:pStyle w:val="Caption"/>
      </w:pPr>
      <w:r>
        <w:t xml:space="preserve">Figure </w:t>
      </w:r>
      <w:fldSimple w:instr=" SEQ Figure \* ARABIC \s 1 ">
        <w:r>
          <w:rPr>
            <w:noProof/>
          </w:rPr>
          <w:t>1</w:t>
        </w:r>
      </w:fldSimple>
      <w:r>
        <w:t>: State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Figure 2: Block Diagram</w:t>
      </w:r>
    </w:p>
    <w:p w14:paraId="1012A633" w14:textId="26AC67AF" w:rsidR="00F21C67" w:rsidRDefault="00F21C67"/>
    <w:sectPr w:rsidR="00F21C67" w:rsidSect="009174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CBCB" w14:textId="77777777" w:rsidR="002E2656" w:rsidRDefault="002E2656" w:rsidP="002E2656">
      <w:r>
        <w:separator/>
      </w:r>
    </w:p>
  </w:endnote>
  <w:endnote w:type="continuationSeparator" w:id="0">
    <w:p w14:paraId="43984A9F" w14:textId="77777777" w:rsidR="002E2656" w:rsidRDefault="002E2656" w:rsidP="002E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A44F" w14:textId="77777777" w:rsidR="002E2656" w:rsidRDefault="002E2656" w:rsidP="002E2656">
      <w:r>
        <w:separator/>
      </w:r>
    </w:p>
  </w:footnote>
  <w:footnote w:type="continuationSeparator" w:id="0">
    <w:p w14:paraId="73418ACF" w14:textId="77777777" w:rsidR="002E2656" w:rsidRDefault="002E2656" w:rsidP="002E2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7FB5" w14:textId="053439BD" w:rsidR="002E2656" w:rsidRDefault="002E2656">
    <w:pPr>
      <w:pStyle w:val="Header"/>
    </w:pPr>
    <w:r>
      <w:t>Eric Walsh</w:t>
    </w:r>
    <w:r>
      <w:tab/>
      <w:t>ENGR433 Lab 2</w:t>
    </w:r>
    <w:r>
      <w:tab/>
      <w:t>10/12/21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6"/>
    <w:rsid w:val="001908B8"/>
    <w:rsid w:val="00207CAD"/>
    <w:rsid w:val="002E2656"/>
    <w:rsid w:val="007C3BF1"/>
    <w:rsid w:val="007F02ED"/>
    <w:rsid w:val="00824EE1"/>
    <w:rsid w:val="00842EAF"/>
    <w:rsid w:val="00917439"/>
    <w:rsid w:val="00B357EF"/>
    <w:rsid w:val="00CE4B6D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76B8"/>
  <w15:chartTrackingRefBased/>
  <w15:docId w15:val="{2A258168-039D-E04C-ABE6-5BF9E56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E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4EE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E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824EE1"/>
    <w:tblPr>
      <w:tblStyleRowBandSize w:val="1"/>
      <w:tblStyleCol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V w:val="single" w:sz="4" w:space="0" w:color="44546A" w:themeColor="text2"/>
      </w:tblBorders>
    </w:tblPr>
    <w:tblStylePr w:type="firstRow">
      <w:rPr>
        <w:rFonts w:ascii="Times New Roman" w:hAnsi="Times New Roman"/>
        <w:b w:val="0"/>
        <w:i w:val="0"/>
        <w:color w:val="FFFFFF" w:themeColor="background1"/>
        <w:sz w:val="24"/>
      </w:rPr>
      <w:tblPr/>
      <w:tcPr>
        <w:shd w:val="clear" w:color="auto" w:fill="44546A" w:themeFill="text2"/>
      </w:tcPr>
    </w:tblStylePr>
    <w:tblStylePr w:type="band1Vert">
      <w:tblPr/>
      <w:tcPr>
        <w:shd w:val="clear" w:color="auto" w:fill="D5DCE4" w:themeFill="text2" w:themeFillTint="33"/>
      </w:tcPr>
    </w:tblStylePr>
    <w:tblStylePr w:type="band1Horz">
      <w:tblPr/>
      <w:tcPr>
        <w:shd w:val="clear" w:color="auto" w:fill="D5DCE4" w:themeFill="tex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4EE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E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08B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B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8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08B8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2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65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E26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65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42E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Walsh</dc:creator>
  <cp:keywords/>
  <dc:description/>
  <cp:lastModifiedBy>Eric Walsh</cp:lastModifiedBy>
  <cp:revision>1</cp:revision>
  <dcterms:created xsi:type="dcterms:W3CDTF">2021-10-12T18:14:00Z</dcterms:created>
  <dcterms:modified xsi:type="dcterms:W3CDTF">2021-10-12T20:19:00Z</dcterms:modified>
</cp:coreProperties>
</file>