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C2345" w14:textId="18535346" w:rsidR="003A1781" w:rsidRDefault="006E3690" w:rsidP="006E3690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Phu-Quy</w:t>
      </w:r>
      <w:proofErr w:type="spellEnd"/>
      <w:r>
        <w:rPr>
          <w:rFonts w:ascii="Times New Roman" w:hAnsi="Times New Roman" w:cs="Times New Roman"/>
        </w:rPr>
        <w:t xml:space="preserve"> Ho</w:t>
      </w:r>
    </w:p>
    <w:p w14:paraId="4FAE5788" w14:textId="2ED79E25" w:rsidR="006E3690" w:rsidRDefault="006E3690" w:rsidP="006E36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Ryan </w:t>
      </w:r>
    </w:p>
    <w:p w14:paraId="20DAC6C9" w14:textId="24F18B01" w:rsidR="006E3690" w:rsidRDefault="006E3690" w:rsidP="006E36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110</w:t>
      </w:r>
    </w:p>
    <w:p w14:paraId="616E60B4" w14:textId="1A864B5A" w:rsidR="006E3690" w:rsidRDefault="006E3690" w:rsidP="006E36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 December 2020</w:t>
      </w:r>
    </w:p>
    <w:p w14:paraId="2D057278" w14:textId="1A8DCEB3" w:rsidR="006E3690" w:rsidRDefault="006E3690" w:rsidP="006E369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110 Final Project Report</w:t>
      </w:r>
    </w:p>
    <w:p w14:paraId="4D3F723B" w14:textId="059E94CA" w:rsidR="006E3690" w:rsidRDefault="006E3690" w:rsidP="006E36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Overview and Summary of Project</w:t>
      </w:r>
    </w:p>
    <w:p w14:paraId="6362F87F" w14:textId="77777777" w:rsidR="00256A5F" w:rsidRDefault="006E3690" w:rsidP="00477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BA0AED">
        <w:rPr>
          <w:rFonts w:ascii="Times New Roman" w:hAnsi="Times New Roman" w:cs="Times New Roman"/>
        </w:rPr>
        <w:t>My program</w:t>
      </w:r>
      <w:r w:rsidR="002E3B99">
        <w:rPr>
          <w:rFonts w:ascii="Times New Roman" w:hAnsi="Times New Roman" w:cs="Times New Roman"/>
        </w:rPr>
        <w:t xml:space="preserve"> asks and</w:t>
      </w:r>
      <w:r w:rsidR="00BA0AED">
        <w:rPr>
          <w:rFonts w:ascii="Times New Roman" w:hAnsi="Times New Roman" w:cs="Times New Roman"/>
        </w:rPr>
        <w:t xml:space="preserve"> </w:t>
      </w:r>
      <w:r w:rsidR="00E81826">
        <w:rPr>
          <w:rFonts w:ascii="Times New Roman" w:hAnsi="Times New Roman" w:cs="Times New Roman"/>
        </w:rPr>
        <w:t xml:space="preserve">takes 3 inputs of different stock tickers from the user and </w:t>
      </w:r>
      <w:r w:rsidR="002E3B99">
        <w:rPr>
          <w:rFonts w:ascii="Times New Roman" w:hAnsi="Times New Roman" w:cs="Times New Roman"/>
        </w:rPr>
        <w:t xml:space="preserve">gets the history of each stock. I used </w:t>
      </w:r>
      <w:proofErr w:type="spellStart"/>
      <w:r w:rsidR="002E3B99">
        <w:rPr>
          <w:rFonts w:ascii="Times New Roman" w:hAnsi="Times New Roman" w:cs="Times New Roman"/>
        </w:rPr>
        <w:t>yfinance</w:t>
      </w:r>
      <w:proofErr w:type="spellEnd"/>
      <w:r w:rsidR="002E3B99">
        <w:rPr>
          <w:rFonts w:ascii="Times New Roman" w:hAnsi="Times New Roman" w:cs="Times New Roman"/>
        </w:rPr>
        <w:t xml:space="preserve"> rather than importing CSV files. On</w:t>
      </w:r>
      <w:r w:rsidR="00256A5F">
        <w:rPr>
          <w:rFonts w:ascii="Times New Roman" w:hAnsi="Times New Roman" w:cs="Times New Roman"/>
        </w:rPr>
        <w:t>c</w:t>
      </w:r>
      <w:r w:rsidR="002E3B99">
        <w:rPr>
          <w:rFonts w:ascii="Times New Roman" w:hAnsi="Times New Roman" w:cs="Times New Roman"/>
        </w:rPr>
        <w:t>e it gets the history of each stocks starting from January 21</w:t>
      </w:r>
      <w:proofErr w:type="gramStart"/>
      <w:r w:rsidR="002E3B99" w:rsidRPr="002E3B99">
        <w:rPr>
          <w:rFonts w:ascii="Times New Roman" w:hAnsi="Times New Roman" w:cs="Times New Roman"/>
          <w:vertAlign w:val="superscript"/>
        </w:rPr>
        <w:t>st</w:t>
      </w:r>
      <w:r w:rsidR="002E3B99">
        <w:rPr>
          <w:rFonts w:ascii="Times New Roman" w:hAnsi="Times New Roman" w:cs="Times New Roman"/>
        </w:rPr>
        <w:t xml:space="preserve"> ,</w:t>
      </w:r>
      <w:proofErr w:type="gramEnd"/>
      <w:r w:rsidR="002E3B99">
        <w:rPr>
          <w:rFonts w:ascii="Times New Roman" w:hAnsi="Times New Roman" w:cs="Times New Roman"/>
        </w:rPr>
        <w:t xml:space="preserve"> which is the day that the first case of coronavirus was announced in the US. It prints then the history of each for the user. </w:t>
      </w:r>
      <w:r w:rsidR="00256A5F">
        <w:rPr>
          <w:rFonts w:ascii="Times New Roman" w:hAnsi="Times New Roman" w:cs="Times New Roman"/>
          <w:noProof/>
        </w:rPr>
        <w:drawing>
          <wp:inline distT="0" distB="0" distL="0" distR="0" wp14:anchorId="66052DB8" wp14:editId="3413E410">
            <wp:extent cx="2840182" cy="1103470"/>
            <wp:effectExtent l="0" t="0" r="508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31" cy="110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0802D" w14:textId="77777777" w:rsidR="00256A5F" w:rsidRDefault="002E3B99" w:rsidP="00477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then gets the closing prices from the 21</w:t>
      </w:r>
      <w:r w:rsidRPr="002E3B9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of January and the closing prices from the last imputed date and calculates the percent change for each ticker. </w:t>
      </w:r>
      <w:r w:rsidR="00256A5F">
        <w:rPr>
          <w:rFonts w:ascii="Times New Roman" w:hAnsi="Times New Roman" w:cs="Times New Roman"/>
          <w:noProof/>
        </w:rPr>
        <w:drawing>
          <wp:inline distT="0" distB="0" distL="0" distR="0" wp14:anchorId="33DC4C0D" wp14:editId="4C4DCCD7">
            <wp:extent cx="3338490" cy="1593273"/>
            <wp:effectExtent l="0" t="0" r="190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94" cy="16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BE12" w14:textId="72C4AAC4" w:rsidR="006E3690" w:rsidRDefault="002E3B99" w:rsidP="00477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then places each ticker the user wrote to correlate with each percent ch</w:t>
      </w:r>
      <w:r w:rsidR="0047700C">
        <w:rPr>
          <w:rFonts w:ascii="Times New Roman" w:hAnsi="Times New Roman" w:cs="Times New Roman"/>
        </w:rPr>
        <w:t xml:space="preserve">ange. The code then places each percent change into a for loop to compare and find the one with the highest </w:t>
      </w:r>
      <w:r w:rsidR="0047700C">
        <w:rPr>
          <w:rFonts w:ascii="Times New Roman" w:hAnsi="Times New Roman" w:cs="Times New Roman"/>
        </w:rPr>
        <w:lastRenderedPageBreak/>
        <w:t>percent change. Then prints out which stock had the highest percent change.</w:t>
      </w:r>
      <w:r w:rsidR="00256A5F">
        <w:rPr>
          <w:rFonts w:ascii="Times New Roman" w:hAnsi="Times New Roman" w:cs="Times New Roman"/>
          <w:noProof/>
        </w:rPr>
        <w:drawing>
          <wp:inline distT="0" distB="0" distL="0" distR="0" wp14:anchorId="7DD80FDE" wp14:editId="48C16F68">
            <wp:extent cx="4391891" cy="690691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821" cy="69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17EB" w14:textId="4EEBC756" w:rsidR="00C135D4" w:rsidRDefault="00C135D4" w:rsidP="00256A5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what the user will see with a sample </w:t>
      </w:r>
      <w:proofErr w:type="spellStart"/>
      <w:r>
        <w:rPr>
          <w:rFonts w:ascii="Times New Roman" w:hAnsi="Times New Roman" w:cs="Times New Roman"/>
        </w:rPr>
        <w:t>imput</w:t>
      </w:r>
      <w:proofErr w:type="spellEnd"/>
      <w:r>
        <w:rPr>
          <w:rFonts w:ascii="Times New Roman" w:hAnsi="Times New Roman" w:cs="Times New Roman"/>
        </w:rPr>
        <w:t xml:space="preserve"> of </w:t>
      </w:r>
      <w:proofErr w:type="gramStart"/>
      <w:r>
        <w:rPr>
          <w:rFonts w:ascii="Times New Roman" w:hAnsi="Times New Roman" w:cs="Times New Roman"/>
        </w:rPr>
        <w:t>VOO,VO</w:t>
      </w:r>
      <w:proofErr w:type="gramEnd"/>
      <w:r>
        <w:rPr>
          <w:rFonts w:ascii="Times New Roman" w:hAnsi="Times New Roman" w:cs="Times New Roman"/>
        </w:rPr>
        <w:t>,VB. The Vanguard S&amp;P 500, MID CAP and SMALL CAP index funds.</w:t>
      </w:r>
      <w:r w:rsidRPr="00C135D4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3D5B7E4E" wp14:editId="52DDF20B">
            <wp:extent cx="5943600" cy="552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094B7" w14:textId="7F411548" w:rsidR="00C135D4" w:rsidRPr="0047700C" w:rsidRDefault="00C135D4" w:rsidP="004770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3D21F5" wp14:editId="5852C795">
            <wp:extent cx="2612679" cy="2542059"/>
            <wp:effectExtent l="0" t="0" r="381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50" cy="256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C3FB1A2" wp14:editId="0F02B51C">
            <wp:extent cx="2471086" cy="2513063"/>
            <wp:effectExtent l="0" t="0" r="5715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126" cy="25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A12B7DA" wp14:editId="74DA4998">
            <wp:extent cx="3800104" cy="24384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29" cy="244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19F4" w14:textId="77777777" w:rsidR="00D2688D" w:rsidRDefault="00D2688D" w:rsidP="006E36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1C4EBE00" w14:textId="75EABCAC" w:rsidR="006E3690" w:rsidRDefault="006E3690" w:rsidP="006E36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Target Audience</w:t>
      </w:r>
    </w:p>
    <w:p w14:paraId="373B65A1" w14:textId="55EB0A75" w:rsidR="006E3690" w:rsidRPr="0004756B" w:rsidRDefault="0047700C" w:rsidP="0004756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4B0F97">
        <w:rPr>
          <w:rFonts w:ascii="Times New Roman" w:hAnsi="Times New Roman" w:cs="Times New Roman"/>
        </w:rPr>
        <w:t xml:space="preserve">The target audience for my program would be </w:t>
      </w:r>
      <w:r w:rsidR="00AD55B7">
        <w:rPr>
          <w:rFonts w:ascii="Times New Roman" w:hAnsi="Times New Roman" w:cs="Times New Roman"/>
        </w:rPr>
        <w:t xml:space="preserve">any investor or analyst </w:t>
      </w:r>
      <w:r w:rsidR="0004756B">
        <w:rPr>
          <w:rFonts w:ascii="Times New Roman" w:hAnsi="Times New Roman" w:cs="Times New Roman"/>
        </w:rPr>
        <w:t xml:space="preserve">or even journalists who want to know what stocks the best since </w:t>
      </w:r>
      <w:proofErr w:type="spellStart"/>
      <w:r w:rsidR="0004756B">
        <w:rPr>
          <w:rFonts w:ascii="Times New Roman" w:hAnsi="Times New Roman" w:cs="Times New Roman"/>
        </w:rPr>
        <w:t>covid</w:t>
      </w:r>
      <w:proofErr w:type="spellEnd"/>
      <w:r w:rsidR="0004756B">
        <w:rPr>
          <w:rFonts w:ascii="Times New Roman" w:hAnsi="Times New Roman" w:cs="Times New Roman"/>
        </w:rPr>
        <w:t xml:space="preserve"> has started. Maybe not as many analysts because this only shows which out of 3 stocks has had the greatest increase and not any other variables.</w:t>
      </w:r>
      <w:r w:rsidR="00B76C72">
        <w:rPr>
          <w:rFonts w:ascii="Times New Roman" w:hAnsi="Times New Roman" w:cs="Times New Roman"/>
        </w:rPr>
        <w:t xml:space="preserve"> Smaller investors could use this and get </w:t>
      </w:r>
    </w:p>
    <w:p w14:paraId="059B556B" w14:textId="38D6CEA7" w:rsidR="006E3690" w:rsidRDefault="006E3690" w:rsidP="006E36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Specific Programming Techniques Used</w:t>
      </w:r>
    </w:p>
    <w:p w14:paraId="1ACFB5E5" w14:textId="556945A9" w:rsidR="006E3690" w:rsidRPr="002C4890" w:rsidRDefault="00797F21" w:rsidP="002C489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Some examples of the programing techniques and tools I used were the libraries. I used </w:t>
      </w:r>
      <w:proofErr w:type="spellStart"/>
      <w:r>
        <w:rPr>
          <w:rFonts w:ascii="Times New Roman" w:hAnsi="Times New Roman" w:cs="Times New Roman"/>
        </w:rPr>
        <w:t>yfinance</w:t>
      </w:r>
      <w:proofErr w:type="spellEnd"/>
      <w:r>
        <w:rPr>
          <w:rFonts w:ascii="Times New Roman" w:hAnsi="Times New Roman" w:cs="Times New Roman"/>
        </w:rPr>
        <w:t xml:space="preserve">, pandas, and </w:t>
      </w:r>
      <w:proofErr w:type="spellStart"/>
      <w:r>
        <w:rPr>
          <w:rFonts w:ascii="Times New Roman" w:hAnsi="Times New Roman" w:cs="Times New Roman"/>
        </w:rPr>
        <w:t>pprint</w:t>
      </w:r>
      <w:proofErr w:type="spellEnd"/>
      <w:r>
        <w:rPr>
          <w:rFonts w:ascii="Times New Roman" w:hAnsi="Times New Roman" w:cs="Times New Roman"/>
        </w:rPr>
        <w:t>. Some other libraries I was going to use were graphics, pickle, math and csv.</w:t>
      </w:r>
      <w:r w:rsidR="002C4890">
        <w:rPr>
          <w:rFonts w:ascii="Times New Roman" w:hAnsi="Times New Roman" w:cs="Times New Roman"/>
        </w:rPr>
        <w:t xml:space="preserve"> I also used for loops, lists, dictionary and conditional statements. The data was collected through a library called </w:t>
      </w:r>
      <w:proofErr w:type="spellStart"/>
      <w:r w:rsidR="002C4890">
        <w:rPr>
          <w:rFonts w:ascii="Times New Roman" w:hAnsi="Times New Roman" w:cs="Times New Roman"/>
        </w:rPr>
        <w:t>yfinance</w:t>
      </w:r>
      <w:proofErr w:type="spellEnd"/>
      <w:r w:rsidR="002C4890">
        <w:rPr>
          <w:rFonts w:ascii="Times New Roman" w:hAnsi="Times New Roman" w:cs="Times New Roman"/>
        </w:rPr>
        <w:t xml:space="preserve"> and analyzed using basic math.</w:t>
      </w:r>
    </w:p>
    <w:p w14:paraId="679CF660" w14:textId="2F338088" w:rsidR="006E3690" w:rsidRDefault="006E3690" w:rsidP="006E36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Challenges</w:t>
      </w:r>
    </w:p>
    <w:p w14:paraId="057CBFD8" w14:textId="7E232C10" w:rsidR="006E3690" w:rsidRPr="00D2688D" w:rsidRDefault="002C4890" w:rsidP="00D268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Challenges I faced in my design w</w:t>
      </w:r>
      <w:r w:rsidR="00256A5F">
        <w:rPr>
          <w:rFonts w:ascii="Times New Roman" w:hAnsi="Times New Roman" w:cs="Times New Roman"/>
        </w:rPr>
        <w:t xml:space="preserve">ere finding out a way to get any stocks data because at first I was going to use csv files and only have specific stocks but I was able to use the </w:t>
      </w:r>
      <w:proofErr w:type="spellStart"/>
      <w:r w:rsidR="00256A5F">
        <w:rPr>
          <w:rFonts w:ascii="Times New Roman" w:hAnsi="Times New Roman" w:cs="Times New Roman"/>
        </w:rPr>
        <w:t>yfinance</w:t>
      </w:r>
      <w:proofErr w:type="spellEnd"/>
      <w:r w:rsidR="00256A5F">
        <w:rPr>
          <w:rFonts w:ascii="Times New Roman" w:hAnsi="Times New Roman" w:cs="Times New Roman"/>
        </w:rPr>
        <w:t xml:space="preserve"> library and have the user input the stock tickers they wanted. Another challenge was after getting </w:t>
      </w:r>
      <w:r w:rsidR="00D2688D">
        <w:rPr>
          <w:rFonts w:ascii="Times New Roman" w:hAnsi="Times New Roman" w:cs="Times New Roman"/>
        </w:rPr>
        <w:t xml:space="preserve">the stock names that were imputed to correlate to the percent changes and I fixed this with a dictionary. One more challenge was printing the highest percent change and it kept giving me an error and I did not know what was going on. I was able to fix it by changing highest percent change to a string. I also had trouble printing anything after my last for loop but was able to fix it by removing “return </w:t>
      </w:r>
      <w:proofErr w:type="spellStart"/>
      <w:r w:rsidR="00D2688D">
        <w:rPr>
          <w:rFonts w:ascii="Times New Roman" w:hAnsi="Times New Roman" w:cs="Times New Roman"/>
        </w:rPr>
        <w:t>highestpercentchange</w:t>
      </w:r>
      <w:proofErr w:type="spellEnd"/>
      <w:r w:rsidR="00D2688D">
        <w:rPr>
          <w:rFonts w:ascii="Times New Roman" w:hAnsi="Times New Roman" w:cs="Times New Roman"/>
        </w:rPr>
        <w:t xml:space="preserve">” it did not give me an error but just wouldn’t work and I could not figure out why. But since the variable was not a local </w:t>
      </w:r>
      <w:proofErr w:type="gramStart"/>
      <w:r w:rsidR="00D2688D">
        <w:rPr>
          <w:rFonts w:ascii="Times New Roman" w:hAnsi="Times New Roman" w:cs="Times New Roman"/>
        </w:rPr>
        <w:t>one</w:t>
      </w:r>
      <w:proofErr w:type="gramEnd"/>
      <w:r w:rsidR="00D2688D">
        <w:rPr>
          <w:rFonts w:ascii="Times New Roman" w:hAnsi="Times New Roman" w:cs="Times New Roman"/>
        </w:rPr>
        <w:t xml:space="preserve"> I did not need that.</w:t>
      </w:r>
    </w:p>
    <w:p w14:paraId="30FFB80B" w14:textId="77777777" w:rsidR="00D2688D" w:rsidRDefault="00D2688D" w:rsidP="006E36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0918DEF" w14:textId="77777777" w:rsidR="00D2688D" w:rsidRDefault="00D2688D" w:rsidP="006E36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EBE8A72" w14:textId="77777777" w:rsidR="00D2688D" w:rsidRDefault="00D2688D" w:rsidP="006E36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515AD6" w14:textId="0AFEDF05" w:rsidR="006E3690" w:rsidRDefault="006E3690" w:rsidP="006E3690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Future Extension</w:t>
      </w:r>
      <w:r w:rsidR="00D2688D">
        <w:rPr>
          <w:rFonts w:ascii="Times New Roman" w:hAnsi="Times New Roman" w:cs="Times New Roman"/>
          <w:b/>
          <w:bCs/>
        </w:rPr>
        <w:t>s</w:t>
      </w:r>
    </w:p>
    <w:p w14:paraId="532188B6" w14:textId="1DBD5F96" w:rsidR="00D2688D" w:rsidRPr="00D2688D" w:rsidRDefault="00D2688D" w:rsidP="00D268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Possible extensions and improvements I could make is to have it so it can compare an infinite amount of stocks rather than just three. I could also have it compare different values other than the closing prices. I could also have it where the user can choose when to have the starting date of the data rather than just have it on the 21</w:t>
      </w:r>
      <w:r w:rsidRPr="00D2688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of January. I could also add an option to just find the percent change of multiple stocks rather than comparing, or compare and tell all the values of each stock.</w:t>
      </w:r>
    </w:p>
    <w:sectPr w:rsidR="00D2688D" w:rsidRPr="00D2688D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76C1B" w14:textId="77777777" w:rsidR="00C62661" w:rsidRDefault="00C62661" w:rsidP="006E3690">
      <w:r>
        <w:separator/>
      </w:r>
    </w:p>
  </w:endnote>
  <w:endnote w:type="continuationSeparator" w:id="0">
    <w:p w14:paraId="5C10772E" w14:textId="77777777" w:rsidR="00C62661" w:rsidRDefault="00C62661" w:rsidP="006E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37ACA" w14:textId="77777777" w:rsidR="00C62661" w:rsidRDefault="00C62661" w:rsidP="006E3690">
      <w:r>
        <w:separator/>
      </w:r>
    </w:p>
  </w:footnote>
  <w:footnote w:type="continuationSeparator" w:id="0">
    <w:p w14:paraId="0F794500" w14:textId="77777777" w:rsidR="00C62661" w:rsidRDefault="00C62661" w:rsidP="006E3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8028706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3DFEFBB" w14:textId="2FA15FC6" w:rsidR="006E3690" w:rsidRDefault="006E3690" w:rsidP="00EA1E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40A3FD" w14:textId="77777777" w:rsidR="006E3690" w:rsidRDefault="006E3690" w:rsidP="006E369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6138659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18B1EF9" w14:textId="5D5F113D" w:rsidR="006E3690" w:rsidRDefault="006E3690" w:rsidP="00EA1E0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Ho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371E1D" w14:textId="77777777" w:rsidR="006E3690" w:rsidRDefault="006E3690" w:rsidP="006E369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90"/>
    <w:rsid w:val="0004756B"/>
    <w:rsid w:val="00256A5F"/>
    <w:rsid w:val="002C4890"/>
    <w:rsid w:val="002E3B99"/>
    <w:rsid w:val="003A1781"/>
    <w:rsid w:val="0047700C"/>
    <w:rsid w:val="004B0F97"/>
    <w:rsid w:val="00614FBA"/>
    <w:rsid w:val="006E3690"/>
    <w:rsid w:val="00797F21"/>
    <w:rsid w:val="00AD55B7"/>
    <w:rsid w:val="00AF607A"/>
    <w:rsid w:val="00B76C72"/>
    <w:rsid w:val="00BA0AED"/>
    <w:rsid w:val="00C135D4"/>
    <w:rsid w:val="00C62661"/>
    <w:rsid w:val="00D2688D"/>
    <w:rsid w:val="00E8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15028"/>
  <w15:chartTrackingRefBased/>
  <w15:docId w15:val="{1F628D89-9104-1A4B-87E9-BE3A994B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6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690"/>
  </w:style>
  <w:style w:type="character" w:styleId="PageNumber">
    <w:name w:val="page number"/>
    <w:basedOn w:val="DefaultParagraphFont"/>
    <w:uiPriority w:val="99"/>
    <w:semiHidden/>
    <w:unhideWhenUsed/>
    <w:rsid w:val="006E3690"/>
  </w:style>
  <w:style w:type="paragraph" w:styleId="Footer">
    <w:name w:val="footer"/>
    <w:basedOn w:val="Normal"/>
    <w:link w:val="FooterChar"/>
    <w:uiPriority w:val="99"/>
    <w:unhideWhenUsed/>
    <w:rsid w:val="006E36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Phu-Quy Ho</dc:creator>
  <cp:keywords/>
  <dc:description/>
  <cp:lastModifiedBy>Phu-Quy Ho</cp:lastModifiedBy>
  <cp:revision>4</cp:revision>
  <dcterms:created xsi:type="dcterms:W3CDTF">2020-12-13T22:06:00Z</dcterms:created>
  <dcterms:modified xsi:type="dcterms:W3CDTF">2020-12-14T02:24:00Z</dcterms:modified>
</cp:coreProperties>
</file>