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3D05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Tyler Rempo</w:t>
      </w:r>
    </w:p>
    <w:p w14:paraId="63E5CF77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110</w:t>
      </w:r>
    </w:p>
    <w:p w14:paraId="02550298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12/13/20</w:t>
      </w:r>
    </w:p>
    <w:p w14:paraId="12512616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Ryan</w:t>
      </w:r>
    </w:p>
    <w:p w14:paraId="4E2EDB8E" w14:textId="77777777" w:rsidR="00B30F76" w:rsidRDefault="00B30F7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9C4F4" w14:textId="77777777" w:rsidR="00B30F76" w:rsidRDefault="00D8070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Section 1: Overview and Summary of Project</w:t>
      </w:r>
    </w:p>
    <w:p w14:paraId="69F5B3D5" w14:textId="0B63E40B" w:rsidR="00B30F76" w:rsidRDefault="00D80703" w:rsidP="002E128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program extracts stock data from Yahoo Finance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pandas,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program then takes this data, places it into a data frame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graphs the information using matplotlib. For my program specifically, I took the most popular 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 funds in the US and the value of Gold, Silver, and Crude Oil and compared these with a Tech Sector ETF created by BlackRock, iShares Expanded Tech Sector ETF, from January 1st, 2020 to the current day. The Tech sector ETF tracks stocks listed in the 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the technology sector. Here is what the User interface reads as well as a sample input and output: </w:t>
      </w:r>
    </w:p>
    <w:p w14:paraId="1200E180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will provide you with a graph of the cumulative returns of select index funds in the US</w:t>
      </w:r>
    </w:p>
    <w:p w14:paraId="46D7AD49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value of Gold, Silver, and Crude Oil compa</w:t>
      </w:r>
      <w:r>
        <w:rPr>
          <w:rFonts w:ascii="Times New Roman" w:eastAsia="Times New Roman" w:hAnsi="Times New Roman" w:cs="Times New Roman"/>
          <w:sz w:val="24"/>
          <w:szCs w:val="24"/>
        </w:rPr>
        <w:t>red to a Tech Sector ETF, IGM, over the past year.</w:t>
      </w:r>
    </w:p>
    <w:p w14:paraId="5B1FB5CA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1 if you would like to view this graph: </w:t>
      </w:r>
    </w:p>
    <w:p w14:paraId="6A8DF247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you entered 1 the output would be: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E4610C" wp14:editId="286BF4E2">
            <wp:extent cx="3824500" cy="2566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5607" t="9849" r="8618" b="2459"/>
                    <a:stretch>
                      <a:fillRect/>
                    </a:stretch>
                  </pic:blipFill>
                  <pic:spPr>
                    <a:xfrm>
                      <a:off x="0" y="0"/>
                      <a:ext cx="3824500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47D36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entered any other numerical value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output would be:</w:t>
      </w:r>
    </w:p>
    <w:p w14:paraId="75945E46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"Welp I guess you aren't interested in the grap</w:t>
      </w:r>
      <w:r>
        <w:rPr>
          <w:rFonts w:ascii="Times New Roman" w:eastAsia="Times New Roman" w:hAnsi="Times New Roman" w:cs="Times New Roman"/>
          <w:sz w:val="24"/>
          <w:szCs w:val="24"/>
        </w:rPr>
        <w:t>h."</w:t>
      </w:r>
    </w:p>
    <w:p w14:paraId="57F1A594" w14:textId="77777777" w:rsidR="00B30F76" w:rsidRDefault="00D8070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Section 2: Target Audience</w:t>
      </w:r>
    </w:p>
    <w:p w14:paraId="6C6A0C3C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My primary audience are people involved in the finance industry.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anyone who wants to know how the most popular index funds in the US and the value of Gold, Silver, and Crude Oil have performed compared to the Te</w:t>
      </w:r>
      <w:r>
        <w:rPr>
          <w:rFonts w:ascii="Times New Roman" w:eastAsia="Times New Roman" w:hAnsi="Times New Roman" w:cs="Times New Roman"/>
          <w:sz w:val="24"/>
          <w:szCs w:val="24"/>
        </w:rPr>
        <w:t>ch Sector since January 1st. Someone involved in the finance industry would be a user of my program because this year the technology sector has done extremely well, visualizing the performance of index funds and commodities to the technology sector could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useful for researching sector and index fund performance. </w:t>
      </w:r>
    </w:p>
    <w:p w14:paraId="3B644219" w14:textId="77777777" w:rsidR="00B30F76" w:rsidRDefault="00D8070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Section 3: Specific Programming Techniques Used</w:t>
      </w:r>
    </w:p>
    <w:p w14:paraId="10488CEE" w14:textId="3403C05B" w:rsidR="00B30F76" w:rsidRDefault="00D80703" w:rsidP="002E128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beginning of my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used an If Else statement to ask the User whether or not they wanted to view the graph. If the User entered 1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run the code and display the stock graph, if the User entered anything else it would display the message, “Welp I guess you aren't interested in the graph.” I imported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panda,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extract and analyze stock data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Yahoo Finance and place it into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Specifically used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 I also imported matplotlib to place this data into a graph. I used a for statement to extract the stock info for each ticker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listed,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calculate the cumulative return</w:t>
      </w:r>
      <w:r>
        <w:rPr>
          <w:rFonts w:ascii="Times New Roman" w:eastAsia="Times New Roman" w:hAnsi="Times New Roman" w:cs="Times New Roman"/>
          <w:sz w:val="24"/>
          <w:szCs w:val="24"/>
        </w:rPr>
        <w:t>. I created another for statement to take the stock data and plot it.</w:t>
      </w:r>
    </w:p>
    <w:p w14:paraId="4A5343C1" w14:textId="77777777" w:rsidR="00B30F76" w:rsidRDefault="00D8070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Section 4: Challenges</w:t>
      </w:r>
    </w:p>
    <w:p w14:paraId="775B0CEA" w14:textId="77777777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major challenges I faced were syntax, 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creating a function to find cumulative returns. There were a countless number of times I 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program and was given a syntax error and had to reread my code. It was also difficult to learn to use pandas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 had to do a lot of reading and video watching to figure out how to use pandas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eventually I wa</w:t>
      </w:r>
      <w:r>
        <w:rPr>
          <w:rFonts w:ascii="Times New Roman" w:eastAsia="Times New Roman" w:hAnsi="Times New Roman" w:cs="Times New Roman"/>
          <w:sz w:val="24"/>
          <w:szCs w:val="24"/>
        </w:rPr>
        <w:t>s able to figure out how to use it to extract stock data from yahoo finance, as well as set a specific start date and use the adjusted close price. Creating a function within my second for statement to find the cumulative return of each stock was also hard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While reading about pandas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pandas_datareader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also saw the lambda function often used in creating stock analysis programs. I used lambda because it allowed me to create a function without giving the function a name, and it allowed me to calculate cu</w:t>
      </w:r>
      <w:r>
        <w:rPr>
          <w:rFonts w:ascii="Times New Roman" w:eastAsia="Times New Roman" w:hAnsi="Times New Roman" w:cs="Times New Roman"/>
          <w:sz w:val="24"/>
          <w:szCs w:val="24"/>
        </w:rPr>
        <w:t>mulative return for each stock within my second for statement.</w:t>
      </w:r>
    </w:p>
    <w:p w14:paraId="7B0B69FC" w14:textId="77777777" w:rsidR="00B30F76" w:rsidRDefault="00D8070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Section 5: Future Extensions</w:t>
      </w:r>
    </w:p>
    <w:p w14:paraId="7FEDE7D9" w14:textId="6684322D" w:rsidR="00B30F76" w:rsidRDefault="00D8070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I were to improve my </w:t>
      </w:r>
      <w:r w:rsidR="002E1282">
        <w:rPr>
          <w:rFonts w:ascii="Times New Roman" w:eastAsia="Times New Roman" w:hAnsi="Times New Roman" w:cs="Times New Roman"/>
          <w:sz w:val="24"/>
          <w:szCs w:val="24"/>
        </w:rPr>
        <w:t>program,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would find a way for the User to be able to input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tickers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display on the graph instead of solely using the Index Funds and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ommodities I placed in the code. I would also increase the </w:t>
      </w:r>
      <w:r w:rsidR="002E1282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colors that are used in the stock graph. There are only nine available colors for the graph</w:t>
      </w:r>
      <w:r w:rsidR="002E128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it is difficult to know which line is which when surpassing extracting data from more than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 tickers in the code. I would also add the feature to create a candlestick graph and a </w:t>
      </w:r>
      <w:r w:rsidR="002E1282">
        <w:rPr>
          <w:rFonts w:ascii="Times New Roman" w:eastAsia="Times New Roman" w:hAnsi="Times New Roman" w:cs="Times New Roman"/>
          <w:sz w:val="24"/>
          <w:szCs w:val="24"/>
        </w:rPr>
        <w:t>bar chart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30F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76"/>
    <w:rsid w:val="002E1282"/>
    <w:rsid w:val="00B30F76"/>
    <w:rsid w:val="00D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351D"/>
  <w15:docId w15:val="{6A4EE0F2-3B03-4214-89A0-DF30A05D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Rempo</cp:lastModifiedBy>
  <cp:revision>3</cp:revision>
  <dcterms:created xsi:type="dcterms:W3CDTF">2020-12-13T23:08:00Z</dcterms:created>
  <dcterms:modified xsi:type="dcterms:W3CDTF">2020-12-13T23:57:00Z</dcterms:modified>
</cp:coreProperties>
</file>