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</w:p>
    <w:p>
      <w:pPr>
        <w:ind w:firstLine="420" w:firstLineChars="0"/>
        <w:jc w:val="both"/>
      </w:pPr>
      <w:r>
        <w:t>Tf.app.flag</w:t>
      </w:r>
    </w:p>
    <w:p>
      <w:pPr>
        <w:ind w:firstLine="420" w:firstLineChars="0"/>
        <w:jc w:val="both"/>
      </w:pPr>
    </w:p>
    <w:p>
      <w:pPr>
        <w:ind w:firstLine="420" w:firstLineChars="0"/>
        <w:jc w:val="both"/>
      </w:pPr>
      <w:r>
        <w:t>Tf.flag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通过notebook查看路径，弄清楚区别，弄清楚怎么用</w:t>
      </w: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eastAsia"/>
        </w:rPr>
        <w:t>import tensorflow as tf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both"/>
        <w:rPr>
          <w:rFonts w:hint="eastAsia"/>
        </w:rPr>
      </w:pPr>
      <w:r>
        <w:rPr>
          <w:rFonts w:hint="eastAsia"/>
        </w:rPr>
        <w:t>flags = tf.flags</w:t>
      </w:r>
    </w:p>
    <w:p>
      <w:pPr>
        <w:jc w:val="both"/>
        <w:rPr>
          <w:rFonts w:hint="eastAsia"/>
        </w:rPr>
      </w:pPr>
      <w:r>
        <w:rPr>
          <w:rFonts w:hint="eastAsia"/>
        </w:rPr>
        <w:t>FLAGS=flags.FLAGS</w:t>
      </w:r>
    </w:p>
    <w:p>
      <w:pPr>
        <w:jc w:val="both"/>
        <w:rPr>
          <w:rFonts w:hint="eastAsia"/>
        </w:rPr>
      </w:pPr>
      <w:r>
        <w:rPr>
          <w:rFonts w:hint="eastAsia"/>
        </w:rPr>
        <w:t>flags.DEFINE_integer('data_num', 100, """Flag of type integer""")</w:t>
      </w:r>
    </w:p>
    <w:p>
      <w:pPr>
        <w:jc w:val="both"/>
        <w:rPr>
          <w:rFonts w:hint="eastAsia"/>
        </w:rPr>
      </w:pPr>
      <w:r>
        <w:rPr>
          <w:rFonts w:hint="eastAsia"/>
        </w:rPr>
        <w:t>flags.DEFINE_string('img_path', './img', """Flag of type string""")</w:t>
      </w:r>
    </w:p>
    <w:p>
      <w:pPr>
        <w:jc w:val="both"/>
        <w:rPr>
          <w:rFonts w:hint="eastAsia"/>
        </w:rPr>
      </w:pPr>
      <w:r>
        <w:rPr>
          <w:rFonts w:hint="eastAsia"/>
        </w:rPr>
        <w:t>FLAGS.flag_values_dict()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在 platform flags.py中 定义了 旧版函数转换</w:t>
      </w:r>
    </w:p>
    <w:p>
      <w:pPr>
        <w:jc w:val="both"/>
        <w:rPr>
          <w:rFonts w:hint="eastAsia"/>
        </w:rPr>
      </w:pPr>
      <w:r>
        <w:rPr>
          <w:rFonts w:hint="eastAsia"/>
        </w:rPr>
        <w:t>DEFINE_string = _wrap_define_function(DEFINE_string)</w:t>
      </w:r>
    </w:p>
    <w:p>
      <w:pPr>
        <w:jc w:val="both"/>
        <w:rPr>
          <w:rFonts w:hint="eastAsia"/>
        </w:rPr>
      </w:pPr>
      <w:r>
        <w:rPr>
          <w:rFonts w:hint="eastAsia"/>
        </w:rPr>
        <w:t>DEFINE_boolean = _wrap_define_function(DEFINE_boolean)</w:t>
      </w:r>
    </w:p>
    <w:p>
      <w:pPr>
        <w:jc w:val="both"/>
        <w:rPr>
          <w:rFonts w:hint="eastAsia"/>
        </w:rPr>
      </w:pPr>
      <w:r>
        <w:rPr>
          <w:rFonts w:hint="eastAsia"/>
        </w:rPr>
        <w:t>DEFINE_bool = DEFINE_boolean</w:t>
      </w:r>
    </w:p>
    <w:p>
      <w:pPr>
        <w:jc w:val="both"/>
        <w:rPr>
          <w:rFonts w:hint="eastAsia"/>
        </w:rPr>
      </w:pPr>
      <w:r>
        <w:rPr>
          <w:rFonts w:hint="eastAsia"/>
        </w:rPr>
        <w:t>DEFINE_float = _wrap_define_function(DEFINE_float)</w:t>
      </w:r>
    </w:p>
    <w:p>
      <w:pPr>
        <w:jc w:val="both"/>
        <w:rPr>
          <w:rFonts w:hint="eastAsia"/>
        </w:rPr>
      </w:pPr>
      <w:r>
        <w:rPr>
          <w:rFonts w:hint="eastAsia"/>
        </w:rPr>
        <w:t>DEFINE_integer = _wrap_define_function(DEFINE_integer)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FLAGS = _FlagValuesWrapper(FLAGS)  # pylint: disable=used-before-assignment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default"/>
        </w:rPr>
        <w:t>这里FLAGS是对 absl.flags 中的 _flag 和 _flagvalues 中FLAGS的包装</w:t>
      </w:r>
    </w:p>
    <w:p>
      <w:pPr>
        <w:jc w:val="both"/>
      </w:pPr>
    </w:p>
    <w:p>
      <w:pPr>
        <w:jc w:val="both"/>
        <w:rPr>
          <w:rFonts w:hint="default"/>
        </w:rPr>
      </w:pPr>
      <w:r>
        <w:rPr>
          <w:rFonts w:hint="eastAsia"/>
        </w:rPr>
        <w:t>FLAGS.flag_values_dict()</w:t>
      </w:r>
      <w:r>
        <w:rPr>
          <w:rFonts w:hint="default"/>
        </w:rPr>
        <w:t xml:space="preserve">  定义与</w:t>
      </w:r>
      <w:r>
        <w:rPr>
          <w:rFonts w:hint="default"/>
        </w:rPr>
        <w:t>_flagvalues</w:t>
      </w:r>
      <w:r>
        <w:rPr>
          <w:rFonts w:hint="default"/>
        </w:rPr>
        <w:t>.py中</w:t>
      </w:r>
    </w:p>
    <w:p>
      <w:pPr>
        <w:jc w:val="both"/>
        <w:rPr>
          <w:rFonts w:hint="default"/>
        </w:rPr>
      </w:pPr>
      <w:r>
        <w:rPr>
          <w:rFonts w:hint="default"/>
        </w:rPr>
        <w:t>“返回将标志名称映射到标志值的字典。”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看到这里，发现了</w:t>
      </w:r>
      <w:r>
        <w:rPr>
          <w:rFonts w:hint="default"/>
        </w:rPr>
        <w:t>_flagvalues.py中</w:t>
      </w:r>
      <w:r>
        <w:rPr>
          <w:rFonts w:hint="default"/>
        </w:rPr>
        <w:t xml:space="preserve">，还有 类似之前参数解析的 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_parse_args()函数</w:t>
      </w:r>
    </w:p>
    <w:p>
      <w:pPr>
        <w:jc w:val="both"/>
        <w:rPr>
          <w:rFonts w:hint="default"/>
        </w:rPr>
      </w:pPr>
      <w:r>
        <w:rPr>
          <w:rFonts w:hint="default"/>
        </w:rPr>
        <w:t>unparse_flags()函数</w:t>
      </w:r>
    </w:p>
    <w:p>
      <w:pPr>
        <w:jc w:val="both"/>
        <w:rPr>
          <w:rFonts w:hint="default"/>
        </w:rPr>
      </w:pPr>
      <w:r>
        <w:rPr>
          <w:rFonts w:hint="default"/>
        </w:rPr>
        <w:t>get_help() 函数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等等。再回过头来看 0412 和0418 参数解析的过程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 xml:space="preserve">0412 </w:t>
      </w:r>
      <w:r>
        <w:rPr>
          <w:rFonts w:hint="default"/>
        </w:rPr>
        <w:t>python 命令行解析函数 argparse()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在 ~/workspace/pyth_and_dl/pm_quickdraw/qkdraw_start/tutorials </w:t>
      </w:r>
    </w:p>
    <w:p>
      <w:pPr>
        <w:jc w:val="both"/>
        <w:rPr>
          <w:rFonts w:hint="default"/>
        </w:rPr>
      </w:pPr>
      <w:r>
        <w:rPr>
          <w:rFonts w:hint="default"/>
        </w:rPr>
        <w:t>中有 py_argparse0414.ipynb  py_argparse0414.py文件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0418</w:t>
      </w:r>
    </w:p>
    <w:p>
      <w:pPr>
        <w:jc w:val="both"/>
        <w:rPr>
          <w:rFonts w:hint="default"/>
        </w:rPr>
      </w:pPr>
      <w:r>
        <w:rPr>
          <w:rFonts w:hint="default"/>
        </w:rPr>
        <w:t>test_tr.ipynb 最后检查: 2019年4月25日(自动保存) 有用到parser</w:t>
      </w:r>
    </w:p>
    <w:p>
      <w:pPr>
        <w:jc w:val="both"/>
        <w:rPr>
          <w:rFonts w:hint="default"/>
        </w:rPr>
      </w:pPr>
      <w:r>
        <w:rPr>
          <w:rFonts w:hint="default"/>
        </w:rPr>
        <w:t>test_tr_struc最后检查: 2019年4月25日(自动保存) 测试绘图数据结构中</w:t>
      </w:r>
      <w:r>
        <w:rPr>
          <w:rFonts w:hint="default"/>
        </w:rPr>
        <w:t>有用到parser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FLAGS, unparsed = parser.parse_known_args([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"--model_dir","tmp/quickdraw_model/",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"--classes_file", "quickdraw_tutorial_dataset_v1/training.tfrecord.classes",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"--training_data", "quickdraw_tutorial_dataset_v1/training.tfrecord-00000-of-00010", 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"--eval_data", "quickdraw_tutorial_dataset_v1/eval.tfrecord-00000-of-00010",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    "--batch_size", "8"</w:t>
      </w:r>
    </w:p>
    <w:p>
      <w:pPr>
        <w:jc w:val="both"/>
        <w:rPr>
          <w:rFonts w:hint="default"/>
        </w:rPr>
      </w:pPr>
      <w:r>
        <w:rPr>
          <w:rFonts w:hint="default"/>
        </w:rPr>
        <w:t xml:space="preserve">    ])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看过了后，再返回来0507尝试一下flags</w:t>
      </w:r>
    </w:p>
    <w:p>
      <w:pPr>
        <w:jc w:val="both"/>
        <w:rPr>
          <w:rFonts w:hint="default"/>
        </w:rPr>
      </w:pPr>
    </w:p>
    <w:p>
      <w:pPr>
        <w:jc w:val="both"/>
        <w:rPr>
          <w:rFonts w:hint="default"/>
        </w:rPr>
      </w:pPr>
      <w:r>
        <w:rPr>
          <w:rFonts w:hint="default"/>
        </w:rPr>
        <w:t>FLAGS._parse_flags() #将其解析成字典存储到FLAGS.__flags中</w:t>
      </w:r>
    </w:p>
    <w:p>
      <w:pPr>
        <w:jc w:val="both"/>
        <w:rPr>
          <w:rFonts w:hint="default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AttributeError: _parse_flags</w:t>
      </w:r>
    </w:p>
    <w:p>
      <w:pPr>
        <w:jc w:val="both"/>
      </w:pPr>
    </w:p>
    <w:p>
      <w:pPr>
        <w:jc w:val="both"/>
        <w:rPr>
          <w:rFonts w:hint="eastAsia"/>
        </w:rPr>
      </w:pPr>
      <w:r>
        <w:t xml:space="preserve">原因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"https://blog.csdn.net/manduner/article/details/81103889"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https://blog.csdn.net/manduner/article/details/81103889</w:t>
      </w:r>
      <w:r>
        <w:rPr>
          <w:rFonts w:hint="eastAsia"/>
        </w:rPr>
        <w:fldChar w:fldCharType="end"/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  <w:r>
        <w:rPr>
          <w:rFonts w:hint="eastAsia"/>
        </w:rPr>
        <w:t>TensorFlow版本升级后，它就无情的抛弃了FLAGS._parse_flags()这种用法，改成了用FLAGS.flag_values_dict()</w:t>
      </w:r>
      <w:bookmarkStart w:id="0" w:name="_GoBack"/>
      <w:bookmarkEnd w:id="0"/>
    </w:p>
    <w:p>
      <w:pPr>
        <w:jc w:val="both"/>
        <w:rPr>
          <w:rFonts w:hint="eastAsia"/>
        </w:rPr>
      </w:pPr>
    </w:p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DE074"/>
    <w:rsid w:val="047F2F03"/>
    <w:rsid w:val="05FFA8D2"/>
    <w:rsid w:val="076A197E"/>
    <w:rsid w:val="0BFD3A57"/>
    <w:rsid w:val="0FE3D42B"/>
    <w:rsid w:val="0FFB4379"/>
    <w:rsid w:val="1BFB5E66"/>
    <w:rsid w:val="1F7F1323"/>
    <w:rsid w:val="1FAB6253"/>
    <w:rsid w:val="1FBA0167"/>
    <w:rsid w:val="2B678C5A"/>
    <w:rsid w:val="2FBE7008"/>
    <w:rsid w:val="2FDBE2B6"/>
    <w:rsid w:val="2FE3C552"/>
    <w:rsid w:val="2FEF29B4"/>
    <w:rsid w:val="35FC1414"/>
    <w:rsid w:val="365E9047"/>
    <w:rsid w:val="377DF9A4"/>
    <w:rsid w:val="3B27B113"/>
    <w:rsid w:val="3B8FC88C"/>
    <w:rsid w:val="3BFEE597"/>
    <w:rsid w:val="3CFEDE34"/>
    <w:rsid w:val="3DFFEED2"/>
    <w:rsid w:val="3E369AC0"/>
    <w:rsid w:val="3E53C0A3"/>
    <w:rsid w:val="3EE7420A"/>
    <w:rsid w:val="3F0D0F57"/>
    <w:rsid w:val="3F3E4255"/>
    <w:rsid w:val="3F47C397"/>
    <w:rsid w:val="3F7BFF35"/>
    <w:rsid w:val="3FD8F909"/>
    <w:rsid w:val="3FED499C"/>
    <w:rsid w:val="3FF8F4DB"/>
    <w:rsid w:val="3FFA40FB"/>
    <w:rsid w:val="3FFB4BAA"/>
    <w:rsid w:val="437E48EB"/>
    <w:rsid w:val="437EFCA3"/>
    <w:rsid w:val="455EA215"/>
    <w:rsid w:val="47CEBB86"/>
    <w:rsid w:val="48F7B145"/>
    <w:rsid w:val="4BBFF52E"/>
    <w:rsid w:val="4F7FE693"/>
    <w:rsid w:val="4FDE2A5A"/>
    <w:rsid w:val="4FFB61B2"/>
    <w:rsid w:val="514D8EA6"/>
    <w:rsid w:val="51FED7AB"/>
    <w:rsid w:val="58D5CDF2"/>
    <w:rsid w:val="5AB35FE3"/>
    <w:rsid w:val="5BD462C2"/>
    <w:rsid w:val="5D7B5218"/>
    <w:rsid w:val="5DBE9182"/>
    <w:rsid w:val="5DF937F9"/>
    <w:rsid w:val="5DFBD705"/>
    <w:rsid w:val="5ECB66A8"/>
    <w:rsid w:val="5ECE596E"/>
    <w:rsid w:val="5ED94099"/>
    <w:rsid w:val="5EFA7CCD"/>
    <w:rsid w:val="5F6A2389"/>
    <w:rsid w:val="5F737422"/>
    <w:rsid w:val="5F7FF9A3"/>
    <w:rsid w:val="5FEA282E"/>
    <w:rsid w:val="5FEB2F5C"/>
    <w:rsid w:val="667D5B4F"/>
    <w:rsid w:val="66FBDE4E"/>
    <w:rsid w:val="67FE4EAB"/>
    <w:rsid w:val="6A7F5914"/>
    <w:rsid w:val="6ABC948A"/>
    <w:rsid w:val="6BCD60BA"/>
    <w:rsid w:val="6BE9FEF0"/>
    <w:rsid w:val="6D7F92AD"/>
    <w:rsid w:val="6DB58908"/>
    <w:rsid w:val="6DEC7DE8"/>
    <w:rsid w:val="6DF36979"/>
    <w:rsid w:val="6EFFB9EA"/>
    <w:rsid w:val="6F7D2F3B"/>
    <w:rsid w:val="6F7FED73"/>
    <w:rsid w:val="6F9EB7C2"/>
    <w:rsid w:val="6FAFB12A"/>
    <w:rsid w:val="6FB7256A"/>
    <w:rsid w:val="6FBB27F8"/>
    <w:rsid w:val="6FFDDD0C"/>
    <w:rsid w:val="6FFF438D"/>
    <w:rsid w:val="72EBE95D"/>
    <w:rsid w:val="73AD620C"/>
    <w:rsid w:val="73FF47BC"/>
    <w:rsid w:val="74BD31D6"/>
    <w:rsid w:val="74FBBB43"/>
    <w:rsid w:val="757DE146"/>
    <w:rsid w:val="75BDE074"/>
    <w:rsid w:val="75FBC367"/>
    <w:rsid w:val="77BF6382"/>
    <w:rsid w:val="77CB7870"/>
    <w:rsid w:val="77D512C6"/>
    <w:rsid w:val="77FF7ECD"/>
    <w:rsid w:val="77FF8F12"/>
    <w:rsid w:val="78DF3B00"/>
    <w:rsid w:val="79412655"/>
    <w:rsid w:val="79BC6846"/>
    <w:rsid w:val="79DBBC1D"/>
    <w:rsid w:val="79FFBE5F"/>
    <w:rsid w:val="7A681F42"/>
    <w:rsid w:val="7A79C234"/>
    <w:rsid w:val="7AFF020C"/>
    <w:rsid w:val="7B5FB108"/>
    <w:rsid w:val="7B6F68F5"/>
    <w:rsid w:val="7BE90779"/>
    <w:rsid w:val="7BF7410A"/>
    <w:rsid w:val="7BFDED71"/>
    <w:rsid w:val="7BFE8EBC"/>
    <w:rsid w:val="7CE5A940"/>
    <w:rsid w:val="7CF581BB"/>
    <w:rsid w:val="7CFE9FB4"/>
    <w:rsid w:val="7D73B51B"/>
    <w:rsid w:val="7D7EDF18"/>
    <w:rsid w:val="7DB7E116"/>
    <w:rsid w:val="7DDEC093"/>
    <w:rsid w:val="7DFE8552"/>
    <w:rsid w:val="7E1CC543"/>
    <w:rsid w:val="7E7F953A"/>
    <w:rsid w:val="7EBE127F"/>
    <w:rsid w:val="7EDEBA22"/>
    <w:rsid w:val="7EEE4579"/>
    <w:rsid w:val="7F0BBF5B"/>
    <w:rsid w:val="7F77A695"/>
    <w:rsid w:val="7F7D58EC"/>
    <w:rsid w:val="7F7E79F4"/>
    <w:rsid w:val="7F7FA217"/>
    <w:rsid w:val="7FB32684"/>
    <w:rsid w:val="7FB5B74B"/>
    <w:rsid w:val="7FB741C0"/>
    <w:rsid w:val="7FB7819F"/>
    <w:rsid w:val="7FB9DD06"/>
    <w:rsid w:val="7FCB77DD"/>
    <w:rsid w:val="7FD5B135"/>
    <w:rsid w:val="7FD612FC"/>
    <w:rsid w:val="7FED60FF"/>
    <w:rsid w:val="7FEF20B6"/>
    <w:rsid w:val="7FFF1533"/>
    <w:rsid w:val="7FFF51EF"/>
    <w:rsid w:val="7FFF7DA1"/>
    <w:rsid w:val="893AE220"/>
    <w:rsid w:val="8DEF934E"/>
    <w:rsid w:val="939D4213"/>
    <w:rsid w:val="9D4B5CFF"/>
    <w:rsid w:val="9D7A444D"/>
    <w:rsid w:val="9FDFB1F7"/>
    <w:rsid w:val="9FFA2ACD"/>
    <w:rsid w:val="A3FF27FC"/>
    <w:rsid w:val="A52F2108"/>
    <w:rsid w:val="A77FD20A"/>
    <w:rsid w:val="AB8F7190"/>
    <w:rsid w:val="AEF83A17"/>
    <w:rsid w:val="AF677B09"/>
    <w:rsid w:val="AF7EA9E9"/>
    <w:rsid w:val="AFB78858"/>
    <w:rsid w:val="BA7B23C6"/>
    <w:rsid w:val="BAE738CD"/>
    <w:rsid w:val="BAEFF810"/>
    <w:rsid w:val="BAF71A41"/>
    <w:rsid w:val="BAFA7371"/>
    <w:rsid w:val="BB6F310C"/>
    <w:rsid w:val="BBFB797F"/>
    <w:rsid w:val="BCFDF9BB"/>
    <w:rsid w:val="BD4CB087"/>
    <w:rsid w:val="BD7FBE47"/>
    <w:rsid w:val="BDD0C09C"/>
    <w:rsid w:val="BDFBB80F"/>
    <w:rsid w:val="BE1D7F13"/>
    <w:rsid w:val="BEAE8419"/>
    <w:rsid w:val="BF4D3338"/>
    <w:rsid w:val="BF7A0B4E"/>
    <w:rsid w:val="BF7EE3FC"/>
    <w:rsid w:val="BF9DD07B"/>
    <w:rsid w:val="BFF70A99"/>
    <w:rsid w:val="BFFF901B"/>
    <w:rsid w:val="C7DF2202"/>
    <w:rsid w:val="C7EDA7F1"/>
    <w:rsid w:val="C87FDBE2"/>
    <w:rsid w:val="CEEF0499"/>
    <w:rsid w:val="CF934BAA"/>
    <w:rsid w:val="CFB76867"/>
    <w:rsid w:val="CFFF7263"/>
    <w:rsid w:val="D5BFD6DA"/>
    <w:rsid w:val="D61BB3A0"/>
    <w:rsid w:val="D6E4A1DC"/>
    <w:rsid w:val="D7E2307B"/>
    <w:rsid w:val="D7F9533D"/>
    <w:rsid w:val="D7FFEFE3"/>
    <w:rsid w:val="DBDF307C"/>
    <w:rsid w:val="DBDF7B89"/>
    <w:rsid w:val="DBE7859B"/>
    <w:rsid w:val="DDBD5E8A"/>
    <w:rsid w:val="DDBF8AE3"/>
    <w:rsid w:val="DDDF8521"/>
    <w:rsid w:val="DEFB5F3B"/>
    <w:rsid w:val="DF55246C"/>
    <w:rsid w:val="DFB7398A"/>
    <w:rsid w:val="DFEFD79F"/>
    <w:rsid w:val="DFF7E9E8"/>
    <w:rsid w:val="DFFE8635"/>
    <w:rsid w:val="E3FE2DBF"/>
    <w:rsid w:val="E47E45BC"/>
    <w:rsid w:val="E6E6C5B9"/>
    <w:rsid w:val="E7BF3A7A"/>
    <w:rsid w:val="E7CBF3BB"/>
    <w:rsid w:val="E7CF16C4"/>
    <w:rsid w:val="E7F9CC41"/>
    <w:rsid w:val="E9F71EFB"/>
    <w:rsid w:val="EAF791A8"/>
    <w:rsid w:val="EB557AC0"/>
    <w:rsid w:val="EBAFC434"/>
    <w:rsid w:val="EBBFC558"/>
    <w:rsid w:val="EC7553F5"/>
    <w:rsid w:val="ECEA864F"/>
    <w:rsid w:val="EDDF432A"/>
    <w:rsid w:val="EDDF4A33"/>
    <w:rsid w:val="EEEA1535"/>
    <w:rsid w:val="EF5F8211"/>
    <w:rsid w:val="EFDF454A"/>
    <w:rsid w:val="EFE7083E"/>
    <w:rsid w:val="EFEA0D00"/>
    <w:rsid w:val="EFEDBCB1"/>
    <w:rsid w:val="EFFEB36F"/>
    <w:rsid w:val="EFFF042F"/>
    <w:rsid w:val="F1D3EDE6"/>
    <w:rsid w:val="F1FF1566"/>
    <w:rsid w:val="F37E0A3E"/>
    <w:rsid w:val="F38FC7ED"/>
    <w:rsid w:val="F3D75FFC"/>
    <w:rsid w:val="F4F73B3E"/>
    <w:rsid w:val="F6EE52A4"/>
    <w:rsid w:val="F6FF6B91"/>
    <w:rsid w:val="F7969AE1"/>
    <w:rsid w:val="F7AF70D8"/>
    <w:rsid w:val="F7F17B2A"/>
    <w:rsid w:val="F7FBC4F6"/>
    <w:rsid w:val="F9026809"/>
    <w:rsid w:val="F9F7AA60"/>
    <w:rsid w:val="F9F98B4D"/>
    <w:rsid w:val="F9FED62F"/>
    <w:rsid w:val="FAEF956B"/>
    <w:rsid w:val="FB5F56DE"/>
    <w:rsid w:val="FB675012"/>
    <w:rsid w:val="FB6E079A"/>
    <w:rsid w:val="FB7E255A"/>
    <w:rsid w:val="FBEFF74E"/>
    <w:rsid w:val="FBF7FDC1"/>
    <w:rsid w:val="FBFB5FC0"/>
    <w:rsid w:val="FCAF2FCB"/>
    <w:rsid w:val="FCDF7CA4"/>
    <w:rsid w:val="FCF634DA"/>
    <w:rsid w:val="FDEBEEE4"/>
    <w:rsid w:val="FDF709D4"/>
    <w:rsid w:val="FE734873"/>
    <w:rsid w:val="FE7B471C"/>
    <w:rsid w:val="FE7F26E5"/>
    <w:rsid w:val="FECF21AF"/>
    <w:rsid w:val="FEDF5DA7"/>
    <w:rsid w:val="FF37491C"/>
    <w:rsid w:val="FF3C5886"/>
    <w:rsid w:val="FF3EFFEF"/>
    <w:rsid w:val="FF4DD107"/>
    <w:rsid w:val="FF5254C4"/>
    <w:rsid w:val="FF5DA7D4"/>
    <w:rsid w:val="FF777532"/>
    <w:rsid w:val="FFA788B9"/>
    <w:rsid w:val="FFDF4C64"/>
    <w:rsid w:val="FFF775EE"/>
    <w:rsid w:val="FFF9A90C"/>
    <w:rsid w:val="FFFAE2A7"/>
    <w:rsid w:val="FFFF6499"/>
    <w:rsid w:val="FFFF72B8"/>
    <w:rsid w:val="FFFF77D6"/>
    <w:rsid w:val="FFFF9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2019-03-17T13:21:00Z</dcterms:created>
  <dc:creator>eric</dc:creator>
  <cp:lastModifiedBy>eric</cp:lastModifiedBy>
  <dcterms:modified xsi:type="dcterms:W3CDTF">2019-05-08T16:26:44Z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