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color w:val="FF0000"/>
          <w:sz w:val="36"/>
          <w:szCs w:val="44"/>
        </w:rPr>
      </w:pPr>
      <w:r>
        <w:rPr>
          <w:color w:val="FF0000"/>
          <w:sz w:val="36"/>
          <w:szCs w:val="44"/>
        </w:rPr>
        <w:t>0</w:t>
      </w:r>
      <w:r>
        <w:rPr>
          <w:color w:val="FF0000"/>
          <w:sz w:val="36"/>
          <w:szCs w:val="44"/>
        </w:rPr>
        <w:t>507</w:t>
      </w:r>
      <w:bookmarkStart w:id="0" w:name="_GoBack"/>
      <w:bookmarkEnd w:id="0"/>
      <w:r>
        <w:rPr>
          <w:color w:val="FF0000"/>
          <w:sz w:val="36"/>
          <w:szCs w:val="44"/>
        </w:rPr>
        <w:t>任务</w:t>
      </w:r>
    </w:p>
    <w:p>
      <w:pPr>
        <w:jc w:val="both"/>
        <w:rPr>
          <w:rFonts w:hint="default"/>
        </w:rPr>
      </w:pPr>
    </w:p>
    <w:p>
      <w:p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>(tf-gpu) eric@eric-Y480:~/workspace/pyth_and_dl/pm_rnn/mytutorial$ ls</w:t>
      </w:r>
    </w:p>
    <w:p>
      <w:p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>data  model.py  __pycache__  read_utils.py  train.py  tutorial_rnn.ipynb</w:t>
      </w:r>
    </w:p>
    <w:p>
      <w:p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(tf-gpu) eric@eric-Y480:~/workspace/pyth_and_dl/pm_rnn/mytutorial$ </w:t>
      </w:r>
    </w:p>
    <w:p>
      <w:p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(tf-gpu) eric@eric-Y480:~/workspace/pyth_and_dl/pm_rnn/mytutorial$ </w:t>
      </w:r>
    </w:p>
    <w:p>
      <w:pPr>
        <w:jc w:val="both"/>
        <w:rPr>
          <w:rFonts w:hint="eastAsia"/>
          <w:color w:val="FF0000"/>
        </w:rPr>
      </w:pPr>
      <w:r>
        <w:rPr>
          <w:rFonts w:hint="eastAsia"/>
          <w:color w:val="0000FF"/>
        </w:rPr>
        <w:t>(tf-gpu) eric@eric-Y480:~/workspace/pyth_and_dl/pm_rnn/mytutorial$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python train.py \</w:t>
      </w:r>
    </w:p>
    <w:p>
      <w:p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&gt;     --input_file data/shakespeare.txt \</w:t>
      </w:r>
    </w:p>
    <w:p>
      <w:p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&gt;     --name shakespeare \</w:t>
      </w:r>
    </w:p>
    <w:p>
      <w:p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&gt;     --num_steps 50 \</w:t>
      </w:r>
    </w:p>
    <w:p>
      <w:p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&gt;     --num_seqs 32 \</w:t>
      </w:r>
    </w:p>
    <w:p>
      <w:p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&gt;     --learning_rate 0.01 \</w:t>
      </w:r>
    </w:p>
    <w:p>
      <w:p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&gt;     --max_steps 20000</w:t>
      </w:r>
    </w:p>
    <w:p>
      <w:pPr>
        <w:jc w:val="both"/>
        <w:rPr>
          <w:rFonts w:hint="eastAsia"/>
        </w:rPr>
      </w:pPr>
      <w:r>
        <w:rPr>
          <w:rFonts w:hint="eastAsia"/>
        </w:rPr>
        <w:t>67</w:t>
      </w:r>
    </w:p>
    <w:p>
      <w:pPr>
        <w:jc w:val="both"/>
        <w:rPr>
          <w:rFonts w:hint="eastAsia"/>
        </w:rPr>
      </w:pPr>
      <w:r>
        <w:rPr>
          <w:rFonts w:hint="eastAsia"/>
        </w:rPr>
        <w:t>68</w:t>
      </w:r>
    </w:p>
    <w:p>
      <w:pPr>
        <w:jc w:val="both"/>
        <w:rPr>
          <w:rFonts w:hint="eastAsia"/>
        </w:rPr>
      </w:pPr>
      <w:r>
        <w:rPr>
          <w:rFonts w:hint="eastAsia"/>
        </w:rPr>
        <w:t>WARNING:tensorflow:From /home/eric/workspace/pyth_and_dl/pm_rnn/mytutorial/model.py:93: softmax_cross_entropy_with_logits (from tensorflow.python.ops.nn_ops) is deprecated and will be removed in a future version.</w:t>
      </w:r>
    </w:p>
    <w:p>
      <w:pPr>
        <w:jc w:val="both"/>
        <w:rPr>
          <w:rFonts w:hint="eastAsia"/>
        </w:rPr>
      </w:pPr>
      <w:r>
        <w:rPr>
          <w:rFonts w:hint="eastAsia"/>
        </w:rPr>
        <w:t>Instructions for updating: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Future major versions of TensorFlow will allow gradients to flow</w:t>
      </w:r>
    </w:p>
    <w:p>
      <w:pPr>
        <w:jc w:val="both"/>
        <w:rPr>
          <w:rFonts w:hint="eastAsia"/>
        </w:rPr>
      </w:pPr>
      <w:r>
        <w:rPr>
          <w:rFonts w:hint="eastAsia"/>
        </w:rPr>
        <w:t>into the labels input on backprop by default.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See tf.nn.softmax_cross_entropy_with_logits_v2.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2019-05-07 18:28:34.188737: I tensorflow/core/platform/cpu_feature_guard.cc:140] Your CPU supports instructions that this TensorFlow binary was not compiled to use: SSE4.1 SSE4.2 AVX</w:t>
      </w:r>
    </w:p>
    <w:p>
      <w:pPr>
        <w:jc w:val="both"/>
        <w:rPr>
          <w:rFonts w:hint="eastAsia"/>
        </w:rPr>
      </w:pPr>
      <w:r>
        <w:rPr>
          <w:rFonts w:hint="eastAsia"/>
        </w:rPr>
        <w:t>2019-05-07 18:28:34.365112: I tensorflow/stream_executor/cuda/cuda_gpu_executor.cc:898] successful NUMA node read from SysFS had negative value (-1), but there must be at least one NUMA node, so returning NUMA node zero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2019-05-07 18:28:34.365839: I tensorflow/core/common_runtime/gpu/gpu_device.cc:1344] Found device 0 with properties: </w:t>
      </w:r>
    </w:p>
    <w:p>
      <w:pPr>
        <w:jc w:val="both"/>
        <w:rPr>
          <w:rFonts w:hint="eastAsia"/>
        </w:rPr>
      </w:pPr>
      <w:r>
        <w:rPr>
          <w:rFonts w:hint="eastAsia"/>
        </w:rPr>
        <w:t>name: GeForce GT 650M major: 3 minor: 0 memoryClockRate(GHz): 0.885</w:t>
      </w:r>
    </w:p>
    <w:p>
      <w:pPr>
        <w:jc w:val="both"/>
        <w:rPr>
          <w:rFonts w:hint="eastAsia"/>
        </w:rPr>
      </w:pPr>
      <w:r>
        <w:rPr>
          <w:rFonts w:hint="eastAsia"/>
        </w:rPr>
        <w:t>pciBusID: 0000:01:00.0</w:t>
      </w:r>
    </w:p>
    <w:p>
      <w:pPr>
        <w:jc w:val="both"/>
        <w:rPr>
          <w:rFonts w:hint="eastAsia"/>
        </w:rPr>
      </w:pPr>
      <w:r>
        <w:rPr>
          <w:rFonts w:hint="eastAsia"/>
        </w:rPr>
        <w:t>totalMemory: 1.95GiB freeMemory: 1.67GiB</w:t>
      </w:r>
    </w:p>
    <w:p>
      <w:pPr>
        <w:jc w:val="both"/>
        <w:rPr>
          <w:rFonts w:hint="eastAsia"/>
        </w:rPr>
      </w:pPr>
      <w:r>
        <w:rPr>
          <w:rFonts w:hint="eastAsia"/>
        </w:rPr>
        <w:t>2019-05-07 18:28:34.365896: I tensorflow/core/common_runtime/gpu/gpu_device.cc:1423] Adding visible gpu devices: 0</w:t>
      </w:r>
    </w:p>
    <w:p>
      <w:pPr>
        <w:jc w:val="both"/>
        <w:rPr>
          <w:rFonts w:hint="eastAsia"/>
        </w:rPr>
      </w:pPr>
      <w:r>
        <w:rPr>
          <w:rFonts w:hint="eastAsia"/>
        </w:rPr>
        <w:t>2019-05-07 18:28:41.064134: I tensorflow/core/common_runtime/gpu/gpu_device.cc:911] Device interconnect StreamExecutor with strength 1 edge matrix: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2019-05-07 18:28:41.064234: I tensorflow/core/common_runtime/gpu/gpu_device.cc:917]      0 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2019-05-07 18:28:41.064291: I tensorflow/core/common_runtime/gpu/gpu_device.cc:930] 0:   N </w:t>
      </w:r>
    </w:p>
    <w:p>
      <w:pPr>
        <w:jc w:val="both"/>
        <w:rPr>
          <w:rFonts w:hint="eastAsia"/>
        </w:rPr>
      </w:pPr>
      <w:r>
        <w:rPr>
          <w:rFonts w:hint="eastAsia"/>
        </w:rPr>
        <w:t>2019-05-07 18:28:41.072767: I tensorflow/core/common_runtime/gpu/gpu_device.cc:1041] Created TensorFlow device (/job:localhost/replica:0/task:0/device:GPU:0 with 1446 MB memory) -&gt; physical GPU (device: 0, name: GeForce GT 650M, pci bus id: 0000:01:00.0, compute capability: 3.0)</w:t>
      </w:r>
    </w:p>
    <w:p>
      <w:pPr>
        <w:jc w:val="both"/>
        <w:rPr>
          <w:rFonts w:hint="eastAsia"/>
        </w:rPr>
      </w:pPr>
      <w:r>
        <w:rPr>
          <w:rFonts w:hint="eastAsia"/>
        </w:rPr>
        <w:t>step: 10/20000...  loss: 3.4664...  0.1121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20/20000...  loss: 4.0879...  0.1122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30/20000...  loss: 3.2900...  0.1105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40/20000...  loss: 3.3640...  0.1111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50/20000...  loss: 3.2378...  0.1130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60/20000...  loss: 3.2038...  0.1106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70/20000...  loss: 3.1776...  0.1120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80/20000...  loss: 3.1188...  0.1128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90/20000...  loss: 3.0527...  0.1131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100/20000...  loss: 2.9515...  0.1109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110/20000...  loss: 2.8880...  0.1112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120/20000...  loss: 2.6871...  0.1129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130/20000...  loss: 2.7618...  0.1108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140/20000...  loss: 2.6659...  0.1115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150/20000...  loss: 2.6190...  0.1131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160/20000...  loss: 2.6717...  0.1111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170/20000...  loss: 2.5838...  0.1116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180/20000...  loss: 2.6216...  0.1163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190/20000...  loss: 2.5615...  0.1117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200/20000...  loss: 2.5530...  0.1098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210/20000...  loss: 2.5386...  0.1135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220/20000...  loss: 2.5232...  0.1117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230/20000...  loss: 2.4400...  0.1103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240/20000...  loss: 2.4324...  0.1106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250/20000...  loss: 2.4365...  0.1132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260/20000...  loss: 2.4451...  0.1129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270/20000...  loss: 2.3516...  0.1111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280/20000...  loss: 2.4051...  0.1118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290/20000...  loss: 2.3818...  0.1119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300/20000...  loss: 2.3791...  0.1118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310/20000...  loss: 2.3336...  0.1135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320/20000...  loss: 2.3467...  0.1134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330/20000...  loss: 2.3515...  0.1133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340/20000...  loss: 2.3463...  0.1134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350/20000...  loss: 2.3798...  0.1114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360/20000...  loss: 2.3443...  0.1108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370/20000...  loss: 2.3487...  0.1118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380/20000...  loss: 2.3105...  0.1138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390/20000...  loss: 2.2890...  0.1119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400/20000...  loss: 2.2088...  0.1125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410/20000...  loss: 2.2831...  0.1138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420/20000...  loss: 2.3099...  0.1130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430/20000...  loss: 2.3015...  0.1115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440/20000...  loss: 2.2912...  0.1105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450/20000...  loss: 2.2775...  0.1183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460/20000...  loss: 2.2557...  0.1109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470/20000...  loss: 2.2242...  0.1132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480/20000...  loss: 2.2429...  0.1115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490/20000...  loss: 2.2717...  0.1140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500/20000...  loss: 2.2101...  0.1278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510/20000...  loss: 2.1629...  0.1126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520/20000...  loss: 2.2662...  0.1101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530/20000...  loss: 2.2472...  0.1113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540/20000...  loss: 2.2393...  0.1118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550/20000...  loss: 2.1518...  0.1128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560/20000...  loss: 2.1849...  0.1146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570/20000...  loss: 2.1706...  0.1103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580/20000...  loss: 2.1882...  0.1125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590/20000...  loss: 2.2085...  0.1127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600/20000...  loss: 2.2481...  0.1121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610/20000...  loss: 2.1293...  0.1125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620/20000...  loss: 2.2089...  0.1169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630/20000...  loss: 2.2022...  0.1199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640/20000...  loss: 2.1145...  0.1138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650/20000...  loss: 2.2149...  0.1182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660/20000...  loss: 2.1645...  0.1102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670/20000...  loss: 2.1341...  0.1118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680/20000...  loss: 2.1192...  0.1113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690/20000...  loss: 2.0889...  0.1113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700/20000...  loss: 2.1477...  0.1114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710/20000...  loss: 2.1318...  0.1108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720/20000...  loss: 2.1122...  0.1125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730/20000...  loss: 2.1642...  0.1224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740/20000...  loss: 2.1474...  0.1112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750/20000...  loss: 2.1164...  0.1221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760/20000...  loss: 2.1019...  0.1106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770/20000...  loss: 2.0710...  0.1107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780/20000...  loss: 2.0918...  0.1110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790/20000...  loss: 2.1120...  0.1184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800/20000...  loss: 2.0929...  0.1115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810/20000...  loss: 2.1010...  0.1105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820/20000...  loss: 2.0327...  0.1143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830/20000...  loss: 2.0413...  0.1152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840/20000...  loss: 2.1102...  0.1143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850/20000...  loss: 2.0795...  0.1131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860/20000...  loss: 2.1107...  0.1114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870/20000...  loss: 2.1247...  0.1134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880/20000...  loss: 2.0499...  0.1114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890/20000...  loss: 2.1057...  0.1221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900/20000...  loss: 2.0389...  0.1114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910/20000...  loss: 2.0847...  0.1133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920/20000...  loss: 2.0358...  0.1127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930/20000...  loss: 2.0722...  0.1146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940/20000...  loss: 2.0188...  0.1151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950/20000...  loss: 2.0709...  0.1122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960/20000...  loss: 2.0243...  0.1121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970/20000...  loss: 2.0581...  0.1129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980/20000...  loss: 2.0808...  0.1266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990/20000...  loss: 2.0681...  0.1128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1000/20000...  loss: 2.0691...  0.1111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1010/20000...  loss: 2.0247...  0.1116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1020/20000...  loss: 2.0352...  0.1111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1030/20000...  loss: 2.0649...  0.1143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1040/20000...  loss: 2.0516...  0.1119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1050/20000...  loss: 2.0405...  0.1117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1060/20000...  loss: 2.0623...  0.1130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1070/20000...  loss: 2.0327...  0.1180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1080/20000...  loss: 1.9432...  0.1166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1090/20000...  loss: 2.0042...  0.1263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1100/20000...  loss: 1.9528...  0.1102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1110/20000...  loss: 2.0320...  0.1110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1120/20000...  loss: 2.0501...  0.1202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1130/20000...  loss: 1.9914...  0.1179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1140/20000...  loss: 2.0166...  0.1212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1150/20000...  loss: 2.0242...  0.1166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1160/20000...  loss: 1.9966...  0.1177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1170/20000...  loss: 2.0403...  0.1181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1180/20000...  loss: 1.9751...  0.1164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1190/20000...  loss: 1.9586...  0.1189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1200/20000...  loss: 2.0094...  0.1168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1210/20000...  loss: 2.0549...  0.1186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1220/20000...  loss: 1.9567...  0.1167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1230/20000...  loss: 2.0460...  0.1196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1240/20000...  loss: 2.0529...  0.1202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1250/20000...  loss: 1.9837...  0.1187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1260/20000...  loss: 2.0036...  0.1208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1270/20000...  loss: 2.0165...  0.1185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1280/20000...  loss: 2.0188...  0.1174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1290/20000...  loss: 1.9917...  0.1271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1300/20000...  loss: 2.0248...  0.1172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1310/20000...  loss: 2.0220...  0.1219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1320/20000...  loss: 2.0319...  0.1180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1330/20000...  loss: 2.1045...  0.1176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1340/20000...  loss: 1.9972...  0.1177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1350/20000...  loss: 2.0022...  0.1166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1360/20000...  loss: 2.0465...  0.1213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1370/20000...  loss: 1.9864...  0.1187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1380/20000...  loss: 2.0362...  0.1183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1390/20000...  loss: 1.9165...  0.1193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1400/20000...  loss: 1.9792...  0.1165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1410/20000...  loss: 1.9824...  0.1166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1420/20000...  loss: 2.1044...  0.1169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1430/20000...  loss: 1.9932...  0.1212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1440/20000...  loss: 2.0575...  0.1190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1450/20000...  loss: 2.0472...  0.1198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1460/20000...  loss: 2.0021...  0.1212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1470/20000...  loss: 1.9042...  0.1184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1480/20000...  loss: 1.9997...  0.1240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1490/20000...  loss: 2.0884...  0.1186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1500/20000...  loss: 1.9220...  0.1179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1510/20000...  loss: 1.9558...  0.1165 sec/batch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step: 9500/20000...  loss: 1.8148...  0.1171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9510/20000...  loss: 1.8237...  0.1165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9520/20000...  loss: 1.8632...  0.1136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9530/20000...  loss: 1.8496...  0.1131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9540/20000...  loss: 1.8521...  0.1147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9550/20000...  loss: 1.8026...  0.1163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9560/20000...  loss: 1.7860...  0.1117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9570/20000...  loss: 1.7247...  0.1165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9580/20000...  loss: 1.8235...  0.1169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9590/20000...  loss: 1.7837...  0.1206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9600/20000...  loss: 1.7759...  0.1139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9610/20000...  loss: 1.7945...  0.1109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9620/20000...  loss: 1.8116...  0.1179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9630/20000...  loss: 1.8394...  0.1110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9640/20000...  loss: 1.8909...  0.1138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9650/20000...  loss: 1.9017...  0.1206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9660/20000...  loss: 1.8157...  0.1183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9670/20000...  loss: 1.7941...  0.1355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9680/20000...  loss: 1.8329...  0.1354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9690/20000...  loss: 1.8127...  0.1376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9700/20000...  loss: 1.7955...  0.1156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9710/20000...  loss: 1.8743...  0.1163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9720/20000...  loss: 1.8166...  0.1144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9730/20000...  loss: 1.8139...  0.1133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9740/20000...  loss: 1.8422...  0.1125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9750/20000...  loss: 1.8092...  0.1111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9760/20000...  loss: 1.7430...  0.1191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9770/20000...  loss: 1.7856...  0.1153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9780/20000...  loss: 1.8409...  0.1158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9790/20000...  loss: 1.7841...  0.1139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9800/20000...  loss: 1.7843...  0.1146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9810/20000...  loss: 1.8150...  0.1140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9820/20000...  loss: 1.8291...  0.1133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9830/20000...  loss: 1.7810...  0.1181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9840/20000...  loss: 1.7876...  0.1389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9850/20000...  loss: 1.7889...  0.1349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9860/20000...  loss: 1.7835...  0.1360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9870/20000...  loss: 1.7974...  0.1157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9880/20000...  loss: 1.8426...  0.1175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9890/20000...  loss: 1.8352...  0.1154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9900/20000...  loss: 1.9194...  0.1176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9910/20000...  loss: 1.7787...  0.1116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9920/20000...  loss: 1.8160...  0.1122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9930/20000...  loss: 1.8184...  0.1143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9940/20000...  loss: 1.8624...  0.1166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9950/20000...  loss: 1.7694...  0.1210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9960/20000...  loss: 1.7821...  0.1100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9970/20000...  loss: 1.8713...  0.1131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9980/20000...  loss: 1.8937...  0.1111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9990/20000...  loss: 1.9010...  0.1109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10000/20000...  loss: 1.8245...  0.1124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10010/20000...  loss: 1.7629...  0.1138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10020/20000...  loss: 1.8441...  0.1168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10030/20000...  loss: 1.7975...  0.1167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10040/20000...  loss: 1.7562...  0.1214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10050/20000...  loss: 1.8660...  0.1135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10060/20000...  loss: 1.8469...  0.1139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10070/20000...  loss: 1.7927...  0.1143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10080/20000...  loss: 1.7811...  0.1112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10090/20000...  loss: 1.9031...  0.1161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10100/20000...  loss: 1.8382...  0.1180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10110/20000...  loss: 1.8658...  0.1166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10120/20000...  loss: 1.8433...  0.1164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10130/20000...  loss: 1.7932...  0.1144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10140/20000...  loss: 1.7768...  0.1420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10150/20000...  loss: 1.8307...  0.1350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10160/20000...  loss: 1.8439...  0.1406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10170/20000...  loss: 1.7925...  0.1229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10180/20000...  loss: 1.8689...  0.1152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10190/20000...  loss: 1.7499...  0.1156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10200/20000...  loss: 1.8182...  0.1148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10210/20000...  loss: 1.7234...  0.1206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10220/20000...  loss: 1.7187...  0.1177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10230/20000...  loss: 1.7843...  0.1164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10240/20000...  loss: 1.8381...  0.1150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10250/20000...  loss: 1.7691...  0.1118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10260/20000...  loss: 1.7137...  0.1130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10270/20000...  loss: 1.8134...  0.1150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10280/20000...  loss: 1.7779...  0.1151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10290/20000...  loss: 1.8336...  0.1125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10300/20000...  loss: 1.8032...  0.1162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10310/20000...  loss: 1.7955...  0.1363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10320/20000...  loss: 1.8317...  0.1344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10330/20000...  loss: 1.8131...  0.1352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10340/20000...  loss: 1.7383...  0.1187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10350/20000...  loss: 1.8024...  0.1153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10360/20000...  loss: 1.8107...  0.1152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10370/20000...  loss: 1.7761...  0.1194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10380/20000...  loss: 1.7357...  0.1168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10390/20000...  loss: 1.8014...  0.1170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10400/20000...  loss: 1.7374...  0.1159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10410/20000...  loss: 1.7515...  0.1130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10420/20000...  loss: 1.7809...  0.1134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10430/20000...  loss: 1.7801...  0.1112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10440/20000...  loss: 1.7301...  0.1111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10450/20000...  loss: 1.7427...  0.1121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10460/20000...  loss: 1.8150...  0.1159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10470/20000...  loss: 1.8473...  0.1160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10480/20000...  loss: 1.7911...  0.1176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10490/20000...  loss: 1.7814...  0.1171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10500/20000...  loss: 1.7470...  0.1145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10510/20000...  loss: 1.8706...  0.1114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10520/20000...  loss: 1.7312...  0.1134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10530/20000...  loss: 1.8258...  0.1123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10540/20000...  loss: 1.8486...  0.1153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10550/20000...  loss: 1.8366...  0.1367 sec/batch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step: 19000/20000...  loss: 1.6589...  0.1187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19010/20000...  loss: 1.6887...  0.1125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19020/20000...  loss: 1.6929...  0.1117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19030/20000...  loss: 1.8281...  0.1106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19040/20000...  loss: 1.8120...  0.1163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19050/20000...  loss: 1.7664...  0.1188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19060/20000...  loss: 1.7403...  0.1147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19070/20000...  loss: 1.7865...  0.1112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19080/20000...  loss: 1.7419...  0.1121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19090/20000...  loss: 1.8702...  0.1116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19100/20000...  loss: 1.7632...  0.1128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19110/20000...  loss: 1.7289...  0.1137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19120/20000...  loss: 1.7529...  0.1316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19130/20000...  loss: 1.7520...  0.1337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19140/20000...  loss: 1.7405...  0.1351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19150/20000...  loss: 1.7575...  0.1165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19160/20000...  loss: 1.7993...  0.1158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19170/20000...  loss: 1.7286...  0.1208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19180/20000...  loss: 1.8171...  0.1161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19190/20000...  loss: 1.8050...  0.1123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19200/20000...  loss: 1.8014...  0.1125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19210/20000...  loss: 1.8171...  0.1114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19220/20000...  loss: 1.8073...  0.1122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19230/20000...  loss: 1.7485...  0.1149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19240/20000...  loss: 1.6861...  0.1103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19250/20000...  loss: 1.7797...  0.1161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19260/20000...  loss: 1.7235...  0.1157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19270/20000...  loss: 1.8072...  0.1163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19280/20000...  loss: 1.7008...  0.1413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19290/20000...  loss: 1.7767...  0.1371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19300/20000...  loss: 1.8312...  0.1346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19310/20000...  loss: 1.8083...  0.1209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19320/20000...  loss: 1.7372...  0.1143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19330/20000...  loss: 1.7948...  0.1179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19340/20000...  loss: 1.8144...  0.1159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19350/20000...  loss: 1.7975...  0.1117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19360/20000...  loss: 1.8693...  0.1121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19370/20000...  loss: 1.7837...  0.1160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19380/20000...  loss: 1.7594...  0.1205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19390/20000...  loss: 1.8162...  0.1213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19400/20000...  loss: 1.7633...  0.1164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19410/20000...  loss: 1.7604...  0.1159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19420/20000...  loss: 1.8727...  0.1135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19430/20000...  loss: 1.6946...  0.1109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19440/20000...  loss: 1.7094...  0.1120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19450/20000...  loss: 1.8886...  0.1126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19460/20000...  loss: 1.7854...  0.1155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19470/20000...  loss: 1.6811...  0.1165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19480/20000...  loss: 1.7247...  0.1157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19490/20000...  loss: 1.8039...  0.1131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19500/20000...  loss: 1.7684...  0.1151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19510/20000...  loss: 1.8402...  0.1158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19520/20000...  loss: 1.7979...  0.1289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19530/20000...  loss: 1.7811...  0.1318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19540/20000...  loss: 1.6826...  0.1343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19550/20000...  loss: 1.7761...  0.1146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19560/20000...  loss: 1.7818...  0.1183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19570/20000...  loss: 1.7557...  0.1183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19580/20000...  loss: 1.7500...  0.1133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19590/20000...  loss: 1.8077...  0.1112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19600/20000...  loss: 1.7280...  0.1174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19610/20000...  loss: 1.7212...  0.1178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19620/20000...  loss: 1.7402...  0.1165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19630/20000...  loss: 1.8165...  0.1109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19640/20000...  loss: 1.8372...  0.1127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19650/20000...  loss: 1.7966...  0.1104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19660/20000...  loss: 1.7642...  0.1129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19670/20000...  loss: 1.7541...  0.1186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19680/20000...  loss: 1.7515...  0.1201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19690/20000...  loss: 1.7657...  0.1298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19700/20000...  loss: 1.7236...  0.1351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19710/20000...  loss: 1.8094...  0.1324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19720/20000...  loss: 1.6651...  0.1140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19730/20000...  loss: 1.8280...  0.1168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19740/20000...  loss: 1.8063...  0.1154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19750/20000...  loss: 1.8097...  0.1153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19760/20000...  loss: 1.7324...  0.1112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19770/20000...  loss: 1.7959...  0.1108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19780/20000...  loss: 1.6838...  0.1192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19790/20000...  loss: 1.6973...  0.1193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19800/20000...  loss: 1.8241...  0.1147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19810/20000...  loss: 1.8518...  0.1112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19820/20000...  loss: 1.7778...  0.1092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19830/20000...  loss: 1.7662...  0.1125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19840/20000...  loss: 1.8058...  0.1121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19850/20000...  loss: 1.6267...  0.1182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19860/20000...  loss: 1.7991...  0.1155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19870/20000...  loss: 1.8411...  0.1152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19880/20000...  loss: 1.7604...  0.1107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19890/20000...  loss: 1.7117...  0.1116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19900/20000...  loss: 1.7568...  0.1125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19910/20000...  loss: 1.8661...  0.1132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19920/20000...  loss: 1.7008...  0.1172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19930/20000...  loss: 1.8153...  0.1332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19940/20000...  loss: 1.7819...  0.1364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19950/20000...  loss: 1.7221...  0.1326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19960/20000...  loss: 1.7033...  0.1160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19970/20000...  loss: 1.7466...  0.1140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19980/20000...  loss: 1.7750...  0.1155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19990/20000...  loss: 1.7324...  0.1135 sec/batch</w:t>
      </w:r>
    </w:p>
    <w:p>
      <w:pPr>
        <w:jc w:val="both"/>
        <w:rPr>
          <w:rFonts w:hint="eastAsia"/>
        </w:rPr>
      </w:pPr>
      <w:r>
        <w:rPr>
          <w:rFonts w:hint="eastAsia"/>
        </w:rPr>
        <w:t>step: 20000/20000...  loss: 1.7636...  0.1128 sec/batch</w:t>
      </w:r>
    </w:p>
    <w:p>
      <w:p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DE074"/>
    <w:rsid w:val="047F2F03"/>
    <w:rsid w:val="05FFA8D2"/>
    <w:rsid w:val="076A197E"/>
    <w:rsid w:val="0BFD3A57"/>
    <w:rsid w:val="0FE3D42B"/>
    <w:rsid w:val="0FFB4379"/>
    <w:rsid w:val="1BFB5E66"/>
    <w:rsid w:val="1F7F1323"/>
    <w:rsid w:val="1FAB6253"/>
    <w:rsid w:val="1FBA0167"/>
    <w:rsid w:val="2B678C5A"/>
    <w:rsid w:val="2FBE7008"/>
    <w:rsid w:val="2FDBE2B6"/>
    <w:rsid w:val="2FEF29B4"/>
    <w:rsid w:val="35FC1414"/>
    <w:rsid w:val="365E9047"/>
    <w:rsid w:val="377DF9A4"/>
    <w:rsid w:val="3B27B113"/>
    <w:rsid w:val="3B8FC88C"/>
    <w:rsid w:val="3BFEE597"/>
    <w:rsid w:val="3CFEDE34"/>
    <w:rsid w:val="3E369AC0"/>
    <w:rsid w:val="3E53C0A3"/>
    <w:rsid w:val="3EE7420A"/>
    <w:rsid w:val="3F0D0F57"/>
    <w:rsid w:val="3F3E4255"/>
    <w:rsid w:val="3F47C397"/>
    <w:rsid w:val="3F7BFF35"/>
    <w:rsid w:val="3FD8F909"/>
    <w:rsid w:val="3FED499C"/>
    <w:rsid w:val="3FF8F4DB"/>
    <w:rsid w:val="3FFA40FB"/>
    <w:rsid w:val="3FFB4BAA"/>
    <w:rsid w:val="42FAFAF5"/>
    <w:rsid w:val="437E48EB"/>
    <w:rsid w:val="437EFCA3"/>
    <w:rsid w:val="455EA215"/>
    <w:rsid w:val="47CEBB86"/>
    <w:rsid w:val="48F7B145"/>
    <w:rsid w:val="4BBFF52E"/>
    <w:rsid w:val="4F7FE693"/>
    <w:rsid w:val="4FFB61B2"/>
    <w:rsid w:val="514D8EA6"/>
    <w:rsid w:val="58D5CDF2"/>
    <w:rsid w:val="5AB35FE3"/>
    <w:rsid w:val="5D7B5218"/>
    <w:rsid w:val="5DBE9182"/>
    <w:rsid w:val="5DF937F9"/>
    <w:rsid w:val="5DFBD705"/>
    <w:rsid w:val="5ECB66A8"/>
    <w:rsid w:val="5ECE596E"/>
    <w:rsid w:val="5ED94099"/>
    <w:rsid w:val="5EFA7CCD"/>
    <w:rsid w:val="5F6A2389"/>
    <w:rsid w:val="5F737422"/>
    <w:rsid w:val="5F7FF9A3"/>
    <w:rsid w:val="5FEA282E"/>
    <w:rsid w:val="5FEB2F5C"/>
    <w:rsid w:val="5FF69045"/>
    <w:rsid w:val="667D5B4F"/>
    <w:rsid w:val="66FBDE4E"/>
    <w:rsid w:val="67FE4EAB"/>
    <w:rsid w:val="6A7F5914"/>
    <w:rsid w:val="6ABC948A"/>
    <w:rsid w:val="6BCD60BA"/>
    <w:rsid w:val="6BE9FEF0"/>
    <w:rsid w:val="6D7F92AD"/>
    <w:rsid w:val="6DB58908"/>
    <w:rsid w:val="6DEC7DE8"/>
    <w:rsid w:val="6DF36979"/>
    <w:rsid w:val="6EFFB9EA"/>
    <w:rsid w:val="6F7D2F3B"/>
    <w:rsid w:val="6F7FED73"/>
    <w:rsid w:val="6F9EB7C2"/>
    <w:rsid w:val="6FFDDD0C"/>
    <w:rsid w:val="72EBE95D"/>
    <w:rsid w:val="73AD620C"/>
    <w:rsid w:val="73FF47BC"/>
    <w:rsid w:val="74BD31D6"/>
    <w:rsid w:val="74FBBB43"/>
    <w:rsid w:val="757DE146"/>
    <w:rsid w:val="75BDE074"/>
    <w:rsid w:val="75FBC367"/>
    <w:rsid w:val="77BF6382"/>
    <w:rsid w:val="77CB7870"/>
    <w:rsid w:val="77D512C6"/>
    <w:rsid w:val="77FF7ECD"/>
    <w:rsid w:val="77FF8F12"/>
    <w:rsid w:val="78DF3B00"/>
    <w:rsid w:val="79412655"/>
    <w:rsid w:val="79BC6846"/>
    <w:rsid w:val="79DBBC1D"/>
    <w:rsid w:val="79FFBE5F"/>
    <w:rsid w:val="7A681F42"/>
    <w:rsid w:val="7A79C234"/>
    <w:rsid w:val="7AFF020C"/>
    <w:rsid w:val="7B5FB108"/>
    <w:rsid w:val="7B6F68F5"/>
    <w:rsid w:val="7BE90779"/>
    <w:rsid w:val="7BF7410A"/>
    <w:rsid w:val="7BFDED71"/>
    <w:rsid w:val="7BFE8EBC"/>
    <w:rsid w:val="7CE5A940"/>
    <w:rsid w:val="7CF581BB"/>
    <w:rsid w:val="7CFE9FB4"/>
    <w:rsid w:val="7D73B51B"/>
    <w:rsid w:val="7D7EDF18"/>
    <w:rsid w:val="7DB7E116"/>
    <w:rsid w:val="7DDEC093"/>
    <w:rsid w:val="7DFE8552"/>
    <w:rsid w:val="7E1CC543"/>
    <w:rsid w:val="7E7F953A"/>
    <w:rsid w:val="7EBE127F"/>
    <w:rsid w:val="7EDEBA22"/>
    <w:rsid w:val="7EEE4579"/>
    <w:rsid w:val="7F0BBF5B"/>
    <w:rsid w:val="7F77A695"/>
    <w:rsid w:val="7F7E79F4"/>
    <w:rsid w:val="7F7FA217"/>
    <w:rsid w:val="7FB32684"/>
    <w:rsid w:val="7FB5B74B"/>
    <w:rsid w:val="7FB741C0"/>
    <w:rsid w:val="7FB7819F"/>
    <w:rsid w:val="7FB9DD06"/>
    <w:rsid w:val="7FCB77DD"/>
    <w:rsid w:val="7FD5B135"/>
    <w:rsid w:val="7FED60FF"/>
    <w:rsid w:val="7FEF20B6"/>
    <w:rsid w:val="7FFF1533"/>
    <w:rsid w:val="7FFF51EF"/>
    <w:rsid w:val="7FFF7DA1"/>
    <w:rsid w:val="893AE220"/>
    <w:rsid w:val="8DEF934E"/>
    <w:rsid w:val="939D4213"/>
    <w:rsid w:val="9D7A444D"/>
    <w:rsid w:val="9FDFB1F7"/>
    <w:rsid w:val="9FFA2ACD"/>
    <w:rsid w:val="A3FF27FC"/>
    <w:rsid w:val="A52F2108"/>
    <w:rsid w:val="A77FD20A"/>
    <w:rsid w:val="AB8F7190"/>
    <w:rsid w:val="AEF83A17"/>
    <w:rsid w:val="AF677B09"/>
    <w:rsid w:val="AF7EA9E9"/>
    <w:rsid w:val="AFB78858"/>
    <w:rsid w:val="BAE738CD"/>
    <w:rsid w:val="BAEFF810"/>
    <w:rsid w:val="BAF71A41"/>
    <w:rsid w:val="BAFA7371"/>
    <w:rsid w:val="BB6F310C"/>
    <w:rsid w:val="BBFB797F"/>
    <w:rsid w:val="BCFDF9BB"/>
    <w:rsid w:val="BD4CB087"/>
    <w:rsid w:val="BD7FBE47"/>
    <w:rsid w:val="BDD0C09C"/>
    <w:rsid w:val="BDFBB80F"/>
    <w:rsid w:val="BE1D7F13"/>
    <w:rsid w:val="BEAE8419"/>
    <w:rsid w:val="BF4D3338"/>
    <w:rsid w:val="BF7A0B4E"/>
    <w:rsid w:val="BF7EE3FC"/>
    <w:rsid w:val="BF9DD07B"/>
    <w:rsid w:val="BFF70A99"/>
    <w:rsid w:val="BFFF901B"/>
    <w:rsid w:val="C7DF2202"/>
    <w:rsid w:val="C7EDA7F1"/>
    <w:rsid w:val="C87FDBE2"/>
    <w:rsid w:val="CEEF0499"/>
    <w:rsid w:val="CFB76867"/>
    <w:rsid w:val="D5BFD6DA"/>
    <w:rsid w:val="D61BB3A0"/>
    <w:rsid w:val="D6E4A1DC"/>
    <w:rsid w:val="D7E2307B"/>
    <w:rsid w:val="D7F9533D"/>
    <w:rsid w:val="D7FFEFE3"/>
    <w:rsid w:val="DBDF307C"/>
    <w:rsid w:val="DBDF7B89"/>
    <w:rsid w:val="DBE7859B"/>
    <w:rsid w:val="DDBD5E8A"/>
    <w:rsid w:val="DDBF8AE3"/>
    <w:rsid w:val="DDDF8521"/>
    <w:rsid w:val="DEFB5F3B"/>
    <w:rsid w:val="DF55246C"/>
    <w:rsid w:val="DFB7398A"/>
    <w:rsid w:val="DFFE8635"/>
    <w:rsid w:val="E3FE2DBF"/>
    <w:rsid w:val="E47E45BC"/>
    <w:rsid w:val="E6E6C5B9"/>
    <w:rsid w:val="E7BF3A7A"/>
    <w:rsid w:val="E7CBF3BB"/>
    <w:rsid w:val="E7CF16C4"/>
    <w:rsid w:val="E7F9CC41"/>
    <w:rsid w:val="E9F71EFB"/>
    <w:rsid w:val="EAF791A8"/>
    <w:rsid w:val="EB557AC0"/>
    <w:rsid w:val="EBAFC434"/>
    <w:rsid w:val="EBBFC558"/>
    <w:rsid w:val="EC7553F5"/>
    <w:rsid w:val="EDDF432A"/>
    <w:rsid w:val="EDDF4A33"/>
    <w:rsid w:val="EEEA1535"/>
    <w:rsid w:val="EF5F8211"/>
    <w:rsid w:val="EFDF454A"/>
    <w:rsid w:val="EFE7083E"/>
    <w:rsid w:val="EFEA0D00"/>
    <w:rsid w:val="EFEDBCB1"/>
    <w:rsid w:val="EFFEB36F"/>
    <w:rsid w:val="F0A7E074"/>
    <w:rsid w:val="F1FF1566"/>
    <w:rsid w:val="F37E0A3E"/>
    <w:rsid w:val="F38FC7ED"/>
    <w:rsid w:val="F3D75FFC"/>
    <w:rsid w:val="F4F73B3E"/>
    <w:rsid w:val="F6EE52A4"/>
    <w:rsid w:val="F6FF6B91"/>
    <w:rsid w:val="F7969AE1"/>
    <w:rsid w:val="F7AF70D8"/>
    <w:rsid w:val="F7F17B2A"/>
    <w:rsid w:val="F7FBC4F6"/>
    <w:rsid w:val="F9026809"/>
    <w:rsid w:val="F9F98B4D"/>
    <w:rsid w:val="F9FED62F"/>
    <w:rsid w:val="FAEF956B"/>
    <w:rsid w:val="FB5F56DE"/>
    <w:rsid w:val="FB675012"/>
    <w:rsid w:val="FBEFF74E"/>
    <w:rsid w:val="FBF7FDC1"/>
    <w:rsid w:val="FBFB5FC0"/>
    <w:rsid w:val="FCAF2FCB"/>
    <w:rsid w:val="FCDF7CA4"/>
    <w:rsid w:val="FCF634DA"/>
    <w:rsid w:val="FDEBEEE4"/>
    <w:rsid w:val="FDF709D4"/>
    <w:rsid w:val="FE327EAD"/>
    <w:rsid w:val="FE7B471C"/>
    <w:rsid w:val="FE7F26E5"/>
    <w:rsid w:val="FECF21AF"/>
    <w:rsid w:val="FEDF5DA7"/>
    <w:rsid w:val="FF37491C"/>
    <w:rsid w:val="FF3C5886"/>
    <w:rsid w:val="FF3EFFEF"/>
    <w:rsid w:val="FF4DD107"/>
    <w:rsid w:val="FF5DA7D4"/>
    <w:rsid w:val="FF777532"/>
    <w:rsid w:val="FFA788B9"/>
    <w:rsid w:val="FFDF4C64"/>
    <w:rsid w:val="FFF775EE"/>
    <w:rsid w:val="FFF9A90C"/>
    <w:rsid w:val="FFFAE2A7"/>
    <w:rsid w:val="FFFF6499"/>
    <w:rsid w:val="FFFF72B8"/>
    <w:rsid w:val="FFFF77D6"/>
    <w:rsid w:val="FFFF9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157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2019-03-17T05:21:00Z</dcterms:created>
  <dc:creator>eric</dc:creator>
  <cp:lastModifiedBy>eric</cp:lastModifiedBy>
  <dcterms:modified xsi:type="dcterms:W3CDTF">2019-05-08T21:50:11Z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