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EBD" w:rsidRDefault="001163EE">
      <w:r>
        <w:t xml:space="preserve">Hello, everyone. Happy new year. My name is </w:t>
      </w:r>
      <w:proofErr w:type="spellStart"/>
      <w:r>
        <w:t>Davi</w:t>
      </w:r>
      <w:proofErr w:type="spellEnd"/>
      <w:r>
        <w:t>. This is my favorite picture. Let’s see what is in it. Oh, what is this</w:t>
      </w:r>
      <w:r w:rsidR="00956DF6">
        <w:t>?</w:t>
      </w:r>
      <w:r>
        <w:t xml:space="preserve"> This is my best friend </w:t>
      </w:r>
      <w:r>
        <w:rPr>
          <w:rFonts w:hint="eastAsia"/>
        </w:rPr>
        <w:t>小E.</w:t>
      </w:r>
      <w:r>
        <w:t xml:space="preserve"> He has a red scarf and nice pink hat.</w:t>
      </w:r>
      <w:r w:rsidR="00956DF6">
        <w:t xml:space="preserve"> He is so cute.</w:t>
      </w:r>
      <w:r>
        <w:t xml:space="preserve"> This handsome boy</w:t>
      </w:r>
      <w:bookmarkStart w:id="0" w:name="_GoBack"/>
      <w:bookmarkEnd w:id="0"/>
      <w:r w:rsidR="00956DF6">
        <w:t xml:space="preserve"> </w:t>
      </w:r>
      <w:r>
        <w:t>is me,</w:t>
      </w:r>
      <w:r w:rsidR="00956DF6">
        <w:t xml:space="preserve"> I am wearing a green scarf. We are at the school gate. We are talking about our plan for the weekend. What a beautiful picture. Thank you. Please pick me.</w:t>
      </w:r>
    </w:p>
    <w:sectPr w:rsidR="00F9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EE"/>
    <w:rsid w:val="001163EE"/>
    <w:rsid w:val="001740ED"/>
    <w:rsid w:val="00724385"/>
    <w:rsid w:val="00956DF6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11E0"/>
  <w15:chartTrackingRefBased/>
  <w15:docId w15:val="{AEC681A8-7F24-4B23-B869-8BEED406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jiaqing</dc:creator>
  <cp:keywords/>
  <dc:description/>
  <cp:lastModifiedBy>zhou jiaqing</cp:lastModifiedBy>
  <cp:revision>1</cp:revision>
  <dcterms:created xsi:type="dcterms:W3CDTF">2019-01-03T13:18:00Z</dcterms:created>
  <dcterms:modified xsi:type="dcterms:W3CDTF">2019-01-03T14:44:00Z</dcterms:modified>
</cp:coreProperties>
</file>