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729F" w14:textId="77777777" w:rsidR="00814556" w:rsidRDefault="00426ED4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账号登录问题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还是需要使用登陆账号和密码登陆，不同的客户查询和显示的设备权限不同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0411E687" w14:textId="77777777" w:rsidR="00814556" w:rsidRDefault="00814556">
      <w:pPr>
        <w:rPr>
          <w:rFonts w:ascii="微软雅黑" w:eastAsia="微软雅黑" w:hAnsi="微软雅黑" w:cs="微软雅黑"/>
          <w:sz w:val="24"/>
        </w:rPr>
      </w:pPr>
    </w:p>
    <w:p w14:paraId="3DC57553" w14:textId="77777777" w:rsidR="00814556" w:rsidRDefault="00426ED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2.</w:t>
      </w:r>
      <w:r>
        <w:rPr>
          <w:rFonts w:ascii="微软雅黑" w:eastAsia="微软雅黑" w:hAnsi="微软雅黑" w:cs="微软雅黑" w:hint="eastAsia"/>
          <w:sz w:val="24"/>
        </w:rPr>
        <w:t>初始界面显示默认几个设备的统计，图表太多，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可以只用一个压力的变化图，其余空间用默认的</w:t>
      </w:r>
      <w:r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个左右的设备终端信息列表</w:t>
      </w:r>
      <w:r>
        <w:rPr>
          <w:rFonts w:ascii="微软雅黑" w:eastAsia="微软雅黑" w:hAnsi="微软雅黑" w:cs="微软雅黑" w:hint="eastAsia"/>
          <w:sz w:val="24"/>
        </w:rPr>
        <w:t>），</w:t>
      </w:r>
      <w:r>
        <w:rPr>
          <w:rFonts w:ascii="微软雅黑" w:eastAsia="微软雅黑" w:hAnsi="微软雅黑" w:cs="微软雅黑" w:hint="eastAsia"/>
          <w:sz w:val="24"/>
        </w:rPr>
        <w:t>同时</w:t>
      </w:r>
      <w:r>
        <w:rPr>
          <w:rFonts w:ascii="微软雅黑" w:eastAsia="微软雅黑" w:hAnsi="微软雅黑" w:cs="微软雅黑" w:hint="eastAsia"/>
          <w:sz w:val="24"/>
        </w:rPr>
        <w:t>搜索增加按区域和设备名称</w:t>
      </w:r>
      <w:r>
        <w:rPr>
          <w:rFonts w:ascii="微软雅黑" w:eastAsia="微软雅黑" w:hAnsi="微软雅黑" w:cs="微软雅黑" w:hint="eastAsia"/>
          <w:sz w:val="24"/>
        </w:rPr>
        <w:t>选择</w:t>
      </w:r>
      <w:r>
        <w:rPr>
          <w:rFonts w:ascii="微软雅黑" w:eastAsia="微软雅黑" w:hAnsi="微软雅黑" w:cs="微软雅黑" w:hint="eastAsia"/>
          <w:sz w:val="24"/>
        </w:rPr>
        <w:t>搜索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下拉框选择</w:t>
      </w:r>
      <w:r>
        <w:rPr>
          <w:rFonts w:ascii="微软雅黑" w:eastAsia="微软雅黑" w:hAnsi="微软雅黑" w:cs="微软雅黑" w:hint="eastAsia"/>
          <w:sz w:val="24"/>
        </w:rPr>
        <w:t>），（</w:t>
      </w:r>
      <w:r>
        <w:rPr>
          <w:rFonts w:ascii="微软雅黑" w:eastAsia="微软雅黑" w:hAnsi="微软雅黑" w:cs="微软雅黑" w:hint="eastAsia"/>
          <w:sz w:val="24"/>
        </w:rPr>
        <w:t>当前按设备编号查询对客户不太友好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5B32D867" w14:textId="77777777" w:rsidR="00814556" w:rsidRDefault="00426ED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比如：</w:t>
      </w:r>
    </w:p>
    <w:p w14:paraId="48A4CCCC" w14:textId="77777777" w:rsidR="00814556" w:rsidRDefault="00426ED4">
      <w:r>
        <w:rPr>
          <w:noProof/>
        </w:rPr>
        <w:drawing>
          <wp:inline distT="0" distB="0" distL="114300" distR="114300" wp14:anchorId="77F3A344" wp14:editId="58CB6CC6">
            <wp:extent cx="28765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7EBB" w14:textId="77777777" w:rsidR="00814556" w:rsidRDefault="00426ED4">
      <w:r>
        <w:rPr>
          <w:rFonts w:hint="eastAsia"/>
        </w:rPr>
        <w:t>通过选择几个级别地址之后，能查询到对应的设备信息。</w:t>
      </w:r>
    </w:p>
    <w:p w14:paraId="5277B6DB" w14:textId="77777777" w:rsidR="00814556" w:rsidRDefault="00814556"/>
    <w:p w14:paraId="55AED130" w14:textId="77777777" w:rsidR="00814556" w:rsidRDefault="00426ED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3.GIS</w:t>
      </w:r>
      <w:r>
        <w:rPr>
          <w:rFonts w:ascii="微软雅黑" w:eastAsia="微软雅黑" w:hAnsi="微软雅黑" w:cs="微软雅黑" w:hint="eastAsia"/>
          <w:sz w:val="24"/>
        </w:rPr>
        <w:t>模块不同设备的图标按区别显示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消防栓、压力表和气瓶使用不同图标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，具体信息里面增加</w:t>
      </w:r>
      <w:r>
        <w:rPr>
          <w:rFonts w:ascii="微软雅黑" w:eastAsia="微软雅黑" w:hAnsi="微软雅黑" w:cs="微软雅黑" w:hint="eastAsia"/>
          <w:sz w:val="24"/>
        </w:rPr>
        <w:t>设备</w:t>
      </w:r>
      <w:r>
        <w:rPr>
          <w:rFonts w:ascii="微软雅黑" w:eastAsia="微软雅黑" w:hAnsi="微软雅黑" w:cs="微软雅黑" w:hint="eastAsia"/>
          <w:sz w:val="24"/>
        </w:rPr>
        <w:t>地址位置信息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1-4</w:t>
      </w:r>
      <w:r>
        <w:rPr>
          <w:rFonts w:ascii="微软雅黑" w:eastAsia="微软雅黑" w:hAnsi="微软雅黑" w:cs="微软雅黑" w:hint="eastAsia"/>
          <w:sz w:val="24"/>
        </w:rPr>
        <w:t>级地址信息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2E9C1247" w14:textId="77777777" w:rsidR="00814556" w:rsidRDefault="00426ED4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114300" distR="114300" wp14:anchorId="0F18D88D" wp14:editId="47384CEC">
            <wp:extent cx="20097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0097" w14:textId="77777777" w:rsidR="00814556" w:rsidRDefault="00426ED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E3434">
        <w:rPr>
          <w:rFonts w:ascii="微软雅黑" w:eastAsia="微软雅黑" w:hAnsi="微软雅黑" w:cs="微软雅黑" w:hint="eastAsia"/>
          <w:sz w:val="24"/>
        </w:rPr>
        <w:lastRenderedPageBreak/>
        <w:t>告警列表增加当前告警和历史告警。</w:t>
      </w:r>
      <w:r>
        <w:rPr>
          <w:rFonts w:ascii="微软雅黑" w:eastAsia="微软雅黑" w:hAnsi="微软雅黑" w:cs="微软雅黑" w:hint="eastAsia"/>
          <w:sz w:val="24"/>
        </w:rPr>
        <w:t>同时增加具体告警信息</w:t>
      </w:r>
      <w:r>
        <w:rPr>
          <w:rFonts w:ascii="微软雅黑" w:eastAsia="微软雅黑" w:hAnsi="微软雅黑" w:cs="微软雅黑" w:hint="eastAsia"/>
          <w:sz w:val="24"/>
        </w:rPr>
        <w:t>和告警统计功能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2E016FAE" w14:textId="77777777" w:rsidR="00814556" w:rsidRDefault="00426ED4">
      <w:r>
        <w:rPr>
          <w:noProof/>
        </w:rPr>
        <w:drawing>
          <wp:inline distT="0" distB="0" distL="114300" distR="114300" wp14:anchorId="55EBE04F" wp14:editId="55092A16">
            <wp:extent cx="36671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435A" w14:textId="77777777" w:rsidR="00814556" w:rsidRDefault="00814556"/>
    <w:p w14:paraId="3EF27EB4" w14:textId="5FF1FF4A" w:rsidR="00814556" w:rsidRDefault="00426ED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5.</w:t>
      </w:r>
      <w:r>
        <w:rPr>
          <w:rFonts w:ascii="微软雅黑" w:eastAsia="微软雅黑" w:hAnsi="微软雅黑" w:cs="微软雅黑" w:hint="eastAsia"/>
          <w:sz w:val="24"/>
        </w:rPr>
        <w:t>数据中心增加按位置名称搜索，</w:t>
      </w:r>
      <w:r>
        <w:rPr>
          <w:rFonts w:ascii="微软雅黑" w:eastAsia="微软雅黑" w:hAnsi="微软雅黑" w:cs="微软雅黑" w:hint="eastAsia"/>
          <w:sz w:val="24"/>
        </w:rPr>
        <w:t>以及信息内容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结果增加以列表展现。</w:t>
      </w:r>
    </w:p>
    <w:sectPr w:rsidR="0081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AD9DDC"/>
    <w:multiLevelType w:val="singleLevel"/>
    <w:tmpl w:val="F0AD9DD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CD44994"/>
    <w:multiLevelType w:val="singleLevel"/>
    <w:tmpl w:val="FCD449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556"/>
    <w:rsid w:val="001E3434"/>
    <w:rsid w:val="00426ED4"/>
    <w:rsid w:val="00511675"/>
    <w:rsid w:val="005379AD"/>
    <w:rsid w:val="00814556"/>
    <w:rsid w:val="00985721"/>
    <w:rsid w:val="06E43CE3"/>
    <w:rsid w:val="39BD1F5C"/>
    <w:rsid w:val="3A071579"/>
    <w:rsid w:val="3D2455F2"/>
    <w:rsid w:val="4B8749FF"/>
    <w:rsid w:val="7E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977F1"/>
  <w15:docId w15:val="{7355862B-C1CB-46D8-9720-1221B898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jwrr</dc:creator>
  <cp:lastModifiedBy>Truman SL</cp:lastModifiedBy>
  <cp:revision>2</cp:revision>
  <dcterms:created xsi:type="dcterms:W3CDTF">2014-10-29T12:08:00Z</dcterms:created>
  <dcterms:modified xsi:type="dcterms:W3CDTF">2020-12-11T01:30:00Z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