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5B945" w14:textId="77777777" w:rsidR="00F170B9" w:rsidRPr="00A515AA" w:rsidRDefault="00F170B9" w:rsidP="00F170B9">
      <w:pPr>
        <w:jc w:val="center"/>
        <w:rPr>
          <w:b/>
          <w:bCs/>
          <w:sz w:val="56"/>
          <w:szCs w:val="56"/>
        </w:rPr>
      </w:pPr>
      <w:r w:rsidRPr="00A515AA">
        <w:rPr>
          <w:b/>
          <w:bCs/>
          <w:sz w:val="56"/>
          <w:szCs w:val="56"/>
        </w:rPr>
        <w:t>Requisitos funcionais</w:t>
      </w:r>
    </w:p>
    <w:p w14:paraId="42C1951D" w14:textId="77777777" w:rsidR="00F170B9" w:rsidRPr="00F170B9" w:rsidRDefault="00F170B9" w:rsidP="00F170B9">
      <w:pPr>
        <w:spacing w:line="360" w:lineRule="auto"/>
        <w:rPr>
          <w:sz w:val="28"/>
          <w:szCs w:val="28"/>
        </w:rPr>
      </w:pPr>
    </w:p>
    <w:p w14:paraId="17824C7C" w14:textId="77777777" w:rsidR="00F170B9" w:rsidRP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Cadastro de Clientes / Funcionário</w:t>
      </w:r>
    </w:p>
    <w:p w14:paraId="7CBCE771" w14:textId="77777777" w:rsidR="00F170B9" w:rsidRP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Login de Clientes</w:t>
      </w:r>
    </w:p>
    <w:p w14:paraId="7607D54E" w14:textId="77777777" w:rsidR="00F170B9" w:rsidRP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Agendar faxinas</w:t>
      </w:r>
    </w:p>
    <w:p w14:paraId="258F09E6" w14:textId="77777777" w:rsidR="00F170B9" w:rsidRP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Editar agendamentos</w:t>
      </w:r>
    </w:p>
    <w:p w14:paraId="7B7B7A11" w14:textId="77777777" w:rsidR="00F170B9" w:rsidRP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Excluir agendamentos</w:t>
      </w:r>
    </w:p>
    <w:p w14:paraId="4B06E340" w14:textId="41D52CF6" w:rsidR="00F170B9" w:rsidRPr="00F170B9" w:rsidRDefault="00A515AA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>Mostra o h</w:t>
      </w:r>
      <w:r w:rsidR="00F170B9" w:rsidRPr="00F170B9">
        <w:rPr>
          <w:sz w:val="26"/>
          <w:szCs w:val="26"/>
        </w:rPr>
        <w:t>istórico de agendamentos</w:t>
      </w:r>
    </w:p>
    <w:p w14:paraId="6248D881" w14:textId="77777777" w:rsidR="00F170B9" w:rsidRP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Lista de funcionários</w:t>
      </w:r>
    </w:p>
    <w:p w14:paraId="67DF91DF" w14:textId="102E5238" w:rsidR="00F170B9" w:rsidRDefault="00F170B9" w:rsidP="00F170B9">
      <w:pPr>
        <w:pStyle w:val="PargrafodaLista"/>
        <w:numPr>
          <w:ilvl w:val="0"/>
          <w:numId w:val="2"/>
        </w:numPr>
        <w:spacing w:line="360" w:lineRule="auto"/>
        <w:rPr>
          <w:sz w:val="26"/>
          <w:szCs w:val="26"/>
        </w:rPr>
      </w:pPr>
      <w:r w:rsidRPr="00F170B9">
        <w:rPr>
          <w:sz w:val="26"/>
          <w:szCs w:val="26"/>
        </w:rPr>
        <w:t>Função para determinar se o serviço foi concluído</w:t>
      </w:r>
    </w:p>
    <w:p w14:paraId="43D54DC8" w14:textId="77777777" w:rsidR="00A515AA" w:rsidRPr="00F170B9" w:rsidRDefault="00A515AA" w:rsidP="00A515AA">
      <w:pPr>
        <w:pStyle w:val="PargrafodaLista"/>
        <w:spacing w:line="360" w:lineRule="auto"/>
        <w:rPr>
          <w:sz w:val="26"/>
          <w:szCs w:val="26"/>
        </w:rPr>
      </w:pPr>
    </w:p>
    <w:p w14:paraId="4AE296C3" w14:textId="23ABF1CF" w:rsidR="00A515AA" w:rsidRPr="00A515AA" w:rsidRDefault="00A515AA" w:rsidP="00A515AA">
      <w:pPr>
        <w:pStyle w:val="PargrafodaLista"/>
        <w:rPr>
          <w:b/>
          <w:bCs/>
          <w:sz w:val="56"/>
          <w:szCs w:val="56"/>
        </w:rPr>
      </w:pPr>
      <w:r w:rsidRPr="00A515AA">
        <w:rPr>
          <w:b/>
          <w:bCs/>
          <w:sz w:val="56"/>
          <w:szCs w:val="56"/>
        </w:rPr>
        <w:t>Requisitos</w:t>
      </w:r>
      <w:r w:rsidRPr="00A515AA">
        <w:rPr>
          <w:b/>
          <w:bCs/>
          <w:sz w:val="56"/>
          <w:szCs w:val="56"/>
        </w:rPr>
        <w:t xml:space="preserve"> não</w:t>
      </w:r>
      <w:r w:rsidRPr="00A515AA">
        <w:rPr>
          <w:b/>
          <w:bCs/>
          <w:sz w:val="56"/>
          <w:szCs w:val="56"/>
        </w:rPr>
        <w:t xml:space="preserve"> funcionais</w:t>
      </w:r>
    </w:p>
    <w:p w14:paraId="22F20920" w14:textId="77777777" w:rsidR="00F170B9" w:rsidRDefault="00F170B9"/>
    <w:p w14:paraId="42AAB700" w14:textId="019F0717" w:rsidR="00A515AA" w:rsidRPr="00A515AA" w:rsidRDefault="00A515AA" w:rsidP="00A515AA">
      <w:pPr>
        <w:pStyle w:val="PargrafodaLista"/>
        <w:numPr>
          <w:ilvl w:val="0"/>
          <w:numId w:val="5"/>
        </w:numPr>
      </w:pPr>
      <w:r>
        <w:rPr>
          <w:sz w:val="26"/>
          <w:szCs w:val="26"/>
        </w:rPr>
        <w:t>Verifica envia alerta caso o horário do agendamento houver conflito de horários</w:t>
      </w:r>
    </w:p>
    <w:p w14:paraId="40839683" w14:textId="7CC767DA" w:rsidR="00A515AA" w:rsidRDefault="00A515AA" w:rsidP="00A515AA">
      <w:pPr>
        <w:pStyle w:val="PargrafodaLista"/>
        <w:numPr>
          <w:ilvl w:val="0"/>
          <w:numId w:val="5"/>
        </w:numPr>
      </w:pPr>
      <w:r>
        <w:t xml:space="preserve">Não pode </w:t>
      </w:r>
      <w:r w:rsidR="002F1328">
        <w:t>mostrar funcionários que estão inativos</w:t>
      </w:r>
    </w:p>
    <w:p w14:paraId="486892FB" w14:textId="2E2DE82D" w:rsidR="002F1328" w:rsidRDefault="002F1328" w:rsidP="00A515AA">
      <w:pPr>
        <w:pStyle w:val="PargrafodaLista"/>
        <w:numPr>
          <w:ilvl w:val="0"/>
          <w:numId w:val="5"/>
        </w:numPr>
      </w:pPr>
      <w:r>
        <w:t>Bloquear agendamentos caso horário já estiver preenchido</w:t>
      </w:r>
    </w:p>
    <w:sectPr w:rsidR="002F1328" w:rsidSect="00F170B9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B3893"/>
    <w:multiLevelType w:val="hybridMultilevel"/>
    <w:tmpl w:val="3924A8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E3C2A"/>
    <w:multiLevelType w:val="hybridMultilevel"/>
    <w:tmpl w:val="B40CBAA6"/>
    <w:lvl w:ilvl="0" w:tplc="0416000F">
      <w:start w:val="1"/>
      <w:numFmt w:val="decimal"/>
      <w:lvlText w:val="%1."/>
      <w:lvlJc w:val="left"/>
      <w:pPr>
        <w:ind w:left="927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06B65"/>
    <w:multiLevelType w:val="hybridMultilevel"/>
    <w:tmpl w:val="C20E3DB0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C422A4D"/>
    <w:multiLevelType w:val="hybridMultilevel"/>
    <w:tmpl w:val="0180D1B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6941C27"/>
    <w:multiLevelType w:val="hybridMultilevel"/>
    <w:tmpl w:val="B40CBA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683602">
    <w:abstractNumId w:val="0"/>
  </w:num>
  <w:num w:numId="2" w16cid:durableId="1406489926">
    <w:abstractNumId w:val="1"/>
  </w:num>
  <w:num w:numId="3" w16cid:durableId="929201089">
    <w:abstractNumId w:val="4"/>
  </w:num>
  <w:num w:numId="4" w16cid:durableId="1684942194">
    <w:abstractNumId w:val="3"/>
  </w:num>
  <w:num w:numId="5" w16cid:durableId="16831196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0B9"/>
    <w:rsid w:val="002F1328"/>
    <w:rsid w:val="006852ED"/>
    <w:rsid w:val="008639B3"/>
    <w:rsid w:val="00A515AA"/>
    <w:rsid w:val="00EE4254"/>
    <w:rsid w:val="00F1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8F4DA"/>
  <w15:chartTrackingRefBased/>
  <w15:docId w15:val="{DCC6D93D-6E2D-450B-82B9-941BA3D9C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17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17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17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17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17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170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170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170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170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17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17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17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170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170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170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170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170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170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170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17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170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17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170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0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170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170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17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0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170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70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MARA DE OLIVEIRA</dc:creator>
  <cp:keywords/>
  <dc:description/>
  <cp:lastModifiedBy>ERIC MARA DE OLIVEIRA</cp:lastModifiedBy>
  <cp:revision>3</cp:revision>
  <dcterms:created xsi:type="dcterms:W3CDTF">2026-04-23T22:56:00Z</dcterms:created>
  <dcterms:modified xsi:type="dcterms:W3CDTF">2026-04-24T00:58:00Z</dcterms:modified>
</cp:coreProperties>
</file>