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267,0.69956,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42,0.68494,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71,0.69225,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,0.50219,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25,0.46564,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77,0.2098,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04,0.034357,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88,-0.19225,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705,-0.40424,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91,-0.51389,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37,-0.56506,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38,-0.5212,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82,-0.24342,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75,-0.18494,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66,0.48757,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,0.5826,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47,0.53874,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659,0.81652,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39,0.69956,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869,0.63377,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41,0.59722,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46,0.33406,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89,0.005117,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108,-0.27266,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78,-0.39693,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04,-0.60161,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01,-0.53582,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39,-0.53582,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82,0.54605,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35,0.77997,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55,0.96272,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87,0.8019,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39,0.64839,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83,0.47295,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48,0.31213,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12,0.027047,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75,-0.21418,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94,-0.18494,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788,-0.16301,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84,-0.41155,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2,-0.2288,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29,-0.18494,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59,-0.14108,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25,0.012427,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3,0.15863,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46,0.26827,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23,0.44371,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08,0.52412,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97,0.67032,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,0.69225,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67,0.57529,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3364,0.39985,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742,0.55336,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95,0.35599,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95,0.17325,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36,0.21711,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47,-0.016813,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82,-0.27266,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76,0.93348,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08,0.77997,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96,0.61915,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34,0.75804,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78,0.7288,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26,0.59722,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55,0.50219,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84,0.3633,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16,0.27558,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41,0.085526,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36,0.012427,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48,-0.082602,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04,-0.20687,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96,-0.36769,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92,-0.5212,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35,-0.55775,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74,-0.7405,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86,-0.5943,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01,-0.41886,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81,-0.57968,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44,-0.76974,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829,-0.75512,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19,-0.57968,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06,-0.4481,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56,-0.41155,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28,-0.25804,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66,-0.25804,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58,0.041667,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518,0.2902,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58,0.68494,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8,0.70687,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76,0.91886,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49,0.90424,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81,0.70687,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11,0.77997,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028,0.91886,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26,0.99196,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221,1.1089,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44,1.087,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89,0.82383,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82,0.88962,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16,0.66301,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39,0.64108,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9,0.10015,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659,-0.57968,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75,-0.63816,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35,-0.36769,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21,-0.3019,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17,-0.13377,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59,-0.060673,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18,-0.067982,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02,-0.21418,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65,-0.41886,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638,-0.082602,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007,0.31213,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62,0.53874,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89,0.49488,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445,0.99927,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3364,0.99927,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65,-0.030612,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