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AF128" w14:textId="77777777" w:rsidR="00B030BC" w:rsidRPr="0000521F" w:rsidRDefault="00B030BC" w:rsidP="00B030BC">
      <w:r>
        <w:t>2025-06-09 -</w:t>
      </w:r>
      <w:hyperlink r:id="rId5" w:tgtFrame="_blank" w:history="1">
        <w:r w:rsidRPr="0000521F">
          <w:rPr>
            <w:rStyle w:val="Hyperlink"/>
          </w:rPr>
          <w:t>ChatGPT 'got absolutely wrecked' by Atari 2600 in beginner's chess match — OpenAI's newest model bamboozled by 1970s logic | Tom's Hardware</w:t>
        </w:r>
      </w:hyperlink>
    </w:p>
    <w:p w14:paraId="69D247C5" w14:textId="77777777" w:rsidR="00B030BC" w:rsidRPr="0000521F" w:rsidRDefault="00B030BC" w:rsidP="00B030BC">
      <w:r>
        <w:t>2025-06-20 -</w:t>
      </w:r>
      <w:hyperlink r:id="rId6" w:tgtFrame="_blank" w:history="1">
        <w:r w:rsidRPr="0000521F">
          <w:rPr>
            <w:rStyle w:val="Hyperlink"/>
          </w:rPr>
          <w:t>Anthropic says most AI models, not just Claude, will resort to blackmail | TechCrunch</w:t>
        </w:r>
      </w:hyperlink>
    </w:p>
    <w:p w14:paraId="43185244" w14:textId="77777777" w:rsidR="00B030BC" w:rsidRPr="0000521F" w:rsidRDefault="00B030BC" w:rsidP="00B030BC">
      <w:r>
        <w:t>2025-07-25 -</w:t>
      </w:r>
      <w:hyperlink r:id="rId7" w:tgtFrame="_blank" w:history="1">
        <w:r w:rsidRPr="0000521F">
          <w:rPr>
            <w:rStyle w:val="Hyperlink"/>
          </w:rPr>
          <w:t>NotebookLM Is Still the Best AI Tool You're Missing Out On - CNET</w:t>
        </w:r>
      </w:hyperlink>
    </w:p>
    <w:p w14:paraId="1718E4A8" w14:textId="77777777" w:rsidR="00B030BC" w:rsidRPr="0000521F" w:rsidRDefault="00B030BC" w:rsidP="00B030BC">
      <w:r>
        <w:t>2025-06-24 -</w:t>
      </w:r>
      <w:hyperlink r:id="rId8" w:tgtFrame="_blank" w:history="1">
        <w:r w:rsidRPr="0000521F">
          <w:rPr>
            <w:rStyle w:val="Hyperlink"/>
          </w:rPr>
          <w:t>When OpenAI Hired an Illusionist and a Magician to Build ChatGPT</w:t>
        </w:r>
      </w:hyperlink>
    </w:p>
    <w:p w14:paraId="3108AE5D" w14:textId="711ED651" w:rsidR="00B030BC" w:rsidRPr="0000521F" w:rsidRDefault="000F6553" w:rsidP="000F6553">
      <w:r w:rsidRPr="000F6553">
        <w:t>2025-06-30</w:t>
      </w:r>
      <w:r>
        <w:t xml:space="preserve"> - </w:t>
      </w:r>
      <w:hyperlink r:id="rId9" w:tgtFrame="_blank" w:history="1">
        <w:r w:rsidR="00B030BC" w:rsidRPr="0000521F">
          <w:rPr>
            <w:rStyle w:val="Hyperlink"/>
          </w:rPr>
          <w:t>What Happens After A.I. Destroys College Writing? | The New Yorker</w:t>
        </w:r>
      </w:hyperlink>
    </w:p>
    <w:p w14:paraId="3515FB81" w14:textId="77777777" w:rsidR="00B030BC" w:rsidRPr="0000521F" w:rsidRDefault="00B030BC" w:rsidP="00B030BC">
      <w:r>
        <w:t>2025-07-03 -</w:t>
      </w:r>
      <w:hyperlink r:id="rId10" w:tgtFrame="_blank" w:history="1">
        <w:r w:rsidRPr="0000521F">
          <w:rPr>
            <w:rStyle w:val="Hyperlink"/>
          </w:rPr>
          <w:t>Rising client demand prompts agencies to push AI search offerings</w:t>
        </w:r>
      </w:hyperlink>
    </w:p>
    <w:p w14:paraId="275E55E9" w14:textId="77777777" w:rsidR="00B030BC" w:rsidRPr="0000521F" w:rsidRDefault="00B030BC" w:rsidP="00B030BC">
      <w:r>
        <w:t>2025-07-05 -</w:t>
      </w:r>
      <w:hyperlink r:id="rId11" w:tgtFrame="_blank" w:history="1">
        <w:r w:rsidRPr="0000521F">
          <w:rPr>
            <w:rStyle w:val="Hyperlink"/>
          </w:rPr>
          <w:t>How ChatGPT And AI Use In Academics Might Impact Student Mental Health</w:t>
        </w:r>
      </w:hyperlink>
    </w:p>
    <w:p w14:paraId="6912A183" w14:textId="77777777" w:rsidR="00B030BC" w:rsidRPr="0000521F" w:rsidRDefault="00B030BC" w:rsidP="00B030BC">
      <w:r>
        <w:t>2025-07-06 -</w:t>
      </w:r>
      <w:hyperlink r:id="rId12" w:tgtFrame="_blank" w:history="1">
        <w:r w:rsidRPr="0000521F">
          <w:rPr>
            <w:rStyle w:val="Hyperlink"/>
          </w:rPr>
          <w:t>Massive study detects AI fingerprints in millions of scientific papers</w:t>
        </w:r>
      </w:hyperlink>
    </w:p>
    <w:p w14:paraId="0ACAFE94" w14:textId="77777777" w:rsidR="00B030BC" w:rsidRPr="0000521F" w:rsidRDefault="00B030BC" w:rsidP="00B030BC">
      <w:r>
        <w:t>2025-07-07 -</w:t>
      </w:r>
      <w:hyperlink r:id="rId13" w:tgtFrame="_blank" w:history="1">
        <w:r w:rsidRPr="0000521F">
          <w:rPr>
            <w:rStyle w:val="Hyperlink"/>
          </w:rPr>
          <w:t>In The AI Revolution, Medical Schools Are Falling Behind U.S. Colleges</w:t>
        </w:r>
      </w:hyperlink>
    </w:p>
    <w:p w14:paraId="28951B08" w14:textId="77777777" w:rsidR="00B030BC" w:rsidRPr="0000521F" w:rsidRDefault="00B030BC" w:rsidP="00B030BC">
      <w:r>
        <w:t>2025-07-08 -</w:t>
      </w:r>
      <w:hyperlink r:id="rId14" w:tgtFrame="_blank" w:history="1">
        <w:r w:rsidRPr="0000521F">
          <w:rPr>
            <w:rStyle w:val="Hyperlink"/>
          </w:rPr>
          <w:t>Think you’re using ChatGPT right? Ask these 4 questions | Tom's Guide</w:t>
        </w:r>
      </w:hyperlink>
    </w:p>
    <w:p w14:paraId="7B3ABC46" w14:textId="77777777" w:rsidR="00B030BC" w:rsidRPr="0000521F" w:rsidRDefault="00B030BC" w:rsidP="00B030BC">
      <w:r>
        <w:t>2025-07-07 -</w:t>
      </w:r>
      <w:hyperlink r:id="rId15" w:tgtFrame="_blank" w:history="1">
        <w:r w:rsidRPr="0000521F">
          <w:rPr>
            <w:rStyle w:val="Hyperlink"/>
          </w:rPr>
          <w:t>ChatGPT is testing a mysterious new feature called 'study together' | TechCrunch</w:t>
        </w:r>
      </w:hyperlink>
    </w:p>
    <w:p w14:paraId="1755B661" w14:textId="77777777" w:rsidR="00B030BC" w:rsidRPr="0000521F" w:rsidRDefault="00B030BC" w:rsidP="00B030BC">
      <w:r>
        <w:t>2025-07-08 -</w:t>
      </w:r>
      <w:hyperlink r:id="rId16" w:tgtFrame="_blank" w:history="1">
        <w:r w:rsidRPr="0000521F">
          <w:rPr>
            <w:rStyle w:val="Hyperlink"/>
          </w:rPr>
          <w:t>Is Russia really ‘grooming’ Western AI? | Media | Al Jazeera</w:t>
        </w:r>
      </w:hyperlink>
    </w:p>
    <w:p w14:paraId="4E425EE9" w14:textId="77777777" w:rsidR="00B030BC" w:rsidRPr="0000521F" w:rsidRDefault="00B030BC" w:rsidP="00B030BC">
      <w:r>
        <w:t>2025-07-08 -</w:t>
      </w:r>
      <w:hyperlink r:id="rId17" w:tgtFrame="_blank" w:history="1">
        <w:r w:rsidRPr="0000521F">
          <w:rPr>
            <w:rStyle w:val="Hyperlink"/>
          </w:rPr>
          <w:t>Microsoft, OpenAI, and a US Teachers’ Union Are Hatching a Plan to ‘Bring AI into the Classroom’ | WIRED</w:t>
        </w:r>
      </w:hyperlink>
    </w:p>
    <w:p w14:paraId="633FE8E9" w14:textId="77777777" w:rsidR="00B030BC" w:rsidRPr="0000521F" w:rsidRDefault="00B030BC" w:rsidP="00B030BC">
      <w:r>
        <w:t>2025-07-09 -</w:t>
      </w:r>
      <w:hyperlink r:id="rId18" w:tgtFrame="_blank" w:history="1">
        <w:r w:rsidRPr="0000521F">
          <w:rPr>
            <w:rStyle w:val="Hyperlink"/>
            <w:rFonts w:ascii="Arial" w:hAnsi="Arial" w:cs="Arial"/>
          </w:rPr>
          <w:t>​​</w:t>
        </w:r>
        <w:r w:rsidRPr="0000521F">
          <w:rPr>
            <w:rStyle w:val="Hyperlink"/>
          </w:rPr>
          <w:t>RAG is dead: why enterprises are shifting to agent-based AI architectures | TechRadar</w:t>
        </w:r>
      </w:hyperlink>
    </w:p>
    <w:p w14:paraId="25D70B70" w14:textId="77777777" w:rsidR="00B030BC" w:rsidRPr="0000521F" w:rsidRDefault="00B030BC" w:rsidP="00B030BC">
      <w:r>
        <w:t>2025-07-10 -</w:t>
      </w:r>
      <w:hyperlink r:id="rId19" w:tgtFrame="_blank" w:history="1">
        <w:r w:rsidRPr="0000521F">
          <w:rPr>
            <w:rStyle w:val="Hyperlink"/>
          </w:rPr>
          <w:t>AI hallucination in Mike Lindell case serves as a stark warning : NPR</w:t>
        </w:r>
      </w:hyperlink>
    </w:p>
    <w:p w14:paraId="45DE8487" w14:textId="77777777" w:rsidR="00B030BC" w:rsidRPr="0000521F" w:rsidRDefault="00B030BC" w:rsidP="00B030BC">
      <w:r>
        <w:t>2025-07-16 -</w:t>
      </w:r>
      <w:hyperlink r:id="rId20" w:tgtFrame="_blank" w:history="1">
        <w:r w:rsidRPr="0000521F">
          <w:rPr>
            <w:rStyle w:val="Hyperlink"/>
          </w:rPr>
          <w:t>University students feel 'anxious, confused and distrustful' about AI in the classroom and among their peers</w:t>
        </w:r>
      </w:hyperlink>
    </w:p>
    <w:p w14:paraId="048F1BC5" w14:textId="1B7B1747" w:rsidR="00B030BC" w:rsidRPr="0000521F" w:rsidRDefault="00BF0BCD" w:rsidP="00BF0BCD">
      <w:r w:rsidRPr="00BF0BCD">
        <w:t>2025-07-22</w:t>
      </w:r>
      <w:r>
        <w:t xml:space="preserve"> - </w:t>
      </w:r>
      <w:hyperlink r:id="rId21" w:tgtFrame="_blank" w:history="1">
        <w:r w:rsidR="00B030BC" w:rsidRPr="0000521F">
          <w:rPr>
            <w:rStyle w:val="Hyperlink"/>
          </w:rPr>
          <w:t>I finally gave NotebookLM my full attention - and it really is a total game changer | ZDNET</w:t>
        </w:r>
      </w:hyperlink>
    </w:p>
    <w:p w14:paraId="0128F730" w14:textId="4ABA4891" w:rsidR="00B030BC" w:rsidRPr="0000521F" w:rsidRDefault="00B030BC" w:rsidP="00B030BC">
      <w:r>
        <w:t>2025-07-24 -</w:t>
      </w:r>
      <w:r w:rsidR="00BF0BCD">
        <w:t xml:space="preserve"> </w:t>
      </w:r>
      <w:hyperlink r:id="rId22" w:tgtFrame="_blank" w:history="1">
        <w:r w:rsidRPr="0000521F">
          <w:rPr>
            <w:rStyle w:val="Hyperlink"/>
          </w:rPr>
          <w:t>9 essential Perplexity AI search tips and tricks - Fast Company</w:t>
        </w:r>
      </w:hyperlink>
    </w:p>
    <w:p w14:paraId="1B9F9CC5" w14:textId="7446CA32" w:rsidR="00B030BC" w:rsidRPr="0000521F" w:rsidRDefault="00BF0BCD" w:rsidP="00BF0BCD">
      <w:r w:rsidRPr="00BF0BCD">
        <w:t>2025-07-28</w:t>
      </w:r>
      <w:r>
        <w:t xml:space="preserve"> - </w:t>
      </w:r>
      <w:hyperlink r:id="rId23" w:tgtFrame="_blank" w:history="1">
        <w:r w:rsidR="00B030BC" w:rsidRPr="0000521F">
          <w:rPr>
            <w:rStyle w:val="Hyperlink"/>
          </w:rPr>
          <w:t>A.I.: Marshall McLuhan warned us about folks like Peter Thiel. He died in 1980.</w:t>
        </w:r>
      </w:hyperlink>
    </w:p>
    <w:p w14:paraId="294189B2" w14:textId="3D6AF0C3" w:rsidR="00B030BC" w:rsidRDefault="00B030BC" w:rsidP="00B030BC">
      <w:r>
        <w:t>2025-07-29 -</w:t>
      </w:r>
      <w:r w:rsidR="00BF0BCD">
        <w:t xml:space="preserve"> </w:t>
      </w:r>
      <w:hyperlink r:id="rId24" w:tgtFrame="_blank" w:history="1">
        <w:r w:rsidRPr="0000521F">
          <w:rPr>
            <w:rStyle w:val="Hyperlink"/>
          </w:rPr>
          <w:t>4 new AI tools that are worth your time - Fast Company</w:t>
        </w:r>
      </w:hyperlink>
    </w:p>
    <w:sectPr w:rsidR="00B0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46EB7"/>
    <w:multiLevelType w:val="multilevel"/>
    <w:tmpl w:val="5642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010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BC"/>
    <w:rsid w:val="0003183F"/>
    <w:rsid w:val="000F6553"/>
    <w:rsid w:val="00307883"/>
    <w:rsid w:val="004C2653"/>
    <w:rsid w:val="00B030BC"/>
    <w:rsid w:val="00BF0BCD"/>
    <w:rsid w:val="00E0710E"/>
    <w:rsid w:val="00F0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B899"/>
  <w15:chartTrackingRefBased/>
  <w15:docId w15:val="{728B13F0-09FE-4D02-8702-FDAEC182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0BC"/>
  </w:style>
  <w:style w:type="paragraph" w:styleId="Heading1">
    <w:name w:val="heading 1"/>
    <w:basedOn w:val="Normal"/>
    <w:next w:val="Normal"/>
    <w:link w:val="Heading1Char"/>
    <w:uiPriority w:val="9"/>
    <w:qFormat/>
    <w:rsid w:val="00B03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0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30BC"/>
    <w:rPr>
      <w:color w:val="0000FF"/>
      <w:u w:val="single"/>
    </w:rPr>
  </w:style>
  <w:style w:type="table" w:styleId="TableGrid">
    <w:name w:val="Table Grid"/>
    <w:basedOn w:val="TableNormal"/>
    <w:uiPriority w:val="39"/>
    <w:rsid w:val="000F6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078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indiamag.com/ai-features/when-openai-hired-an-illusionist-and-a-magician-to-build-chatgpt/" TargetMode="External"/><Relationship Id="rId13" Type="http://schemas.openxmlformats.org/officeDocument/2006/relationships/hyperlink" Target="https://www.forbes.com/sites/robertpearl/2025/07/07/in-the-ai-revolution-medical-schools-are-falling-behind-us-colleges/" TargetMode="External"/><Relationship Id="rId18" Type="http://schemas.openxmlformats.org/officeDocument/2006/relationships/hyperlink" Target="https://www.techradar.com/pro/rag-is-dead-why-enterprises-are-shifting-to-agent-based-ai-architecture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zdnet.com/article/i-finally-gave-notebooklm-my-full-attention-and-it-really-is-a-total-game-changer/" TargetMode="External"/><Relationship Id="rId7" Type="http://schemas.openxmlformats.org/officeDocument/2006/relationships/hyperlink" Target="https://www.cnet.com/tech/services-and-software/notebooklm-is-still-the-best-ai-tool-youre-missing-out-on/" TargetMode="External"/><Relationship Id="rId12" Type="http://schemas.openxmlformats.org/officeDocument/2006/relationships/hyperlink" Target="https://phys.org/news/2025-07-massive-ai-fingerprints-millions-scientific.html" TargetMode="External"/><Relationship Id="rId17" Type="http://schemas.openxmlformats.org/officeDocument/2006/relationships/hyperlink" Target="https://www.wired.com/story/microsoft-openai-and-a-us-teachers-union-are-hatching-a-plan-to-bring-ai-into-the-classro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jazeera.com/opinions/2025/7/8/is-russia-really-grooming-western" TargetMode="External"/><Relationship Id="rId20" Type="http://schemas.openxmlformats.org/officeDocument/2006/relationships/hyperlink" Target="https://theconversation.com/university-students-feel-anxious-confused-and-distrustful-about-ai-in-the-classroom-and-among-their-peers-25866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crunch.com/2025/06/20/anthropic-says-most-ai-models-not-just-claude-will-resort-to-blackmail/" TargetMode="External"/><Relationship Id="rId11" Type="http://schemas.openxmlformats.org/officeDocument/2006/relationships/hyperlink" Target="https://www.forbes.com/sites/ericwood/2025/07/05/how-chatgpt-and-ai-use-in-academics-might-impact-student-mental-health/" TargetMode="External"/><Relationship Id="rId24" Type="http://schemas.openxmlformats.org/officeDocument/2006/relationships/hyperlink" Target="https://www.fastcompany.com/91375850/4-new-ai-tools-that-are-worth-your-time" TargetMode="External"/><Relationship Id="rId5" Type="http://schemas.openxmlformats.org/officeDocument/2006/relationships/hyperlink" Target="https://www.tomshardware.com/tech-industry/artificial-intelligence/chatgpt-got-absolutely-wrecked-by-atari-2600-in-beginners-chess-match-openais-newest-model-bamboozled-by-1970s-logic" TargetMode="External"/><Relationship Id="rId15" Type="http://schemas.openxmlformats.org/officeDocument/2006/relationships/hyperlink" Target="https://techcrunch.com/2025/07/07/chatgpt-is-testing-a-mysterious-new-feature-called-study-together/" TargetMode="External"/><Relationship Id="rId23" Type="http://schemas.openxmlformats.org/officeDocument/2006/relationships/hyperlink" Target="https://slate.com/technology/2025/07/ai-artificial-intelligence-peter-thiel-dangerous-marshall-mcluhan.html" TargetMode="External"/><Relationship Id="rId10" Type="http://schemas.openxmlformats.org/officeDocument/2006/relationships/hyperlink" Target="https://digiday.com/marketing/agencies-create-specialist-units-to-help-marketers-solve-for-ai-search-gatekeepers/" TargetMode="External"/><Relationship Id="rId19" Type="http://schemas.openxmlformats.org/officeDocument/2006/relationships/hyperlink" Target="https://www.npr.org/2025/07/10/nx-s1-5463512/ai-courts-lawyers-mypillow-f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wyorker.com/magazine/2025/07/07/the-end-of-the-english-paper" TargetMode="External"/><Relationship Id="rId14" Type="http://schemas.openxmlformats.org/officeDocument/2006/relationships/hyperlink" Target="https://www.tomsguide.com/ai/youre-not-using-chatgpt-right-unless-you-ask-these-4-questions" TargetMode="External"/><Relationship Id="rId22" Type="http://schemas.openxmlformats.org/officeDocument/2006/relationships/hyperlink" Target="https://www.fastcompany.com/91367673/perplexity-t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Vanzant, Eric S.</dc:creator>
  <cp:keywords/>
  <dc:description/>
  <cp:lastModifiedBy>Vanzant, Eric S.</cp:lastModifiedBy>
  <cp:revision>4</cp:revision>
  <dcterms:created xsi:type="dcterms:W3CDTF">2025-07-29T17:15:00Z</dcterms:created>
  <dcterms:modified xsi:type="dcterms:W3CDTF">2025-07-30T05:30:00Z</dcterms:modified>
</cp:coreProperties>
</file>