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481" w:rsidRPr="00DE0481" w:rsidRDefault="00DE0481" w:rsidP="00DE0481">
      <w:pPr>
        <w:jc w:val="center"/>
        <w:rPr>
          <w:rStyle w:val="webapp-0-webapp170"/>
          <w:b/>
          <w:bCs/>
          <w:sz w:val="36"/>
          <w:szCs w:val="36"/>
        </w:rPr>
      </w:pPr>
      <w:r w:rsidRPr="00DE0481">
        <w:rPr>
          <w:rStyle w:val="webapp-0-webapp170"/>
          <w:b/>
          <w:bCs/>
          <w:sz w:val="36"/>
          <w:szCs w:val="36"/>
        </w:rPr>
        <w:t>AUTHENTIFICATION</w:t>
      </w:r>
    </w:p>
    <w:p w:rsidR="00DE0481" w:rsidRDefault="00DE0481">
      <w:pPr>
        <w:rPr>
          <w:rStyle w:val="webapp-0-webapp170"/>
          <w:b/>
          <w:bCs/>
          <w:sz w:val="28"/>
          <w:szCs w:val="28"/>
        </w:rPr>
      </w:pPr>
    </w:p>
    <w:p w:rsidR="008F72E9" w:rsidRDefault="008F72E9">
      <w:pPr>
        <w:rPr>
          <w:rStyle w:val="webapp-0-webapp170"/>
          <w:b/>
          <w:bCs/>
          <w:sz w:val="28"/>
          <w:szCs w:val="28"/>
        </w:rPr>
      </w:pPr>
      <w:r w:rsidRPr="008F72E9">
        <w:rPr>
          <w:rStyle w:val="webapp-0-webapp170"/>
          <w:b/>
          <w:bCs/>
          <w:sz w:val="28"/>
          <w:szCs w:val="28"/>
        </w:rPr>
        <w:t>INSC</w:t>
      </w:r>
      <w:r>
        <w:rPr>
          <w:rStyle w:val="webapp-0-webapp170"/>
          <w:b/>
          <w:bCs/>
          <w:sz w:val="28"/>
          <w:szCs w:val="28"/>
        </w:rPr>
        <w:t>RIPTION</w:t>
      </w:r>
    </w:p>
    <w:p w:rsidR="008F72E9" w:rsidRDefault="008F72E9">
      <w:pPr>
        <w:rPr>
          <w:rStyle w:val="webapp-0-webapp170"/>
          <w:b/>
          <w:bCs/>
          <w:sz w:val="28"/>
          <w:szCs w:val="28"/>
        </w:rPr>
      </w:pPr>
    </w:p>
    <w:p w:rsidR="008F72E9" w:rsidRDefault="008F72E9">
      <w:pPr>
        <w:rPr>
          <w:rStyle w:val="webapp-0-webapp170"/>
          <w:sz w:val="28"/>
          <w:szCs w:val="28"/>
        </w:rPr>
      </w:pPr>
      <w:r w:rsidRPr="008F72E9">
        <w:rPr>
          <w:rStyle w:val="webapp-0-webapp170"/>
          <w:b/>
          <w:bCs/>
          <w:sz w:val="28"/>
          <w:szCs w:val="28"/>
        </w:rPr>
        <w:t>Étant</w:t>
      </w:r>
      <w:r>
        <w:rPr>
          <w:rStyle w:val="webapp-0-webapp170"/>
          <w:sz w:val="28"/>
          <w:szCs w:val="28"/>
        </w:rPr>
        <w:t xml:space="preserve"> un visiteur sur la plateforme, </w:t>
      </w:r>
      <w:r w:rsidRPr="008F72E9">
        <w:rPr>
          <w:rStyle w:val="webapp-0-webapp170"/>
          <w:b/>
          <w:bCs/>
          <w:sz w:val="28"/>
          <w:szCs w:val="28"/>
        </w:rPr>
        <w:t>je</w:t>
      </w:r>
      <w:r>
        <w:rPr>
          <w:rStyle w:val="webapp-0-webapp170"/>
          <w:sz w:val="28"/>
          <w:szCs w:val="28"/>
        </w:rPr>
        <w:t xml:space="preserve"> </w:t>
      </w:r>
      <w:r w:rsidRPr="008F72E9">
        <w:rPr>
          <w:rStyle w:val="webapp-0-webapp170"/>
          <w:b/>
          <w:bCs/>
          <w:sz w:val="28"/>
          <w:szCs w:val="28"/>
        </w:rPr>
        <w:t>veux</w:t>
      </w:r>
      <w:r>
        <w:rPr>
          <w:rStyle w:val="webapp-0-webapp170"/>
          <w:sz w:val="28"/>
          <w:szCs w:val="28"/>
        </w:rPr>
        <w:t xml:space="preserve"> m’inscrire à la plateforme </w:t>
      </w:r>
      <w:r w:rsidRPr="008F72E9">
        <w:rPr>
          <w:rStyle w:val="webapp-0-webapp170"/>
          <w:b/>
          <w:bCs/>
          <w:sz w:val="28"/>
          <w:szCs w:val="28"/>
        </w:rPr>
        <w:t>pour</w:t>
      </w:r>
      <w:r>
        <w:rPr>
          <w:rStyle w:val="webapp-0-webapp170"/>
          <w:sz w:val="28"/>
          <w:szCs w:val="28"/>
        </w:rPr>
        <w:t xml:space="preserve"> pouvoir donner ou recevoir du soutien scolaire</w:t>
      </w:r>
    </w:p>
    <w:p w:rsidR="008F72E9" w:rsidRDefault="008F72E9">
      <w:pPr>
        <w:rPr>
          <w:rStyle w:val="webapp-0-webapp170"/>
          <w:sz w:val="28"/>
          <w:szCs w:val="28"/>
        </w:rPr>
      </w:pPr>
    </w:p>
    <w:p w:rsidR="008F72E9" w:rsidRPr="008F72E9" w:rsidRDefault="008F72E9">
      <w:pPr>
        <w:rPr>
          <w:rStyle w:val="webapp-0-webapp170"/>
          <w:sz w:val="28"/>
          <w:szCs w:val="28"/>
        </w:rPr>
      </w:pPr>
      <w:r w:rsidRPr="001957B7">
        <w:rPr>
          <w:rStyle w:val="webapp-0-webapp170"/>
          <w:b/>
          <w:bCs/>
          <w:sz w:val="28"/>
          <w:szCs w:val="28"/>
        </w:rPr>
        <w:t>Étant</w:t>
      </w:r>
      <w:r>
        <w:rPr>
          <w:rStyle w:val="webapp-0-webapp170"/>
          <w:sz w:val="28"/>
          <w:szCs w:val="28"/>
        </w:rPr>
        <w:t xml:space="preserve"> donné un visiteur sur la page d’inscription </w:t>
      </w:r>
      <w:r w:rsidRPr="001957B7">
        <w:rPr>
          <w:rStyle w:val="webapp-0-webapp170"/>
          <w:b/>
          <w:bCs/>
          <w:sz w:val="28"/>
          <w:szCs w:val="28"/>
        </w:rPr>
        <w:t>quand</w:t>
      </w:r>
      <w:r>
        <w:rPr>
          <w:rStyle w:val="webapp-0-webapp170"/>
          <w:sz w:val="28"/>
          <w:szCs w:val="28"/>
        </w:rPr>
        <w:t xml:space="preserve"> je sélectionne mon profil, « élève » ou « tuteur »</w:t>
      </w:r>
      <w:r w:rsidR="001957B7">
        <w:rPr>
          <w:rStyle w:val="webapp-0-webapp170"/>
          <w:sz w:val="28"/>
          <w:szCs w:val="28"/>
        </w:rPr>
        <w:t xml:space="preserve"> </w:t>
      </w:r>
      <w:r w:rsidR="001957B7" w:rsidRPr="001957B7">
        <w:rPr>
          <w:rStyle w:val="webapp-0-webapp170"/>
          <w:b/>
          <w:bCs/>
          <w:sz w:val="28"/>
          <w:szCs w:val="28"/>
        </w:rPr>
        <w:t>et</w:t>
      </w:r>
      <w:r w:rsidR="001957B7">
        <w:rPr>
          <w:rStyle w:val="webapp-0-webapp170"/>
          <w:sz w:val="28"/>
          <w:szCs w:val="28"/>
        </w:rPr>
        <w:t xml:space="preserve"> suis redirigé vers la page d’inscription spécifique au profil </w:t>
      </w:r>
      <w:r w:rsidR="001957B7" w:rsidRPr="001957B7">
        <w:rPr>
          <w:rStyle w:val="webapp-0-webapp170"/>
          <w:b/>
          <w:bCs/>
          <w:sz w:val="28"/>
          <w:szCs w:val="28"/>
        </w:rPr>
        <w:t>et</w:t>
      </w:r>
      <w:r w:rsidR="001957B7">
        <w:rPr>
          <w:rStyle w:val="webapp-0-webapp170"/>
          <w:sz w:val="28"/>
          <w:szCs w:val="28"/>
        </w:rPr>
        <w:t xml:space="preserve"> </w:t>
      </w:r>
      <w:r w:rsidR="001957B7" w:rsidRPr="001957B7">
        <w:rPr>
          <w:rStyle w:val="webapp-0-webapp170"/>
          <w:b/>
          <w:bCs/>
          <w:sz w:val="28"/>
          <w:szCs w:val="28"/>
        </w:rPr>
        <w:t>renseigne</w:t>
      </w:r>
      <w:r w:rsidR="001957B7">
        <w:rPr>
          <w:rStyle w:val="webapp-0-webapp170"/>
          <w:sz w:val="28"/>
          <w:szCs w:val="28"/>
        </w:rPr>
        <w:t xml:space="preserve"> un email dans le champ « email </w:t>
      </w:r>
      <w:r w:rsidR="001957B7" w:rsidRPr="001957B7">
        <w:rPr>
          <w:rStyle w:val="webapp-0-webapp170"/>
          <w:b/>
          <w:bCs/>
          <w:sz w:val="28"/>
          <w:szCs w:val="28"/>
        </w:rPr>
        <w:t>»,</w:t>
      </w:r>
      <w:r w:rsidR="001957B7">
        <w:rPr>
          <w:rStyle w:val="webapp-0-webapp170"/>
          <w:sz w:val="28"/>
          <w:szCs w:val="28"/>
        </w:rPr>
        <w:t xml:space="preserve"> un prénom dans le champ « prénom », un nom dans le champ « nom </w:t>
      </w:r>
      <w:r w:rsidR="001957B7" w:rsidRPr="001957B7">
        <w:rPr>
          <w:rStyle w:val="webapp-0-webapp170"/>
          <w:b/>
          <w:bCs/>
          <w:sz w:val="28"/>
          <w:szCs w:val="28"/>
        </w:rPr>
        <w:t>»,</w:t>
      </w:r>
      <w:r w:rsidR="001957B7">
        <w:rPr>
          <w:rStyle w:val="webapp-0-webapp170"/>
          <w:sz w:val="28"/>
          <w:szCs w:val="28"/>
        </w:rPr>
        <w:t xml:space="preserve"> une date de naissance dans le champ « date de naissance » </w:t>
      </w:r>
      <w:r w:rsidR="001957B7" w:rsidRPr="001957B7">
        <w:rPr>
          <w:rStyle w:val="webapp-0-webapp170"/>
          <w:b/>
          <w:bCs/>
          <w:sz w:val="28"/>
          <w:szCs w:val="28"/>
        </w:rPr>
        <w:t>et</w:t>
      </w:r>
      <w:r w:rsidR="001957B7">
        <w:rPr>
          <w:rStyle w:val="webapp-0-webapp170"/>
          <w:sz w:val="28"/>
          <w:szCs w:val="28"/>
        </w:rPr>
        <w:t xml:space="preserve"> un mot de passe dans le champ « mot de passe » </w:t>
      </w:r>
      <w:r w:rsidR="001957B7" w:rsidRPr="001957B7">
        <w:rPr>
          <w:rStyle w:val="webapp-0-webapp170"/>
          <w:b/>
          <w:bCs/>
          <w:sz w:val="28"/>
          <w:szCs w:val="28"/>
        </w:rPr>
        <w:t>et</w:t>
      </w:r>
      <w:r w:rsidR="001957B7">
        <w:rPr>
          <w:rStyle w:val="webapp-0-webapp170"/>
          <w:sz w:val="28"/>
          <w:szCs w:val="28"/>
        </w:rPr>
        <w:t xml:space="preserve"> que je confirme mon mot de passe </w:t>
      </w:r>
      <w:r w:rsidR="001957B7" w:rsidRPr="001957B7">
        <w:rPr>
          <w:rStyle w:val="webapp-0-webapp170"/>
          <w:b/>
          <w:bCs/>
          <w:sz w:val="28"/>
          <w:szCs w:val="28"/>
        </w:rPr>
        <w:t>et</w:t>
      </w:r>
      <w:r w:rsidR="001957B7">
        <w:rPr>
          <w:rStyle w:val="webapp-0-webapp170"/>
          <w:sz w:val="28"/>
          <w:szCs w:val="28"/>
        </w:rPr>
        <w:t xml:space="preserve"> je clique sur le bouton « Valider » </w:t>
      </w:r>
      <w:r w:rsidR="001957B7" w:rsidRPr="001957B7">
        <w:rPr>
          <w:rStyle w:val="webapp-0-webapp170"/>
          <w:b/>
          <w:bCs/>
          <w:sz w:val="28"/>
          <w:szCs w:val="28"/>
        </w:rPr>
        <w:t>alors</w:t>
      </w:r>
      <w:r w:rsidR="001957B7">
        <w:rPr>
          <w:rStyle w:val="webapp-0-webapp170"/>
          <w:sz w:val="28"/>
          <w:szCs w:val="28"/>
        </w:rPr>
        <w:t xml:space="preserve"> je suis redirigé vers la page d’accueil avec un message : « inscription validé » </w:t>
      </w:r>
    </w:p>
    <w:p w:rsidR="008F72E9" w:rsidRPr="008F72E9" w:rsidRDefault="008F72E9">
      <w:pPr>
        <w:rPr>
          <w:rStyle w:val="webapp-0-webapp170"/>
          <w:b/>
          <w:bCs/>
          <w:sz w:val="28"/>
          <w:szCs w:val="28"/>
        </w:rPr>
      </w:pPr>
    </w:p>
    <w:p w:rsidR="008F72E9" w:rsidRPr="008F72E9" w:rsidRDefault="008F72E9">
      <w:pPr>
        <w:rPr>
          <w:rStyle w:val="webapp-0-webapp170"/>
          <w:b/>
          <w:bCs/>
          <w:sz w:val="28"/>
          <w:szCs w:val="28"/>
        </w:rPr>
      </w:pPr>
    </w:p>
    <w:p w:rsidR="008F72E9" w:rsidRPr="008F72E9" w:rsidRDefault="008F72E9">
      <w:pPr>
        <w:rPr>
          <w:rStyle w:val="webapp-0-webapp170"/>
          <w:b/>
          <w:bCs/>
          <w:sz w:val="28"/>
          <w:szCs w:val="28"/>
        </w:rPr>
      </w:pPr>
    </w:p>
    <w:p w:rsidR="008F72E9" w:rsidRPr="00DE0481" w:rsidRDefault="008F72E9">
      <w:pPr>
        <w:rPr>
          <w:rStyle w:val="webapp-0-webapp170"/>
          <w:b/>
          <w:bCs/>
          <w:sz w:val="28"/>
          <w:szCs w:val="28"/>
          <w:lang w:val="en-US"/>
        </w:rPr>
      </w:pPr>
      <w:r w:rsidRPr="00DE0481">
        <w:rPr>
          <w:rStyle w:val="webapp-0-webapp170"/>
          <w:b/>
          <w:bCs/>
          <w:sz w:val="28"/>
          <w:szCs w:val="28"/>
          <w:lang w:val="en-US"/>
        </w:rPr>
        <w:t>CONNEXION UTILISATEUR</w:t>
      </w:r>
    </w:p>
    <w:p w:rsidR="00650E7D" w:rsidRDefault="00650E7D" w:rsidP="008B26E4">
      <w:pPr>
        <w:rPr>
          <w:rStyle w:val="webapp-0-webapp170"/>
          <w:lang w:val="en-US"/>
        </w:rPr>
      </w:pPr>
    </w:p>
    <w:p w:rsidR="00A403EE" w:rsidRDefault="00A403EE">
      <w:pPr>
        <w:rPr>
          <w:rStyle w:val="webapp-0-webapp170"/>
          <w:lang w:val="en-US"/>
        </w:rPr>
      </w:pPr>
    </w:p>
    <w:p w:rsidR="00A403EE" w:rsidRDefault="00A403EE">
      <w:pPr>
        <w:rPr>
          <w:rStyle w:val="webapp-0-webapp170"/>
        </w:rPr>
      </w:pPr>
      <w:r w:rsidRPr="00A403EE">
        <w:rPr>
          <w:rStyle w:val="webapp-0-webapp170"/>
          <w:b/>
          <w:bCs/>
        </w:rPr>
        <w:t>Étan</w:t>
      </w:r>
      <w:r w:rsidRPr="00A403EE">
        <w:rPr>
          <w:rStyle w:val="webapp-0-webapp170"/>
        </w:rPr>
        <w:t xml:space="preserve">t un utilisateur non connecté </w:t>
      </w:r>
      <w:r w:rsidRPr="00A403EE">
        <w:rPr>
          <w:rStyle w:val="webapp-0-webapp170"/>
          <w:b/>
          <w:bCs/>
        </w:rPr>
        <w:t>je veux</w:t>
      </w:r>
      <w:r>
        <w:rPr>
          <w:rStyle w:val="webapp-0-webapp170"/>
        </w:rPr>
        <w:t xml:space="preserve"> me connecter à la plateforme </w:t>
      </w:r>
      <w:r w:rsidRPr="00A403EE">
        <w:rPr>
          <w:rStyle w:val="webapp-0-webapp170"/>
          <w:b/>
          <w:bCs/>
        </w:rPr>
        <w:t>pou</w:t>
      </w:r>
      <w:r>
        <w:rPr>
          <w:rStyle w:val="webapp-0-webapp170"/>
        </w:rPr>
        <w:t>r donner ou recevoir de l’aide</w:t>
      </w:r>
    </w:p>
    <w:p w:rsidR="00A403EE" w:rsidRDefault="00A403EE"/>
    <w:p w:rsidR="00A403EE" w:rsidRPr="00DE0481" w:rsidRDefault="00A403EE">
      <w:pPr>
        <w:rPr>
          <w:rStyle w:val="webapp-0-webapp170"/>
          <w:lang w:val="en-US"/>
        </w:rPr>
      </w:pPr>
    </w:p>
    <w:p w:rsidR="00A403EE" w:rsidRDefault="00A403EE">
      <w:pPr>
        <w:rPr>
          <w:rStyle w:val="webapp-0-webapp170"/>
        </w:rPr>
      </w:pPr>
      <w:r w:rsidRPr="0026578A">
        <w:rPr>
          <w:rStyle w:val="webapp-0-webapp170"/>
          <w:b/>
          <w:bCs/>
        </w:rPr>
        <w:t>Étant</w:t>
      </w:r>
      <w:r>
        <w:rPr>
          <w:rStyle w:val="webapp-0-webapp170"/>
        </w:rPr>
        <w:t xml:space="preserve"> donné un utilisateur non connecté sur la page d’accueil  </w:t>
      </w:r>
      <w:r w:rsidRPr="0026578A">
        <w:rPr>
          <w:rStyle w:val="webapp-0-webapp170"/>
          <w:b/>
          <w:bCs/>
        </w:rPr>
        <w:t>quand</w:t>
      </w:r>
      <w:r>
        <w:rPr>
          <w:rStyle w:val="webapp-0-webapp170"/>
        </w:rPr>
        <w:t xml:space="preserve"> je renseigne </w:t>
      </w:r>
      <w:r w:rsidR="0026578A">
        <w:rPr>
          <w:rStyle w:val="webapp-0-webapp170"/>
        </w:rPr>
        <w:t xml:space="preserve">mon email dans le champ « email », un mot de passe dans le champ « mot de passe » </w:t>
      </w:r>
      <w:r w:rsidR="0026578A" w:rsidRPr="0026578A">
        <w:rPr>
          <w:rStyle w:val="webapp-0-webapp170"/>
          <w:b/>
          <w:bCs/>
        </w:rPr>
        <w:t>et</w:t>
      </w:r>
      <w:r w:rsidR="0026578A">
        <w:rPr>
          <w:rStyle w:val="webapp-0-webapp170"/>
        </w:rPr>
        <w:t xml:space="preserve"> je clique sur entrée sur le clavier ou sur le bouton « Valider »</w:t>
      </w:r>
    </w:p>
    <w:p w:rsidR="0026578A" w:rsidRDefault="0026578A">
      <w:pPr>
        <w:rPr>
          <w:rStyle w:val="webapp-0-webapp170"/>
        </w:rPr>
      </w:pPr>
      <w:r>
        <w:rPr>
          <w:rStyle w:val="webapp-0-webapp170"/>
        </w:rPr>
        <w:t>A</w:t>
      </w:r>
      <w:r w:rsidRPr="0026578A">
        <w:rPr>
          <w:rStyle w:val="webapp-0-webapp170"/>
          <w:b/>
          <w:bCs/>
        </w:rPr>
        <w:t>lors</w:t>
      </w:r>
      <w:r>
        <w:rPr>
          <w:rStyle w:val="webapp-0-webapp170"/>
        </w:rPr>
        <w:t xml:space="preserve"> je suis redirigé vers ma page du tableau de bord.</w:t>
      </w:r>
    </w:p>
    <w:p w:rsidR="008F72E9" w:rsidRDefault="008F72E9">
      <w:pPr>
        <w:rPr>
          <w:rStyle w:val="webapp-0-webapp170"/>
        </w:rPr>
      </w:pPr>
    </w:p>
    <w:p w:rsidR="008F72E9" w:rsidRDefault="008F72E9">
      <w:pPr>
        <w:rPr>
          <w:rStyle w:val="webapp-0-webapp170"/>
        </w:rPr>
      </w:pPr>
    </w:p>
    <w:p w:rsidR="003A2476" w:rsidRDefault="003A2476">
      <w:pPr>
        <w:rPr>
          <w:rStyle w:val="webapp-0-webapp170"/>
        </w:rPr>
      </w:pPr>
    </w:p>
    <w:p w:rsidR="003A2476" w:rsidRDefault="003A2476">
      <w:pPr>
        <w:rPr>
          <w:rStyle w:val="webapp-0-webapp170"/>
        </w:rPr>
      </w:pPr>
    </w:p>
    <w:p w:rsidR="003A2476" w:rsidRDefault="003A2476">
      <w:pPr>
        <w:rPr>
          <w:rStyle w:val="webapp-0-webapp170"/>
        </w:rPr>
      </w:pPr>
    </w:p>
    <w:p w:rsidR="003A2476" w:rsidRDefault="003A2476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8B26E4" w:rsidRDefault="008B26E4">
      <w:pPr>
        <w:rPr>
          <w:rStyle w:val="webapp-0-webapp170"/>
        </w:rPr>
      </w:pPr>
    </w:p>
    <w:p w:rsidR="003A2476" w:rsidRDefault="003A2476">
      <w:pPr>
        <w:rPr>
          <w:rStyle w:val="webapp-0-webapp170"/>
        </w:rPr>
      </w:pPr>
    </w:p>
    <w:p w:rsidR="003A2476" w:rsidRDefault="003A2476">
      <w:pPr>
        <w:rPr>
          <w:rStyle w:val="webapp-0-webapp170"/>
        </w:rPr>
      </w:pPr>
    </w:p>
    <w:p w:rsidR="008F72E9" w:rsidRDefault="008F72E9">
      <w:pPr>
        <w:rPr>
          <w:rStyle w:val="webapp-0-webapp170"/>
        </w:rPr>
      </w:pPr>
    </w:p>
    <w:p w:rsidR="0026578A" w:rsidRDefault="00DE0481" w:rsidP="00DE0481">
      <w:pPr>
        <w:jc w:val="center"/>
        <w:rPr>
          <w:rStyle w:val="webapp-0-webapp170"/>
          <w:b/>
          <w:bCs/>
          <w:sz w:val="36"/>
          <w:szCs w:val="36"/>
        </w:rPr>
      </w:pPr>
      <w:r w:rsidRPr="00DE0481">
        <w:rPr>
          <w:rStyle w:val="webapp-0-webapp170"/>
          <w:b/>
          <w:bCs/>
          <w:sz w:val="36"/>
          <w:szCs w:val="36"/>
        </w:rPr>
        <w:lastRenderedPageBreak/>
        <w:t>COMMUNICATION</w:t>
      </w:r>
    </w:p>
    <w:p w:rsidR="00DE0481" w:rsidRDefault="00DE0481" w:rsidP="00DE0481">
      <w:pPr>
        <w:jc w:val="center"/>
        <w:rPr>
          <w:rStyle w:val="webapp-0-webapp170"/>
          <w:b/>
          <w:bCs/>
          <w:sz w:val="36"/>
          <w:szCs w:val="36"/>
        </w:rPr>
      </w:pPr>
    </w:p>
    <w:p w:rsidR="00A539D9" w:rsidRPr="00DC1715" w:rsidRDefault="00A539D9" w:rsidP="00A539D9">
      <w:pPr>
        <w:rPr>
          <w:rStyle w:val="webapp-0-webapp170"/>
          <w:b/>
          <w:bCs/>
          <w:sz w:val="28"/>
          <w:szCs w:val="28"/>
        </w:rPr>
      </w:pPr>
      <w:r w:rsidRPr="00DC1715">
        <w:rPr>
          <w:rStyle w:val="webapp-0-webapp170"/>
          <w:b/>
          <w:bCs/>
          <w:sz w:val="28"/>
          <w:szCs w:val="28"/>
        </w:rPr>
        <w:t>E</w:t>
      </w:r>
      <w:r w:rsidR="00DC1715">
        <w:rPr>
          <w:rStyle w:val="webapp-0-webapp170"/>
          <w:b/>
          <w:bCs/>
          <w:sz w:val="28"/>
          <w:szCs w:val="28"/>
        </w:rPr>
        <w:t>NVOI D’UN MESSAGE</w:t>
      </w:r>
    </w:p>
    <w:p w:rsidR="00DE0481" w:rsidRPr="00DE0481" w:rsidRDefault="00DE0481" w:rsidP="00DE0481">
      <w:pPr>
        <w:rPr>
          <w:rStyle w:val="webapp-0-webapp170"/>
          <w:b/>
          <w:bCs/>
          <w:sz w:val="36"/>
          <w:szCs w:val="36"/>
        </w:rPr>
      </w:pPr>
    </w:p>
    <w:p w:rsidR="0026578A" w:rsidRDefault="00DE0481">
      <w:r w:rsidRPr="00DE0481">
        <w:rPr>
          <w:b/>
          <w:bCs/>
        </w:rPr>
        <w:t>Étant</w:t>
      </w:r>
      <w:r>
        <w:t xml:space="preserve"> un utilisateur connecté, </w:t>
      </w:r>
      <w:r w:rsidRPr="00DE0481">
        <w:rPr>
          <w:b/>
          <w:bCs/>
        </w:rPr>
        <w:t>je</w:t>
      </w:r>
      <w:r>
        <w:t xml:space="preserve"> </w:t>
      </w:r>
      <w:r w:rsidRPr="00DE0481">
        <w:rPr>
          <w:b/>
          <w:bCs/>
        </w:rPr>
        <w:t>veux</w:t>
      </w:r>
      <w:r>
        <w:t xml:space="preserve"> envoyer un message à un autre utilisateur </w:t>
      </w:r>
      <w:r w:rsidRPr="00DE0481">
        <w:rPr>
          <w:b/>
          <w:bCs/>
        </w:rPr>
        <w:t>pour</w:t>
      </w:r>
      <w:r>
        <w:t xml:space="preserve"> pouvoir communiquer.</w:t>
      </w:r>
    </w:p>
    <w:p w:rsidR="00DE0481" w:rsidRDefault="00DE0481"/>
    <w:p w:rsidR="00DE0481" w:rsidRDefault="00DE0481"/>
    <w:p w:rsidR="00DE0481" w:rsidRDefault="00DE0481">
      <w:r w:rsidRPr="00DE0481">
        <w:rPr>
          <w:b/>
          <w:bCs/>
        </w:rPr>
        <w:t>Étant</w:t>
      </w:r>
      <w:r>
        <w:t xml:space="preserve"> donné un utilisateur connecté sur la page d’accueil </w:t>
      </w:r>
      <w:r w:rsidRPr="00DE0481">
        <w:rPr>
          <w:b/>
          <w:bCs/>
        </w:rPr>
        <w:t>quand</w:t>
      </w:r>
      <w:r>
        <w:rPr>
          <w:b/>
          <w:bCs/>
        </w:rPr>
        <w:t xml:space="preserve"> </w:t>
      </w:r>
      <w:r>
        <w:t xml:space="preserve">je clique sur le bouton </w:t>
      </w:r>
      <w:r w:rsidR="0067627E">
        <w:t>« </w:t>
      </w:r>
      <w:r>
        <w:t>messag</w:t>
      </w:r>
      <w:r w:rsidR="00A539D9">
        <w:t>e</w:t>
      </w:r>
      <w:r w:rsidR="0067627E">
        <w:t>rie »</w:t>
      </w:r>
      <w:r w:rsidR="00A539D9">
        <w:t xml:space="preserve"> </w:t>
      </w:r>
      <w:r w:rsidR="00A539D9" w:rsidRPr="00A539D9">
        <w:rPr>
          <w:b/>
          <w:bCs/>
        </w:rPr>
        <w:t>alors</w:t>
      </w:r>
      <w:r>
        <w:t xml:space="preserve"> </w:t>
      </w:r>
      <w:r w:rsidR="00A539D9">
        <w:t>je suis redirigé vers la page de gestion des messages.</w:t>
      </w:r>
    </w:p>
    <w:p w:rsidR="00A539D9" w:rsidRDefault="0090574C">
      <w:r>
        <w:rPr>
          <w:b/>
          <w:bCs/>
        </w:rPr>
        <w:t>Et</w:t>
      </w:r>
      <w:r w:rsidR="00A539D9">
        <w:t xml:space="preserve"> je tape le message que je dois envoyer dans le champ « message à envoyer » </w:t>
      </w:r>
      <w:r w:rsidR="00A539D9">
        <w:rPr>
          <w:b/>
          <w:bCs/>
        </w:rPr>
        <w:t>,</w:t>
      </w:r>
      <w:r w:rsidR="00A539D9">
        <w:t xml:space="preserve"> que je renseigne le nom du destinataire dans le champ « nom du destinataire » </w:t>
      </w:r>
      <w:r w:rsidR="00A539D9" w:rsidRPr="00A539D9">
        <w:rPr>
          <w:b/>
          <w:bCs/>
        </w:rPr>
        <w:t>et</w:t>
      </w:r>
      <w:r w:rsidR="00A539D9">
        <w:t xml:space="preserve"> </w:t>
      </w:r>
      <w:r w:rsidR="00DC1715">
        <w:t xml:space="preserve">que </w:t>
      </w:r>
      <w:r w:rsidR="00A539D9">
        <w:t>je clique sur l</w:t>
      </w:r>
      <w:r w:rsidR="00DC1715">
        <w:t xml:space="preserve">e </w:t>
      </w:r>
      <w:r w:rsidR="00A539D9">
        <w:t xml:space="preserve">bouton </w:t>
      </w:r>
      <w:r w:rsidR="00DC1715">
        <w:t>« E</w:t>
      </w:r>
      <w:r w:rsidR="00A539D9">
        <w:t>nvoyer</w:t>
      </w:r>
      <w:r w:rsidR="00DC1715">
        <w:t> »</w:t>
      </w:r>
      <w:r w:rsidR="00A539D9">
        <w:t xml:space="preserve"> </w:t>
      </w:r>
      <w:r w:rsidR="00A539D9" w:rsidRPr="00A539D9">
        <w:rPr>
          <w:b/>
          <w:bCs/>
        </w:rPr>
        <w:t>alors</w:t>
      </w:r>
      <w:r w:rsidR="00A539D9">
        <w:t xml:space="preserve"> je reçoit une notification : « message envoyé » </w:t>
      </w:r>
      <w:r w:rsidR="00DC1715">
        <w:t>dans une fenêtre pop-up</w:t>
      </w:r>
      <w:r>
        <w:t>.</w:t>
      </w:r>
    </w:p>
    <w:p w:rsidR="00DC1715" w:rsidRDefault="00DC1715"/>
    <w:p w:rsidR="00DC1715" w:rsidRDefault="00DC1715"/>
    <w:p w:rsidR="00DC1715" w:rsidRDefault="00DC1715">
      <w:pPr>
        <w:rPr>
          <w:b/>
          <w:bCs/>
          <w:sz w:val="28"/>
          <w:szCs w:val="28"/>
        </w:rPr>
      </w:pPr>
      <w:r w:rsidRPr="00DC1715">
        <w:rPr>
          <w:b/>
          <w:bCs/>
          <w:sz w:val="28"/>
          <w:szCs w:val="28"/>
        </w:rPr>
        <w:t>LECTURE DES MESSAGES RECUS</w:t>
      </w:r>
    </w:p>
    <w:p w:rsidR="00DC1715" w:rsidRDefault="00DC1715">
      <w:pPr>
        <w:rPr>
          <w:b/>
          <w:bCs/>
          <w:sz w:val="28"/>
          <w:szCs w:val="28"/>
        </w:rPr>
      </w:pPr>
    </w:p>
    <w:p w:rsidR="00DC1715" w:rsidRPr="003777EF" w:rsidRDefault="00DC1715">
      <w:r w:rsidRPr="003777EF">
        <w:rPr>
          <w:b/>
          <w:bCs/>
        </w:rPr>
        <w:t>Étant</w:t>
      </w:r>
      <w:r w:rsidRPr="003777EF">
        <w:t xml:space="preserve"> un utilisateur connecté, </w:t>
      </w:r>
      <w:r w:rsidRPr="003777EF">
        <w:rPr>
          <w:b/>
          <w:bCs/>
        </w:rPr>
        <w:t>je</w:t>
      </w:r>
      <w:r w:rsidRPr="003777EF">
        <w:t xml:space="preserve"> </w:t>
      </w:r>
      <w:r w:rsidRPr="003777EF">
        <w:rPr>
          <w:b/>
          <w:bCs/>
        </w:rPr>
        <w:t>veux</w:t>
      </w:r>
      <w:r w:rsidRPr="003777EF">
        <w:t xml:space="preserve"> consulter ma messagerie </w:t>
      </w:r>
      <w:r w:rsidRPr="003777EF">
        <w:rPr>
          <w:b/>
          <w:bCs/>
        </w:rPr>
        <w:t>pour</w:t>
      </w:r>
      <w:r w:rsidRPr="003777EF">
        <w:t xml:space="preserve"> pouvoir lire les messages que j’ai reçus.</w:t>
      </w:r>
    </w:p>
    <w:p w:rsidR="00DC1715" w:rsidRPr="003777EF" w:rsidRDefault="00DC1715"/>
    <w:p w:rsidR="00DC1715" w:rsidRPr="003777EF" w:rsidRDefault="00DC1715">
      <w:r w:rsidRPr="003777EF">
        <w:rPr>
          <w:b/>
          <w:bCs/>
        </w:rPr>
        <w:t>Étant</w:t>
      </w:r>
      <w:r w:rsidRPr="003777EF">
        <w:t xml:space="preserve"> </w:t>
      </w:r>
      <w:r w:rsidRPr="003777EF">
        <w:rPr>
          <w:b/>
          <w:bCs/>
        </w:rPr>
        <w:t>donné</w:t>
      </w:r>
      <w:r w:rsidRPr="003777EF">
        <w:t xml:space="preserve"> un utilisateur connecté sur la page de gestion des messages </w:t>
      </w:r>
      <w:r w:rsidRPr="003777EF">
        <w:rPr>
          <w:b/>
          <w:bCs/>
        </w:rPr>
        <w:t>quand</w:t>
      </w:r>
      <w:r w:rsidRPr="003777EF">
        <w:t xml:space="preserve"> je clique sur le bouton « messages reçus » </w:t>
      </w:r>
      <w:r w:rsidRPr="003777EF">
        <w:rPr>
          <w:b/>
          <w:bCs/>
        </w:rPr>
        <w:t>alors</w:t>
      </w:r>
      <w:r w:rsidRPr="003777EF">
        <w:t xml:space="preserve"> </w:t>
      </w:r>
      <w:r w:rsidR="003777EF" w:rsidRPr="003777EF">
        <w:t>je suis redirigé vers la page des messages reçus.</w:t>
      </w:r>
    </w:p>
    <w:p w:rsidR="003777EF" w:rsidRPr="003777EF" w:rsidRDefault="003777EF">
      <w:r w:rsidRPr="003777EF">
        <w:t>Les messages non-lus seront en gras.</w:t>
      </w:r>
    </w:p>
    <w:p w:rsidR="003777EF" w:rsidRDefault="003777EF">
      <w:pPr>
        <w:rPr>
          <w:sz w:val="28"/>
          <w:szCs w:val="28"/>
        </w:rPr>
      </w:pPr>
    </w:p>
    <w:p w:rsidR="003777EF" w:rsidRDefault="003777EF">
      <w:pPr>
        <w:rPr>
          <w:sz w:val="28"/>
          <w:szCs w:val="28"/>
        </w:rPr>
      </w:pPr>
    </w:p>
    <w:p w:rsidR="003777EF" w:rsidRDefault="003777EF">
      <w:pPr>
        <w:rPr>
          <w:b/>
          <w:bCs/>
          <w:sz w:val="28"/>
          <w:szCs w:val="28"/>
        </w:rPr>
      </w:pPr>
      <w:r w:rsidRPr="003777EF">
        <w:rPr>
          <w:b/>
          <w:bCs/>
          <w:sz w:val="28"/>
          <w:szCs w:val="28"/>
        </w:rPr>
        <w:t>EPINGLER UN MESSAGE</w:t>
      </w:r>
    </w:p>
    <w:p w:rsidR="003777EF" w:rsidRDefault="003777EF">
      <w:pPr>
        <w:rPr>
          <w:b/>
          <w:bCs/>
          <w:sz w:val="28"/>
          <w:szCs w:val="28"/>
        </w:rPr>
      </w:pPr>
    </w:p>
    <w:p w:rsidR="003777EF" w:rsidRDefault="003777EF">
      <w:pPr>
        <w:rPr>
          <w:b/>
          <w:bCs/>
        </w:rPr>
      </w:pPr>
      <w:r w:rsidRPr="003777EF">
        <w:rPr>
          <w:b/>
          <w:bCs/>
        </w:rPr>
        <w:t>Étant</w:t>
      </w:r>
      <w:r w:rsidRPr="003777EF">
        <w:t xml:space="preserve"> un utilisateur connecté, </w:t>
      </w:r>
      <w:r w:rsidRPr="003777EF">
        <w:rPr>
          <w:b/>
          <w:bCs/>
        </w:rPr>
        <w:t>je</w:t>
      </w:r>
      <w:r w:rsidRPr="003777EF">
        <w:t xml:space="preserve"> </w:t>
      </w:r>
      <w:r w:rsidRPr="003777EF">
        <w:rPr>
          <w:b/>
          <w:bCs/>
        </w:rPr>
        <w:t>veux</w:t>
      </w:r>
      <w:r w:rsidRPr="003777EF">
        <w:t xml:space="preserve"> épingler certains messages sur mon tableau de bord </w:t>
      </w:r>
      <w:r w:rsidRPr="003777EF">
        <w:rPr>
          <w:b/>
          <w:bCs/>
        </w:rPr>
        <w:t>pour</w:t>
      </w:r>
      <w:r w:rsidRPr="003777EF">
        <w:t xml:space="preserve"> pouvoir les retrouver plus facilement</w:t>
      </w:r>
      <w:r>
        <w:rPr>
          <w:b/>
          <w:bCs/>
        </w:rPr>
        <w:t>.</w:t>
      </w:r>
    </w:p>
    <w:p w:rsidR="003777EF" w:rsidRDefault="003777EF">
      <w:pPr>
        <w:rPr>
          <w:b/>
          <w:bCs/>
        </w:rPr>
      </w:pPr>
    </w:p>
    <w:p w:rsidR="003777EF" w:rsidRDefault="003777EF">
      <w:r>
        <w:rPr>
          <w:b/>
          <w:bCs/>
        </w:rPr>
        <w:t xml:space="preserve">Étant </w:t>
      </w:r>
      <w:r w:rsidRPr="003777EF">
        <w:t>donné un utilisat</w:t>
      </w:r>
      <w:r>
        <w:t>eur connecté sur la page d</w:t>
      </w:r>
      <w:r w:rsidR="0067627E">
        <w:t xml:space="preserve">e gestion des messages </w:t>
      </w:r>
      <w:r w:rsidRPr="0067627E">
        <w:rPr>
          <w:b/>
          <w:bCs/>
        </w:rPr>
        <w:t>quand</w:t>
      </w:r>
      <w:r>
        <w:t xml:space="preserve"> je clique sur le bouton « </w:t>
      </w:r>
      <w:r w:rsidR="0067627E">
        <w:t>messages reçus</w:t>
      </w:r>
      <w:r>
        <w:t xml:space="preserve"> » </w:t>
      </w:r>
      <w:r w:rsidR="0067627E">
        <w:rPr>
          <w:b/>
          <w:bCs/>
        </w:rPr>
        <w:t xml:space="preserve">et </w:t>
      </w:r>
      <w:r w:rsidR="0067627E">
        <w:t>que</w:t>
      </w:r>
      <w:r>
        <w:t xml:space="preserve"> je suis redirigé vers</w:t>
      </w:r>
      <w:r w:rsidR="0067627E">
        <w:t xml:space="preserve"> la page des messages reçus et que je sélectionne le message concerné </w:t>
      </w:r>
      <w:r w:rsidR="0067627E" w:rsidRPr="0067627E">
        <w:rPr>
          <w:b/>
          <w:bCs/>
        </w:rPr>
        <w:t>alors</w:t>
      </w:r>
      <w:r w:rsidR="0067627E">
        <w:rPr>
          <w:b/>
          <w:bCs/>
        </w:rPr>
        <w:t xml:space="preserve"> </w:t>
      </w:r>
      <w:r w:rsidR="0067627E">
        <w:t>en cliquant sur le bouton avec le symbole « épingle » une fenêtre pop-up apparaît avec la mention « message épinglé »</w:t>
      </w:r>
      <w:r w:rsidR="0090574C">
        <w:t xml:space="preserve"> et le message épinglé est maintenant visible depuis le tableau de bord.</w:t>
      </w:r>
    </w:p>
    <w:p w:rsidR="0067627E" w:rsidRDefault="0067627E"/>
    <w:p w:rsidR="0067627E" w:rsidRDefault="0067627E"/>
    <w:p w:rsidR="0067627E" w:rsidRDefault="0067627E">
      <w:pPr>
        <w:rPr>
          <w:b/>
          <w:bCs/>
          <w:sz w:val="28"/>
          <w:szCs w:val="28"/>
        </w:rPr>
      </w:pPr>
      <w:r w:rsidRPr="0067627E">
        <w:rPr>
          <w:b/>
          <w:bCs/>
          <w:sz w:val="28"/>
          <w:szCs w:val="28"/>
        </w:rPr>
        <w:t>NOTIFICATION DES MESSAGES</w:t>
      </w:r>
    </w:p>
    <w:p w:rsidR="0067627E" w:rsidRDefault="0067627E">
      <w:pPr>
        <w:rPr>
          <w:b/>
          <w:bCs/>
          <w:sz w:val="28"/>
          <w:szCs w:val="28"/>
        </w:rPr>
      </w:pPr>
    </w:p>
    <w:p w:rsidR="0067627E" w:rsidRPr="0067627E" w:rsidRDefault="003A2476">
      <w:r w:rsidRPr="003A2476">
        <w:rPr>
          <w:b/>
          <w:bCs/>
        </w:rPr>
        <w:t>Étant</w:t>
      </w:r>
      <w:r w:rsidR="0067627E">
        <w:t xml:space="preserve"> un utilisateur</w:t>
      </w:r>
      <w:r>
        <w:t xml:space="preserve"> connecté, </w:t>
      </w:r>
      <w:r w:rsidRPr="003A2476">
        <w:rPr>
          <w:b/>
          <w:bCs/>
        </w:rPr>
        <w:t>je</w:t>
      </w:r>
      <w:r>
        <w:t xml:space="preserve"> </w:t>
      </w:r>
      <w:r w:rsidRPr="003A2476">
        <w:rPr>
          <w:b/>
          <w:bCs/>
        </w:rPr>
        <w:t>veux</w:t>
      </w:r>
      <w:r>
        <w:t xml:space="preserve"> voir si j’ai reçu de nouveaux messages </w:t>
      </w:r>
      <w:r w:rsidRPr="003A2476">
        <w:rPr>
          <w:b/>
          <w:bCs/>
        </w:rPr>
        <w:t>pour</w:t>
      </w:r>
      <w:r>
        <w:t xml:space="preserve"> pouvoir en prendre connaissance.</w:t>
      </w:r>
    </w:p>
    <w:p w:rsidR="0067627E" w:rsidRDefault="0067627E"/>
    <w:p w:rsidR="003A2476" w:rsidRDefault="006A33F5">
      <w:r w:rsidRPr="006A33F5">
        <w:rPr>
          <w:b/>
          <w:bCs/>
        </w:rPr>
        <w:t>Étant</w:t>
      </w:r>
      <w:r w:rsidR="003A2476">
        <w:t xml:space="preserve"> donné un utilisateur connecté sur l</w:t>
      </w:r>
      <w:r w:rsidR="0090574C">
        <w:t>e tableau de bord</w:t>
      </w:r>
      <w:r w:rsidR="003A2476">
        <w:t xml:space="preserve"> </w:t>
      </w:r>
      <w:r w:rsidR="003A2476" w:rsidRPr="006A33F5">
        <w:rPr>
          <w:b/>
          <w:bCs/>
        </w:rPr>
        <w:t>quand</w:t>
      </w:r>
      <w:r w:rsidR="003A2476">
        <w:t xml:space="preserve"> je </w:t>
      </w:r>
      <w:r w:rsidR="0090574C">
        <w:t>reçois un message</w:t>
      </w:r>
      <w:r w:rsidR="003A2476">
        <w:t xml:space="preserve"> </w:t>
      </w:r>
      <w:r w:rsidR="003A2476" w:rsidRPr="006A33F5">
        <w:rPr>
          <w:b/>
          <w:bCs/>
        </w:rPr>
        <w:t>alors</w:t>
      </w:r>
      <w:r w:rsidR="003A2476">
        <w:t xml:space="preserve"> </w:t>
      </w:r>
      <w:r w:rsidR="00D816C7">
        <w:t>le compteur en haut à droite, à côté du bouton messagerie, est incrémenté et cela m’indique que j’ai un nouveau message à lire.</w:t>
      </w:r>
    </w:p>
    <w:p w:rsidR="00D816C7" w:rsidRDefault="00D816C7"/>
    <w:p w:rsidR="00D816C7" w:rsidRDefault="00D816C7"/>
    <w:p w:rsidR="00D816C7" w:rsidRDefault="00D816C7"/>
    <w:p w:rsidR="00D816C7" w:rsidRDefault="00D816C7"/>
    <w:p w:rsidR="00D816C7" w:rsidRDefault="00D816C7"/>
    <w:p w:rsidR="003A2476" w:rsidRDefault="003A2476"/>
    <w:p w:rsidR="003A2476" w:rsidRPr="003A2476" w:rsidRDefault="003A2476" w:rsidP="003A2476">
      <w:pPr>
        <w:jc w:val="center"/>
        <w:rPr>
          <w:b/>
          <w:bCs/>
          <w:sz w:val="36"/>
          <w:szCs w:val="36"/>
        </w:rPr>
      </w:pPr>
      <w:r w:rsidRPr="003A2476">
        <w:rPr>
          <w:b/>
          <w:bCs/>
          <w:sz w:val="36"/>
          <w:szCs w:val="36"/>
        </w:rPr>
        <w:t>RENCONTRES ELEVE/TUTEUR</w:t>
      </w:r>
    </w:p>
    <w:p w:rsidR="003A2476" w:rsidRDefault="003A2476"/>
    <w:p w:rsidR="003A2476" w:rsidRDefault="003A2476"/>
    <w:p w:rsidR="003A2476" w:rsidRDefault="003A2476">
      <w:pPr>
        <w:rPr>
          <w:b/>
          <w:bCs/>
          <w:sz w:val="28"/>
          <w:szCs w:val="28"/>
        </w:rPr>
      </w:pPr>
      <w:r w:rsidRPr="003A2476">
        <w:rPr>
          <w:b/>
          <w:bCs/>
          <w:sz w:val="28"/>
          <w:szCs w:val="28"/>
        </w:rPr>
        <w:t>PLANIFICATION DES RENCONTRES</w:t>
      </w:r>
    </w:p>
    <w:p w:rsidR="003A2476" w:rsidRDefault="003A2476">
      <w:pPr>
        <w:rPr>
          <w:b/>
          <w:bCs/>
          <w:sz w:val="28"/>
          <w:szCs w:val="28"/>
        </w:rPr>
      </w:pPr>
    </w:p>
    <w:p w:rsidR="003A2476" w:rsidRDefault="006A33F5">
      <w:r w:rsidRPr="006A33F5">
        <w:rPr>
          <w:b/>
          <w:bCs/>
        </w:rPr>
        <w:t>Étant</w:t>
      </w:r>
      <w:r w:rsidR="003A2476">
        <w:t xml:space="preserve"> un </w:t>
      </w:r>
      <w:r w:rsidR="002715DB">
        <w:t>tuteur</w:t>
      </w:r>
      <w:r w:rsidR="003A2476">
        <w:t xml:space="preserve"> connecté </w:t>
      </w:r>
      <w:r w:rsidR="003A2476" w:rsidRPr="006A33F5">
        <w:rPr>
          <w:b/>
          <w:bCs/>
        </w:rPr>
        <w:t>je</w:t>
      </w:r>
      <w:r w:rsidR="003A2476">
        <w:t xml:space="preserve"> </w:t>
      </w:r>
      <w:r w:rsidR="003A2476" w:rsidRPr="006A33F5">
        <w:rPr>
          <w:b/>
          <w:bCs/>
        </w:rPr>
        <w:t>veux</w:t>
      </w:r>
      <w:r w:rsidR="003A2476">
        <w:t xml:space="preserve"> planifier un</w:t>
      </w:r>
      <w:r>
        <w:t>e</w:t>
      </w:r>
      <w:r w:rsidR="003A2476">
        <w:t xml:space="preserve"> ren</w:t>
      </w:r>
      <w:r>
        <w:t xml:space="preserve">contre, à distance, </w:t>
      </w:r>
      <w:r w:rsidR="003A2476">
        <w:t xml:space="preserve"> élève/tuteur</w:t>
      </w:r>
      <w:r>
        <w:t>.</w:t>
      </w:r>
    </w:p>
    <w:p w:rsidR="006A33F5" w:rsidRDefault="006A33F5"/>
    <w:p w:rsidR="006A33F5" w:rsidRDefault="006A33F5">
      <w:r w:rsidRPr="006A33F5">
        <w:rPr>
          <w:b/>
          <w:bCs/>
        </w:rPr>
        <w:t>Étant</w:t>
      </w:r>
      <w:r>
        <w:t xml:space="preserve"> </w:t>
      </w:r>
      <w:r w:rsidRPr="006A33F5">
        <w:rPr>
          <w:b/>
          <w:bCs/>
        </w:rPr>
        <w:t>donné</w:t>
      </w:r>
      <w:r>
        <w:t xml:space="preserve"> un </w:t>
      </w:r>
      <w:r w:rsidR="002715DB">
        <w:t>tuteur</w:t>
      </w:r>
      <w:r>
        <w:t xml:space="preserve"> connecté sur la page d’accueil </w:t>
      </w:r>
      <w:r w:rsidRPr="009D47BD">
        <w:rPr>
          <w:b/>
          <w:bCs/>
        </w:rPr>
        <w:t>quand</w:t>
      </w:r>
      <w:r>
        <w:t xml:space="preserve"> je clique sur le bouton « rencontre élève/tuteur »</w:t>
      </w:r>
      <w:r w:rsidR="00D816C7">
        <w:t xml:space="preserve"> et que </w:t>
      </w:r>
      <w:r>
        <w:t xml:space="preserve">je suis redirigé vers la page rencontre élève/tuteur </w:t>
      </w:r>
      <w:r w:rsidR="00D816C7">
        <w:rPr>
          <w:b/>
          <w:bCs/>
        </w:rPr>
        <w:t xml:space="preserve">et que </w:t>
      </w:r>
      <w:r w:rsidR="002715DB" w:rsidRPr="002715DB">
        <w:t>un calendrier est</w:t>
      </w:r>
      <w:r w:rsidR="002715DB">
        <w:rPr>
          <w:b/>
          <w:bCs/>
        </w:rPr>
        <w:t xml:space="preserve"> </w:t>
      </w:r>
      <w:r w:rsidR="002715DB">
        <w:t xml:space="preserve">affiché </w:t>
      </w:r>
      <w:r w:rsidR="002715DB" w:rsidRPr="002715DB">
        <w:rPr>
          <w:b/>
          <w:bCs/>
        </w:rPr>
        <w:t>et</w:t>
      </w:r>
      <w:r w:rsidR="002715DB">
        <w:t xml:space="preserve"> que je double clique sur un jour </w:t>
      </w:r>
      <w:r w:rsidR="002715DB" w:rsidRPr="002715DB">
        <w:rPr>
          <w:b/>
          <w:bCs/>
        </w:rPr>
        <w:t>et</w:t>
      </w:r>
      <w:r w:rsidR="002715DB">
        <w:t xml:space="preserve"> que je remplis le champ « nom », « heure », « invité » </w:t>
      </w:r>
      <w:r w:rsidR="002715DB" w:rsidRPr="002715DB">
        <w:rPr>
          <w:b/>
          <w:bCs/>
        </w:rPr>
        <w:t>alors</w:t>
      </w:r>
      <w:r w:rsidR="002715DB">
        <w:t xml:space="preserve"> </w:t>
      </w:r>
      <w:r>
        <w:t>une fenêtre pop-up apparaît avec la mention « rdv planifié »</w:t>
      </w:r>
      <w:r w:rsidR="002715DB">
        <w:t xml:space="preserve"> et un email d’invitation est envoyé à l’étudiant.</w:t>
      </w:r>
    </w:p>
    <w:p w:rsidR="006A33F5" w:rsidRDefault="006A33F5"/>
    <w:p w:rsidR="006A33F5" w:rsidRDefault="006A33F5"/>
    <w:p w:rsidR="006A33F5" w:rsidRPr="009D47BD" w:rsidRDefault="006A33F5">
      <w:pPr>
        <w:rPr>
          <w:b/>
          <w:bCs/>
          <w:sz w:val="28"/>
          <w:szCs w:val="28"/>
        </w:rPr>
      </w:pPr>
      <w:r w:rsidRPr="009D47BD">
        <w:rPr>
          <w:b/>
          <w:bCs/>
          <w:sz w:val="28"/>
          <w:szCs w:val="28"/>
        </w:rPr>
        <w:t xml:space="preserve">CONSULTATION DU </w:t>
      </w:r>
      <w:r w:rsidR="009D47BD" w:rsidRPr="009D47BD">
        <w:rPr>
          <w:b/>
          <w:bCs/>
          <w:sz w:val="28"/>
          <w:szCs w:val="28"/>
        </w:rPr>
        <w:t>CALENDRIER DES RENDEZ-VOUS</w:t>
      </w:r>
      <w:r w:rsidR="002715DB">
        <w:rPr>
          <w:b/>
          <w:bCs/>
          <w:sz w:val="28"/>
          <w:szCs w:val="28"/>
        </w:rPr>
        <w:t xml:space="preserve"> DU MOIS</w:t>
      </w:r>
    </w:p>
    <w:p w:rsidR="006A33F5" w:rsidRDefault="006A33F5"/>
    <w:p w:rsidR="009D47BD" w:rsidRDefault="009D47BD">
      <w:r w:rsidRPr="009D47BD">
        <w:rPr>
          <w:b/>
          <w:bCs/>
        </w:rPr>
        <w:t>Étant</w:t>
      </w:r>
      <w:r>
        <w:t xml:space="preserve"> un utilisateur connecté </w:t>
      </w:r>
      <w:r w:rsidRPr="009D47BD">
        <w:rPr>
          <w:b/>
          <w:bCs/>
        </w:rPr>
        <w:t>je</w:t>
      </w:r>
      <w:r>
        <w:t xml:space="preserve"> </w:t>
      </w:r>
      <w:r w:rsidRPr="009D47BD">
        <w:rPr>
          <w:b/>
          <w:bCs/>
        </w:rPr>
        <w:t>veux</w:t>
      </w:r>
      <w:r>
        <w:t xml:space="preserve"> consulter </w:t>
      </w:r>
      <w:r w:rsidR="002715DB">
        <w:t>mon</w:t>
      </w:r>
      <w:r>
        <w:t xml:space="preserve"> calendrier de rendez-vous.</w:t>
      </w:r>
    </w:p>
    <w:p w:rsidR="009D47BD" w:rsidRDefault="009D47BD"/>
    <w:p w:rsidR="009D47BD" w:rsidRDefault="009D47BD">
      <w:r w:rsidRPr="009D47BD">
        <w:rPr>
          <w:b/>
          <w:bCs/>
        </w:rPr>
        <w:t>Étant</w:t>
      </w:r>
      <w:r>
        <w:t xml:space="preserve"> donné un utilisateur connecté sur l</w:t>
      </w:r>
      <w:r w:rsidR="002715DB">
        <w:t xml:space="preserve">e tableau de bord </w:t>
      </w:r>
      <w:r w:rsidRPr="009D47BD">
        <w:rPr>
          <w:b/>
          <w:bCs/>
        </w:rPr>
        <w:t>quand</w:t>
      </w:r>
      <w:r>
        <w:t xml:space="preserve"> je clique sur le bouton « calendrier »</w:t>
      </w:r>
      <w:r w:rsidR="002715DB">
        <w:t xml:space="preserve"> </w:t>
      </w:r>
      <w:r w:rsidR="002715DB" w:rsidRPr="002715DB">
        <w:rPr>
          <w:b/>
          <w:bCs/>
        </w:rPr>
        <w:t>et</w:t>
      </w:r>
      <w:r w:rsidR="002715DB">
        <w:t xml:space="preserve"> </w:t>
      </w:r>
      <w:r>
        <w:t xml:space="preserve"> je suis redirigé vers la page du calendrier </w:t>
      </w:r>
      <w:proofErr w:type="spellStart"/>
      <w:r>
        <w:t>HomeSkolar</w:t>
      </w:r>
      <w:proofErr w:type="spellEnd"/>
      <w:r w:rsidR="002715DB">
        <w:t xml:space="preserve"> alors je peux voir les différents rendez-vous dans mon calendrier</w:t>
      </w:r>
    </w:p>
    <w:p w:rsidR="002715DB" w:rsidRDefault="002715DB"/>
    <w:p w:rsidR="002715DB" w:rsidRDefault="002715DB"/>
    <w:p w:rsidR="002715DB" w:rsidRDefault="002715DB">
      <w:pPr>
        <w:rPr>
          <w:b/>
          <w:bCs/>
          <w:sz w:val="28"/>
          <w:szCs w:val="28"/>
        </w:rPr>
      </w:pPr>
      <w:r w:rsidRPr="009D47BD">
        <w:rPr>
          <w:b/>
          <w:bCs/>
          <w:sz w:val="28"/>
          <w:szCs w:val="28"/>
        </w:rPr>
        <w:t>CONSULTATION DU CALENDRIER DES RENDEZ-VOUS</w:t>
      </w:r>
      <w:r>
        <w:rPr>
          <w:b/>
          <w:bCs/>
          <w:sz w:val="28"/>
          <w:szCs w:val="28"/>
        </w:rPr>
        <w:t xml:space="preserve"> </w:t>
      </w:r>
      <w:r w:rsidR="003B530E">
        <w:rPr>
          <w:b/>
          <w:bCs/>
          <w:sz w:val="28"/>
          <w:szCs w:val="28"/>
        </w:rPr>
        <w:t>D’UN MOIS PRECEDENT OU SUIVANT</w:t>
      </w:r>
    </w:p>
    <w:p w:rsidR="003B530E" w:rsidRDefault="003B530E">
      <w:pPr>
        <w:rPr>
          <w:b/>
          <w:bCs/>
          <w:sz w:val="28"/>
          <w:szCs w:val="28"/>
        </w:rPr>
      </w:pPr>
    </w:p>
    <w:p w:rsidR="003B530E" w:rsidRDefault="003B530E">
      <w:r w:rsidRPr="003B530E">
        <w:rPr>
          <w:b/>
          <w:bCs/>
        </w:rPr>
        <w:t>Étant</w:t>
      </w:r>
      <w:r>
        <w:t xml:space="preserve"> un utilisateur connecté sur le tableau de bord </w:t>
      </w:r>
      <w:r w:rsidRPr="003B530E">
        <w:rPr>
          <w:b/>
          <w:bCs/>
        </w:rPr>
        <w:t>je</w:t>
      </w:r>
      <w:r>
        <w:t xml:space="preserve"> </w:t>
      </w:r>
      <w:r w:rsidRPr="003B530E">
        <w:rPr>
          <w:b/>
          <w:bCs/>
        </w:rPr>
        <w:t>veux</w:t>
      </w:r>
      <w:r>
        <w:t xml:space="preserve"> pouvoir consulter mes rendez-vous  passés ou à venir depuis mon calendrier </w:t>
      </w:r>
      <w:r w:rsidRPr="003B530E">
        <w:rPr>
          <w:b/>
          <w:bCs/>
        </w:rPr>
        <w:t>afin</w:t>
      </w:r>
      <w:r>
        <w:t xml:space="preserve"> </w:t>
      </w:r>
      <w:r w:rsidRPr="003B530E">
        <w:rPr>
          <w:b/>
          <w:bCs/>
        </w:rPr>
        <w:t>de</w:t>
      </w:r>
      <w:r>
        <w:t xml:space="preserve"> confirmer ma participation à un évènement passé et anticiper un événement à venir pour m’organiser.</w:t>
      </w:r>
    </w:p>
    <w:p w:rsidR="003B530E" w:rsidRDefault="003B530E"/>
    <w:p w:rsidR="003B530E" w:rsidRPr="003B530E" w:rsidRDefault="003B530E">
      <w:proofErr w:type="spellStart"/>
      <w:r w:rsidRPr="003A0AE0">
        <w:rPr>
          <w:b/>
          <w:bCs/>
        </w:rPr>
        <w:t>Etant</w:t>
      </w:r>
      <w:proofErr w:type="spellEnd"/>
      <w:r>
        <w:t xml:space="preserve"> donné un utilisateur connecté sur le tableau de bord </w:t>
      </w:r>
      <w:r w:rsidRPr="003A0AE0">
        <w:rPr>
          <w:b/>
          <w:bCs/>
        </w:rPr>
        <w:t>quand</w:t>
      </w:r>
      <w:r>
        <w:t xml:space="preserve"> je clique sur le bouton « calendrier » </w:t>
      </w:r>
      <w:r w:rsidRPr="003A0AE0">
        <w:rPr>
          <w:b/>
          <w:bCs/>
        </w:rPr>
        <w:t>et</w:t>
      </w:r>
      <w:r>
        <w:t xml:space="preserve"> que je clique sur le bouton flèche « &lt; »</w:t>
      </w:r>
      <w:r w:rsidR="003A0AE0">
        <w:t> </w:t>
      </w:r>
      <w:r>
        <w:t>,</w:t>
      </w:r>
      <w:r w:rsidR="003A0AE0">
        <w:t xml:space="preserve"> qui correspond au mois précédent, </w:t>
      </w:r>
      <w:r>
        <w:t xml:space="preserve"> « &gt; » </w:t>
      </w:r>
      <w:r w:rsidR="003A0AE0">
        <w:t xml:space="preserve">, qui correspond au mois suivant </w:t>
      </w:r>
      <w:r w:rsidRPr="003A0AE0">
        <w:rPr>
          <w:b/>
          <w:bCs/>
        </w:rPr>
        <w:t>alors</w:t>
      </w:r>
      <w:r>
        <w:t xml:space="preserve"> </w:t>
      </w:r>
      <w:r w:rsidR="003A0AE0">
        <w:t>je suis redirigé vers le mois précédent/suivant.</w:t>
      </w:r>
    </w:p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/>
    <w:p w:rsidR="009D47BD" w:rsidRDefault="009D47BD" w:rsidP="009D47BD">
      <w:pPr>
        <w:jc w:val="center"/>
        <w:rPr>
          <w:b/>
          <w:bCs/>
          <w:sz w:val="36"/>
          <w:szCs w:val="36"/>
        </w:rPr>
      </w:pPr>
      <w:r w:rsidRPr="009D47BD">
        <w:rPr>
          <w:b/>
          <w:bCs/>
          <w:sz w:val="36"/>
          <w:szCs w:val="36"/>
        </w:rPr>
        <w:t>TACHES</w:t>
      </w:r>
    </w:p>
    <w:p w:rsidR="009D47BD" w:rsidRDefault="009D47BD" w:rsidP="009D47BD">
      <w:pPr>
        <w:jc w:val="center"/>
        <w:rPr>
          <w:b/>
          <w:bCs/>
          <w:sz w:val="36"/>
          <w:szCs w:val="36"/>
        </w:rPr>
      </w:pPr>
    </w:p>
    <w:p w:rsidR="009D47BD" w:rsidRDefault="009D47BD" w:rsidP="009D4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CREATION D’UNE TACHE</w:t>
      </w:r>
    </w:p>
    <w:p w:rsidR="009D47BD" w:rsidRDefault="009D47BD" w:rsidP="009D47BD">
      <w:pPr>
        <w:rPr>
          <w:b/>
          <w:bCs/>
          <w:sz w:val="28"/>
          <w:szCs w:val="28"/>
        </w:rPr>
      </w:pPr>
    </w:p>
    <w:p w:rsidR="009D47BD" w:rsidRDefault="009D47BD" w:rsidP="009D47BD">
      <w:r w:rsidRPr="009D47BD">
        <w:rPr>
          <w:b/>
          <w:bCs/>
        </w:rPr>
        <w:t>Étant</w:t>
      </w:r>
      <w:r>
        <w:t xml:space="preserve"> un utilisateur connecté</w:t>
      </w:r>
      <w:r w:rsidR="003A0AE0">
        <w:t>,</w:t>
      </w:r>
      <w:r>
        <w:t xml:space="preserve"> </w:t>
      </w:r>
      <w:r w:rsidRPr="009D47BD">
        <w:rPr>
          <w:b/>
          <w:bCs/>
        </w:rPr>
        <w:t>je</w:t>
      </w:r>
      <w:r>
        <w:t xml:space="preserve"> </w:t>
      </w:r>
      <w:r w:rsidRPr="009D47BD">
        <w:rPr>
          <w:b/>
          <w:bCs/>
        </w:rPr>
        <w:t>veux</w:t>
      </w:r>
      <w:r>
        <w:t xml:space="preserve"> créer une tâche</w:t>
      </w:r>
      <w:r w:rsidR="003A0AE0">
        <w:t xml:space="preserve"> dans la plateforme </w:t>
      </w:r>
      <w:r w:rsidR="003A0AE0" w:rsidRPr="003A0AE0">
        <w:rPr>
          <w:b/>
          <w:bCs/>
        </w:rPr>
        <w:t>a</w:t>
      </w:r>
      <w:r w:rsidR="003A0AE0">
        <w:rPr>
          <w:b/>
          <w:bCs/>
        </w:rPr>
        <w:t>fin</w:t>
      </w:r>
      <w:r w:rsidR="003A0AE0">
        <w:t xml:space="preserve"> </w:t>
      </w:r>
      <w:r w:rsidR="003A0AE0">
        <w:rPr>
          <w:b/>
          <w:bCs/>
        </w:rPr>
        <w:t xml:space="preserve">que </w:t>
      </w:r>
      <w:r w:rsidR="003A0AE0">
        <w:t xml:space="preserve"> je me souvienne d’une tâche à faire</w:t>
      </w:r>
      <w:r>
        <w:t>.</w:t>
      </w:r>
    </w:p>
    <w:p w:rsidR="009D47BD" w:rsidRDefault="009D47BD" w:rsidP="009D47BD"/>
    <w:p w:rsidR="007906F3" w:rsidRDefault="00735E32" w:rsidP="009D47BD">
      <w:r w:rsidRPr="00735E32">
        <w:rPr>
          <w:b/>
          <w:bCs/>
        </w:rPr>
        <w:t>Étant</w:t>
      </w:r>
      <w:r w:rsidR="009D47BD">
        <w:t xml:space="preserve"> </w:t>
      </w:r>
      <w:r w:rsidR="009D47BD" w:rsidRPr="00735E32">
        <w:rPr>
          <w:b/>
          <w:bCs/>
        </w:rPr>
        <w:t>donné</w:t>
      </w:r>
      <w:r w:rsidR="009D47BD">
        <w:t xml:space="preserve"> un utilisateur connecté sur la page d’accueil </w:t>
      </w:r>
      <w:r w:rsidR="007906F3" w:rsidRPr="007906F3">
        <w:rPr>
          <w:b/>
          <w:bCs/>
        </w:rPr>
        <w:t>quand</w:t>
      </w:r>
      <w:r w:rsidR="007906F3">
        <w:t xml:space="preserve"> je clique sur le bouton « tâche », je suis redirigé vers la page des tâches </w:t>
      </w:r>
      <w:r w:rsidR="007906F3" w:rsidRPr="007906F3">
        <w:rPr>
          <w:b/>
          <w:bCs/>
        </w:rPr>
        <w:t>et</w:t>
      </w:r>
      <w:r w:rsidR="007906F3">
        <w:t xml:space="preserve"> que je clique sur le bouton « créer une tâche » </w:t>
      </w:r>
      <w:r w:rsidR="00E13D44">
        <w:t xml:space="preserve">et qu’un champ </w:t>
      </w:r>
      <w:r w:rsidR="003A0AE0">
        <w:t xml:space="preserve"> </w:t>
      </w:r>
      <w:r w:rsidR="007906F3">
        <w:t xml:space="preserve">« créer une tâche » apparait sous le bouton « créer une tâche » </w:t>
      </w:r>
      <w:r w:rsidR="007906F3" w:rsidRPr="00735E32">
        <w:rPr>
          <w:b/>
          <w:bCs/>
        </w:rPr>
        <w:t>et</w:t>
      </w:r>
      <w:r w:rsidR="007906F3">
        <w:t xml:space="preserve"> je renseigne le champ « créer une tâche » </w:t>
      </w:r>
      <w:r w:rsidR="007906F3" w:rsidRPr="00735E32">
        <w:rPr>
          <w:b/>
          <w:bCs/>
        </w:rPr>
        <w:t>alors</w:t>
      </w:r>
      <w:r w:rsidR="007906F3">
        <w:t xml:space="preserve"> je clique sur le bouton « créer », une fenêtre pop-up s’affiche avec la mention « tâche crée».</w:t>
      </w:r>
    </w:p>
    <w:p w:rsidR="00E13D44" w:rsidRDefault="00E13D44" w:rsidP="009D47BD"/>
    <w:p w:rsidR="00E13D44" w:rsidRDefault="00E13D44" w:rsidP="009D47BD"/>
    <w:p w:rsidR="00E13D44" w:rsidRDefault="00E13D44" w:rsidP="009D47BD">
      <w:pPr>
        <w:rPr>
          <w:b/>
          <w:bCs/>
          <w:sz w:val="28"/>
          <w:szCs w:val="28"/>
        </w:rPr>
      </w:pPr>
      <w:r w:rsidRPr="00E13D44">
        <w:rPr>
          <w:b/>
          <w:bCs/>
          <w:sz w:val="28"/>
          <w:szCs w:val="28"/>
        </w:rPr>
        <w:t>CREATION D’UNE TACHE</w:t>
      </w:r>
      <w:r>
        <w:rPr>
          <w:b/>
          <w:bCs/>
          <w:sz w:val="28"/>
          <w:szCs w:val="28"/>
        </w:rPr>
        <w:t xml:space="preserve"> POUR UN OU PLUSIEURS ELEVES</w:t>
      </w:r>
    </w:p>
    <w:p w:rsidR="00E13D44" w:rsidRDefault="00E13D44" w:rsidP="009D47BD">
      <w:pPr>
        <w:rPr>
          <w:b/>
          <w:bCs/>
          <w:sz w:val="28"/>
          <w:szCs w:val="28"/>
        </w:rPr>
      </w:pPr>
    </w:p>
    <w:p w:rsidR="00E13D44" w:rsidRPr="00E13D44" w:rsidRDefault="00E13D44" w:rsidP="009D47BD">
      <w:r w:rsidRPr="00E13D44">
        <w:rPr>
          <w:b/>
          <w:bCs/>
        </w:rPr>
        <w:t>Étant</w:t>
      </w:r>
      <w:r>
        <w:t xml:space="preserve"> un tuteur connecté, je veux associer une tâche existante à plusieurs </w:t>
      </w:r>
      <w:r w:rsidR="006E334A">
        <w:t xml:space="preserve">élèves </w:t>
      </w:r>
      <w:r w:rsidRPr="00E13D44">
        <w:rPr>
          <w:b/>
          <w:bCs/>
        </w:rPr>
        <w:t>afin</w:t>
      </w:r>
      <w:r>
        <w:t xml:space="preserve"> </w:t>
      </w:r>
      <w:r w:rsidRPr="00E13D44">
        <w:rPr>
          <w:b/>
          <w:bCs/>
        </w:rPr>
        <w:t>de</w:t>
      </w:r>
      <w:r>
        <w:t xml:space="preserve"> leurs rappeler une tâche à faire.</w:t>
      </w:r>
    </w:p>
    <w:p w:rsidR="007906F3" w:rsidRDefault="007906F3" w:rsidP="009D47BD">
      <w:pPr>
        <w:rPr>
          <w:b/>
          <w:bCs/>
          <w:sz w:val="28"/>
          <w:szCs w:val="28"/>
        </w:rPr>
      </w:pPr>
    </w:p>
    <w:p w:rsidR="006E334A" w:rsidRPr="00A942E7" w:rsidRDefault="008B26E4" w:rsidP="009D47BD">
      <w:r>
        <w:rPr>
          <w:b/>
          <w:bCs/>
          <w:sz w:val="28"/>
          <w:szCs w:val="28"/>
        </w:rPr>
        <w:t>Étant</w:t>
      </w:r>
      <w:r w:rsidR="006E334A">
        <w:rPr>
          <w:b/>
          <w:bCs/>
          <w:sz w:val="28"/>
          <w:szCs w:val="28"/>
        </w:rPr>
        <w:t xml:space="preserve"> un </w:t>
      </w:r>
      <w:r w:rsidR="006E334A" w:rsidRPr="00A942E7">
        <w:t xml:space="preserve">utilisateur connecté sur la page d’accueil </w:t>
      </w:r>
      <w:r w:rsidR="006E334A" w:rsidRPr="00A942E7">
        <w:rPr>
          <w:b/>
          <w:bCs/>
        </w:rPr>
        <w:t>quand</w:t>
      </w:r>
      <w:r w:rsidR="006E334A" w:rsidRPr="00A942E7">
        <w:t xml:space="preserve"> je clique sur le bouton </w:t>
      </w:r>
      <w:r w:rsidRPr="00A942E7">
        <w:t>« </w:t>
      </w:r>
      <w:r w:rsidR="006E334A" w:rsidRPr="00A942E7">
        <w:t>tâche</w:t>
      </w:r>
      <w:r w:rsidRPr="00A942E7">
        <w:t xml:space="preserve"> », je suis dirigé vers la page des tâches </w:t>
      </w:r>
      <w:r w:rsidRPr="00A942E7">
        <w:rPr>
          <w:b/>
          <w:bCs/>
        </w:rPr>
        <w:t>et</w:t>
      </w:r>
      <w:r w:rsidRPr="00A942E7">
        <w:t xml:space="preserve"> que je clique sur le bouton « créer une tâche » </w:t>
      </w:r>
      <w:r w:rsidRPr="00A942E7">
        <w:rPr>
          <w:b/>
          <w:bCs/>
        </w:rPr>
        <w:t>et</w:t>
      </w:r>
      <w:r w:rsidRPr="00A942E7">
        <w:t xml:space="preserve"> qu’un champ « créer une tâche » apparaît sous le bouton « créer une tâche » </w:t>
      </w:r>
      <w:r w:rsidRPr="00A942E7">
        <w:rPr>
          <w:b/>
          <w:bCs/>
        </w:rPr>
        <w:t>et</w:t>
      </w:r>
      <w:r w:rsidRPr="00A942E7">
        <w:t xml:space="preserve"> je renseigne le champ « créer une tâche », je peux ajouter un ou plusieurs destinataires parmi mes élèves, </w:t>
      </w:r>
      <w:r w:rsidRPr="00A942E7">
        <w:rPr>
          <w:b/>
          <w:bCs/>
        </w:rPr>
        <w:t>alors</w:t>
      </w:r>
      <w:r w:rsidRPr="00A942E7">
        <w:t xml:space="preserve"> je clique sur le bouton « créer », une fenêtre pop-up s’affiche avec la mention « tâche crée ».</w:t>
      </w:r>
    </w:p>
    <w:p w:rsidR="007906F3" w:rsidRDefault="007906F3" w:rsidP="009D47BD"/>
    <w:p w:rsidR="00A942E7" w:rsidRDefault="00A942E7" w:rsidP="009D47BD"/>
    <w:p w:rsidR="007906F3" w:rsidRDefault="007906F3" w:rsidP="009D47BD">
      <w:pPr>
        <w:rPr>
          <w:b/>
          <w:bCs/>
          <w:sz w:val="28"/>
          <w:szCs w:val="28"/>
        </w:rPr>
      </w:pPr>
      <w:r w:rsidRPr="007906F3">
        <w:rPr>
          <w:b/>
          <w:bCs/>
          <w:sz w:val="28"/>
          <w:szCs w:val="28"/>
        </w:rPr>
        <w:t>CONSULTATION DE MA LISTE DE TACHE</w:t>
      </w:r>
      <w:r>
        <w:rPr>
          <w:b/>
          <w:bCs/>
          <w:sz w:val="28"/>
          <w:szCs w:val="28"/>
        </w:rPr>
        <w:t>S</w:t>
      </w:r>
    </w:p>
    <w:p w:rsidR="007906F3" w:rsidRDefault="007906F3" w:rsidP="009D47BD"/>
    <w:p w:rsidR="007906F3" w:rsidRDefault="00735E32" w:rsidP="009D47BD">
      <w:r w:rsidRPr="00735E32">
        <w:rPr>
          <w:b/>
          <w:bCs/>
        </w:rPr>
        <w:t>Étant</w:t>
      </w:r>
      <w:r w:rsidR="007906F3">
        <w:t xml:space="preserve"> un utilisateur connecté </w:t>
      </w:r>
      <w:r w:rsidR="007906F3" w:rsidRPr="00735E32">
        <w:rPr>
          <w:b/>
          <w:bCs/>
        </w:rPr>
        <w:t>je</w:t>
      </w:r>
      <w:r w:rsidR="007906F3">
        <w:t xml:space="preserve"> </w:t>
      </w:r>
      <w:r w:rsidR="007906F3" w:rsidRPr="00735E32">
        <w:rPr>
          <w:b/>
          <w:bCs/>
        </w:rPr>
        <w:t>veux</w:t>
      </w:r>
      <w:r w:rsidR="007906F3">
        <w:t xml:space="preserve"> consulter ma liste de tâches à effectuer</w:t>
      </w:r>
      <w:r w:rsidR="00E13D44">
        <w:t xml:space="preserve"> </w:t>
      </w:r>
      <w:r w:rsidR="00E13D44" w:rsidRPr="00E13D44">
        <w:rPr>
          <w:b/>
          <w:bCs/>
        </w:rPr>
        <w:t>pour</w:t>
      </w:r>
      <w:r w:rsidR="00E13D44">
        <w:t xml:space="preserve"> me à jour sur mon avancée.</w:t>
      </w:r>
    </w:p>
    <w:p w:rsidR="00735E32" w:rsidRDefault="00735E32" w:rsidP="009D47BD"/>
    <w:p w:rsidR="00735E32" w:rsidRDefault="00735E32" w:rsidP="009D47BD">
      <w:r w:rsidRPr="00735E32">
        <w:rPr>
          <w:b/>
          <w:bCs/>
        </w:rPr>
        <w:t>Étant</w:t>
      </w:r>
      <w:r>
        <w:t xml:space="preserve"> un utilisateur connecté sur la page d’accueil </w:t>
      </w:r>
      <w:r w:rsidRPr="00735E32">
        <w:rPr>
          <w:b/>
          <w:bCs/>
        </w:rPr>
        <w:t>quand</w:t>
      </w:r>
      <w:r>
        <w:t xml:space="preserve"> je clique sur le bouton « tâche », je suis redirigé vers la page des tâches </w:t>
      </w:r>
      <w:r w:rsidRPr="00735E32">
        <w:rPr>
          <w:b/>
          <w:bCs/>
        </w:rPr>
        <w:t>alors</w:t>
      </w:r>
      <w:r>
        <w:t xml:space="preserve"> </w:t>
      </w:r>
      <w:r w:rsidR="00E13D44">
        <w:t>ma</w:t>
      </w:r>
      <w:r>
        <w:t xml:space="preserve"> liste de tâches</w:t>
      </w:r>
      <w:r w:rsidR="00E13D44">
        <w:t xml:space="preserve"> est affichée.</w:t>
      </w:r>
    </w:p>
    <w:p w:rsidR="00735E32" w:rsidRPr="007906F3" w:rsidRDefault="00735E32" w:rsidP="009D47BD"/>
    <w:p w:rsidR="009D47BD" w:rsidRDefault="009D47BD"/>
    <w:p w:rsidR="009D47BD" w:rsidRDefault="009D47BD"/>
    <w:p w:rsidR="009D47BD" w:rsidRDefault="009D47BD"/>
    <w:p w:rsidR="009D47BD" w:rsidRPr="003A2476" w:rsidRDefault="009D47BD"/>
    <w:sectPr w:rsidR="009D47BD" w:rsidRPr="003A2476" w:rsidSect="003A247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EE"/>
    <w:rsid w:val="001957B7"/>
    <w:rsid w:val="001C0E35"/>
    <w:rsid w:val="0026578A"/>
    <w:rsid w:val="002715DB"/>
    <w:rsid w:val="0034518C"/>
    <w:rsid w:val="003777EF"/>
    <w:rsid w:val="003A0AE0"/>
    <w:rsid w:val="003A2476"/>
    <w:rsid w:val="003B530E"/>
    <w:rsid w:val="005C3A4A"/>
    <w:rsid w:val="00650E7D"/>
    <w:rsid w:val="0067627E"/>
    <w:rsid w:val="006A33F5"/>
    <w:rsid w:val="006E334A"/>
    <w:rsid w:val="00735E32"/>
    <w:rsid w:val="007906F3"/>
    <w:rsid w:val="00893DED"/>
    <w:rsid w:val="008B26E4"/>
    <w:rsid w:val="008F72E9"/>
    <w:rsid w:val="0090574C"/>
    <w:rsid w:val="009D47BD"/>
    <w:rsid w:val="00A403EE"/>
    <w:rsid w:val="00A539D9"/>
    <w:rsid w:val="00A942E7"/>
    <w:rsid w:val="00D816C7"/>
    <w:rsid w:val="00DC1715"/>
    <w:rsid w:val="00DE0481"/>
    <w:rsid w:val="00E1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50CE3"/>
  <w15:chartTrackingRefBased/>
  <w15:docId w15:val="{41BE3D6D-F277-0F49-9DF8-24AA3625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ebapp-0-webapp170">
    <w:name w:val="webapp-0-webapp170"/>
    <w:basedOn w:val="Policepardfaut"/>
    <w:rsid w:val="00A40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Agnès Balcaen</dc:creator>
  <cp:keywords/>
  <dc:description/>
  <cp:lastModifiedBy>Agnès Balcaen</cp:lastModifiedBy>
  <cp:revision>3</cp:revision>
  <dcterms:created xsi:type="dcterms:W3CDTF">2024-01-04T10:43:00Z</dcterms:created>
  <dcterms:modified xsi:type="dcterms:W3CDTF">2024-01-21T12:58:00Z</dcterms:modified>
</cp:coreProperties>
</file>