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745"/>
        <w:gridCol w:w="1745"/>
        <w:gridCol w:w="1748"/>
        <w:gridCol w:w="1746"/>
        <w:gridCol w:w="1746"/>
        <w:gridCol w:w="1748"/>
      </w:tblGrid>
      <w:tr w:rsidR="00983460" w:rsidRPr="006A3C70" w14:paraId="4A3A538C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3E7A6BD7" w14:textId="01C6D471" w:rsidR="00983460" w:rsidRPr="006A3C70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493" w:type="dxa"/>
            <w:gridSpan w:val="2"/>
            <w:vAlign w:val="center"/>
          </w:tcPr>
          <w:p w14:paraId="6CC66185" w14:textId="2F82122B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seasons</w:t>
            </w:r>
          </w:p>
        </w:tc>
        <w:tc>
          <w:tcPr>
            <w:tcW w:w="1746" w:type="dxa"/>
            <w:vAlign w:val="center"/>
          </w:tcPr>
          <w:p w14:paraId="11980CA7" w14:textId="7B4D3D87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94" w:type="dxa"/>
            <w:gridSpan w:val="2"/>
            <w:vAlign w:val="center"/>
          </w:tcPr>
          <w:p w14:paraId="165B5E38" w14:textId="77777777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6A3C70" w14:paraId="7C8CF154" w14:textId="77777777" w:rsidTr="003C020D">
        <w:trPr>
          <w:trHeight w:val="423"/>
        </w:trPr>
        <w:tc>
          <w:tcPr>
            <w:tcW w:w="1745" w:type="dxa"/>
            <w:vAlign w:val="center"/>
          </w:tcPr>
          <w:p w14:paraId="3AA40D75" w14:textId="133B685F" w:rsidR="00983460" w:rsidRPr="006A3C70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493" w:type="dxa"/>
            <w:gridSpan w:val="2"/>
            <w:vAlign w:val="center"/>
          </w:tcPr>
          <w:p w14:paraId="52255B81" w14:textId="25F3FFCD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46" w:type="dxa"/>
            <w:vAlign w:val="center"/>
          </w:tcPr>
          <w:p w14:paraId="7E343E26" w14:textId="1DF611CC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94" w:type="dxa"/>
            <w:gridSpan w:val="2"/>
            <w:vAlign w:val="center"/>
          </w:tcPr>
          <w:p w14:paraId="21595E8C" w14:textId="77777777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6A3C70" w14:paraId="391CCE9C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461326DD" w14:textId="0BA095EC" w:rsidR="00983460" w:rsidRPr="006A3C70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745" w:type="dxa"/>
            <w:vAlign w:val="center"/>
          </w:tcPr>
          <w:p w14:paraId="67C6D628" w14:textId="5C186766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748" w:type="dxa"/>
            <w:vAlign w:val="center"/>
          </w:tcPr>
          <w:p w14:paraId="5212AF9F" w14:textId="67D25609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46" w:type="dxa"/>
            <w:vAlign w:val="center"/>
          </w:tcPr>
          <w:p w14:paraId="31E8409A" w14:textId="138E47BC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46" w:type="dxa"/>
            <w:vAlign w:val="center"/>
          </w:tcPr>
          <w:p w14:paraId="3603259E" w14:textId="28493274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48" w:type="dxa"/>
            <w:vAlign w:val="center"/>
          </w:tcPr>
          <w:p w14:paraId="31C6F7CA" w14:textId="39295F42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備註</w:t>
            </w:r>
          </w:p>
        </w:tc>
      </w:tr>
      <w:tr w:rsidR="00983460" w:rsidRPr="006A3C70" w14:paraId="3BA7F800" w14:textId="77777777" w:rsidTr="003C020D">
        <w:trPr>
          <w:trHeight w:val="423"/>
        </w:trPr>
        <w:tc>
          <w:tcPr>
            <w:tcW w:w="1745" w:type="dxa"/>
            <w:vAlign w:val="center"/>
          </w:tcPr>
          <w:p w14:paraId="212F026D" w14:textId="4A74F7BC" w:rsidR="00983460" w:rsidRPr="006A3C70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745" w:type="dxa"/>
            <w:vAlign w:val="center"/>
          </w:tcPr>
          <w:p w14:paraId="237CDB94" w14:textId="6E43C7E6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 w:hint="eastAsia"/>
              </w:rPr>
              <w:t>seasonsID</w:t>
            </w:r>
            <w:proofErr w:type="spellEnd"/>
          </w:p>
        </w:tc>
        <w:tc>
          <w:tcPr>
            <w:tcW w:w="1748" w:type="dxa"/>
            <w:vAlign w:val="center"/>
          </w:tcPr>
          <w:p w14:paraId="0800774A" w14:textId="2946E48F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季度編號</w:t>
            </w:r>
          </w:p>
        </w:tc>
        <w:tc>
          <w:tcPr>
            <w:tcW w:w="1746" w:type="dxa"/>
            <w:vAlign w:val="center"/>
          </w:tcPr>
          <w:p w14:paraId="14ED000B" w14:textId="15212BE1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46" w:type="dxa"/>
            <w:vAlign w:val="center"/>
          </w:tcPr>
          <w:p w14:paraId="63275546" w14:textId="074A5568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48" w:type="dxa"/>
            <w:vAlign w:val="center"/>
          </w:tcPr>
          <w:p w14:paraId="76FF4FDE" w14:textId="77777777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83460" w:rsidRPr="006A3C70" w14:paraId="7C67E249" w14:textId="77777777" w:rsidTr="003C020D">
        <w:trPr>
          <w:trHeight w:val="436"/>
        </w:trPr>
        <w:tc>
          <w:tcPr>
            <w:tcW w:w="1745" w:type="dxa"/>
            <w:vAlign w:val="center"/>
          </w:tcPr>
          <w:p w14:paraId="35E1F7AF" w14:textId="0450B8F9" w:rsidR="00983460" w:rsidRPr="006A3C70" w:rsidRDefault="00983460" w:rsidP="003C020D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45" w:type="dxa"/>
            <w:vAlign w:val="center"/>
          </w:tcPr>
          <w:p w14:paraId="38E7CCB1" w14:textId="761B0029" w:rsidR="00983460" w:rsidRPr="006A3C70" w:rsidRDefault="00A06F5A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s</w:t>
            </w:r>
            <w:r w:rsidR="003C020D" w:rsidRPr="006A3C70">
              <w:rPr>
                <w:rFonts w:ascii="標楷體" w:eastAsia="標楷體" w:hAnsi="標楷體" w:hint="eastAsia"/>
              </w:rPr>
              <w:t>easons</w:t>
            </w:r>
          </w:p>
        </w:tc>
        <w:tc>
          <w:tcPr>
            <w:tcW w:w="1748" w:type="dxa"/>
            <w:vAlign w:val="center"/>
          </w:tcPr>
          <w:p w14:paraId="2FA46D28" w14:textId="117157FC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季度</w:t>
            </w:r>
          </w:p>
        </w:tc>
        <w:tc>
          <w:tcPr>
            <w:tcW w:w="1746" w:type="dxa"/>
            <w:vAlign w:val="center"/>
          </w:tcPr>
          <w:p w14:paraId="51FC5C9D" w14:textId="1F15FE88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46" w:type="dxa"/>
            <w:vAlign w:val="center"/>
          </w:tcPr>
          <w:p w14:paraId="5979DF01" w14:textId="057CA736" w:rsidR="00983460" w:rsidRPr="006A3C70" w:rsidRDefault="003C020D" w:rsidP="003C020D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48" w:type="dxa"/>
            <w:vAlign w:val="center"/>
          </w:tcPr>
          <w:p w14:paraId="336D1FC0" w14:textId="77777777" w:rsidR="00983460" w:rsidRPr="006A3C70" w:rsidRDefault="00983460" w:rsidP="003C020D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44074C7" w14:textId="73EAFC7E" w:rsidR="003C020D" w:rsidRPr="006A3C70" w:rsidRDefault="003C020D">
      <w:pPr>
        <w:rPr>
          <w:rFonts w:ascii="標楷體" w:eastAsia="標楷體" w:hAnsi="標楷體"/>
        </w:rPr>
      </w:pPr>
      <w:r w:rsidRPr="006A3C70">
        <w:rPr>
          <w:rFonts w:ascii="標楷體" w:eastAsia="標楷體" w:hAnsi="標楷體"/>
        </w:rPr>
        <w:br w:type="page"/>
      </w:r>
    </w:p>
    <w:p w14:paraId="18E56224" w14:textId="77777777" w:rsidR="00B54CDE" w:rsidRPr="006A3C70" w:rsidRDefault="00B54CDE">
      <w:pPr>
        <w:rPr>
          <w:rFonts w:ascii="標楷體" w:eastAsia="標楷體" w:hAnsi="標楷體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3"/>
        <w:gridCol w:w="1206"/>
        <w:gridCol w:w="2668"/>
        <w:gridCol w:w="1737"/>
        <w:gridCol w:w="1731"/>
        <w:gridCol w:w="1733"/>
      </w:tblGrid>
      <w:tr w:rsidR="00737D1F" w:rsidRPr="006A3C70" w14:paraId="764B1B43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center"/>
          </w:tcPr>
          <w:p w14:paraId="079FE796" w14:textId="77777777" w:rsidR="003C020D" w:rsidRPr="006A3C70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74" w:type="dxa"/>
            <w:gridSpan w:val="2"/>
            <w:vAlign w:val="center"/>
          </w:tcPr>
          <w:p w14:paraId="1C84141A" w14:textId="4F1AE5A0" w:rsidR="003C020D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CFS</w:t>
            </w:r>
            <w:r w:rsidR="003C020D" w:rsidRPr="006A3C70">
              <w:rPr>
                <w:rFonts w:ascii="標楷體" w:eastAsia="標楷體" w:hAnsi="標楷體" w:hint="eastAsia"/>
              </w:rPr>
              <w:t xml:space="preserve"> (</w:t>
            </w:r>
            <w:r w:rsidRPr="006A3C70">
              <w:rPr>
                <w:rFonts w:ascii="標楷體" w:eastAsia="標楷體" w:hAnsi="標楷體" w:hint="eastAsia"/>
              </w:rPr>
              <w:t>現金流量</w:t>
            </w:r>
            <w:r w:rsidR="003C020D" w:rsidRPr="006A3C70">
              <w:rPr>
                <w:rFonts w:ascii="標楷體" w:eastAsia="標楷體" w:hAnsi="標楷體" w:hint="eastAsia"/>
              </w:rPr>
              <w:t>表)</w:t>
            </w:r>
          </w:p>
        </w:tc>
        <w:tc>
          <w:tcPr>
            <w:tcW w:w="1737" w:type="dxa"/>
            <w:vAlign w:val="center"/>
          </w:tcPr>
          <w:p w14:paraId="1203DC2D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4" w:type="dxa"/>
            <w:gridSpan w:val="2"/>
            <w:vAlign w:val="center"/>
          </w:tcPr>
          <w:p w14:paraId="39225CB3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37D1F" w:rsidRPr="006A3C70" w14:paraId="5F69FFF0" w14:textId="77777777" w:rsidTr="00983056">
        <w:trPr>
          <w:trHeight w:val="423"/>
        </w:trPr>
        <w:tc>
          <w:tcPr>
            <w:tcW w:w="1403" w:type="dxa"/>
            <w:vAlign w:val="center"/>
          </w:tcPr>
          <w:p w14:paraId="3A61CA2F" w14:textId="77777777" w:rsidR="003C020D" w:rsidRPr="006A3C70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74" w:type="dxa"/>
            <w:gridSpan w:val="2"/>
            <w:vAlign w:val="center"/>
          </w:tcPr>
          <w:p w14:paraId="549635D4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7" w:type="dxa"/>
            <w:vAlign w:val="center"/>
          </w:tcPr>
          <w:p w14:paraId="219BEE2B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4" w:type="dxa"/>
            <w:gridSpan w:val="2"/>
            <w:vAlign w:val="center"/>
          </w:tcPr>
          <w:p w14:paraId="2D3EE958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760CAD87" w14:textId="618A93AF" w:rsidR="003C020D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-&gt; seasons(</w:t>
            </w:r>
            <w:proofErr w:type="spellStart"/>
            <w:r w:rsidRPr="006A3C70">
              <w:rPr>
                <w:rFonts w:ascii="標楷體" w:eastAsia="標楷體" w:hAnsi="標楷體" w:hint="eastAsia"/>
              </w:rPr>
              <w:t>seasonsID</w:t>
            </w:r>
            <w:proofErr w:type="spellEnd"/>
            <w:r w:rsidRPr="006A3C70">
              <w:rPr>
                <w:rFonts w:ascii="標楷體" w:eastAsia="標楷體" w:hAnsi="標楷體" w:hint="eastAsia"/>
              </w:rPr>
              <w:t>)</w:t>
            </w:r>
          </w:p>
        </w:tc>
      </w:tr>
      <w:tr w:rsidR="003C020D" w:rsidRPr="006A3C70" w14:paraId="2DEA1B98" w14:textId="77777777" w:rsidTr="00983056">
        <w:trPr>
          <w:trHeight w:val="436"/>
        </w:trPr>
        <w:tc>
          <w:tcPr>
            <w:tcW w:w="1403" w:type="dxa"/>
            <w:vAlign w:val="center"/>
          </w:tcPr>
          <w:p w14:paraId="008C899C" w14:textId="77777777" w:rsidR="003C020D" w:rsidRPr="006A3C70" w:rsidRDefault="003C020D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06" w:type="dxa"/>
            <w:vAlign w:val="center"/>
          </w:tcPr>
          <w:p w14:paraId="2A87DCF8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8" w:type="dxa"/>
            <w:vAlign w:val="center"/>
          </w:tcPr>
          <w:p w14:paraId="3934F1E2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7" w:type="dxa"/>
            <w:vAlign w:val="center"/>
          </w:tcPr>
          <w:p w14:paraId="3F303DA3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1" w:type="dxa"/>
            <w:vAlign w:val="center"/>
          </w:tcPr>
          <w:p w14:paraId="38B95FCC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3" w:type="dxa"/>
            <w:vAlign w:val="center"/>
          </w:tcPr>
          <w:p w14:paraId="3A9CD6D2" w14:textId="77777777" w:rsidR="003C020D" w:rsidRPr="006A3C70" w:rsidRDefault="003C020D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備註</w:t>
            </w:r>
          </w:p>
        </w:tc>
      </w:tr>
      <w:tr w:rsidR="007A7118" w:rsidRPr="006A3C70" w14:paraId="0EFEE839" w14:textId="77777777" w:rsidTr="00983056">
        <w:trPr>
          <w:trHeight w:val="423"/>
        </w:trPr>
        <w:tc>
          <w:tcPr>
            <w:tcW w:w="1403" w:type="dxa"/>
            <w:vAlign w:val="bottom"/>
          </w:tcPr>
          <w:p w14:paraId="09315FE0" w14:textId="1A1059C1" w:rsidR="007A7118" w:rsidRPr="006A3C70" w:rsidRDefault="007A7118" w:rsidP="007A7118">
            <w:pPr>
              <w:jc w:val="center"/>
              <w:rPr>
                <w:rFonts w:ascii="標楷體" w:eastAsia="標楷體" w:hAnsi="標楷體" w:cs="Calibri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</w:tcPr>
          <w:p w14:paraId="4637DD0E" w14:textId="6E7AC56C" w:rsidR="007A7118" w:rsidRPr="006A3C70" w:rsidRDefault="007A7118" w:rsidP="007A7118">
            <w:pPr>
              <w:jc w:val="both"/>
              <w:rPr>
                <w:rFonts w:ascii="標楷體" w:eastAsia="標楷體" w:hAnsi="標楷體" w:cs="Calibri"/>
                <w:color w:val="000000"/>
                <w:sz w:val="22"/>
                <w:szCs w:val="22"/>
              </w:rPr>
            </w:pPr>
            <w:proofErr w:type="spellStart"/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8" w:type="dxa"/>
            <w:vAlign w:val="center"/>
          </w:tcPr>
          <w:p w14:paraId="68284344" w14:textId="76F4B72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7" w:type="dxa"/>
            <w:vAlign w:val="center"/>
          </w:tcPr>
          <w:p w14:paraId="6BA97818" w14:textId="110BE32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1" w:type="dxa"/>
            <w:vAlign w:val="center"/>
          </w:tcPr>
          <w:p w14:paraId="5F711C3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3" w:type="dxa"/>
            <w:vAlign w:val="center"/>
          </w:tcPr>
          <w:p w14:paraId="1155432E" w14:textId="1E782DC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PK、FK</w:t>
            </w:r>
          </w:p>
        </w:tc>
      </w:tr>
      <w:tr w:rsidR="007A7118" w:rsidRPr="006A3C70" w14:paraId="0235417C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3D37442F" w14:textId="722322EE" w:rsidR="007A7118" w:rsidRPr="006A3C70" w:rsidRDefault="007A7118" w:rsidP="007A7118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6" w:type="dxa"/>
            <w:shd w:val="clear" w:color="auto" w:fill="FFFFFF" w:themeFill="background1"/>
            <w:vAlign w:val="bottom"/>
          </w:tcPr>
          <w:p w14:paraId="0C3F9F5C" w14:textId="2522EA79" w:rsidR="007A7118" w:rsidRPr="006A3C70" w:rsidRDefault="007A7118" w:rsidP="007A7118">
            <w:pPr>
              <w:jc w:val="both"/>
              <w:rPr>
                <w:rFonts w:ascii="標楷體" w:eastAsia="標楷體" w:hAnsi="標楷體" w:cs="Calibri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</w:t>
            </w:r>
          </w:p>
        </w:tc>
        <w:tc>
          <w:tcPr>
            <w:tcW w:w="2668" w:type="dxa"/>
            <w:shd w:val="clear" w:color="auto" w:fill="FFFFFF" w:themeFill="background1"/>
          </w:tcPr>
          <w:p w14:paraId="7FD14F8E" w14:textId="4789EA51" w:rsidR="007A7118" w:rsidRPr="006A3C70" w:rsidRDefault="007A7118" w:rsidP="007A7118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1BE5F133" w14:textId="10155629" w:rsidR="007A7118" w:rsidRPr="006A3C70" w:rsidRDefault="007A7118" w:rsidP="007A7118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5F62F9AF" w14:textId="3F1A5AF5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7311855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0849E6E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641F8223" w14:textId="48FFE79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6" w:type="dxa"/>
            <w:shd w:val="clear" w:color="auto" w:fill="FFFFFF" w:themeFill="background1"/>
          </w:tcPr>
          <w:p w14:paraId="27D051BB" w14:textId="60F9F42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NCI</w:t>
            </w:r>
          </w:p>
        </w:tc>
        <w:tc>
          <w:tcPr>
            <w:tcW w:w="2668" w:type="dxa"/>
            <w:shd w:val="clear" w:color="auto" w:fill="FFFFFF" w:themeFill="background1"/>
          </w:tcPr>
          <w:p w14:paraId="7DDC44AD" w14:textId="619B5FDE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不影響現金流量之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收益費損項目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0643A793" w14:textId="1B19B9E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6C80564A" w14:textId="0FA07255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127B555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ECFDBBF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7EE80E7A" w14:textId="1C6471A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6" w:type="dxa"/>
            <w:shd w:val="clear" w:color="auto" w:fill="FFFFFF" w:themeFill="background1"/>
          </w:tcPr>
          <w:p w14:paraId="278069FD" w14:textId="195B01A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BDI</w:t>
            </w:r>
            <w:r w:rsidR="00006EF5" w:rsidRPr="006A3C70">
              <w:rPr>
                <w:rFonts w:ascii="標楷體" w:eastAsia="標楷體" w:hAnsi="標楷體"/>
              </w:rPr>
              <w:t>_</w:t>
            </w:r>
            <w:r w:rsidRPr="006A3C70">
              <w:rPr>
                <w:rFonts w:ascii="標楷體" w:eastAsia="標楷體" w:hAnsi="標楷體"/>
              </w:rPr>
              <w:t>BRE</w:t>
            </w:r>
          </w:p>
        </w:tc>
        <w:tc>
          <w:tcPr>
            <w:tcW w:w="2668" w:type="dxa"/>
            <w:shd w:val="clear" w:color="auto" w:fill="FFFFFF" w:themeFill="background1"/>
          </w:tcPr>
          <w:p w14:paraId="046ED892" w14:textId="20B9B74B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公司債之發行(償還)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2B76FB5C" w14:textId="3C51F76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0E95B33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200A1B8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3F12BD0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ACA1A92" w14:textId="546A1AA5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</w:tcPr>
          <w:p w14:paraId="666A30C6" w14:textId="15A7D24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ORR</w:t>
            </w:r>
          </w:p>
        </w:tc>
        <w:tc>
          <w:tcPr>
            <w:tcW w:w="2668" w:type="dxa"/>
          </w:tcPr>
          <w:p w14:paraId="12DDFEC3" w14:textId="0FB9847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其他應收款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–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關係人(增加)減少</w:t>
            </w:r>
          </w:p>
        </w:tc>
        <w:tc>
          <w:tcPr>
            <w:tcW w:w="1737" w:type="dxa"/>
            <w:vAlign w:val="center"/>
          </w:tcPr>
          <w:p w14:paraId="698348B8" w14:textId="15675C0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C89986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5A988C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3D440F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375B860D" w14:textId="058CFE2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6" w:type="dxa"/>
          </w:tcPr>
          <w:p w14:paraId="4D3272D8" w14:textId="623A7C4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CLO</w:t>
            </w:r>
          </w:p>
        </w:tc>
        <w:tc>
          <w:tcPr>
            <w:tcW w:w="2668" w:type="dxa"/>
          </w:tcPr>
          <w:p w14:paraId="236CA54F" w14:textId="5B1AFF33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其他流動負債增加(減少)</w:t>
            </w:r>
          </w:p>
        </w:tc>
        <w:tc>
          <w:tcPr>
            <w:tcW w:w="1737" w:type="dxa"/>
            <w:vAlign w:val="center"/>
          </w:tcPr>
          <w:p w14:paraId="1A0E7D33" w14:textId="3943289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8E5DB8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523A74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4C4638B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3BA1EA76" w14:textId="0CFE6886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6" w:type="dxa"/>
          </w:tcPr>
          <w:p w14:paraId="4DAC7B6C" w14:textId="78BDA59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CLA</w:t>
            </w:r>
          </w:p>
        </w:tc>
        <w:tc>
          <w:tcPr>
            <w:tcW w:w="2668" w:type="dxa"/>
          </w:tcPr>
          <w:p w14:paraId="6D07ADCE" w14:textId="35BD360C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其他流動資產(增加)減少</w:t>
            </w:r>
          </w:p>
        </w:tc>
        <w:tc>
          <w:tcPr>
            <w:tcW w:w="1737" w:type="dxa"/>
            <w:vAlign w:val="center"/>
          </w:tcPr>
          <w:p w14:paraId="5AA3B44A" w14:textId="7425F5D5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5486FD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6F7A01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48B3FEF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A0C34EB" w14:textId="16FC8E0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6" w:type="dxa"/>
          </w:tcPr>
          <w:p w14:paraId="71570265" w14:textId="1E87C71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OBOL</w:t>
            </w:r>
          </w:p>
        </w:tc>
        <w:tc>
          <w:tcPr>
            <w:tcW w:w="2668" w:type="dxa"/>
          </w:tcPr>
          <w:p w14:paraId="3203D387" w14:textId="36CF4121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其他營業負債增加(減少)</w:t>
            </w:r>
          </w:p>
        </w:tc>
        <w:tc>
          <w:tcPr>
            <w:tcW w:w="1737" w:type="dxa"/>
            <w:vAlign w:val="center"/>
          </w:tcPr>
          <w:p w14:paraId="57D6BF2D" w14:textId="6F54DC8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71191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1DC1E8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E27A28B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E52DB8B" w14:textId="71E2A3D2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6" w:type="dxa"/>
          </w:tcPr>
          <w:p w14:paraId="6BBD20C9" w14:textId="59EC85D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OBOA</w:t>
            </w:r>
          </w:p>
        </w:tc>
        <w:tc>
          <w:tcPr>
            <w:tcW w:w="2668" w:type="dxa"/>
          </w:tcPr>
          <w:p w14:paraId="519FAF30" w14:textId="48024F80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其他營業資產(增加)減少</w:t>
            </w:r>
          </w:p>
        </w:tc>
        <w:tc>
          <w:tcPr>
            <w:tcW w:w="1737" w:type="dxa"/>
            <w:vAlign w:val="center"/>
          </w:tcPr>
          <w:p w14:paraId="76109B20" w14:textId="2A7FDAC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61C20E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026DE3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DB0C966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77CADA0" w14:textId="1EB3AF58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</w:tcPr>
          <w:p w14:paraId="751D9715" w14:textId="61D8029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OFA</w:t>
            </w:r>
          </w:p>
        </w:tc>
        <w:tc>
          <w:tcPr>
            <w:tcW w:w="2668" w:type="dxa"/>
          </w:tcPr>
          <w:p w14:paraId="0B39F72B" w14:textId="1BB0CA67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其他金融資產(增加)減少</w:t>
            </w:r>
          </w:p>
        </w:tc>
        <w:tc>
          <w:tcPr>
            <w:tcW w:w="1737" w:type="dxa"/>
            <w:vAlign w:val="center"/>
          </w:tcPr>
          <w:p w14:paraId="49CBEDE2" w14:textId="05F9202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71D8F6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D9D116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594A518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41B9E939" w14:textId="6E5A86C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6" w:type="dxa"/>
          </w:tcPr>
          <w:p w14:paraId="1434F458" w14:textId="36E93BF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ONFA</w:t>
            </w:r>
          </w:p>
        </w:tc>
        <w:tc>
          <w:tcPr>
            <w:tcW w:w="2668" w:type="dxa"/>
          </w:tcPr>
          <w:p w14:paraId="4E8E9621" w14:textId="68519048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其他非流動資產(增加)減少</w:t>
            </w:r>
          </w:p>
        </w:tc>
        <w:tc>
          <w:tcPr>
            <w:tcW w:w="1737" w:type="dxa"/>
            <w:vAlign w:val="center"/>
          </w:tcPr>
          <w:p w14:paraId="4F2258BD" w14:textId="4152FE1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B321F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A2A589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BC50AD9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3891FF03" w14:textId="21F168E5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6" w:type="dxa"/>
          </w:tcPr>
          <w:p w14:paraId="53F0F120" w14:textId="2CAF5BE3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IR</w:t>
            </w:r>
          </w:p>
        </w:tc>
        <w:tc>
          <w:tcPr>
            <w:tcW w:w="2668" w:type="dxa"/>
          </w:tcPr>
          <w:p w14:paraId="5D5F4D10" w14:textId="1C190335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利息收入</w:t>
            </w:r>
          </w:p>
        </w:tc>
        <w:tc>
          <w:tcPr>
            <w:tcW w:w="1737" w:type="dxa"/>
            <w:vAlign w:val="center"/>
          </w:tcPr>
          <w:p w14:paraId="2C1C42FE" w14:textId="27EA793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42DE7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75E67E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68DF0FA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3D3072E" w14:textId="4551E28C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6" w:type="dxa"/>
          </w:tcPr>
          <w:p w14:paraId="31C74E46" w14:textId="5E64DA6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ICR</w:t>
            </w:r>
          </w:p>
        </w:tc>
        <w:tc>
          <w:tcPr>
            <w:tcW w:w="2668" w:type="dxa"/>
          </w:tcPr>
          <w:p w14:paraId="46128FBF" w14:textId="069CD50F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利息費用提列(迴轉)數</w:t>
            </w:r>
          </w:p>
        </w:tc>
        <w:tc>
          <w:tcPr>
            <w:tcW w:w="1737" w:type="dxa"/>
            <w:vAlign w:val="center"/>
          </w:tcPr>
          <w:p w14:paraId="512174B1" w14:textId="693A24E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B86902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54160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0C3FE37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32E0651" w14:textId="716CE80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6" w:type="dxa"/>
          </w:tcPr>
          <w:p w14:paraId="77B54A95" w14:textId="5E1C3B9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BDE</w:t>
            </w:r>
          </w:p>
        </w:tc>
        <w:tc>
          <w:tcPr>
            <w:tcW w:w="2668" w:type="dxa"/>
          </w:tcPr>
          <w:p w14:paraId="00FB2B52" w14:textId="49A65AE5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呆帳費用提列(轉列收入)數</w:t>
            </w:r>
          </w:p>
        </w:tc>
        <w:tc>
          <w:tcPr>
            <w:tcW w:w="1737" w:type="dxa"/>
            <w:vAlign w:val="center"/>
          </w:tcPr>
          <w:p w14:paraId="3EB99F90" w14:textId="76A6828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22B28A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CC4B0EA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2745533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B51FC46" w14:textId="7A0E4635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</w:tcPr>
          <w:p w14:paraId="6347B3C3" w14:textId="7C2738A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FA</w:t>
            </w:r>
          </w:p>
        </w:tc>
        <w:tc>
          <w:tcPr>
            <w:tcW w:w="2668" w:type="dxa"/>
          </w:tcPr>
          <w:p w14:paraId="50C831BB" w14:textId="0DF9D0BF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固定資產(增加)減少</w:t>
            </w:r>
          </w:p>
        </w:tc>
        <w:tc>
          <w:tcPr>
            <w:tcW w:w="1737" w:type="dxa"/>
            <w:vAlign w:val="center"/>
          </w:tcPr>
          <w:p w14:paraId="2B28B05F" w14:textId="07BCD04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02F36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3403D16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BADF072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28CF1A8C" w14:textId="10A84E3A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6" w:type="dxa"/>
            <w:shd w:val="clear" w:color="auto" w:fill="FFFFFF" w:themeFill="background1"/>
          </w:tcPr>
          <w:p w14:paraId="2C3A4012" w14:textId="07B5DB0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SSE</w:t>
            </w:r>
          </w:p>
        </w:tc>
        <w:tc>
          <w:tcPr>
            <w:tcW w:w="2668" w:type="dxa"/>
            <w:shd w:val="clear" w:color="auto" w:fill="FFFFFF" w:themeFill="background1"/>
          </w:tcPr>
          <w:p w14:paraId="51B8AE25" w14:textId="43C9E2CA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子公司股權(增加)減少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34FD9B18" w14:textId="718FD4B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0033BB3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5BA1079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0A68330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4A8CA77C" w14:textId="23CDBAF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6" w:type="dxa"/>
            <w:shd w:val="clear" w:color="auto" w:fill="FFFFFF" w:themeFill="background1"/>
          </w:tcPr>
          <w:p w14:paraId="11021505" w14:textId="66A06C63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SID</w:t>
            </w:r>
          </w:p>
        </w:tc>
        <w:tc>
          <w:tcPr>
            <w:tcW w:w="2668" w:type="dxa"/>
            <w:shd w:val="clear" w:color="auto" w:fill="FFFFFF" w:themeFill="background1"/>
          </w:tcPr>
          <w:p w14:paraId="17ED138C" w14:textId="330E2A16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存入保證金增加(減少)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7D139435" w14:textId="35E059E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7329B7DA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227F171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E347ADC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2D7AE0D4" w14:textId="268B9DC2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06" w:type="dxa"/>
            <w:shd w:val="clear" w:color="auto" w:fill="FFFFFF" w:themeFill="background1"/>
          </w:tcPr>
          <w:p w14:paraId="5E0FDF88" w14:textId="336B11C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SOD</w:t>
            </w:r>
          </w:p>
        </w:tc>
        <w:tc>
          <w:tcPr>
            <w:tcW w:w="2668" w:type="dxa"/>
            <w:shd w:val="clear" w:color="auto" w:fill="FFFFFF" w:themeFill="background1"/>
          </w:tcPr>
          <w:p w14:paraId="21FF5F4A" w14:textId="41716B81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roofErr w:type="gramStart"/>
            <w:r w:rsidRPr="006A3C70">
              <w:rPr>
                <w:rFonts w:ascii="標楷體" w:eastAsia="標楷體" w:hAnsi="標楷體" w:hint="eastAsia"/>
              </w:rPr>
              <w:t>存出保證金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(增加)減少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5CF76F86" w14:textId="7AE5E2A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1B7E592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592DD44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C668EA4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34299E77" w14:textId="552FDC2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6" w:type="dxa"/>
            <w:shd w:val="clear" w:color="auto" w:fill="FFFFFF" w:themeFill="background1"/>
          </w:tcPr>
          <w:p w14:paraId="3BB115E5" w14:textId="2D966DF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INV</w:t>
            </w:r>
          </w:p>
        </w:tc>
        <w:tc>
          <w:tcPr>
            <w:tcW w:w="2668" w:type="dxa"/>
            <w:shd w:val="clear" w:color="auto" w:fill="FFFFFF" w:themeFill="background1"/>
          </w:tcPr>
          <w:p w14:paraId="13A1C3CB" w14:textId="373601B7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存貨(增加)減少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3FE0EECE" w14:textId="60345A6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3336272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3F8A017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BF68A33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44CAA2E8" w14:textId="281D218E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shd w:val="clear" w:color="auto" w:fill="FFFFFF" w:themeFill="background1"/>
          </w:tcPr>
          <w:p w14:paraId="2CD8853C" w14:textId="7F047E2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RSS</w:t>
            </w:r>
          </w:p>
        </w:tc>
        <w:tc>
          <w:tcPr>
            <w:tcW w:w="2668" w:type="dxa"/>
            <w:shd w:val="clear" w:color="auto" w:fill="FFFFFF" w:themeFill="background1"/>
          </w:tcPr>
          <w:p w14:paraId="097C184E" w14:textId="2DEC98C2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已實現銷貨損失(利益)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78BD2314" w14:textId="537C536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0AF79FB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58B612A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6FBF243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6789679" w14:textId="009CFB36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06" w:type="dxa"/>
          </w:tcPr>
          <w:p w14:paraId="3B3184D0" w14:textId="6A699D6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TSR</w:t>
            </w:r>
          </w:p>
        </w:tc>
        <w:tc>
          <w:tcPr>
            <w:tcW w:w="2668" w:type="dxa"/>
          </w:tcPr>
          <w:p w14:paraId="75C0E5C4" w14:textId="68AD04B2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庫藏股之(買回)賣出</w:t>
            </w:r>
          </w:p>
        </w:tc>
        <w:tc>
          <w:tcPr>
            <w:tcW w:w="1737" w:type="dxa"/>
            <w:vAlign w:val="center"/>
          </w:tcPr>
          <w:p w14:paraId="043B97FA" w14:textId="6399065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D420A6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9957D7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F6D817E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4B6B166" w14:textId="215E0A0E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06" w:type="dxa"/>
          </w:tcPr>
          <w:p w14:paraId="6FC03945" w14:textId="70C93C0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APR</w:t>
            </w:r>
          </w:p>
        </w:tc>
        <w:tc>
          <w:tcPr>
            <w:tcW w:w="2668" w:type="dxa"/>
          </w:tcPr>
          <w:p w14:paraId="3C61F424" w14:textId="5099FFAC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應付帳款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–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關係人增加(減少)</w:t>
            </w:r>
          </w:p>
        </w:tc>
        <w:tc>
          <w:tcPr>
            <w:tcW w:w="1737" w:type="dxa"/>
            <w:vAlign w:val="center"/>
          </w:tcPr>
          <w:p w14:paraId="14DFEE76" w14:textId="0095029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DCBCF2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ED5E98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D66FA70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95D65D6" w14:textId="2FB480D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6" w:type="dxa"/>
          </w:tcPr>
          <w:p w14:paraId="5F1884C1" w14:textId="7310EC2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AP</w:t>
            </w:r>
          </w:p>
        </w:tc>
        <w:tc>
          <w:tcPr>
            <w:tcW w:w="2668" w:type="dxa"/>
          </w:tcPr>
          <w:p w14:paraId="4AA9BAED" w14:textId="3EF24F9D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應付帳款增加(減少)</w:t>
            </w:r>
          </w:p>
        </w:tc>
        <w:tc>
          <w:tcPr>
            <w:tcW w:w="1737" w:type="dxa"/>
            <w:vAlign w:val="center"/>
          </w:tcPr>
          <w:p w14:paraId="6C74F5A1" w14:textId="6F91EDB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E00120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3C0902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E14426E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756EAAA" w14:textId="3ABFC7EE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206" w:type="dxa"/>
          </w:tcPr>
          <w:p w14:paraId="4C753441" w14:textId="6B4067B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ALP</w:t>
            </w:r>
          </w:p>
        </w:tc>
        <w:tc>
          <w:tcPr>
            <w:tcW w:w="2668" w:type="dxa"/>
          </w:tcPr>
          <w:p w14:paraId="476279CE" w14:textId="70E5039D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應付租賃款增加(減少)</w:t>
            </w:r>
          </w:p>
        </w:tc>
        <w:tc>
          <w:tcPr>
            <w:tcW w:w="1737" w:type="dxa"/>
            <w:vAlign w:val="center"/>
          </w:tcPr>
          <w:p w14:paraId="27E7A5A9" w14:textId="4C58830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CCB055B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399606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7CB31B3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20F8D3B0" w14:textId="6A65D568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6" w:type="dxa"/>
            <w:shd w:val="clear" w:color="auto" w:fill="FFFFFF" w:themeFill="background1"/>
          </w:tcPr>
          <w:p w14:paraId="04DDD398" w14:textId="20D79F5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</w:t>
            </w:r>
          </w:p>
        </w:tc>
        <w:tc>
          <w:tcPr>
            <w:tcW w:w="2668" w:type="dxa"/>
            <w:shd w:val="clear" w:color="auto" w:fill="FFFFFF" w:themeFill="background1"/>
          </w:tcPr>
          <w:p w14:paraId="4D0B1ABA" w14:textId="1CC8861D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應收帳款(增加)減少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3E0D275D" w14:textId="7AA7A64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19ABF3C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74B4D13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00ACB3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6EB7DE1" w14:textId="5FB8D42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06" w:type="dxa"/>
          </w:tcPr>
          <w:p w14:paraId="2349073E" w14:textId="0B08879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ARR</w:t>
            </w:r>
          </w:p>
        </w:tc>
        <w:tc>
          <w:tcPr>
            <w:tcW w:w="2668" w:type="dxa"/>
          </w:tcPr>
          <w:p w14:paraId="43A79B95" w14:textId="53CDC58D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應收帳款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–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關係人(增加)減少</w:t>
            </w:r>
          </w:p>
        </w:tc>
        <w:tc>
          <w:tcPr>
            <w:tcW w:w="1737" w:type="dxa"/>
            <w:vAlign w:val="center"/>
          </w:tcPr>
          <w:p w14:paraId="1008769A" w14:textId="0CA363A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FBAB2C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8689AE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D4EBFBF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75F16708" w14:textId="50AF4F5B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06" w:type="dxa"/>
          </w:tcPr>
          <w:p w14:paraId="490A8B3A" w14:textId="6145EA5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ARC</w:t>
            </w:r>
          </w:p>
        </w:tc>
        <w:tc>
          <w:tcPr>
            <w:tcW w:w="2668" w:type="dxa"/>
          </w:tcPr>
          <w:p w14:paraId="348C0A83" w14:textId="182082D9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應收款項(增加)減少</w:t>
            </w:r>
          </w:p>
        </w:tc>
        <w:tc>
          <w:tcPr>
            <w:tcW w:w="1737" w:type="dxa"/>
            <w:vAlign w:val="center"/>
          </w:tcPr>
          <w:p w14:paraId="7B7C0047" w14:textId="67B452B5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F23A8F0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614F6D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64676097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2631C1B" w14:textId="70842D92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06" w:type="dxa"/>
          </w:tcPr>
          <w:p w14:paraId="2F39E01F" w14:textId="523CFB6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ARPL</w:t>
            </w:r>
          </w:p>
        </w:tc>
        <w:tc>
          <w:tcPr>
            <w:tcW w:w="2668" w:type="dxa"/>
          </w:tcPr>
          <w:p w14:paraId="5A57D476" w14:textId="32488365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應計退休金負債增加(減少)</w:t>
            </w:r>
          </w:p>
        </w:tc>
        <w:tc>
          <w:tcPr>
            <w:tcW w:w="1737" w:type="dxa"/>
            <w:vAlign w:val="center"/>
          </w:tcPr>
          <w:p w14:paraId="767EA37B" w14:textId="0BD5E77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352A61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4BB66E6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85C796A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3F6D1D5" w14:textId="19D5403D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06" w:type="dxa"/>
          </w:tcPr>
          <w:p w14:paraId="7EDC9A9D" w14:textId="4440BA7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TP</w:t>
            </w:r>
            <w:r w:rsidR="00006EF5" w:rsidRPr="006A3C70">
              <w:rPr>
                <w:rFonts w:ascii="標楷體" w:eastAsia="標楷體" w:hAnsi="標楷體"/>
              </w:rPr>
              <w:t>_</w:t>
            </w:r>
            <w:r w:rsidRPr="006A3C70">
              <w:rPr>
                <w:rFonts w:ascii="標楷體" w:eastAsia="標楷體" w:hAnsi="標楷體"/>
              </w:rPr>
              <w:t>TR</w:t>
            </w:r>
          </w:p>
        </w:tc>
        <w:tc>
          <w:tcPr>
            <w:tcW w:w="2668" w:type="dxa"/>
          </w:tcPr>
          <w:p w14:paraId="702468C0" w14:textId="22E574E3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所得稅之(支付)退還</w:t>
            </w:r>
          </w:p>
        </w:tc>
        <w:tc>
          <w:tcPr>
            <w:tcW w:w="1737" w:type="dxa"/>
            <w:vAlign w:val="center"/>
          </w:tcPr>
          <w:p w14:paraId="3FD3875C" w14:textId="281E51F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0FCA6C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7969EF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3F24D47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782BDBE" w14:textId="250E23ED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6" w:type="dxa"/>
          </w:tcPr>
          <w:p w14:paraId="5DB5E8E7" w14:textId="29C173B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NICFI</w:t>
            </w:r>
          </w:p>
        </w:tc>
        <w:tc>
          <w:tcPr>
            <w:tcW w:w="2668" w:type="dxa"/>
          </w:tcPr>
          <w:p w14:paraId="26B4DFAE" w14:textId="57C1EEF9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投資活動之淨現金流入(出)</w:t>
            </w:r>
          </w:p>
        </w:tc>
        <w:tc>
          <w:tcPr>
            <w:tcW w:w="1737" w:type="dxa"/>
            <w:vAlign w:val="center"/>
          </w:tcPr>
          <w:p w14:paraId="03F5D00F" w14:textId="2E3A78D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83B8B9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F6800C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CA8BF30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3281077" w14:textId="2A8504AE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06" w:type="dxa"/>
          </w:tcPr>
          <w:p w14:paraId="430C81EB" w14:textId="7D82171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DE</w:t>
            </w:r>
          </w:p>
        </w:tc>
        <w:tc>
          <w:tcPr>
            <w:tcW w:w="2668" w:type="dxa"/>
          </w:tcPr>
          <w:p w14:paraId="51E0E24C" w14:textId="45F99D60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折舊費用</w:t>
            </w:r>
          </w:p>
        </w:tc>
        <w:tc>
          <w:tcPr>
            <w:tcW w:w="1737" w:type="dxa"/>
            <w:vAlign w:val="center"/>
          </w:tcPr>
          <w:p w14:paraId="3B5653DA" w14:textId="143ADEB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9DBAEA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BC84269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7B782D8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702175B7" w14:textId="4C1148EC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06" w:type="dxa"/>
            <w:shd w:val="clear" w:color="auto" w:fill="FFFFFF" w:themeFill="background1"/>
          </w:tcPr>
          <w:p w14:paraId="4EADE571" w14:textId="02BCA9B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AE</w:t>
            </w:r>
          </w:p>
        </w:tc>
        <w:tc>
          <w:tcPr>
            <w:tcW w:w="2668" w:type="dxa"/>
            <w:shd w:val="clear" w:color="auto" w:fill="FFFFFF" w:themeFill="background1"/>
          </w:tcPr>
          <w:p w14:paraId="0047F28D" w14:textId="14173A5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攤銷費用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6330BE2C" w14:textId="317E1F8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5FFC8B9B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7684979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3C41BF7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2E47158D" w14:textId="4E276B0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06" w:type="dxa"/>
            <w:shd w:val="clear" w:color="auto" w:fill="FFFFFF" w:themeFill="background1"/>
          </w:tcPr>
          <w:p w14:paraId="78128B33" w14:textId="1AC8B68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IP</w:t>
            </w:r>
          </w:p>
        </w:tc>
        <w:tc>
          <w:tcPr>
            <w:tcW w:w="2668" w:type="dxa"/>
            <w:shd w:val="clear" w:color="auto" w:fill="FFFFFF" w:themeFill="background1"/>
          </w:tcPr>
          <w:p w14:paraId="7A732094" w14:textId="5A2562CF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收取(支付)之利息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2DB5D41D" w14:textId="4E8CD8E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33972A3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493C277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E85EA1F" w14:textId="77777777" w:rsidTr="005F4279">
        <w:trPr>
          <w:trHeight w:val="436"/>
        </w:trPr>
        <w:tc>
          <w:tcPr>
            <w:tcW w:w="1403" w:type="dxa"/>
            <w:shd w:val="clear" w:color="auto" w:fill="FFFFFF" w:themeFill="background1"/>
            <w:vAlign w:val="bottom"/>
          </w:tcPr>
          <w:p w14:paraId="744B3C46" w14:textId="5942284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6" w:type="dxa"/>
            <w:shd w:val="clear" w:color="auto" w:fill="FFFFFF" w:themeFill="background1"/>
          </w:tcPr>
          <w:p w14:paraId="05543900" w14:textId="210EAD4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IRR</w:t>
            </w:r>
          </w:p>
        </w:tc>
        <w:tc>
          <w:tcPr>
            <w:tcW w:w="2668" w:type="dxa"/>
            <w:shd w:val="clear" w:color="auto" w:fill="FFFFFF" w:themeFill="background1"/>
          </w:tcPr>
          <w:p w14:paraId="0B1B7A50" w14:textId="674C852D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收取之利息</w:t>
            </w:r>
          </w:p>
        </w:tc>
        <w:tc>
          <w:tcPr>
            <w:tcW w:w="1737" w:type="dxa"/>
            <w:shd w:val="clear" w:color="auto" w:fill="FFFFFF" w:themeFill="background1"/>
            <w:vAlign w:val="center"/>
          </w:tcPr>
          <w:p w14:paraId="38300337" w14:textId="0C6A2C1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14:paraId="24F818A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14:paraId="5CD6263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67C41DE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A1414E7" w14:textId="5A106790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6" w:type="dxa"/>
          </w:tcPr>
          <w:p w14:paraId="3F7299E4" w14:textId="4B1AB75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DR</w:t>
            </w:r>
          </w:p>
        </w:tc>
        <w:tc>
          <w:tcPr>
            <w:tcW w:w="2668" w:type="dxa"/>
          </w:tcPr>
          <w:p w14:paraId="2A868D9B" w14:textId="7D9DF15A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收取之股利</w:t>
            </w:r>
          </w:p>
        </w:tc>
        <w:tc>
          <w:tcPr>
            <w:tcW w:w="1737" w:type="dxa"/>
            <w:vAlign w:val="center"/>
          </w:tcPr>
          <w:p w14:paraId="06F33B9E" w14:textId="6029AF0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C42DAB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BCE634B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6FF94D8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4273264B" w14:textId="4261E07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06" w:type="dxa"/>
          </w:tcPr>
          <w:p w14:paraId="5690F186" w14:textId="5AF94F9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BOCE</w:t>
            </w:r>
          </w:p>
        </w:tc>
        <w:tc>
          <w:tcPr>
            <w:tcW w:w="2668" w:type="dxa"/>
          </w:tcPr>
          <w:p w14:paraId="118E7933" w14:textId="2F40FA0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期初現金及約當現金餘額</w:t>
            </w:r>
          </w:p>
        </w:tc>
        <w:tc>
          <w:tcPr>
            <w:tcW w:w="1737" w:type="dxa"/>
            <w:vAlign w:val="center"/>
          </w:tcPr>
          <w:p w14:paraId="21CC5300" w14:textId="3A2D002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698E6B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2D6D6EA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E32EF6E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62AA3BD" w14:textId="3FEE322B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6" w:type="dxa"/>
          </w:tcPr>
          <w:p w14:paraId="3CD860F4" w14:textId="296E2CE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EOCE</w:t>
            </w:r>
          </w:p>
        </w:tc>
        <w:tc>
          <w:tcPr>
            <w:tcW w:w="2668" w:type="dxa"/>
          </w:tcPr>
          <w:p w14:paraId="540C3B91" w14:textId="6AC429B7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期末現金及約當現金餘額</w:t>
            </w:r>
          </w:p>
        </w:tc>
        <w:tc>
          <w:tcPr>
            <w:tcW w:w="1737" w:type="dxa"/>
            <w:vAlign w:val="center"/>
          </w:tcPr>
          <w:p w14:paraId="74561C17" w14:textId="6B6CAD9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680863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BA96FC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3F8FBB0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9712DCB" w14:textId="300760C8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06" w:type="dxa"/>
          </w:tcPr>
          <w:p w14:paraId="25F681D1" w14:textId="02BDF28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NP</w:t>
            </w:r>
          </w:p>
        </w:tc>
        <w:tc>
          <w:tcPr>
            <w:tcW w:w="2668" w:type="dxa"/>
          </w:tcPr>
          <w:p w14:paraId="7CDEE3D2" w14:textId="02814F8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本期淨利(淨損)</w:t>
            </w:r>
          </w:p>
        </w:tc>
        <w:tc>
          <w:tcPr>
            <w:tcW w:w="1737" w:type="dxa"/>
            <w:vAlign w:val="center"/>
          </w:tcPr>
          <w:p w14:paraId="0DD6F8A3" w14:textId="434D561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B0D36B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4F9F35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B8B080B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48DA081" w14:textId="2618A53C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06" w:type="dxa"/>
          </w:tcPr>
          <w:p w14:paraId="18533E5F" w14:textId="4C0E505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CINC</w:t>
            </w:r>
          </w:p>
        </w:tc>
        <w:tc>
          <w:tcPr>
            <w:tcW w:w="2668" w:type="dxa"/>
          </w:tcPr>
          <w:p w14:paraId="4C8C7D41" w14:textId="35D41BFF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本期現金及約當現金增加(減少)數</w:t>
            </w:r>
          </w:p>
        </w:tc>
        <w:tc>
          <w:tcPr>
            <w:tcW w:w="1737" w:type="dxa"/>
            <w:vAlign w:val="center"/>
          </w:tcPr>
          <w:p w14:paraId="44AE100A" w14:textId="08EDC74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4AA18E9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C8A9535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FA2B0DC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3D0AC7A3" w14:textId="1A87BAB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6" w:type="dxa"/>
          </w:tcPr>
          <w:p w14:paraId="61999BDE" w14:textId="5C2C893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IA</w:t>
            </w:r>
          </w:p>
        </w:tc>
        <w:tc>
          <w:tcPr>
            <w:tcW w:w="2668" w:type="dxa"/>
          </w:tcPr>
          <w:p w14:paraId="5CFD83D1" w14:textId="2542E37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無形資產(增加)減少</w:t>
            </w:r>
          </w:p>
        </w:tc>
        <w:tc>
          <w:tcPr>
            <w:tcW w:w="1737" w:type="dxa"/>
            <w:vAlign w:val="center"/>
          </w:tcPr>
          <w:p w14:paraId="04B6BF8C" w14:textId="25034E8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1DF106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586637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3EC2958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DF97755" w14:textId="64123EF0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06" w:type="dxa"/>
          </w:tcPr>
          <w:p w14:paraId="3663AB48" w14:textId="33983C7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NICFO</w:t>
            </w:r>
          </w:p>
        </w:tc>
        <w:tc>
          <w:tcPr>
            <w:tcW w:w="2668" w:type="dxa"/>
          </w:tcPr>
          <w:p w14:paraId="28AEB3DD" w14:textId="121C8D25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營業活動之淨現金流入(出)</w:t>
            </w:r>
          </w:p>
        </w:tc>
        <w:tc>
          <w:tcPr>
            <w:tcW w:w="1737" w:type="dxa"/>
            <w:vAlign w:val="center"/>
          </w:tcPr>
          <w:p w14:paraId="5136DC6F" w14:textId="0AE8796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0B35C2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3BE3F99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27D5E2E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57F5531" w14:textId="2B057C31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06" w:type="dxa"/>
          </w:tcPr>
          <w:p w14:paraId="10F420F4" w14:textId="7254CAB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TNCL</w:t>
            </w:r>
          </w:p>
        </w:tc>
        <w:tc>
          <w:tcPr>
            <w:tcW w:w="2668" w:type="dxa"/>
          </w:tcPr>
          <w:p w14:paraId="00A0F68E" w14:textId="6C5F7A2A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營業活動相關之負債淨變動合計</w:t>
            </w:r>
          </w:p>
        </w:tc>
        <w:tc>
          <w:tcPr>
            <w:tcW w:w="1737" w:type="dxa"/>
            <w:vAlign w:val="center"/>
          </w:tcPr>
          <w:p w14:paraId="3A1F44C2" w14:textId="1386D8B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C9D8F8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3983D8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9B1D958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A259919" w14:textId="0C7A3913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06" w:type="dxa"/>
          </w:tcPr>
          <w:p w14:paraId="6F6F3EDA" w14:textId="39F1C9B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TNCA_L</w:t>
            </w:r>
          </w:p>
        </w:tc>
        <w:tc>
          <w:tcPr>
            <w:tcW w:w="2668" w:type="dxa"/>
          </w:tcPr>
          <w:p w14:paraId="19CB2B2E" w14:textId="25DE802A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營業活動相關之資產及負債淨變動合計</w:t>
            </w:r>
          </w:p>
        </w:tc>
        <w:tc>
          <w:tcPr>
            <w:tcW w:w="1737" w:type="dxa"/>
            <w:vAlign w:val="center"/>
          </w:tcPr>
          <w:p w14:paraId="22445276" w14:textId="3733911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21C4F09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310E1C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8D2E469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5C8FF47" w14:textId="47EC362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06" w:type="dxa"/>
          </w:tcPr>
          <w:p w14:paraId="1AF618FE" w14:textId="0BD529D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TNCA</w:t>
            </w:r>
          </w:p>
        </w:tc>
        <w:tc>
          <w:tcPr>
            <w:tcW w:w="2668" w:type="dxa"/>
          </w:tcPr>
          <w:p w14:paraId="6E2985B6" w14:textId="63E79C1B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營業活動相關之資產淨變動合計</w:t>
            </w:r>
          </w:p>
        </w:tc>
        <w:tc>
          <w:tcPr>
            <w:tcW w:w="1737" w:type="dxa"/>
            <w:vAlign w:val="center"/>
          </w:tcPr>
          <w:p w14:paraId="49FB9539" w14:textId="5052A95A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3987A2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B93313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5635576E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66541C6" w14:textId="4BE5CB4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6" w:type="dxa"/>
          </w:tcPr>
          <w:p w14:paraId="05991C54" w14:textId="432F176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CFI</w:t>
            </w:r>
            <w:r w:rsidR="00006EF5" w:rsidRPr="006A3C70">
              <w:rPr>
                <w:rFonts w:ascii="標楷體" w:eastAsia="標楷體" w:hAnsi="標楷體"/>
              </w:rPr>
              <w:t>_</w:t>
            </w:r>
            <w:r w:rsidRPr="006A3C70">
              <w:rPr>
                <w:rFonts w:ascii="標楷體" w:eastAsia="標楷體" w:hAnsi="標楷體"/>
              </w:rPr>
              <w:t>CO</w:t>
            </w:r>
          </w:p>
        </w:tc>
        <w:tc>
          <w:tcPr>
            <w:tcW w:w="2668" w:type="dxa"/>
          </w:tcPr>
          <w:p w14:paraId="5DE07C5C" w14:textId="475C9146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營運產生之現金流入(出)</w:t>
            </w:r>
          </w:p>
        </w:tc>
        <w:tc>
          <w:tcPr>
            <w:tcW w:w="1737" w:type="dxa"/>
            <w:vAlign w:val="center"/>
          </w:tcPr>
          <w:p w14:paraId="080FB7F5" w14:textId="0E37B4C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E10E00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86E9AC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E55826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467B1B08" w14:textId="49B5736F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06" w:type="dxa"/>
          </w:tcPr>
          <w:p w14:paraId="7BC8C9D6" w14:textId="0435B98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CCD</w:t>
            </w:r>
          </w:p>
        </w:tc>
        <w:tc>
          <w:tcPr>
            <w:tcW w:w="2668" w:type="dxa"/>
          </w:tcPr>
          <w:p w14:paraId="60F3FEF7" w14:textId="453DFFA0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發放現金股利</w:t>
            </w:r>
          </w:p>
        </w:tc>
        <w:tc>
          <w:tcPr>
            <w:tcW w:w="1737" w:type="dxa"/>
            <w:vAlign w:val="center"/>
          </w:tcPr>
          <w:p w14:paraId="0B893D0C" w14:textId="0A1F941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AF7BDB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D36E75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A41AA03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ECD3C6A" w14:textId="511A4C14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06" w:type="dxa"/>
          </w:tcPr>
          <w:p w14:paraId="02939D08" w14:textId="1C1B3E6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STL</w:t>
            </w:r>
          </w:p>
        </w:tc>
        <w:tc>
          <w:tcPr>
            <w:tcW w:w="2668" w:type="dxa"/>
          </w:tcPr>
          <w:p w14:paraId="73FBEC4F" w14:textId="768464C1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短期借款增加(減少)</w:t>
            </w:r>
          </w:p>
        </w:tc>
        <w:tc>
          <w:tcPr>
            <w:tcW w:w="1737" w:type="dxa"/>
            <w:vAlign w:val="center"/>
          </w:tcPr>
          <w:p w14:paraId="22A57995" w14:textId="7880B64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135FC4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F1D187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67E6AFE4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55F08275" w14:textId="78E5848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06" w:type="dxa"/>
          </w:tcPr>
          <w:p w14:paraId="06C9A364" w14:textId="5C36688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LP</w:t>
            </w:r>
          </w:p>
        </w:tc>
        <w:tc>
          <w:tcPr>
            <w:tcW w:w="2668" w:type="dxa"/>
          </w:tcPr>
          <w:p w14:paraId="008DE17D" w14:textId="501A32D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租賃本金增加(減少)</w:t>
            </w:r>
          </w:p>
        </w:tc>
        <w:tc>
          <w:tcPr>
            <w:tcW w:w="1737" w:type="dxa"/>
            <w:vAlign w:val="center"/>
          </w:tcPr>
          <w:p w14:paraId="5E1027B0" w14:textId="7CDDBB0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CCF7C6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EE37AB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460148B5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1984313" w14:textId="181A83D8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6" w:type="dxa"/>
          </w:tcPr>
          <w:p w14:paraId="6951EDDE" w14:textId="2E56200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CINP</w:t>
            </w:r>
          </w:p>
        </w:tc>
        <w:tc>
          <w:tcPr>
            <w:tcW w:w="2668" w:type="dxa"/>
          </w:tcPr>
          <w:p w14:paraId="071F3FCF" w14:textId="181CCC7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繼續營業單位淨利(淨損)</w:t>
            </w:r>
          </w:p>
        </w:tc>
        <w:tc>
          <w:tcPr>
            <w:tcW w:w="1737" w:type="dxa"/>
            <w:vAlign w:val="center"/>
          </w:tcPr>
          <w:p w14:paraId="54DF99BA" w14:textId="57E08E3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11950E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340BF8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50971DD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0BA051A3" w14:textId="4C40A38D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50</w:t>
            </w:r>
          </w:p>
        </w:tc>
        <w:tc>
          <w:tcPr>
            <w:tcW w:w="1206" w:type="dxa"/>
          </w:tcPr>
          <w:p w14:paraId="2068981C" w14:textId="39184DF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DI</w:t>
            </w:r>
          </w:p>
        </w:tc>
        <w:tc>
          <w:tcPr>
            <w:tcW w:w="2668" w:type="dxa"/>
          </w:tcPr>
          <w:p w14:paraId="67A01EFF" w14:textId="23DC4506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股利收入</w:t>
            </w:r>
          </w:p>
        </w:tc>
        <w:tc>
          <w:tcPr>
            <w:tcW w:w="1737" w:type="dxa"/>
            <w:vAlign w:val="center"/>
          </w:tcPr>
          <w:p w14:paraId="04D1F8A7" w14:textId="5CBBA50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63CD43F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66A7237D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43CA861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13EAFF3" w14:textId="66CF26E5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206" w:type="dxa"/>
          </w:tcPr>
          <w:p w14:paraId="2CF0A763" w14:textId="7474D6BF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LDPFA</w:t>
            </w:r>
          </w:p>
        </w:tc>
        <w:tc>
          <w:tcPr>
            <w:tcW w:w="2668" w:type="dxa"/>
          </w:tcPr>
          <w:p w14:paraId="27525DF4" w14:textId="5450CA93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處分及報廢固定資產損失(利益)</w:t>
            </w:r>
          </w:p>
        </w:tc>
        <w:tc>
          <w:tcPr>
            <w:tcW w:w="1737" w:type="dxa"/>
            <w:vAlign w:val="center"/>
          </w:tcPr>
          <w:p w14:paraId="1DEB1D14" w14:textId="25B6AC00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FC74E06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C091A2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C3C7996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76944CF" w14:textId="341414C1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06" w:type="dxa"/>
          </w:tcPr>
          <w:p w14:paraId="3C817F8F" w14:textId="415F568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NICFF</w:t>
            </w:r>
          </w:p>
        </w:tc>
        <w:tc>
          <w:tcPr>
            <w:tcW w:w="2668" w:type="dxa"/>
          </w:tcPr>
          <w:p w14:paraId="4F0759EE" w14:textId="3A78499C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融資活動之淨現金流入(出)</w:t>
            </w:r>
          </w:p>
        </w:tc>
        <w:tc>
          <w:tcPr>
            <w:tcW w:w="1737" w:type="dxa"/>
            <w:vAlign w:val="center"/>
          </w:tcPr>
          <w:p w14:paraId="6811D627" w14:textId="6BF1472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0F51761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32BA3EC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BD4D7B1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67F0EACE" w14:textId="016D09BB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06" w:type="dxa"/>
          </w:tcPr>
          <w:p w14:paraId="206CDF18" w14:textId="018807C3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AT</w:t>
            </w:r>
          </w:p>
        </w:tc>
        <w:tc>
          <w:tcPr>
            <w:tcW w:w="2668" w:type="dxa"/>
          </w:tcPr>
          <w:p w14:paraId="0BB751AC" w14:textId="33ACC83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調整項目合計</w:t>
            </w:r>
          </w:p>
        </w:tc>
        <w:tc>
          <w:tcPr>
            <w:tcW w:w="1737" w:type="dxa"/>
            <w:vAlign w:val="center"/>
          </w:tcPr>
          <w:p w14:paraId="12C4DE92" w14:textId="2243842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259B4B8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1AD2E4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1BADC14F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14A0D9F5" w14:textId="4F1B07B3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06" w:type="dxa"/>
          </w:tcPr>
          <w:p w14:paraId="79D64386" w14:textId="5A9E819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PL</w:t>
            </w:r>
          </w:p>
        </w:tc>
        <w:tc>
          <w:tcPr>
            <w:tcW w:w="2668" w:type="dxa"/>
          </w:tcPr>
          <w:p w14:paraId="2BE97360" w14:textId="06894744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負債準備增加(減少)</w:t>
            </w:r>
          </w:p>
        </w:tc>
        <w:tc>
          <w:tcPr>
            <w:tcW w:w="1737" w:type="dxa"/>
            <w:vAlign w:val="center"/>
          </w:tcPr>
          <w:p w14:paraId="35FC01EB" w14:textId="13309B4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1FE2584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4960A52E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3B455561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7B2DB044" w14:textId="5B0343C8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6" w:type="dxa"/>
          </w:tcPr>
          <w:p w14:paraId="22D00868" w14:textId="0DDDFE6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HDFA</w:t>
            </w:r>
          </w:p>
        </w:tc>
        <w:tc>
          <w:tcPr>
            <w:tcW w:w="2668" w:type="dxa"/>
          </w:tcPr>
          <w:p w14:paraId="21DF403F" w14:textId="5B7F9D0B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避險之衍生性金融負債除列</w:t>
            </w:r>
          </w:p>
        </w:tc>
        <w:tc>
          <w:tcPr>
            <w:tcW w:w="1737" w:type="dxa"/>
            <w:vAlign w:val="center"/>
          </w:tcPr>
          <w:p w14:paraId="0CB068C9" w14:textId="4AC138C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66B0ADD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23096A7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7546DE46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1EF16DD" w14:textId="274C283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06" w:type="dxa"/>
          </w:tcPr>
          <w:p w14:paraId="6C4CEC28" w14:textId="1874BEF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HDIA</w:t>
            </w:r>
          </w:p>
        </w:tc>
        <w:tc>
          <w:tcPr>
            <w:tcW w:w="2668" w:type="dxa"/>
          </w:tcPr>
          <w:p w14:paraId="5E0CAC7F" w14:textId="49B8A8AE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避險之衍生性金融資產(增加)減少</w:t>
            </w:r>
          </w:p>
        </w:tc>
        <w:tc>
          <w:tcPr>
            <w:tcW w:w="1737" w:type="dxa"/>
            <w:vAlign w:val="center"/>
          </w:tcPr>
          <w:p w14:paraId="2742689E" w14:textId="71ACD3A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39B43F21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52E6A4A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2C15F404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7F61C627" w14:textId="2FAFE102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06" w:type="dxa"/>
          </w:tcPr>
          <w:p w14:paraId="64FBB1B0" w14:textId="51CE902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FIAIL</w:t>
            </w:r>
          </w:p>
        </w:tc>
        <w:tc>
          <w:tcPr>
            <w:tcW w:w="2668" w:type="dxa"/>
          </w:tcPr>
          <w:p w14:paraId="26DC9FF4" w14:textId="4C2BF473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金融資產減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損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損失(迴轉利益)</w:t>
            </w:r>
          </w:p>
        </w:tc>
        <w:tc>
          <w:tcPr>
            <w:tcW w:w="1737" w:type="dxa"/>
            <w:vAlign w:val="center"/>
          </w:tcPr>
          <w:p w14:paraId="78F12682" w14:textId="0E41B7CB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565F456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1FF599B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6292CF83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E784384" w14:textId="0957DC73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06" w:type="dxa"/>
          </w:tcPr>
          <w:p w14:paraId="56C2D919" w14:textId="7C7DD9A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LTL</w:t>
            </w:r>
          </w:p>
        </w:tc>
        <w:tc>
          <w:tcPr>
            <w:tcW w:w="2668" w:type="dxa"/>
          </w:tcPr>
          <w:p w14:paraId="0C0F6C20" w14:textId="4D4DC66E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長期借款增加(減少)</w:t>
            </w:r>
          </w:p>
        </w:tc>
        <w:tc>
          <w:tcPr>
            <w:tcW w:w="1737" w:type="dxa"/>
            <w:vAlign w:val="center"/>
          </w:tcPr>
          <w:p w14:paraId="46B3CB83" w14:textId="0A34AAB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7A9329CB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7AB73C57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7A7118" w:rsidRPr="006A3C70" w14:paraId="0EA26888" w14:textId="77777777" w:rsidTr="00B93DA0">
        <w:trPr>
          <w:trHeight w:val="436"/>
        </w:trPr>
        <w:tc>
          <w:tcPr>
            <w:tcW w:w="1403" w:type="dxa"/>
            <w:vAlign w:val="bottom"/>
          </w:tcPr>
          <w:p w14:paraId="28669B00" w14:textId="64114B79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59</w:t>
            </w:r>
          </w:p>
        </w:tc>
        <w:tc>
          <w:tcPr>
            <w:tcW w:w="1206" w:type="dxa"/>
          </w:tcPr>
          <w:p w14:paraId="03552984" w14:textId="0313A43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NFAIL</w:t>
            </w:r>
          </w:p>
        </w:tc>
        <w:tc>
          <w:tcPr>
            <w:tcW w:w="2668" w:type="dxa"/>
          </w:tcPr>
          <w:p w14:paraId="7526709C" w14:textId="2AE8DE5C" w:rsidR="007A7118" w:rsidRPr="006A3C70" w:rsidRDefault="007A7118" w:rsidP="007A7118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非金融資產減</w:t>
            </w:r>
            <w:proofErr w:type="gramStart"/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損</w:t>
            </w:r>
            <w:proofErr w:type="gramEnd"/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損失(迴轉利益)</w:t>
            </w:r>
          </w:p>
        </w:tc>
        <w:tc>
          <w:tcPr>
            <w:tcW w:w="1737" w:type="dxa"/>
            <w:vAlign w:val="center"/>
          </w:tcPr>
          <w:p w14:paraId="5EBB11B3" w14:textId="2185B1EE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1" w:type="dxa"/>
            <w:vAlign w:val="center"/>
          </w:tcPr>
          <w:p w14:paraId="49A2E8B4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3" w:type="dxa"/>
            <w:vAlign w:val="center"/>
          </w:tcPr>
          <w:p w14:paraId="09C611B8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5CB4D89D" w14:textId="77777777" w:rsidR="007A7118" w:rsidRPr="006A3C70" w:rsidRDefault="007A7118">
      <w:pPr>
        <w:rPr>
          <w:rFonts w:ascii="標楷體" w:eastAsia="標楷體" w:hAnsi="標楷體"/>
        </w:rPr>
      </w:pPr>
    </w:p>
    <w:p w14:paraId="550944CD" w14:textId="77777777" w:rsidR="007A7118" w:rsidRPr="006A3C70" w:rsidRDefault="007A7118">
      <w:pPr>
        <w:rPr>
          <w:rFonts w:ascii="標楷體" w:eastAsia="標楷體" w:hAnsi="標楷體"/>
        </w:rPr>
      </w:pPr>
    </w:p>
    <w:p w14:paraId="4C045ADA" w14:textId="77777777" w:rsidR="007A7118" w:rsidRPr="006A3C70" w:rsidRDefault="007A7118">
      <w:pPr>
        <w:rPr>
          <w:rFonts w:ascii="標楷體" w:eastAsia="標楷體" w:hAnsi="標楷體" w:hint="eastAsia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0"/>
        <w:gridCol w:w="1218"/>
        <w:gridCol w:w="2663"/>
        <w:gridCol w:w="1735"/>
        <w:gridCol w:w="1730"/>
        <w:gridCol w:w="1732"/>
      </w:tblGrid>
      <w:tr w:rsidR="001E4429" w:rsidRPr="006A3C70" w14:paraId="7D94B562" w14:textId="77777777" w:rsidTr="00C72A9E">
        <w:trPr>
          <w:trHeight w:val="436"/>
        </w:trPr>
        <w:tc>
          <w:tcPr>
            <w:tcW w:w="1400" w:type="dxa"/>
            <w:vAlign w:val="center"/>
          </w:tcPr>
          <w:p w14:paraId="17AD89C1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81" w:type="dxa"/>
            <w:gridSpan w:val="2"/>
            <w:vAlign w:val="center"/>
          </w:tcPr>
          <w:p w14:paraId="778A6E8D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BS (資產負債表)</w:t>
            </w:r>
          </w:p>
        </w:tc>
        <w:tc>
          <w:tcPr>
            <w:tcW w:w="1735" w:type="dxa"/>
            <w:vAlign w:val="center"/>
          </w:tcPr>
          <w:p w14:paraId="14C01554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2" w:type="dxa"/>
            <w:gridSpan w:val="2"/>
            <w:vAlign w:val="center"/>
          </w:tcPr>
          <w:p w14:paraId="27FF05F8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6A3C70" w14:paraId="1031C11A" w14:textId="77777777" w:rsidTr="00C72A9E">
        <w:trPr>
          <w:trHeight w:val="423"/>
        </w:trPr>
        <w:tc>
          <w:tcPr>
            <w:tcW w:w="1400" w:type="dxa"/>
            <w:vAlign w:val="center"/>
          </w:tcPr>
          <w:p w14:paraId="4CFF7CF1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81" w:type="dxa"/>
            <w:gridSpan w:val="2"/>
            <w:vAlign w:val="center"/>
          </w:tcPr>
          <w:p w14:paraId="00690BA3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5" w:type="dxa"/>
            <w:vAlign w:val="center"/>
          </w:tcPr>
          <w:p w14:paraId="58F016C6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2" w:type="dxa"/>
            <w:gridSpan w:val="2"/>
            <w:vAlign w:val="center"/>
          </w:tcPr>
          <w:p w14:paraId="0DA68A5E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4916F13E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-&gt; seasons(</w:t>
            </w:r>
            <w:proofErr w:type="spellStart"/>
            <w:r w:rsidRPr="006A3C70">
              <w:rPr>
                <w:rFonts w:ascii="標楷體" w:eastAsia="標楷體" w:hAnsi="標楷體" w:hint="eastAsia"/>
              </w:rPr>
              <w:t>seasonsID</w:t>
            </w:r>
            <w:proofErr w:type="spellEnd"/>
            <w:r w:rsidRPr="006A3C70">
              <w:rPr>
                <w:rFonts w:ascii="標楷體" w:eastAsia="標楷體" w:hAnsi="標楷體" w:hint="eastAsia"/>
              </w:rPr>
              <w:t>)</w:t>
            </w:r>
          </w:p>
        </w:tc>
      </w:tr>
      <w:tr w:rsidR="00737D1F" w:rsidRPr="006A3C70" w14:paraId="2A1B46E3" w14:textId="77777777" w:rsidTr="00C72A9E">
        <w:trPr>
          <w:trHeight w:val="436"/>
        </w:trPr>
        <w:tc>
          <w:tcPr>
            <w:tcW w:w="1400" w:type="dxa"/>
            <w:vAlign w:val="center"/>
          </w:tcPr>
          <w:p w14:paraId="5FC9B34C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18" w:type="dxa"/>
            <w:vAlign w:val="center"/>
          </w:tcPr>
          <w:p w14:paraId="57F054EE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3" w:type="dxa"/>
            <w:vAlign w:val="center"/>
          </w:tcPr>
          <w:p w14:paraId="39F72500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5" w:type="dxa"/>
            <w:vAlign w:val="center"/>
          </w:tcPr>
          <w:p w14:paraId="5953321D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0" w:type="dxa"/>
            <w:vAlign w:val="center"/>
          </w:tcPr>
          <w:p w14:paraId="67B65674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2" w:type="dxa"/>
            <w:vAlign w:val="center"/>
          </w:tcPr>
          <w:p w14:paraId="591F8AC3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備註</w:t>
            </w:r>
          </w:p>
        </w:tc>
      </w:tr>
      <w:tr w:rsidR="007A7118" w:rsidRPr="006A3C70" w14:paraId="285135DE" w14:textId="77777777" w:rsidTr="00C72A9E">
        <w:trPr>
          <w:trHeight w:val="423"/>
        </w:trPr>
        <w:tc>
          <w:tcPr>
            <w:tcW w:w="1400" w:type="dxa"/>
            <w:vAlign w:val="bottom"/>
          </w:tcPr>
          <w:p w14:paraId="737B4974" w14:textId="7777777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8" w:type="dxa"/>
          </w:tcPr>
          <w:p w14:paraId="5BBDE2EC" w14:textId="009E78B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3" w:type="dxa"/>
            <w:vAlign w:val="center"/>
          </w:tcPr>
          <w:p w14:paraId="1EB75446" w14:textId="789B250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5" w:type="dxa"/>
            <w:vAlign w:val="center"/>
          </w:tcPr>
          <w:p w14:paraId="7A28C16A" w14:textId="720FA08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0" w:type="dxa"/>
            <w:vAlign w:val="center"/>
          </w:tcPr>
          <w:p w14:paraId="0891045C" w14:textId="52D53EC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2" w:type="dxa"/>
            <w:vAlign w:val="center"/>
          </w:tcPr>
          <w:p w14:paraId="3E60F2D9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PK、FK</w:t>
            </w:r>
          </w:p>
        </w:tc>
      </w:tr>
      <w:tr w:rsidR="007A7118" w:rsidRPr="006A3C70" w14:paraId="0AF5FC19" w14:textId="77777777" w:rsidTr="00582D84">
        <w:trPr>
          <w:trHeight w:val="436"/>
        </w:trPr>
        <w:tc>
          <w:tcPr>
            <w:tcW w:w="1400" w:type="dxa"/>
            <w:vAlign w:val="bottom"/>
          </w:tcPr>
          <w:p w14:paraId="4E8C409E" w14:textId="7777777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8" w:type="dxa"/>
            <w:vAlign w:val="bottom"/>
          </w:tcPr>
          <w:p w14:paraId="7597C55C" w14:textId="3D715C2C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</w:t>
            </w:r>
          </w:p>
        </w:tc>
        <w:tc>
          <w:tcPr>
            <w:tcW w:w="2663" w:type="dxa"/>
          </w:tcPr>
          <w:p w14:paraId="5A7B6410" w14:textId="690C210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</w:t>
            </w:r>
          </w:p>
        </w:tc>
        <w:tc>
          <w:tcPr>
            <w:tcW w:w="1735" w:type="dxa"/>
            <w:vAlign w:val="center"/>
          </w:tcPr>
          <w:p w14:paraId="4ABAAD94" w14:textId="13D93A9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30" w:type="dxa"/>
            <w:vAlign w:val="center"/>
          </w:tcPr>
          <w:p w14:paraId="76A1D297" w14:textId="0FA96AE8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32" w:type="dxa"/>
            <w:vAlign w:val="center"/>
          </w:tcPr>
          <w:p w14:paraId="3918E42A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FEF5861" w14:textId="77777777" w:rsidTr="003F6D31">
        <w:trPr>
          <w:trHeight w:val="436"/>
        </w:trPr>
        <w:tc>
          <w:tcPr>
            <w:tcW w:w="1400" w:type="dxa"/>
            <w:vAlign w:val="bottom"/>
          </w:tcPr>
          <w:p w14:paraId="19D5009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8" w:type="dxa"/>
          </w:tcPr>
          <w:p w14:paraId="1B842222" w14:textId="4B78E0A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RE</w:t>
            </w:r>
          </w:p>
        </w:tc>
        <w:tc>
          <w:tcPr>
            <w:tcW w:w="2663" w:type="dxa"/>
          </w:tcPr>
          <w:p w14:paraId="371E2933" w14:textId="2998459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保留盈餘合計</w:t>
            </w:r>
          </w:p>
        </w:tc>
        <w:tc>
          <w:tcPr>
            <w:tcW w:w="1735" w:type="dxa"/>
            <w:vAlign w:val="center"/>
          </w:tcPr>
          <w:p w14:paraId="1B1F61D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DFA616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2977B1D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208952E" w14:textId="77777777" w:rsidTr="003F6D31">
        <w:trPr>
          <w:trHeight w:val="436"/>
        </w:trPr>
        <w:tc>
          <w:tcPr>
            <w:tcW w:w="1400" w:type="dxa"/>
            <w:vAlign w:val="bottom"/>
          </w:tcPr>
          <w:p w14:paraId="4C1E6D0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8" w:type="dxa"/>
          </w:tcPr>
          <w:p w14:paraId="464AC0F9" w14:textId="774FE9D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OP</w:t>
            </w:r>
          </w:p>
        </w:tc>
        <w:tc>
          <w:tcPr>
            <w:tcW w:w="2663" w:type="dxa"/>
          </w:tcPr>
          <w:p w14:paraId="3CD9F935" w14:textId="32A1467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其他應付款</w:t>
            </w:r>
          </w:p>
        </w:tc>
        <w:tc>
          <w:tcPr>
            <w:tcW w:w="1735" w:type="dxa"/>
            <w:vAlign w:val="center"/>
          </w:tcPr>
          <w:p w14:paraId="113A3D8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257EEC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270877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CB0EB3A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E4FC6B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8" w:type="dxa"/>
          </w:tcPr>
          <w:p w14:paraId="258852B3" w14:textId="364AFDFE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ORR</w:t>
            </w:r>
          </w:p>
        </w:tc>
        <w:tc>
          <w:tcPr>
            <w:tcW w:w="2663" w:type="dxa"/>
          </w:tcPr>
          <w:p w14:paraId="79D9512D" w14:textId="7E68C66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其他應付款項－關係人</w:t>
            </w:r>
          </w:p>
        </w:tc>
        <w:tc>
          <w:tcPr>
            <w:tcW w:w="1735" w:type="dxa"/>
            <w:vAlign w:val="center"/>
          </w:tcPr>
          <w:p w14:paraId="210C156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79CB83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25547D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41CF1D9B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4A3CE2CB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8" w:type="dxa"/>
          </w:tcPr>
          <w:p w14:paraId="1CD5649C" w14:textId="4CB6688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ORRN</w:t>
            </w:r>
          </w:p>
        </w:tc>
        <w:tc>
          <w:tcPr>
            <w:tcW w:w="2663" w:type="dxa"/>
          </w:tcPr>
          <w:p w14:paraId="41816680" w14:textId="005BFA6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其他應收款－關係人淨額</w:t>
            </w:r>
          </w:p>
        </w:tc>
        <w:tc>
          <w:tcPr>
            <w:tcW w:w="1735" w:type="dxa"/>
            <w:vAlign w:val="center"/>
          </w:tcPr>
          <w:p w14:paraId="1C460E5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6A0471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DD50FE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EC8D5F1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41AF883E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18" w:type="dxa"/>
          </w:tcPr>
          <w:p w14:paraId="060A9090" w14:textId="72F8E09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OE</w:t>
            </w:r>
          </w:p>
        </w:tc>
        <w:tc>
          <w:tcPr>
            <w:tcW w:w="2663" w:type="dxa"/>
          </w:tcPr>
          <w:p w14:paraId="5E589637" w14:textId="6309DEF1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其他權益合計</w:t>
            </w:r>
          </w:p>
        </w:tc>
        <w:tc>
          <w:tcPr>
            <w:tcW w:w="1735" w:type="dxa"/>
            <w:vAlign w:val="center"/>
          </w:tcPr>
          <w:p w14:paraId="078794C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7632CC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2B96E4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F66E2CE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49C435D9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8" w:type="dxa"/>
          </w:tcPr>
          <w:p w14:paraId="0752A19F" w14:textId="0E1485D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CL</w:t>
            </w:r>
          </w:p>
        </w:tc>
        <w:tc>
          <w:tcPr>
            <w:tcW w:w="2663" w:type="dxa"/>
          </w:tcPr>
          <w:p w14:paraId="080F17CC" w14:textId="70DE185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其他流動負債</w:t>
            </w:r>
          </w:p>
        </w:tc>
        <w:tc>
          <w:tcPr>
            <w:tcW w:w="1735" w:type="dxa"/>
            <w:vAlign w:val="center"/>
          </w:tcPr>
          <w:p w14:paraId="4610A81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80CDF3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70DCBDB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B3D6648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917E410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8" w:type="dxa"/>
          </w:tcPr>
          <w:p w14:paraId="7494EA83" w14:textId="3A44606E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CA</w:t>
            </w:r>
          </w:p>
        </w:tc>
        <w:tc>
          <w:tcPr>
            <w:tcW w:w="2663" w:type="dxa"/>
          </w:tcPr>
          <w:p w14:paraId="5DFB3018" w14:textId="57DAAEC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其他流動資產</w:t>
            </w:r>
          </w:p>
        </w:tc>
        <w:tc>
          <w:tcPr>
            <w:tcW w:w="1735" w:type="dxa"/>
            <w:vAlign w:val="center"/>
          </w:tcPr>
          <w:p w14:paraId="0870F66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0AA175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84E9F2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DF677B0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4D897EF8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18" w:type="dxa"/>
          </w:tcPr>
          <w:p w14:paraId="2ED8CD61" w14:textId="2A1AA9F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NFL</w:t>
            </w:r>
          </w:p>
        </w:tc>
        <w:tc>
          <w:tcPr>
            <w:tcW w:w="2663" w:type="dxa"/>
          </w:tcPr>
          <w:p w14:paraId="5018937F" w14:textId="72E5DF3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其他非流動負債</w:t>
            </w:r>
          </w:p>
        </w:tc>
        <w:tc>
          <w:tcPr>
            <w:tcW w:w="1735" w:type="dxa"/>
            <w:vAlign w:val="center"/>
          </w:tcPr>
          <w:p w14:paraId="59DF4E9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6D706C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22C70F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2958E048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535A9179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18" w:type="dxa"/>
          </w:tcPr>
          <w:p w14:paraId="548BB66F" w14:textId="4EE3224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NFA</w:t>
            </w:r>
          </w:p>
        </w:tc>
        <w:tc>
          <w:tcPr>
            <w:tcW w:w="2663" w:type="dxa"/>
          </w:tcPr>
          <w:p w14:paraId="255DF926" w14:textId="3C98981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其他非流動資產</w:t>
            </w:r>
          </w:p>
        </w:tc>
        <w:tc>
          <w:tcPr>
            <w:tcW w:w="1735" w:type="dxa"/>
            <w:vAlign w:val="center"/>
          </w:tcPr>
          <w:p w14:paraId="212BEC7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D1C4E6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1F89AD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AC127DA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51A0EA2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18" w:type="dxa"/>
          </w:tcPr>
          <w:p w14:paraId="25436BEE" w14:textId="0E6EFA2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INV</w:t>
            </w:r>
          </w:p>
        </w:tc>
        <w:tc>
          <w:tcPr>
            <w:tcW w:w="2663" w:type="dxa"/>
          </w:tcPr>
          <w:p w14:paraId="06C671A1" w14:textId="5F37F57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存貨</w:t>
            </w:r>
          </w:p>
        </w:tc>
        <w:tc>
          <w:tcPr>
            <w:tcW w:w="1735" w:type="dxa"/>
            <w:vAlign w:val="center"/>
          </w:tcPr>
          <w:p w14:paraId="0601EC9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2DDC15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04FA6D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F246164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F22BF8C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218" w:type="dxa"/>
          </w:tcPr>
          <w:p w14:paraId="431B202C" w14:textId="7E46316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TS</w:t>
            </w:r>
          </w:p>
        </w:tc>
        <w:tc>
          <w:tcPr>
            <w:tcW w:w="2663" w:type="dxa"/>
          </w:tcPr>
          <w:p w14:paraId="02AE0850" w14:textId="4A007D1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庫藏股票</w:t>
            </w:r>
          </w:p>
        </w:tc>
        <w:tc>
          <w:tcPr>
            <w:tcW w:w="1735" w:type="dxa"/>
            <w:vAlign w:val="center"/>
          </w:tcPr>
          <w:p w14:paraId="69818DB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A27CA6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538DB9F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9D7E24D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31B934A9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18" w:type="dxa"/>
          </w:tcPr>
          <w:p w14:paraId="292610A3" w14:textId="5FE72F0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BDP</w:t>
            </w:r>
          </w:p>
        </w:tc>
        <w:tc>
          <w:tcPr>
            <w:tcW w:w="2663" w:type="dxa"/>
          </w:tcPr>
          <w:p w14:paraId="3458FD81" w14:textId="78232826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應付公司債</w:t>
            </w:r>
          </w:p>
        </w:tc>
        <w:tc>
          <w:tcPr>
            <w:tcW w:w="1735" w:type="dxa"/>
            <w:vAlign w:val="center"/>
          </w:tcPr>
          <w:p w14:paraId="550211D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B73F02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9D0C9B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0C694F7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A1175D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18" w:type="dxa"/>
          </w:tcPr>
          <w:p w14:paraId="5AE3B3F1" w14:textId="2C1E533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AP</w:t>
            </w:r>
          </w:p>
        </w:tc>
        <w:tc>
          <w:tcPr>
            <w:tcW w:w="2663" w:type="dxa"/>
          </w:tcPr>
          <w:p w14:paraId="6C7B0CC6" w14:textId="5416368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應付帳款</w:t>
            </w:r>
          </w:p>
        </w:tc>
        <w:tc>
          <w:tcPr>
            <w:tcW w:w="1735" w:type="dxa"/>
            <w:vAlign w:val="center"/>
          </w:tcPr>
          <w:p w14:paraId="47A5FB2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5A1888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1003A3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45A959AC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3D4DB607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18" w:type="dxa"/>
          </w:tcPr>
          <w:p w14:paraId="694CEC67" w14:textId="7311596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APR</w:t>
            </w:r>
          </w:p>
        </w:tc>
        <w:tc>
          <w:tcPr>
            <w:tcW w:w="2663" w:type="dxa"/>
          </w:tcPr>
          <w:p w14:paraId="47161EA8" w14:textId="352061B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應付帳款－關係人</w:t>
            </w:r>
          </w:p>
        </w:tc>
        <w:tc>
          <w:tcPr>
            <w:tcW w:w="1735" w:type="dxa"/>
            <w:vAlign w:val="center"/>
          </w:tcPr>
          <w:p w14:paraId="36A2FAC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57CA0A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92B1AA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504CA71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CE1E46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18" w:type="dxa"/>
          </w:tcPr>
          <w:p w14:paraId="5103A00D" w14:textId="295E07B6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ARN</w:t>
            </w:r>
          </w:p>
        </w:tc>
        <w:tc>
          <w:tcPr>
            <w:tcW w:w="2663" w:type="dxa"/>
          </w:tcPr>
          <w:p w14:paraId="131FF6C1" w14:textId="512A1766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應收帳款淨額</w:t>
            </w:r>
          </w:p>
        </w:tc>
        <w:tc>
          <w:tcPr>
            <w:tcW w:w="1735" w:type="dxa"/>
            <w:vAlign w:val="center"/>
          </w:tcPr>
          <w:p w14:paraId="4C4A106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063DB1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21D7F5F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3C5D704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53D74198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8" w:type="dxa"/>
          </w:tcPr>
          <w:p w14:paraId="03FC3778" w14:textId="0880772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ARRN</w:t>
            </w:r>
          </w:p>
        </w:tc>
        <w:tc>
          <w:tcPr>
            <w:tcW w:w="2663" w:type="dxa"/>
          </w:tcPr>
          <w:p w14:paraId="7DE8A280" w14:textId="1A322C9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應收帳款－關係人淨額</w:t>
            </w:r>
          </w:p>
        </w:tc>
        <w:tc>
          <w:tcPr>
            <w:tcW w:w="1735" w:type="dxa"/>
            <w:vAlign w:val="center"/>
          </w:tcPr>
          <w:p w14:paraId="60AEF34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2B7982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853D95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90F1562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67D68A52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18" w:type="dxa"/>
          </w:tcPr>
          <w:p w14:paraId="2C854BC6" w14:textId="15E534A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EIV</w:t>
            </w:r>
          </w:p>
        </w:tc>
        <w:tc>
          <w:tcPr>
            <w:tcW w:w="2663" w:type="dxa"/>
          </w:tcPr>
          <w:p w14:paraId="10B8B88F" w14:textId="087D6A2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採用權益法之投資</w:t>
            </w:r>
          </w:p>
        </w:tc>
        <w:tc>
          <w:tcPr>
            <w:tcW w:w="1735" w:type="dxa"/>
            <w:vAlign w:val="center"/>
          </w:tcPr>
          <w:p w14:paraId="198D005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152105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544AEA6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42640C1C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32B431A3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8" w:type="dxa"/>
          </w:tcPr>
          <w:p w14:paraId="45E0F64F" w14:textId="2FF43E0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CSE</w:t>
            </w:r>
          </w:p>
        </w:tc>
        <w:tc>
          <w:tcPr>
            <w:tcW w:w="2663" w:type="dxa"/>
          </w:tcPr>
          <w:p w14:paraId="62560219" w14:textId="0025ED5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普通股股本</w:t>
            </w:r>
          </w:p>
        </w:tc>
        <w:tc>
          <w:tcPr>
            <w:tcW w:w="1735" w:type="dxa"/>
            <w:vAlign w:val="center"/>
          </w:tcPr>
          <w:p w14:paraId="189B6B4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D6F2F6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D7952A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85E50A2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1331604C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18" w:type="dxa"/>
          </w:tcPr>
          <w:p w14:paraId="6847FA15" w14:textId="199170F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REU</w:t>
            </w:r>
          </w:p>
        </w:tc>
        <w:tc>
          <w:tcPr>
            <w:tcW w:w="2663" w:type="dxa"/>
          </w:tcPr>
          <w:p w14:paraId="2C51D37E" w14:textId="6435A39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未分配盈餘（或待彌補虧損）</w:t>
            </w:r>
          </w:p>
        </w:tc>
        <w:tc>
          <w:tcPr>
            <w:tcW w:w="1735" w:type="dxa"/>
            <w:vAlign w:val="center"/>
          </w:tcPr>
          <w:p w14:paraId="5A2B56C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BACC72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E60886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D90D544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75480F92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18" w:type="dxa"/>
          </w:tcPr>
          <w:p w14:paraId="688A4122" w14:textId="58D182C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CITL</w:t>
            </w:r>
          </w:p>
        </w:tc>
        <w:tc>
          <w:tcPr>
            <w:tcW w:w="2663" w:type="dxa"/>
          </w:tcPr>
          <w:p w14:paraId="1AF1A12D" w14:textId="1631F7B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本期所得稅負債</w:t>
            </w:r>
          </w:p>
        </w:tc>
        <w:tc>
          <w:tcPr>
            <w:tcW w:w="1735" w:type="dxa"/>
            <w:vAlign w:val="center"/>
          </w:tcPr>
          <w:p w14:paraId="42C0FD6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0C76D1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7DB1803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46CAC84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58524687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18" w:type="dxa"/>
          </w:tcPr>
          <w:p w14:paraId="6768850E" w14:textId="223AE25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TOEQ</w:t>
            </w:r>
          </w:p>
        </w:tc>
        <w:tc>
          <w:tcPr>
            <w:tcW w:w="2663" w:type="dxa"/>
          </w:tcPr>
          <w:p w14:paraId="2FC54606" w14:textId="07003A2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權益總額</w:t>
            </w:r>
          </w:p>
        </w:tc>
        <w:tc>
          <w:tcPr>
            <w:tcW w:w="1735" w:type="dxa"/>
            <w:vAlign w:val="center"/>
          </w:tcPr>
          <w:p w14:paraId="3E1C292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9636FE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56C87CE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7CF507E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382334CC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18" w:type="dxa"/>
          </w:tcPr>
          <w:p w14:paraId="39AD3EB7" w14:textId="62BA5A9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POE</w:t>
            </w:r>
          </w:p>
        </w:tc>
        <w:tc>
          <w:tcPr>
            <w:tcW w:w="2663" w:type="dxa"/>
          </w:tcPr>
          <w:p w14:paraId="464BCCB2" w14:textId="30392B3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歸屬於母公司業主之權益合計</w:t>
            </w:r>
          </w:p>
        </w:tc>
        <w:tc>
          <w:tcPr>
            <w:tcW w:w="1735" w:type="dxa"/>
            <w:vAlign w:val="center"/>
          </w:tcPr>
          <w:p w14:paraId="64F896D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FBE94B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D5BDA3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92C27F1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374FA374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18" w:type="dxa"/>
          </w:tcPr>
          <w:p w14:paraId="053E5D08" w14:textId="7E3F086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TSS</w:t>
            </w:r>
          </w:p>
        </w:tc>
        <w:tc>
          <w:tcPr>
            <w:tcW w:w="2663" w:type="dxa"/>
          </w:tcPr>
          <w:p w14:paraId="44839EBF" w14:textId="1EA9A17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母公司暨子公司所持有之母公司庫藏股股數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（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單位：股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）</w:t>
            </w:r>
            <w:proofErr w:type="gramEnd"/>
          </w:p>
        </w:tc>
        <w:tc>
          <w:tcPr>
            <w:tcW w:w="1735" w:type="dxa"/>
            <w:vAlign w:val="center"/>
          </w:tcPr>
          <w:p w14:paraId="086DF0F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CC2C71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575CAB8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BF711D1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4E05053E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18" w:type="dxa"/>
          </w:tcPr>
          <w:p w14:paraId="31A6FA4F" w14:textId="5BDA196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LEU</w:t>
            </w:r>
          </w:p>
        </w:tc>
        <w:tc>
          <w:tcPr>
            <w:tcW w:w="2663" w:type="dxa"/>
          </w:tcPr>
          <w:p w14:paraId="6DDD79EB" w14:textId="56AA723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法定盈餘公積</w:t>
            </w:r>
          </w:p>
        </w:tc>
        <w:tc>
          <w:tcPr>
            <w:tcW w:w="1735" w:type="dxa"/>
            <w:vAlign w:val="center"/>
          </w:tcPr>
          <w:p w14:paraId="649B28A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F745BE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DF570D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2BF68990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07368BB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18" w:type="dxa"/>
          </w:tcPr>
          <w:p w14:paraId="66856D54" w14:textId="0A15599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TCL</w:t>
            </w:r>
          </w:p>
        </w:tc>
        <w:tc>
          <w:tcPr>
            <w:tcW w:w="2663" w:type="dxa"/>
          </w:tcPr>
          <w:p w14:paraId="0DD1DE16" w14:textId="6758E83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流動負債合計</w:t>
            </w:r>
          </w:p>
        </w:tc>
        <w:tc>
          <w:tcPr>
            <w:tcW w:w="1735" w:type="dxa"/>
            <w:vAlign w:val="center"/>
          </w:tcPr>
          <w:p w14:paraId="4741A08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BB806C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DE9C35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2A41EA6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2C082750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18" w:type="dxa"/>
            <w:shd w:val="clear" w:color="auto" w:fill="FFFFFF" w:themeFill="background1"/>
          </w:tcPr>
          <w:p w14:paraId="4FD90546" w14:textId="331C59B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TCA</w:t>
            </w:r>
          </w:p>
        </w:tc>
        <w:tc>
          <w:tcPr>
            <w:tcW w:w="2663" w:type="dxa"/>
            <w:shd w:val="clear" w:color="auto" w:fill="FFFFFF" w:themeFill="background1"/>
          </w:tcPr>
          <w:p w14:paraId="53AC26C5" w14:textId="66D39D0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流動資產合計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E58335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68B5D63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22E8A8E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D91EDC8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7D38AEC0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18" w:type="dxa"/>
            <w:shd w:val="clear" w:color="auto" w:fill="FFFFFF" w:themeFill="background1"/>
          </w:tcPr>
          <w:p w14:paraId="029503E6" w14:textId="4ACFC72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IA</w:t>
            </w:r>
          </w:p>
        </w:tc>
        <w:tc>
          <w:tcPr>
            <w:tcW w:w="2663" w:type="dxa"/>
            <w:shd w:val="clear" w:color="auto" w:fill="FFFFFF" w:themeFill="background1"/>
          </w:tcPr>
          <w:p w14:paraId="29C343AE" w14:textId="1D2128D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無形資產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43083BB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2DE87DC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B2D228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8E6D12D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025BE49B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8" w:type="dxa"/>
            <w:shd w:val="clear" w:color="auto" w:fill="FFFFFF" w:themeFill="background1"/>
          </w:tcPr>
          <w:p w14:paraId="1A5DC4B6" w14:textId="28C3B18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SEU</w:t>
            </w:r>
          </w:p>
        </w:tc>
        <w:tc>
          <w:tcPr>
            <w:tcW w:w="2663" w:type="dxa"/>
            <w:shd w:val="clear" w:color="auto" w:fill="FFFFFF" w:themeFill="background1"/>
          </w:tcPr>
          <w:p w14:paraId="1034516F" w14:textId="3F4CBCA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特別盈餘公積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4224BCB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16692E9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5C2E57B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1ABE797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9F3AE2C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18" w:type="dxa"/>
            <w:shd w:val="clear" w:color="auto" w:fill="FFFFFF" w:themeFill="background1"/>
          </w:tcPr>
          <w:p w14:paraId="246DAD85" w14:textId="01295C2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CE</w:t>
            </w:r>
          </w:p>
        </w:tc>
        <w:tc>
          <w:tcPr>
            <w:tcW w:w="2663" w:type="dxa"/>
            <w:shd w:val="clear" w:color="auto" w:fill="FFFFFF" w:themeFill="background1"/>
          </w:tcPr>
          <w:p w14:paraId="7728883B" w14:textId="28785B4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現金及約當現金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68FF2A2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2000270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0E5243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188C00CD" w14:textId="77777777" w:rsidTr="00006EF5">
        <w:trPr>
          <w:trHeight w:val="220"/>
        </w:trPr>
        <w:tc>
          <w:tcPr>
            <w:tcW w:w="1400" w:type="dxa"/>
            <w:shd w:val="clear" w:color="auto" w:fill="FFFFFF" w:themeFill="background1"/>
            <w:vAlign w:val="bottom"/>
          </w:tcPr>
          <w:p w14:paraId="2AE064DF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18" w:type="dxa"/>
            <w:shd w:val="clear" w:color="auto" w:fill="FFFFFF" w:themeFill="background1"/>
          </w:tcPr>
          <w:p w14:paraId="7D8A90C1" w14:textId="3F8D3BAF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STB</w:t>
            </w:r>
          </w:p>
        </w:tc>
        <w:tc>
          <w:tcPr>
            <w:tcW w:w="2663" w:type="dxa"/>
            <w:shd w:val="clear" w:color="auto" w:fill="FFFFFF" w:themeFill="background1"/>
          </w:tcPr>
          <w:p w14:paraId="47E042D6" w14:textId="799790F6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短期借款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170D600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60CE71B3" w14:textId="49F9B683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6AECC69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4BA05FCA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E077FE1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18" w:type="dxa"/>
            <w:shd w:val="clear" w:color="auto" w:fill="FFFFFF" w:themeFill="background1"/>
          </w:tcPr>
          <w:p w14:paraId="10C1B88D" w14:textId="2837771A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NFLR</w:t>
            </w:r>
          </w:p>
        </w:tc>
        <w:tc>
          <w:tcPr>
            <w:tcW w:w="2663" w:type="dxa"/>
            <w:shd w:val="clear" w:color="auto" w:fill="FFFFFF" w:themeFill="background1"/>
          </w:tcPr>
          <w:p w14:paraId="72D1BC95" w14:textId="46A125C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租賃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負債－非流動</w:t>
            </w:r>
            <w:proofErr w:type="gramEnd"/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33C8548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73D1FD6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59F29DE6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05E56529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2879D0D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18" w:type="dxa"/>
            <w:shd w:val="clear" w:color="auto" w:fill="FFFFFF" w:themeFill="background1"/>
          </w:tcPr>
          <w:p w14:paraId="07A0DF4E" w14:textId="72E0E1B4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TEQ</w:t>
            </w:r>
          </w:p>
        </w:tc>
        <w:tc>
          <w:tcPr>
            <w:tcW w:w="2663" w:type="dxa"/>
            <w:shd w:val="clear" w:color="auto" w:fill="FFFFFF" w:themeFill="background1"/>
          </w:tcPr>
          <w:p w14:paraId="41A3762C" w14:textId="2F33193D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股本合計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36F950B9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159AA1C6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683CF73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205A7D75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C667763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18" w:type="dxa"/>
            <w:shd w:val="clear" w:color="auto" w:fill="FFFFFF" w:themeFill="background1"/>
          </w:tcPr>
          <w:p w14:paraId="11FEF23A" w14:textId="383FBE9C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TLQ</w:t>
            </w:r>
          </w:p>
        </w:tc>
        <w:tc>
          <w:tcPr>
            <w:tcW w:w="2663" w:type="dxa"/>
            <w:shd w:val="clear" w:color="auto" w:fill="FFFFFF" w:themeFill="background1"/>
          </w:tcPr>
          <w:p w14:paraId="7C9F45B3" w14:textId="565BF9BF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負債及權益總計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541F1CC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4DE5C5B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02DE2C6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4A48F24C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A8BA5A8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18" w:type="dxa"/>
            <w:shd w:val="clear" w:color="auto" w:fill="FFFFFF" w:themeFill="background1"/>
          </w:tcPr>
          <w:p w14:paraId="6A5EF8B1" w14:textId="00804935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CPL</w:t>
            </w:r>
          </w:p>
        </w:tc>
        <w:tc>
          <w:tcPr>
            <w:tcW w:w="2663" w:type="dxa"/>
            <w:shd w:val="clear" w:color="auto" w:fill="FFFFFF" w:themeFill="background1"/>
          </w:tcPr>
          <w:p w14:paraId="58779643" w14:textId="21890442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負債準備－流動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ECC5AC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00C2BD31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9E0A5E4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128279E7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B842413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18" w:type="dxa"/>
            <w:shd w:val="clear" w:color="auto" w:fill="FFFFFF" w:themeFill="background1"/>
          </w:tcPr>
          <w:p w14:paraId="4768DE45" w14:textId="54852442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CPNL</w:t>
            </w:r>
          </w:p>
        </w:tc>
        <w:tc>
          <w:tcPr>
            <w:tcW w:w="2663" w:type="dxa"/>
            <w:shd w:val="clear" w:color="auto" w:fill="FFFFFF" w:themeFill="background1"/>
          </w:tcPr>
          <w:p w14:paraId="1D23D02A" w14:textId="207512B9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負債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準備－非流動</w:t>
            </w:r>
            <w:proofErr w:type="gramEnd"/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1F59F99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46F856DF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0297BE3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5C64E3DE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328B3C81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18" w:type="dxa"/>
            <w:shd w:val="clear" w:color="auto" w:fill="FFFFFF" w:themeFill="background1"/>
          </w:tcPr>
          <w:p w14:paraId="229CF370" w14:textId="12CCE60D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TL</w:t>
            </w:r>
          </w:p>
        </w:tc>
        <w:tc>
          <w:tcPr>
            <w:tcW w:w="2663" w:type="dxa"/>
            <w:shd w:val="clear" w:color="auto" w:fill="FFFFFF" w:themeFill="background1"/>
          </w:tcPr>
          <w:p w14:paraId="7A33C99B" w14:textId="465C0645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負債總額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2FCA28CF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798C5D7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18E9CCDC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7C01B18D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2586B496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18" w:type="dxa"/>
            <w:shd w:val="clear" w:color="auto" w:fill="FFFFFF" w:themeFill="background1"/>
          </w:tcPr>
          <w:p w14:paraId="3BCA986A" w14:textId="59A23924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CSCS</w:t>
            </w:r>
          </w:p>
        </w:tc>
        <w:tc>
          <w:tcPr>
            <w:tcW w:w="2663" w:type="dxa"/>
            <w:shd w:val="clear" w:color="auto" w:fill="FFFFFF" w:themeFill="background1"/>
          </w:tcPr>
          <w:p w14:paraId="6645DDA4" w14:textId="53694E58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資本公積-認列對子公司所有權權益變動數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2154D331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4E36C6E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26789BE7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537D72FD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80556BF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8" w:type="dxa"/>
            <w:shd w:val="clear" w:color="auto" w:fill="FFFFFF" w:themeFill="background1"/>
          </w:tcPr>
          <w:p w14:paraId="2FDDC636" w14:textId="3F7711AA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CPC</w:t>
            </w:r>
          </w:p>
        </w:tc>
        <w:tc>
          <w:tcPr>
            <w:tcW w:w="2663" w:type="dxa"/>
            <w:shd w:val="clear" w:color="auto" w:fill="FFFFFF" w:themeFill="background1"/>
          </w:tcPr>
          <w:p w14:paraId="6A09E3E0" w14:textId="09EF788A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資本公積合計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1877F58C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4D13C849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0AF77CD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54F3DBD9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EB12BCE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18" w:type="dxa"/>
          </w:tcPr>
          <w:p w14:paraId="3DEA33C9" w14:textId="55ED7CB3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TA</w:t>
            </w:r>
          </w:p>
        </w:tc>
        <w:tc>
          <w:tcPr>
            <w:tcW w:w="2663" w:type="dxa"/>
          </w:tcPr>
          <w:p w14:paraId="5CD17777" w14:textId="42EFEF32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資產總額</w:t>
            </w:r>
          </w:p>
        </w:tc>
        <w:tc>
          <w:tcPr>
            <w:tcW w:w="1735" w:type="dxa"/>
            <w:vAlign w:val="center"/>
          </w:tcPr>
          <w:p w14:paraId="6AE0FB13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40D08D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3198444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64A73469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2A46080C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18" w:type="dxa"/>
          </w:tcPr>
          <w:p w14:paraId="5BAF83A2" w14:textId="12D5C5FB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DTL</w:t>
            </w:r>
          </w:p>
        </w:tc>
        <w:tc>
          <w:tcPr>
            <w:tcW w:w="2663" w:type="dxa"/>
          </w:tcPr>
          <w:p w14:paraId="7759BE6E" w14:textId="09B81953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遞延所得稅負債</w:t>
            </w:r>
          </w:p>
        </w:tc>
        <w:tc>
          <w:tcPr>
            <w:tcW w:w="1735" w:type="dxa"/>
            <w:vAlign w:val="center"/>
          </w:tcPr>
          <w:p w14:paraId="48EB8755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EB3AE02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E274C4F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3B7DB10F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7D928572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18" w:type="dxa"/>
          </w:tcPr>
          <w:p w14:paraId="7916566E" w14:textId="2E18F7B1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DTA</w:t>
            </w:r>
          </w:p>
        </w:tc>
        <w:tc>
          <w:tcPr>
            <w:tcW w:w="2663" w:type="dxa"/>
          </w:tcPr>
          <w:p w14:paraId="68FEA914" w14:textId="76B0358E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遞延所得稅資產</w:t>
            </w:r>
          </w:p>
        </w:tc>
        <w:tc>
          <w:tcPr>
            <w:tcW w:w="1735" w:type="dxa"/>
            <w:vAlign w:val="center"/>
          </w:tcPr>
          <w:p w14:paraId="0CA94C7F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5E84AA6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B84AA14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4AFE9E63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5FFE6696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1218" w:type="dxa"/>
          </w:tcPr>
          <w:p w14:paraId="3DB2760A" w14:textId="0EE2FC0C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LTB</w:t>
            </w:r>
          </w:p>
        </w:tc>
        <w:tc>
          <w:tcPr>
            <w:tcW w:w="2663" w:type="dxa"/>
          </w:tcPr>
          <w:p w14:paraId="0267268B" w14:textId="61036F76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長期借款</w:t>
            </w:r>
          </w:p>
        </w:tc>
        <w:tc>
          <w:tcPr>
            <w:tcW w:w="1735" w:type="dxa"/>
            <w:vAlign w:val="center"/>
          </w:tcPr>
          <w:p w14:paraId="4A3E4BDB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2F0F497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0E42225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571989D4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250F179B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18" w:type="dxa"/>
          </w:tcPr>
          <w:p w14:paraId="4F0959DE" w14:textId="34EC1B6C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NCI</w:t>
            </w:r>
          </w:p>
        </w:tc>
        <w:tc>
          <w:tcPr>
            <w:tcW w:w="2663" w:type="dxa"/>
          </w:tcPr>
          <w:p w14:paraId="34C97B35" w14:textId="5BD7EAD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非控制權益</w:t>
            </w:r>
          </w:p>
        </w:tc>
        <w:tc>
          <w:tcPr>
            <w:tcW w:w="1735" w:type="dxa"/>
            <w:vAlign w:val="center"/>
          </w:tcPr>
          <w:p w14:paraId="308866C3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BDB1DC1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201169EE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40122005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09C976F7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18" w:type="dxa"/>
          </w:tcPr>
          <w:p w14:paraId="10E59941" w14:textId="60E4C783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TNFL</w:t>
            </w:r>
          </w:p>
        </w:tc>
        <w:tc>
          <w:tcPr>
            <w:tcW w:w="2663" w:type="dxa"/>
          </w:tcPr>
          <w:p w14:paraId="53351CF1" w14:textId="0559264E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非流動負債合計</w:t>
            </w:r>
          </w:p>
        </w:tc>
        <w:tc>
          <w:tcPr>
            <w:tcW w:w="1735" w:type="dxa"/>
            <w:vAlign w:val="center"/>
          </w:tcPr>
          <w:p w14:paraId="37A42A95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0027896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9D8DFE4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06EF5" w:rsidRPr="006A3C70" w14:paraId="6DA5D7B0" w14:textId="77777777" w:rsidTr="00F0232D">
        <w:trPr>
          <w:trHeight w:val="436"/>
        </w:trPr>
        <w:tc>
          <w:tcPr>
            <w:tcW w:w="1400" w:type="dxa"/>
            <w:vAlign w:val="bottom"/>
          </w:tcPr>
          <w:p w14:paraId="126332C4" w14:textId="77777777" w:rsidR="00006EF5" w:rsidRPr="006A3C70" w:rsidRDefault="00006EF5" w:rsidP="00006EF5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18" w:type="dxa"/>
          </w:tcPr>
          <w:p w14:paraId="029F3F9B" w14:textId="43C6DF28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TNFA</w:t>
            </w:r>
          </w:p>
        </w:tc>
        <w:tc>
          <w:tcPr>
            <w:tcW w:w="2663" w:type="dxa"/>
          </w:tcPr>
          <w:p w14:paraId="3257CBD7" w14:textId="481F3CE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非流動資產合計</w:t>
            </w:r>
          </w:p>
        </w:tc>
        <w:tc>
          <w:tcPr>
            <w:tcW w:w="1735" w:type="dxa"/>
            <w:vAlign w:val="center"/>
          </w:tcPr>
          <w:p w14:paraId="6D33C93A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6BBA9E8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8722298" w14:textId="77777777" w:rsidR="00006EF5" w:rsidRPr="006A3C70" w:rsidRDefault="00006EF5" w:rsidP="00006EF5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3AB2D558" w14:textId="77777777" w:rsidR="007A7118" w:rsidRPr="006A3C70" w:rsidRDefault="007A7118">
      <w:pPr>
        <w:rPr>
          <w:rFonts w:ascii="標楷體" w:eastAsia="標楷體" w:hAnsi="標楷體"/>
        </w:rPr>
      </w:pPr>
    </w:p>
    <w:p w14:paraId="577971B3" w14:textId="77777777" w:rsidR="007A7118" w:rsidRPr="006A3C70" w:rsidRDefault="007A7118">
      <w:pPr>
        <w:rPr>
          <w:rFonts w:ascii="標楷體" w:eastAsia="標楷體" w:hAnsi="標楷體" w:hint="eastAsia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0"/>
        <w:gridCol w:w="1218"/>
        <w:gridCol w:w="2663"/>
        <w:gridCol w:w="1735"/>
        <w:gridCol w:w="1730"/>
        <w:gridCol w:w="1732"/>
      </w:tblGrid>
      <w:tr w:rsidR="001E4429" w:rsidRPr="006A3C70" w14:paraId="427D5529" w14:textId="77777777" w:rsidTr="00C72A9E">
        <w:trPr>
          <w:trHeight w:val="436"/>
        </w:trPr>
        <w:tc>
          <w:tcPr>
            <w:tcW w:w="1400" w:type="dxa"/>
            <w:vAlign w:val="center"/>
          </w:tcPr>
          <w:p w14:paraId="06C0C40E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81" w:type="dxa"/>
            <w:gridSpan w:val="2"/>
            <w:vAlign w:val="center"/>
          </w:tcPr>
          <w:p w14:paraId="2C2DFD1E" w14:textId="7A3791F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PL (綜合損益表)</w:t>
            </w:r>
          </w:p>
        </w:tc>
        <w:tc>
          <w:tcPr>
            <w:tcW w:w="1735" w:type="dxa"/>
            <w:vAlign w:val="center"/>
          </w:tcPr>
          <w:p w14:paraId="7B542BEE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2" w:type="dxa"/>
            <w:gridSpan w:val="2"/>
            <w:vAlign w:val="center"/>
          </w:tcPr>
          <w:p w14:paraId="672646F7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1E4429" w:rsidRPr="006A3C70" w14:paraId="1CB01D47" w14:textId="77777777" w:rsidTr="00C72A9E">
        <w:trPr>
          <w:trHeight w:val="423"/>
        </w:trPr>
        <w:tc>
          <w:tcPr>
            <w:tcW w:w="1400" w:type="dxa"/>
            <w:vAlign w:val="center"/>
          </w:tcPr>
          <w:p w14:paraId="5D38E128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81" w:type="dxa"/>
            <w:gridSpan w:val="2"/>
            <w:vAlign w:val="center"/>
          </w:tcPr>
          <w:p w14:paraId="6A229E82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5" w:type="dxa"/>
            <w:vAlign w:val="center"/>
          </w:tcPr>
          <w:p w14:paraId="4D27DF68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2" w:type="dxa"/>
            <w:gridSpan w:val="2"/>
            <w:vAlign w:val="center"/>
          </w:tcPr>
          <w:p w14:paraId="0DB26E21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11379732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-&gt; seasons(</w:t>
            </w:r>
            <w:proofErr w:type="spellStart"/>
            <w:r w:rsidRPr="006A3C70">
              <w:rPr>
                <w:rFonts w:ascii="標楷體" w:eastAsia="標楷體" w:hAnsi="標楷體" w:hint="eastAsia"/>
              </w:rPr>
              <w:t>seasonsID</w:t>
            </w:r>
            <w:proofErr w:type="spellEnd"/>
            <w:r w:rsidRPr="006A3C70">
              <w:rPr>
                <w:rFonts w:ascii="標楷體" w:eastAsia="標楷體" w:hAnsi="標楷體" w:hint="eastAsia"/>
              </w:rPr>
              <w:t>)</w:t>
            </w:r>
          </w:p>
        </w:tc>
      </w:tr>
      <w:tr w:rsidR="00737D1F" w:rsidRPr="006A3C70" w14:paraId="35DFC7CA" w14:textId="77777777" w:rsidTr="00C72A9E">
        <w:trPr>
          <w:trHeight w:val="436"/>
        </w:trPr>
        <w:tc>
          <w:tcPr>
            <w:tcW w:w="1400" w:type="dxa"/>
            <w:vAlign w:val="center"/>
          </w:tcPr>
          <w:p w14:paraId="2B5FE48B" w14:textId="77777777" w:rsidR="00737D1F" w:rsidRPr="006A3C70" w:rsidRDefault="00737D1F" w:rsidP="007D56AC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18" w:type="dxa"/>
            <w:vAlign w:val="center"/>
          </w:tcPr>
          <w:p w14:paraId="18CF615F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3" w:type="dxa"/>
            <w:vAlign w:val="center"/>
          </w:tcPr>
          <w:p w14:paraId="66D727D1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5" w:type="dxa"/>
            <w:vAlign w:val="center"/>
          </w:tcPr>
          <w:p w14:paraId="671F6081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0" w:type="dxa"/>
            <w:vAlign w:val="center"/>
          </w:tcPr>
          <w:p w14:paraId="39C61E10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2" w:type="dxa"/>
            <w:vAlign w:val="center"/>
          </w:tcPr>
          <w:p w14:paraId="007C268E" w14:textId="77777777" w:rsidR="00737D1F" w:rsidRPr="006A3C70" w:rsidRDefault="00737D1F" w:rsidP="007D56AC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備註</w:t>
            </w:r>
          </w:p>
        </w:tc>
      </w:tr>
      <w:tr w:rsidR="007A7118" w:rsidRPr="006A3C70" w14:paraId="23B186C1" w14:textId="77777777" w:rsidTr="00C72A9E">
        <w:trPr>
          <w:trHeight w:val="423"/>
        </w:trPr>
        <w:tc>
          <w:tcPr>
            <w:tcW w:w="1400" w:type="dxa"/>
            <w:vAlign w:val="bottom"/>
          </w:tcPr>
          <w:p w14:paraId="65005EAF" w14:textId="7777777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8" w:type="dxa"/>
          </w:tcPr>
          <w:p w14:paraId="5A3D3DC2" w14:textId="030BDE8D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3" w:type="dxa"/>
            <w:vAlign w:val="center"/>
          </w:tcPr>
          <w:p w14:paraId="7A7721AD" w14:textId="476B5C52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5" w:type="dxa"/>
            <w:vAlign w:val="center"/>
          </w:tcPr>
          <w:p w14:paraId="4753E0C2" w14:textId="5144EB59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0" w:type="dxa"/>
            <w:vAlign w:val="center"/>
          </w:tcPr>
          <w:p w14:paraId="77E25681" w14:textId="5C8BDA1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2" w:type="dxa"/>
            <w:vAlign w:val="center"/>
          </w:tcPr>
          <w:p w14:paraId="411D7F82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PK、FK</w:t>
            </w:r>
          </w:p>
        </w:tc>
      </w:tr>
      <w:tr w:rsidR="007A7118" w:rsidRPr="006A3C70" w14:paraId="4BAD8219" w14:textId="77777777" w:rsidTr="001E1183">
        <w:trPr>
          <w:trHeight w:val="436"/>
        </w:trPr>
        <w:tc>
          <w:tcPr>
            <w:tcW w:w="1400" w:type="dxa"/>
            <w:vAlign w:val="bottom"/>
          </w:tcPr>
          <w:p w14:paraId="6C8B5C7F" w14:textId="77777777" w:rsidR="007A7118" w:rsidRPr="006A3C70" w:rsidRDefault="007A7118" w:rsidP="007A7118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8" w:type="dxa"/>
            <w:vAlign w:val="bottom"/>
          </w:tcPr>
          <w:p w14:paraId="396871CB" w14:textId="26D2BAA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</w:t>
            </w:r>
          </w:p>
        </w:tc>
        <w:tc>
          <w:tcPr>
            <w:tcW w:w="2663" w:type="dxa"/>
          </w:tcPr>
          <w:p w14:paraId="76E243BF" w14:textId="4861D016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</w:t>
            </w:r>
          </w:p>
        </w:tc>
        <w:tc>
          <w:tcPr>
            <w:tcW w:w="1735" w:type="dxa"/>
            <w:vAlign w:val="center"/>
          </w:tcPr>
          <w:p w14:paraId="614DEFC5" w14:textId="4D5DAB84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30" w:type="dxa"/>
            <w:vAlign w:val="center"/>
          </w:tcPr>
          <w:p w14:paraId="05F43C4D" w14:textId="1D89B901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32" w:type="dxa"/>
            <w:vAlign w:val="center"/>
          </w:tcPr>
          <w:p w14:paraId="05BA0063" w14:textId="77777777" w:rsidR="007A7118" w:rsidRPr="006A3C70" w:rsidRDefault="007A7118" w:rsidP="007A711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2162036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5A64D26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8" w:type="dxa"/>
          </w:tcPr>
          <w:p w14:paraId="68E85A4F" w14:textId="7A50E28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OGL</w:t>
            </w:r>
          </w:p>
        </w:tc>
        <w:tc>
          <w:tcPr>
            <w:tcW w:w="2663" w:type="dxa"/>
          </w:tcPr>
          <w:p w14:paraId="34DD7EF0" w14:textId="0F0CAF51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其他利益及損失</w:t>
            </w:r>
          </w:p>
        </w:tc>
        <w:tc>
          <w:tcPr>
            <w:tcW w:w="1735" w:type="dxa"/>
            <w:vAlign w:val="center"/>
          </w:tcPr>
          <w:p w14:paraId="305B88C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29B91C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534B52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954F7B9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15DE944E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8" w:type="dxa"/>
          </w:tcPr>
          <w:p w14:paraId="16EC4244" w14:textId="4745A42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</w:t>
            </w:r>
            <w:r w:rsidR="002F535B" w:rsidRPr="006A3C70">
              <w:rPr>
                <w:rFonts w:ascii="標楷體" w:eastAsia="標楷體" w:hAnsi="標楷體" w:hint="eastAsia"/>
              </w:rPr>
              <w:t>_</w:t>
            </w:r>
            <w:r w:rsidRPr="006A3C70">
              <w:rPr>
                <w:rFonts w:ascii="標楷體" w:eastAsia="標楷體" w:hAnsi="標楷體"/>
              </w:rPr>
              <w:t>R</w:t>
            </w:r>
          </w:p>
        </w:tc>
        <w:tc>
          <w:tcPr>
            <w:tcW w:w="2663" w:type="dxa"/>
          </w:tcPr>
          <w:p w14:paraId="00B6DA96" w14:textId="6244130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其他收入</w:t>
            </w:r>
          </w:p>
        </w:tc>
        <w:tc>
          <w:tcPr>
            <w:tcW w:w="1735" w:type="dxa"/>
            <w:vAlign w:val="center"/>
          </w:tcPr>
          <w:p w14:paraId="01EC629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48F1A3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60EE844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248B6321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0BB057F1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8" w:type="dxa"/>
          </w:tcPr>
          <w:p w14:paraId="072A62F7" w14:textId="3AF7B34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OTIE</w:t>
            </w:r>
          </w:p>
        </w:tc>
        <w:tc>
          <w:tcPr>
            <w:tcW w:w="2663" w:type="dxa"/>
          </w:tcPr>
          <w:p w14:paraId="002349DE" w14:textId="2550474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其他收益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及費損合計</w:t>
            </w:r>
            <w:proofErr w:type="gramEnd"/>
          </w:p>
        </w:tc>
        <w:tc>
          <w:tcPr>
            <w:tcW w:w="1735" w:type="dxa"/>
            <w:vAlign w:val="center"/>
          </w:tcPr>
          <w:p w14:paraId="64D57C9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D19E73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5C7942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26300B0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12669CFE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8" w:type="dxa"/>
          </w:tcPr>
          <w:p w14:paraId="05A17200" w14:textId="0D1660F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TOCI</w:t>
            </w:r>
          </w:p>
        </w:tc>
        <w:tc>
          <w:tcPr>
            <w:tcW w:w="2663" w:type="dxa"/>
          </w:tcPr>
          <w:p w14:paraId="1D9F268B" w14:textId="05FF6726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其他綜合損益合計</w:t>
            </w:r>
          </w:p>
        </w:tc>
        <w:tc>
          <w:tcPr>
            <w:tcW w:w="1735" w:type="dxa"/>
            <w:vAlign w:val="center"/>
          </w:tcPr>
          <w:p w14:paraId="7D96735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FD3D07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BF007A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519FEF8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3B1E4A69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18" w:type="dxa"/>
          </w:tcPr>
          <w:p w14:paraId="14197C42" w14:textId="4F962F2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IR</w:t>
            </w:r>
          </w:p>
        </w:tc>
        <w:tc>
          <w:tcPr>
            <w:tcW w:w="2663" w:type="dxa"/>
          </w:tcPr>
          <w:p w14:paraId="30C0A8D9" w14:textId="46F5C73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利息收入</w:t>
            </w:r>
          </w:p>
        </w:tc>
        <w:tc>
          <w:tcPr>
            <w:tcW w:w="1735" w:type="dxa"/>
            <w:vAlign w:val="center"/>
          </w:tcPr>
          <w:p w14:paraId="6A1A618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11B4F1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5FB59B7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4A35ADF6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615748A8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8" w:type="dxa"/>
          </w:tcPr>
          <w:p w14:paraId="6C8B49B1" w14:textId="3A65631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CNPL</w:t>
            </w:r>
          </w:p>
        </w:tc>
        <w:tc>
          <w:tcPr>
            <w:tcW w:w="2663" w:type="dxa"/>
          </w:tcPr>
          <w:p w14:paraId="36970463" w14:textId="63C3220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合併稅後淨利</w:t>
            </w:r>
          </w:p>
        </w:tc>
        <w:tc>
          <w:tcPr>
            <w:tcW w:w="1735" w:type="dxa"/>
            <w:vAlign w:val="center"/>
          </w:tcPr>
          <w:p w14:paraId="5A9011D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408868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61E79D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03F2DFB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085F8353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8" w:type="dxa"/>
          </w:tcPr>
          <w:p w14:paraId="533DA92B" w14:textId="1868071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RSG</w:t>
            </w:r>
          </w:p>
        </w:tc>
        <w:tc>
          <w:tcPr>
            <w:tcW w:w="2663" w:type="dxa"/>
          </w:tcPr>
          <w:p w14:paraId="491D91C2" w14:textId="36A63F7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已實現銷貨損益</w:t>
            </w:r>
          </w:p>
        </w:tc>
        <w:tc>
          <w:tcPr>
            <w:tcW w:w="1735" w:type="dxa"/>
            <w:vAlign w:val="center"/>
          </w:tcPr>
          <w:p w14:paraId="0E6DA98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00C6E2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7EB12D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C44D1DF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02D3C889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18" w:type="dxa"/>
          </w:tcPr>
          <w:p w14:paraId="11C0D4CA" w14:textId="106A4DE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OTRCI</w:t>
            </w:r>
          </w:p>
        </w:tc>
        <w:tc>
          <w:tcPr>
            <w:tcW w:w="2663" w:type="dxa"/>
          </w:tcPr>
          <w:p w14:paraId="51F7BE71" w14:textId="5640479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後續可能重分類至損益之項目合計</w:t>
            </w:r>
          </w:p>
        </w:tc>
        <w:tc>
          <w:tcPr>
            <w:tcW w:w="1735" w:type="dxa"/>
            <w:vAlign w:val="center"/>
          </w:tcPr>
          <w:p w14:paraId="2851E4F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8CACC5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70E57A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E97BAC4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473420B1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18" w:type="dxa"/>
          </w:tcPr>
          <w:p w14:paraId="35D7077C" w14:textId="77620F1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ITE</w:t>
            </w:r>
          </w:p>
        </w:tc>
        <w:tc>
          <w:tcPr>
            <w:tcW w:w="2663" w:type="dxa"/>
          </w:tcPr>
          <w:p w14:paraId="5C8EC66C" w14:textId="04D5730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所得稅費用</w:t>
            </w:r>
          </w:p>
        </w:tc>
        <w:tc>
          <w:tcPr>
            <w:tcW w:w="1735" w:type="dxa"/>
            <w:vAlign w:val="center"/>
          </w:tcPr>
          <w:p w14:paraId="6C5F102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5FC5A4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D1F233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4AD14E6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1DE4E8B7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18" w:type="dxa"/>
          </w:tcPr>
          <w:p w14:paraId="71C08387" w14:textId="1E60FF61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USG</w:t>
            </w:r>
          </w:p>
        </w:tc>
        <w:tc>
          <w:tcPr>
            <w:tcW w:w="2663" w:type="dxa"/>
          </w:tcPr>
          <w:p w14:paraId="10A94527" w14:textId="47D72E3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未實現銷貨損益</w:t>
            </w:r>
          </w:p>
        </w:tc>
        <w:tc>
          <w:tcPr>
            <w:tcW w:w="1735" w:type="dxa"/>
            <w:vAlign w:val="center"/>
          </w:tcPr>
          <w:p w14:paraId="48CEB5B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D1F37C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71AC28F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7797D45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2F07B52A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18" w:type="dxa"/>
          </w:tcPr>
          <w:p w14:paraId="55BDDE9A" w14:textId="39823D1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NOI</w:t>
            </w:r>
          </w:p>
        </w:tc>
        <w:tc>
          <w:tcPr>
            <w:tcW w:w="2663" w:type="dxa"/>
          </w:tcPr>
          <w:p w14:paraId="7011ABAF" w14:textId="4B5404E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業外損益合計</w:t>
            </w:r>
          </w:p>
        </w:tc>
        <w:tc>
          <w:tcPr>
            <w:tcW w:w="1735" w:type="dxa"/>
            <w:vAlign w:val="center"/>
          </w:tcPr>
          <w:p w14:paraId="70F44E6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771EDE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8BFF72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2D350E2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2AC77B56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18" w:type="dxa"/>
          </w:tcPr>
          <w:p w14:paraId="41D35FB8" w14:textId="0FEDFAC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NCI_NP</w:t>
            </w:r>
          </w:p>
        </w:tc>
        <w:tc>
          <w:tcPr>
            <w:tcW w:w="2663" w:type="dxa"/>
          </w:tcPr>
          <w:p w14:paraId="650BE8A3" w14:textId="5B0CC7A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歸屬於非控制權益之淨利</w:t>
            </w:r>
          </w:p>
        </w:tc>
        <w:tc>
          <w:tcPr>
            <w:tcW w:w="1735" w:type="dxa"/>
            <w:vAlign w:val="center"/>
          </w:tcPr>
          <w:p w14:paraId="14E8AA6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CDE0E8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2DE12EF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CF70031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FD2CCC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18" w:type="dxa"/>
            <w:shd w:val="clear" w:color="auto" w:fill="FFFFFF" w:themeFill="background1"/>
          </w:tcPr>
          <w:p w14:paraId="050811D2" w14:textId="5AA76051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EPS</w:t>
            </w:r>
          </w:p>
        </w:tc>
        <w:tc>
          <w:tcPr>
            <w:tcW w:w="2663" w:type="dxa"/>
            <w:shd w:val="clear" w:color="auto" w:fill="FFFFFF" w:themeFill="background1"/>
          </w:tcPr>
          <w:p w14:paraId="21A05911" w14:textId="1B8681C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每股稅後盈餘(元)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1F85A85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65989A5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2A65583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A5D6086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7ACF1E1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18" w:type="dxa"/>
            <w:shd w:val="clear" w:color="auto" w:fill="FFFFFF" w:themeFill="background1"/>
          </w:tcPr>
          <w:p w14:paraId="76C1F400" w14:textId="0CA675F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OI</w:t>
            </w:r>
          </w:p>
        </w:tc>
        <w:tc>
          <w:tcPr>
            <w:tcW w:w="2663" w:type="dxa"/>
            <w:shd w:val="clear" w:color="auto" w:fill="FFFFFF" w:themeFill="background1"/>
          </w:tcPr>
          <w:p w14:paraId="09BAA541" w14:textId="04A2DCE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營業利益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58626ED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5342880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3A69DD5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6DA7651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3B4CA934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18" w:type="dxa"/>
            <w:shd w:val="clear" w:color="auto" w:fill="FFFFFF" w:themeFill="background1"/>
          </w:tcPr>
          <w:p w14:paraId="07041665" w14:textId="7EF611A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OC</w:t>
            </w:r>
          </w:p>
        </w:tc>
        <w:tc>
          <w:tcPr>
            <w:tcW w:w="2663" w:type="dxa"/>
            <w:shd w:val="clear" w:color="auto" w:fill="FFFFFF" w:themeFill="background1"/>
          </w:tcPr>
          <w:p w14:paraId="42DBE6C0" w14:textId="72137E6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營業成本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930273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175D768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7798AAB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39E3424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75F9C5A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8" w:type="dxa"/>
            <w:shd w:val="clear" w:color="auto" w:fill="FFFFFF" w:themeFill="background1"/>
          </w:tcPr>
          <w:p w14:paraId="0A21B6A0" w14:textId="3B06AD52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ORV</w:t>
            </w:r>
          </w:p>
        </w:tc>
        <w:tc>
          <w:tcPr>
            <w:tcW w:w="2663" w:type="dxa"/>
            <w:shd w:val="clear" w:color="auto" w:fill="FFFFFF" w:themeFill="background1"/>
          </w:tcPr>
          <w:p w14:paraId="4A67C8E7" w14:textId="0CBDF59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營業收入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A93294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4AA336B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72773E4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42AAF8B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7432205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18" w:type="dxa"/>
            <w:shd w:val="clear" w:color="auto" w:fill="FFFFFF" w:themeFill="background1"/>
          </w:tcPr>
          <w:p w14:paraId="757CE498" w14:textId="03B2493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OG</w:t>
            </w:r>
          </w:p>
        </w:tc>
        <w:tc>
          <w:tcPr>
            <w:tcW w:w="2663" w:type="dxa"/>
            <w:shd w:val="clear" w:color="auto" w:fill="FFFFFF" w:themeFill="background1"/>
          </w:tcPr>
          <w:p w14:paraId="535A7FB2" w14:textId="3011207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營業毛利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51E1BFD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5C8924F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145D239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2377BF73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049D4BFB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8" w:type="dxa"/>
            <w:shd w:val="clear" w:color="auto" w:fill="FFFFFF" w:themeFill="background1"/>
          </w:tcPr>
          <w:p w14:paraId="21787F8D" w14:textId="20FD9F3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OGN</w:t>
            </w:r>
          </w:p>
        </w:tc>
        <w:tc>
          <w:tcPr>
            <w:tcW w:w="2663" w:type="dxa"/>
            <w:shd w:val="clear" w:color="auto" w:fill="FFFFFF" w:themeFill="background1"/>
          </w:tcPr>
          <w:p w14:paraId="26C213E0" w14:textId="4AB0789E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營業毛利淨額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E812F1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3CF7B64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0619B66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9AB0E4F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3F8686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18" w:type="dxa"/>
            <w:shd w:val="clear" w:color="auto" w:fill="FFFFFF" w:themeFill="background1"/>
          </w:tcPr>
          <w:p w14:paraId="2BCB3302" w14:textId="666C0A3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OE</w:t>
            </w:r>
          </w:p>
        </w:tc>
        <w:tc>
          <w:tcPr>
            <w:tcW w:w="2663" w:type="dxa"/>
            <w:shd w:val="clear" w:color="auto" w:fill="FFFFFF" w:themeFill="background1"/>
          </w:tcPr>
          <w:p w14:paraId="2D708E8C" w14:textId="5885791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營業費用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52195AE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31C0A1F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613337D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79404DA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250ECFA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18" w:type="dxa"/>
            <w:shd w:val="clear" w:color="auto" w:fill="FFFFFF" w:themeFill="background1"/>
          </w:tcPr>
          <w:p w14:paraId="55A00B76" w14:textId="3145A63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EBT</w:t>
            </w:r>
          </w:p>
        </w:tc>
        <w:tc>
          <w:tcPr>
            <w:tcW w:w="2663" w:type="dxa"/>
            <w:shd w:val="clear" w:color="auto" w:fill="FFFFFF" w:themeFill="background1"/>
          </w:tcPr>
          <w:p w14:paraId="77E48322" w14:textId="2E93DF63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稅前淨利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1487A45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32B77FB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4AC0DA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C4D0564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248AE27C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18" w:type="dxa"/>
            <w:shd w:val="clear" w:color="auto" w:fill="FFFFFF" w:themeFill="background1"/>
          </w:tcPr>
          <w:p w14:paraId="7F1F66DD" w14:textId="0F424CFB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EAT</w:t>
            </w:r>
          </w:p>
        </w:tc>
        <w:tc>
          <w:tcPr>
            <w:tcW w:w="2663" w:type="dxa"/>
            <w:shd w:val="clear" w:color="auto" w:fill="FFFFFF" w:themeFill="background1"/>
          </w:tcPr>
          <w:p w14:paraId="72BA38D9" w14:textId="2DE326AA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稅後淨利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6D23D3B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127F040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2DCB537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F4056F2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61D4CA62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218" w:type="dxa"/>
            <w:shd w:val="clear" w:color="auto" w:fill="FFFFFF" w:themeFill="background1"/>
          </w:tcPr>
          <w:p w14:paraId="3B64F196" w14:textId="16B032F9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ME</w:t>
            </w:r>
          </w:p>
        </w:tc>
        <w:tc>
          <w:tcPr>
            <w:tcW w:w="2663" w:type="dxa"/>
            <w:shd w:val="clear" w:color="auto" w:fill="FFFFFF" w:themeFill="background1"/>
          </w:tcPr>
          <w:p w14:paraId="2A94D51F" w14:textId="3D47369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管理費用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2AC0C0A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3FAACD6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1697F93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4FACBCCB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425462F2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18" w:type="dxa"/>
            <w:shd w:val="clear" w:color="auto" w:fill="FFFFFF" w:themeFill="background1"/>
          </w:tcPr>
          <w:p w14:paraId="3A64C05F" w14:textId="1DACE8E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</w:t>
            </w:r>
          </w:p>
        </w:tc>
        <w:tc>
          <w:tcPr>
            <w:tcW w:w="2663" w:type="dxa"/>
            <w:shd w:val="clear" w:color="auto" w:fill="FFFFFF" w:themeFill="background1"/>
          </w:tcPr>
          <w:p w14:paraId="4634C9EA" w14:textId="0E36F441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綜合損益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232E1D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250EA1B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3D5DB9C6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0AE5877E" w14:textId="77777777" w:rsidTr="005F4279">
        <w:trPr>
          <w:trHeight w:val="436"/>
        </w:trPr>
        <w:tc>
          <w:tcPr>
            <w:tcW w:w="1400" w:type="dxa"/>
            <w:shd w:val="clear" w:color="auto" w:fill="FFFFFF" w:themeFill="background1"/>
            <w:vAlign w:val="bottom"/>
          </w:tcPr>
          <w:p w14:paraId="30D385BF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18" w:type="dxa"/>
            <w:shd w:val="clear" w:color="auto" w:fill="FFFFFF" w:themeFill="background1"/>
          </w:tcPr>
          <w:p w14:paraId="3DBECD99" w14:textId="681B01F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CI_POE</w:t>
            </w:r>
          </w:p>
        </w:tc>
        <w:tc>
          <w:tcPr>
            <w:tcW w:w="2663" w:type="dxa"/>
            <w:shd w:val="clear" w:color="auto" w:fill="FFFFFF" w:themeFill="background1"/>
          </w:tcPr>
          <w:p w14:paraId="5BE23EEC" w14:textId="107A4BA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綜合損益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–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歸屬於母公司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1194C37F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131C97D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shd w:val="clear" w:color="auto" w:fill="FFFFFF" w:themeFill="background1"/>
            <w:vAlign w:val="center"/>
          </w:tcPr>
          <w:p w14:paraId="4AFA99A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52C8CAA9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228BAEDD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18" w:type="dxa"/>
          </w:tcPr>
          <w:p w14:paraId="63C00FB4" w14:textId="5392200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CI_NCI</w:t>
            </w:r>
          </w:p>
        </w:tc>
        <w:tc>
          <w:tcPr>
            <w:tcW w:w="2663" w:type="dxa"/>
          </w:tcPr>
          <w:p w14:paraId="2FFA7464" w14:textId="6D68C488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綜合損益</w:t>
            </w:r>
            <w:proofErr w:type="gramStart"/>
            <w:r w:rsidRPr="006A3C70">
              <w:rPr>
                <w:rFonts w:ascii="標楷體" w:eastAsia="標楷體" w:hAnsi="標楷體" w:hint="eastAsia"/>
              </w:rPr>
              <w:t>–</w:t>
            </w:r>
            <w:proofErr w:type="gramEnd"/>
            <w:r w:rsidRPr="006A3C70">
              <w:rPr>
                <w:rFonts w:ascii="標楷體" w:eastAsia="標楷體" w:hAnsi="標楷體" w:hint="eastAsia"/>
              </w:rPr>
              <w:t>歸屬於非控制權益</w:t>
            </w:r>
          </w:p>
        </w:tc>
        <w:tc>
          <w:tcPr>
            <w:tcW w:w="1735" w:type="dxa"/>
            <w:vAlign w:val="center"/>
          </w:tcPr>
          <w:p w14:paraId="364FEFE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3B34703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7FB80C9C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24B8486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7C139753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18" w:type="dxa"/>
          </w:tcPr>
          <w:p w14:paraId="16A13481" w14:textId="7D265005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PUL</w:t>
            </w:r>
          </w:p>
        </w:tc>
        <w:tc>
          <w:tcPr>
            <w:tcW w:w="2663" w:type="dxa"/>
          </w:tcPr>
          <w:p w14:paraId="4167FB53" w14:textId="63533970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繼續營業單位稅後損益</w:t>
            </w:r>
          </w:p>
        </w:tc>
        <w:tc>
          <w:tcPr>
            <w:tcW w:w="1735" w:type="dxa"/>
            <w:vAlign w:val="center"/>
          </w:tcPr>
          <w:p w14:paraId="4D217D69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8D5125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412C79D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36E2481F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0627EAD7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18" w:type="dxa"/>
          </w:tcPr>
          <w:p w14:paraId="4468EBA2" w14:textId="3704524E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NTAX_NR</w:t>
            </w:r>
          </w:p>
        </w:tc>
        <w:tc>
          <w:tcPr>
            <w:tcW w:w="2663" w:type="dxa"/>
          </w:tcPr>
          <w:p w14:paraId="0824822B" w14:textId="53B055EC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與不重分類之項目相關之所得稅</w:t>
            </w:r>
          </w:p>
        </w:tc>
        <w:tc>
          <w:tcPr>
            <w:tcW w:w="1735" w:type="dxa"/>
            <w:vAlign w:val="center"/>
          </w:tcPr>
          <w:p w14:paraId="7BA256B4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DE5223E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7A5F58E5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17593C3B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21F59BB7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8" w:type="dxa"/>
          </w:tcPr>
          <w:p w14:paraId="666375C6" w14:textId="257F9584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NTAX_CR</w:t>
            </w:r>
          </w:p>
        </w:tc>
        <w:tc>
          <w:tcPr>
            <w:tcW w:w="2663" w:type="dxa"/>
          </w:tcPr>
          <w:p w14:paraId="67A43049" w14:textId="76A5074D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與可能重分類之項目相關之所得稅</w:t>
            </w:r>
          </w:p>
        </w:tc>
        <w:tc>
          <w:tcPr>
            <w:tcW w:w="1735" w:type="dxa"/>
            <w:vAlign w:val="center"/>
          </w:tcPr>
          <w:p w14:paraId="20DD50D7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573064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08C5625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66C1A1D3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55685A81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18" w:type="dxa"/>
          </w:tcPr>
          <w:p w14:paraId="1F64F41C" w14:textId="1A01E3F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FC</w:t>
            </w:r>
          </w:p>
        </w:tc>
        <w:tc>
          <w:tcPr>
            <w:tcW w:w="2663" w:type="dxa"/>
          </w:tcPr>
          <w:p w14:paraId="3176FFE3" w14:textId="4A23BFF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財務成本</w:t>
            </w:r>
          </w:p>
        </w:tc>
        <w:tc>
          <w:tcPr>
            <w:tcW w:w="1735" w:type="dxa"/>
            <w:vAlign w:val="center"/>
          </w:tcPr>
          <w:p w14:paraId="3D4363A2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5D521238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3091DC6A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F4279" w:rsidRPr="006A3C70" w14:paraId="75F2AF65" w14:textId="77777777" w:rsidTr="00CA22F7">
        <w:trPr>
          <w:trHeight w:val="436"/>
        </w:trPr>
        <w:tc>
          <w:tcPr>
            <w:tcW w:w="1400" w:type="dxa"/>
            <w:vAlign w:val="bottom"/>
          </w:tcPr>
          <w:p w14:paraId="2D6A1B42" w14:textId="77777777" w:rsidR="005F4279" w:rsidRPr="006A3C70" w:rsidRDefault="005F4279" w:rsidP="005F4279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18" w:type="dxa"/>
          </w:tcPr>
          <w:p w14:paraId="5AA47344" w14:textId="0CB93DE6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NSR</w:t>
            </w:r>
          </w:p>
        </w:tc>
        <w:tc>
          <w:tcPr>
            <w:tcW w:w="2663" w:type="dxa"/>
          </w:tcPr>
          <w:p w14:paraId="71E6CBB2" w14:textId="7E0813DF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銷貨收入淨額</w:t>
            </w:r>
          </w:p>
        </w:tc>
        <w:tc>
          <w:tcPr>
            <w:tcW w:w="1735" w:type="dxa"/>
            <w:vAlign w:val="center"/>
          </w:tcPr>
          <w:p w14:paraId="3E215D41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21036E8B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32" w:type="dxa"/>
            <w:vAlign w:val="center"/>
          </w:tcPr>
          <w:p w14:paraId="1BB47B80" w14:textId="77777777" w:rsidR="005F4279" w:rsidRPr="006A3C70" w:rsidRDefault="005F4279" w:rsidP="005F4279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67280E7D" w14:textId="77777777" w:rsidR="00737D1F" w:rsidRPr="006A3C70" w:rsidRDefault="00737D1F">
      <w:pPr>
        <w:rPr>
          <w:rFonts w:ascii="標楷體" w:eastAsia="標楷體" w:hAnsi="標楷體"/>
        </w:rPr>
      </w:pPr>
    </w:p>
    <w:p w14:paraId="5D8C4E84" w14:textId="77777777" w:rsidR="002F535B" w:rsidRPr="006A3C70" w:rsidRDefault="002F535B">
      <w:pPr>
        <w:rPr>
          <w:rFonts w:ascii="標楷體" w:eastAsia="標楷體" w:hAnsi="標楷體"/>
        </w:rPr>
      </w:pPr>
    </w:p>
    <w:tbl>
      <w:tblPr>
        <w:tblStyle w:val="a3"/>
        <w:tblW w:w="10478" w:type="dxa"/>
        <w:tblLook w:val="04A0" w:firstRow="1" w:lastRow="0" w:firstColumn="1" w:lastColumn="0" w:noHBand="0" w:noVBand="1"/>
      </w:tblPr>
      <w:tblGrid>
        <w:gridCol w:w="1400"/>
        <w:gridCol w:w="1218"/>
        <w:gridCol w:w="2663"/>
        <w:gridCol w:w="1735"/>
        <w:gridCol w:w="1730"/>
        <w:gridCol w:w="1732"/>
      </w:tblGrid>
      <w:tr w:rsidR="002F535B" w:rsidRPr="006A3C70" w14:paraId="70B860D1" w14:textId="77777777" w:rsidTr="00E26F3A">
        <w:trPr>
          <w:trHeight w:val="436"/>
        </w:trPr>
        <w:tc>
          <w:tcPr>
            <w:tcW w:w="1400" w:type="dxa"/>
            <w:vAlign w:val="center"/>
          </w:tcPr>
          <w:p w14:paraId="09C0EC37" w14:textId="77777777" w:rsidR="002F535B" w:rsidRPr="006A3C70" w:rsidRDefault="002F535B" w:rsidP="00E26F3A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表格名稱</w:t>
            </w:r>
          </w:p>
        </w:tc>
        <w:tc>
          <w:tcPr>
            <w:tcW w:w="3881" w:type="dxa"/>
            <w:gridSpan w:val="2"/>
            <w:vAlign w:val="center"/>
          </w:tcPr>
          <w:p w14:paraId="4932B121" w14:textId="1235C028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/>
              </w:rPr>
              <w:t>indicators</w:t>
            </w:r>
            <w:r w:rsidRPr="006A3C70">
              <w:rPr>
                <w:rFonts w:ascii="標楷體" w:eastAsia="標楷體" w:hAnsi="標楷體" w:hint="eastAsia"/>
              </w:rPr>
              <w:t xml:space="preserve"> (</w:t>
            </w:r>
            <w:r w:rsidRPr="006A3C70">
              <w:rPr>
                <w:rFonts w:ascii="標楷體" w:eastAsia="標楷體" w:hAnsi="標楷體" w:hint="eastAsia"/>
              </w:rPr>
              <w:t>指標表</w:t>
            </w:r>
            <w:r w:rsidRPr="006A3C70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35" w:type="dxa"/>
            <w:vAlign w:val="center"/>
          </w:tcPr>
          <w:p w14:paraId="38C20CD7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索引鍵</w:t>
            </w:r>
          </w:p>
        </w:tc>
        <w:tc>
          <w:tcPr>
            <w:tcW w:w="3462" w:type="dxa"/>
            <w:gridSpan w:val="2"/>
            <w:vAlign w:val="center"/>
          </w:tcPr>
          <w:p w14:paraId="07736362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2F535B" w:rsidRPr="006A3C70" w14:paraId="7BFFF24D" w14:textId="77777777" w:rsidTr="00E26F3A">
        <w:trPr>
          <w:trHeight w:val="423"/>
        </w:trPr>
        <w:tc>
          <w:tcPr>
            <w:tcW w:w="1400" w:type="dxa"/>
            <w:vAlign w:val="center"/>
          </w:tcPr>
          <w:p w14:paraId="6C67374C" w14:textId="77777777" w:rsidR="002F535B" w:rsidRPr="006A3C70" w:rsidRDefault="002F535B" w:rsidP="00E26F3A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3881" w:type="dxa"/>
            <w:gridSpan w:val="2"/>
            <w:vAlign w:val="center"/>
          </w:tcPr>
          <w:p w14:paraId="4EC144BC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easonsID</w:t>
            </w:r>
            <w:proofErr w:type="spellEnd"/>
          </w:p>
        </w:tc>
        <w:tc>
          <w:tcPr>
            <w:tcW w:w="1735" w:type="dxa"/>
            <w:vAlign w:val="center"/>
          </w:tcPr>
          <w:p w14:paraId="6776D050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外來鍵</w:t>
            </w:r>
          </w:p>
        </w:tc>
        <w:tc>
          <w:tcPr>
            <w:tcW w:w="3462" w:type="dxa"/>
            <w:gridSpan w:val="2"/>
            <w:vAlign w:val="center"/>
          </w:tcPr>
          <w:p w14:paraId="54227C1B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/>
              </w:rPr>
              <w:t>s</w:t>
            </w:r>
            <w:r w:rsidRPr="006A3C70">
              <w:rPr>
                <w:rFonts w:ascii="標楷體" w:eastAsia="標楷體" w:hAnsi="標楷體" w:hint="eastAsia"/>
              </w:rPr>
              <w:t>easonID</w:t>
            </w:r>
            <w:proofErr w:type="spellEnd"/>
          </w:p>
          <w:p w14:paraId="49FFF8FE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-&gt; seasons(</w:t>
            </w:r>
            <w:proofErr w:type="spellStart"/>
            <w:r w:rsidRPr="006A3C70">
              <w:rPr>
                <w:rFonts w:ascii="標楷體" w:eastAsia="標楷體" w:hAnsi="標楷體" w:hint="eastAsia"/>
              </w:rPr>
              <w:t>seasonsID</w:t>
            </w:r>
            <w:proofErr w:type="spellEnd"/>
            <w:r w:rsidRPr="006A3C70">
              <w:rPr>
                <w:rFonts w:ascii="標楷體" w:eastAsia="標楷體" w:hAnsi="標楷體" w:hint="eastAsia"/>
              </w:rPr>
              <w:t>)</w:t>
            </w:r>
          </w:p>
        </w:tc>
      </w:tr>
      <w:tr w:rsidR="002F535B" w:rsidRPr="006A3C70" w14:paraId="2B2AA953" w14:textId="77777777" w:rsidTr="00E26F3A">
        <w:trPr>
          <w:trHeight w:val="436"/>
        </w:trPr>
        <w:tc>
          <w:tcPr>
            <w:tcW w:w="1400" w:type="dxa"/>
            <w:vAlign w:val="center"/>
          </w:tcPr>
          <w:p w14:paraId="24FF5F7F" w14:textId="77777777" w:rsidR="002F535B" w:rsidRPr="006A3C70" w:rsidRDefault="002F535B" w:rsidP="00E26F3A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欄位編號</w:t>
            </w:r>
          </w:p>
        </w:tc>
        <w:tc>
          <w:tcPr>
            <w:tcW w:w="1218" w:type="dxa"/>
            <w:vAlign w:val="center"/>
          </w:tcPr>
          <w:p w14:paraId="73FF57C9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663" w:type="dxa"/>
            <w:vAlign w:val="center"/>
          </w:tcPr>
          <w:p w14:paraId="25D7B341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欄位敘述</w:t>
            </w:r>
          </w:p>
        </w:tc>
        <w:tc>
          <w:tcPr>
            <w:tcW w:w="1735" w:type="dxa"/>
            <w:vAlign w:val="center"/>
          </w:tcPr>
          <w:p w14:paraId="5F049A8E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資料型態</w:t>
            </w:r>
          </w:p>
        </w:tc>
        <w:tc>
          <w:tcPr>
            <w:tcW w:w="1730" w:type="dxa"/>
            <w:vAlign w:val="center"/>
          </w:tcPr>
          <w:p w14:paraId="4EAA2089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欄位長度</w:t>
            </w:r>
          </w:p>
        </w:tc>
        <w:tc>
          <w:tcPr>
            <w:tcW w:w="1732" w:type="dxa"/>
            <w:vAlign w:val="center"/>
          </w:tcPr>
          <w:p w14:paraId="6FAF17A3" w14:textId="77777777" w:rsidR="002F535B" w:rsidRPr="006A3C70" w:rsidRDefault="002F535B" w:rsidP="00E26F3A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備註</w:t>
            </w:r>
          </w:p>
        </w:tc>
      </w:tr>
      <w:tr w:rsidR="002F535B" w:rsidRPr="006A3C70" w14:paraId="42625018" w14:textId="77777777" w:rsidTr="00E26F3A">
        <w:trPr>
          <w:trHeight w:val="423"/>
        </w:trPr>
        <w:tc>
          <w:tcPr>
            <w:tcW w:w="1400" w:type="dxa"/>
            <w:vAlign w:val="bottom"/>
          </w:tcPr>
          <w:p w14:paraId="1EAE9837" w14:textId="205C8235" w:rsidR="002F535B" w:rsidRPr="006A3C70" w:rsidRDefault="002F535B" w:rsidP="002F535B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8" w:type="dxa"/>
          </w:tcPr>
          <w:p w14:paraId="2B123F43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seasonsID</w:t>
            </w:r>
            <w:proofErr w:type="spellEnd"/>
          </w:p>
        </w:tc>
        <w:tc>
          <w:tcPr>
            <w:tcW w:w="2663" w:type="dxa"/>
            <w:vAlign w:val="center"/>
          </w:tcPr>
          <w:p w14:paraId="7611B98A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季度編號</w:t>
            </w:r>
          </w:p>
        </w:tc>
        <w:tc>
          <w:tcPr>
            <w:tcW w:w="1735" w:type="dxa"/>
            <w:vAlign w:val="center"/>
          </w:tcPr>
          <w:p w14:paraId="2107D8EC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CHAR</w:t>
            </w:r>
          </w:p>
        </w:tc>
        <w:tc>
          <w:tcPr>
            <w:tcW w:w="1730" w:type="dxa"/>
            <w:vAlign w:val="center"/>
          </w:tcPr>
          <w:p w14:paraId="45199DE4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732" w:type="dxa"/>
            <w:vAlign w:val="center"/>
          </w:tcPr>
          <w:p w14:paraId="02CB0A99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PK、FK</w:t>
            </w:r>
          </w:p>
        </w:tc>
      </w:tr>
      <w:tr w:rsidR="002F535B" w:rsidRPr="006A3C70" w14:paraId="647DF367" w14:textId="77777777" w:rsidTr="00E26F3A">
        <w:trPr>
          <w:trHeight w:val="436"/>
        </w:trPr>
        <w:tc>
          <w:tcPr>
            <w:tcW w:w="1400" w:type="dxa"/>
            <w:vAlign w:val="bottom"/>
          </w:tcPr>
          <w:p w14:paraId="50A7919F" w14:textId="37E3D7D8" w:rsidR="002F535B" w:rsidRPr="006A3C70" w:rsidRDefault="002F535B" w:rsidP="002F535B">
            <w:pPr>
              <w:jc w:val="center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8" w:type="dxa"/>
            <w:vAlign w:val="bottom"/>
          </w:tcPr>
          <w:p w14:paraId="478A56A1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  <w:t>seasons</w:t>
            </w:r>
          </w:p>
        </w:tc>
        <w:tc>
          <w:tcPr>
            <w:tcW w:w="2663" w:type="dxa"/>
          </w:tcPr>
          <w:p w14:paraId="212A3E79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季度</w:t>
            </w:r>
          </w:p>
        </w:tc>
        <w:tc>
          <w:tcPr>
            <w:tcW w:w="1735" w:type="dxa"/>
            <w:vAlign w:val="center"/>
          </w:tcPr>
          <w:p w14:paraId="6CAB7595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VARCHAR</w:t>
            </w:r>
          </w:p>
        </w:tc>
        <w:tc>
          <w:tcPr>
            <w:tcW w:w="1730" w:type="dxa"/>
            <w:vAlign w:val="center"/>
          </w:tcPr>
          <w:p w14:paraId="08CAB5DD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  <w:r w:rsidRPr="006A3C70"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1732" w:type="dxa"/>
            <w:vAlign w:val="center"/>
          </w:tcPr>
          <w:p w14:paraId="63AFA5F1" w14:textId="77777777" w:rsidR="002F535B" w:rsidRPr="006A3C70" w:rsidRDefault="002F535B" w:rsidP="002F535B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1108E00C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0993232" w14:textId="3ADC44C6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18" w:type="dxa"/>
          </w:tcPr>
          <w:p w14:paraId="5027891F" w14:textId="5E0A34F0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GPM</w:t>
            </w:r>
          </w:p>
        </w:tc>
        <w:tc>
          <w:tcPr>
            <w:tcW w:w="2663" w:type="dxa"/>
          </w:tcPr>
          <w:p w14:paraId="17C445C0" w14:textId="4DFF738A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營業毛利率</w:t>
            </w:r>
          </w:p>
        </w:tc>
        <w:tc>
          <w:tcPr>
            <w:tcW w:w="1735" w:type="dxa"/>
            <w:vAlign w:val="center"/>
          </w:tcPr>
          <w:p w14:paraId="5FB4A845" w14:textId="7679980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30A850E2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433C492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6714EC70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6CC37616" w14:textId="2F472876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8" w:type="dxa"/>
          </w:tcPr>
          <w:p w14:paraId="21961BF6" w14:textId="489DC729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OPM</w:t>
            </w:r>
          </w:p>
        </w:tc>
        <w:tc>
          <w:tcPr>
            <w:tcW w:w="2663" w:type="dxa"/>
          </w:tcPr>
          <w:p w14:paraId="16BB6A7C" w14:textId="5C0058C9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營業利益率</w:t>
            </w:r>
          </w:p>
        </w:tc>
        <w:tc>
          <w:tcPr>
            <w:tcW w:w="1735" w:type="dxa"/>
            <w:vAlign w:val="center"/>
          </w:tcPr>
          <w:p w14:paraId="2EF0E0C7" w14:textId="31CA7453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69EC01F1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1E13579D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12F63D27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31C5D09F" w14:textId="57E80A1D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8" w:type="dxa"/>
          </w:tcPr>
          <w:p w14:paraId="0CE141F3" w14:textId="67EE3FEA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NPM</w:t>
            </w:r>
          </w:p>
        </w:tc>
        <w:tc>
          <w:tcPr>
            <w:tcW w:w="2663" w:type="dxa"/>
          </w:tcPr>
          <w:p w14:paraId="38ABC71E" w14:textId="145B0731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稅後淨利率</w:t>
            </w:r>
          </w:p>
        </w:tc>
        <w:tc>
          <w:tcPr>
            <w:tcW w:w="1735" w:type="dxa"/>
            <w:vAlign w:val="center"/>
          </w:tcPr>
          <w:p w14:paraId="31029A73" w14:textId="3EDD731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4BEBEB5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34B15AD4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288C4FE6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E809D8A" w14:textId="7BD8CCCE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8" w:type="dxa"/>
          </w:tcPr>
          <w:p w14:paraId="37289B17" w14:textId="3A16F3E9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ROE-Q</w:t>
            </w:r>
          </w:p>
        </w:tc>
        <w:tc>
          <w:tcPr>
            <w:tcW w:w="2663" w:type="dxa"/>
          </w:tcPr>
          <w:p w14:paraId="2BD280AC" w14:textId="032F930F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股東權益報酬率 (當季)</w:t>
            </w:r>
          </w:p>
        </w:tc>
        <w:tc>
          <w:tcPr>
            <w:tcW w:w="1735" w:type="dxa"/>
            <w:vAlign w:val="center"/>
          </w:tcPr>
          <w:p w14:paraId="459F0C9E" w14:textId="7D1A8FDD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01B3E3D7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6D386BCC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8B2ED51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683881B1" w14:textId="4735E59C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18" w:type="dxa"/>
          </w:tcPr>
          <w:p w14:paraId="5AD44D2C" w14:textId="1D980DCF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ROA-Q</w:t>
            </w:r>
          </w:p>
        </w:tc>
        <w:tc>
          <w:tcPr>
            <w:tcW w:w="2663" w:type="dxa"/>
          </w:tcPr>
          <w:p w14:paraId="1DA18414" w14:textId="5329590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資產報酬率 (當季)</w:t>
            </w:r>
          </w:p>
        </w:tc>
        <w:tc>
          <w:tcPr>
            <w:tcW w:w="1735" w:type="dxa"/>
            <w:vAlign w:val="center"/>
          </w:tcPr>
          <w:p w14:paraId="5854A6BD" w14:textId="5BD5822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428D98B2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D27BE0E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5A35BFFC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47208C4" w14:textId="79B6655D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8" w:type="dxa"/>
          </w:tcPr>
          <w:p w14:paraId="65C726CF" w14:textId="6D5681B5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RGR-Q</w:t>
            </w:r>
          </w:p>
        </w:tc>
        <w:tc>
          <w:tcPr>
            <w:tcW w:w="2663" w:type="dxa"/>
          </w:tcPr>
          <w:p w14:paraId="2428CAB6" w14:textId="74492C52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gramStart"/>
            <w:r w:rsidRPr="006A3C70">
              <w:rPr>
                <w:rFonts w:ascii="標楷體" w:eastAsia="標楷體" w:hAnsi="標楷體" w:hint="eastAsia"/>
              </w:rPr>
              <w:t>營收季成長率</w:t>
            </w:r>
            <w:proofErr w:type="gramEnd"/>
          </w:p>
        </w:tc>
        <w:tc>
          <w:tcPr>
            <w:tcW w:w="1735" w:type="dxa"/>
            <w:vAlign w:val="center"/>
          </w:tcPr>
          <w:p w14:paraId="4BF57717" w14:textId="774D106C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22E6986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3727D18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536EC896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6584B9DE" w14:textId="43DDFB13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8" w:type="dxa"/>
          </w:tcPr>
          <w:p w14:paraId="2FDB5A02" w14:textId="2ABAEFD8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RGR-Y</w:t>
            </w:r>
          </w:p>
        </w:tc>
        <w:tc>
          <w:tcPr>
            <w:tcW w:w="2663" w:type="dxa"/>
          </w:tcPr>
          <w:p w14:paraId="0D18C8D6" w14:textId="3636414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營收年成長率</w:t>
            </w:r>
          </w:p>
        </w:tc>
        <w:tc>
          <w:tcPr>
            <w:tcW w:w="1735" w:type="dxa"/>
            <w:vAlign w:val="center"/>
          </w:tcPr>
          <w:p w14:paraId="0ADD5F82" w14:textId="47629BB2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69A5C6A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17C3F3DB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6EB61DCC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5BAC9EC1" w14:textId="624D2053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18" w:type="dxa"/>
          </w:tcPr>
          <w:p w14:paraId="08534342" w14:textId="60900B4E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TAGR-Q</w:t>
            </w:r>
          </w:p>
        </w:tc>
        <w:tc>
          <w:tcPr>
            <w:tcW w:w="2663" w:type="dxa"/>
          </w:tcPr>
          <w:p w14:paraId="7D47F917" w14:textId="5A72DB1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資產總額季成長率</w:t>
            </w:r>
          </w:p>
        </w:tc>
        <w:tc>
          <w:tcPr>
            <w:tcW w:w="1735" w:type="dxa"/>
            <w:vAlign w:val="center"/>
          </w:tcPr>
          <w:p w14:paraId="4D2BD773" w14:textId="54B90A7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25F5266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8D000A9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39FDFD8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00D2E194" w14:textId="6D42FC88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18" w:type="dxa"/>
          </w:tcPr>
          <w:p w14:paraId="35249B8C" w14:textId="110EA760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TAGR-Y</w:t>
            </w:r>
          </w:p>
        </w:tc>
        <w:tc>
          <w:tcPr>
            <w:tcW w:w="2663" w:type="dxa"/>
          </w:tcPr>
          <w:p w14:paraId="587006DA" w14:textId="034BF832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資產總額年成長率</w:t>
            </w:r>
          </w:p>
        </w:tc>
        <w:tc>
          <w:tcPr>
            <w:tcW w:w="1735" w:type="dxa"/>
            <w:vAlign w:val="center"/>
          </w:tcPr>
          <w:p w14:paraId="5CC3B8FD" w14:textId="209C8EDE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5B9CB7B2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2640162F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9BA8FD8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69DD9EF4" w14:textId="3DDECD64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18" w:type="dxa"/>
          </w:tcPr>
          <w:p w14:paraId="7627F33F" w14:textId="7A37C0E6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LTDR</w:t>
            </w:r>
          </w:p>
        </w:tc>
        <w:tc>
          <w:tcPr>
            <w:tcW w:w="2663" w:type="dxa"/>
          </w:tcPr>
          <w:p w14:paraId="75ABAB59" w14:textId="147D4CCA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長期負債 (%)</w:t>
            </w:r>
          </w:p>
        </w:tc>
        <w:tc>
          <w:tcPr>
            <w:tcW w:w="1735" w:type="dxa"/>
            <w:vAlign w:val="center"/>
          </w:tcPr>
          <w:p w14:paraId="55D97216" w14:textId="746698F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11FAA078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56EAD357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74303BF5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E5F5938" w14:textId="277A4308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18" w:type="dxa"/>
          </w:tcPr>
          <w:p w14:paraId="3AEEA790" w14:textId="47F02C25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DR</w:t>
            </w:r>
          </w:p>
        </w:tc>
        <w:tc>
          <w:tcPr>
            <w:tcW w:w="2663" w:type="dxa"/>
          </w:tcPr>
          <w:p w14:paraId="709F2091" w14:textId="25F7A4D3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負債比率(%)</w:t>
            </w:r>
          </w:p>
        </w:tc>
        <w:tc>
          <w:tcPr>
            <w:tcW w:w="1735" w:type="dxa"/>
            <w:vAlign w:val="center"/>
          </w:tcPr>
          <w:p w14:paraId="23B1520A" w14:textId="1F0750B1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64A50AB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2A9A154F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6903EFE5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FDB470E" w14:textId="186A4B3F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18" w:type="dxa"/>
          </w:tcPr>
          <w:p w14:paraId="2A41B9A8" w14:textId="63DA5331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SEQ</w:t>
            </w:r>
          </w:p>
        </w:tc>
        <w:tc>
          <w:tcPr>
            <w:tcW w:w="2663" w:type="dxa"/>
          </w:tcPr>
          <w:p w14:paraId="367C2624" w14:textId="287AE90D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股東權益總額 (%)</w:t>
            </w:r>
          </w:p>
        </w:tc>
        <w:tc>
          <w:tcPr>
            <w:tcW w:w="1735" w:type="dxa"/>
            <w:vAlign w:val="center"/>
          </w:tcPr>
          <w:p w14:paraId="53D01130" w14:textId="3E43A23E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70303DAB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5BAC428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31366B69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3251D36C" w14:textId="40D57259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18" w:type="dxa"/>
          </w:tcPr>
          <w:p w14:paraId="08289900" w14:textId="49B67124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CR</w:t>
            </w:r>
          </w:p>
        </w:tc>
        <w:tc>
          <w:tcPr>
            <w:tcW w:w="2663" w:type="dxa"/>
          </w:tcPr>
          <w:p w14:paraId="18824269" w14:textId="0E4B6C9F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現金比</w:t>
            </w:r>
          </w:p>
        </w:tc>
        <w:tc>
          <w:tcPr>
            <w:tcW w:w="1735" w:type="dxa"/>
            <w:vAlign w:val="center"/>
          </w:tcPr>
          <w:p w14:paraId="583A6C77" w14:textId="67C82EC5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54600585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2C09590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1570101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0283FC91" w14:textId="57909E97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18" w:type="dxa"/>
          </w:tcPr>
          <w:p w14:paraId="1C7CF5CF" w14:textId="771F52F5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QR</w:t>
            </w:r>
          </w:p>
        </w:tc>
        <w:tc>
          <w:tcPr>
            <w:tcW w:w="2663" w:type="dxa"/>
          </w:tcPr>
          <w:p w14:paraId="00EEC359" w14:textId="7E92BB84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proofErr w:type="gramStart"/>
            <w:r w:rsidRPr="006A3C70">
              <w:rPr>
                <w:rFonts w:ascii="標楷體" w:eastAsia="標楷體" w:hAnsi="標楷體" w:hint="eastAsia"/>
              </w:rPr>
              <w:t>速動比</w:t>
            </w:r>
            <w:proofErr w:type="gramEnd"/>
          </w:p>
        </w:tc>
        <w:tc>
          <w:tcPr>
            <w:tcW w:w="1735" w:type="dxa"/>
            <w:vAlign w:val="center"/>
          </w:tcPr>
          <w:p w14:paraId="62C8D9D6" w14:textId="5F719DC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4E59E2E6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69627608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2A6BFC7E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1AC5323C" w14:textId="6220F406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218" w:type="dxa"/>
          </w:tcPr>
          <w:p w14:paraId="1A24E457" w14:textId="07BE7BE4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CURR</w:t>
            </w:r>
          </w:p>
        </w:tc>
        <w:tc>
          <w:tcPr>
            <w:tcW w:w="2663" w:type="dxa"/>
          </w:tcPr>
          <w:p w14:paraId="1458AE75" w14:textId="5E30BA2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流動比</w:t>
            </w:r>
          </w:p>
        </w:tc>
        <w:tc>
          <w:tcPr>
            <w:tcW w:w="1735" w:type="dxa"/>
            <w:vAlign w:val="center"/>
          </w:tcPr>
          <w:p w14:paraId="2929719B" w14:textId="3768A7CD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35F81C81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A6A4880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7BB2669F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5103348D" w14:textId="253E7CF9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8" w:type="dxa"/>
          </w:tcPr>
          <w:p w14:paraId="0303F731" w14:textId="31A3891C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ICR</w:t>
            </w:r>
          </w:p>
        </w:tc>
        <w:tc>
          <w:tcPr>
            <w:tcW w:w="2663" w:type="dxa"/>
          </w:tcPr>
          <w:p w14:paraId="4A2ED0D7" w14:textId="0E62461C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利息保障倍數</w:t>
            </w:r>
          </w:p>
        </w:tc>
        <w:tc>
          <w:tcPr>
            <w:tcW w:w="1735" w:type="dxa"/>
            <w:vAlign w:val="center"/>
          </w:tcPr>
          <w:p w14:paraId="010EB13D" w14:textId="44FA46E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2BB20F35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68FE37DF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55405851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11110FC7" w14:textId="694D1A6C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18" w:type="dxa"/>
          </w:tcPr>
          <w:p w14:paraId="56970BF3" w14:textId="69CFC23F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ART</w:t>
            </w:r>
          </w:p>
        </w:tc>
        <w:tc>
          <w:tcPr>
            <w:tcW w:w="2663" w:type="dxa"/>
          </w:tcPr>
          <w:p w14:paraId="7BB24E21" w14:textId="6B284EC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應收帳款週轉率 (次/年)</w:t>
            </w:r>
          </w:p>
        </w:tc>
        <w:tc>
          <w:tcPr>
            <w:tcW w:w="1735" w:type="dxa"/>
            <w:vAlign w:val="center"/>
          </w:tcPr>
          <w:p w14:paraId="026C3490" w14:textId="2F77B2B1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0C29336F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23A6E8DE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465A4EBC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293FF4B" w14:textId="4DFB8364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8" w:type="dxa"/>
          </w:tcPr>
          <w:p w14:paraId="42B5C1CE" w14:textId="625BEB3D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IT</w:t>
            </w:r>
          </w:p>
        </w:tc>
        <w:tc>
          <w:tcPr>
            <w:tcW w:w="2663" w:type="dxa"/>
          </w:tcPr>
          <w:p w14:paraId="51D8C258" w14:textId="04630163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存貨週轉率 (次/年)</w:t>
            </w:r>
          </w:p>
        </w:tc>
        <w:tc>
          <w:tcPr>
            <w:tcW w:w="1735" w:type="dxa"/>
            <w:vAlign w:val="center"/>
          </w:tcPr>
          <w:p w14:paraId="03A480E4" w14:textId="41B73C3E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58F152EA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3D06BBAA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9421F99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7504880" w14:textId="44EC6B38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18" w:type="dxa"/>
          </w:tcPr>
          <w:p w14:paraId="6DFA29E5" w14:textId="7B5C62C4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TAT</w:t>
            </w:r>
          </w:p>
        </w:tc>
        <w:tc>
          <w:tcPr>
            <w:tcW w:w="2663" w:type="dxa"/>
          </w:tcPr>
          <w:p w14:paraId="31261667" w14:textId="6538E564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總資產週轉率 (次/年)</w:t>
            </w:r>
          </w:p>
        </w:tc>
        <w:tc>
          <w:tcPr>
            <w:tcW w:w="1735" w:type="dxa"/>
            <w:vAlign w:val="center"/>
          </w:tcPr>
          <w:p w14:paraId="1D362996" w14:textId="5FDC6CB6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41E633DD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37606CFE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7AC3E289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3A98CCAE" w14:textId="3CDA1FA8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18" w:type="dxa"/>
          </w:tcPr>
          <w:p w14:paraId="12F0F3A0" w14:textId="2245F0B7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DER</w:t>
            </w:r>
          </w:p>
        </w:tc>
        <w:tc>
          <w:tcPr>
            <w:tcW w:w="2663" w:type="dxa"/>
          </w:tcPr>
          <w:p w14:paraId="40BEEE62" w14:textId="52C5108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負債對淨值比率</w:t>
            </w:r>
          </w:p>
        </w:tc>
        <w:tc>
          <w:tcPr>
            <w:tcW w:w="1735" w:type="dxa"/>
            <w:vAlign w:val="center"/>
          </w:tcPr>
          <w:p w14:paraId="77CBF459" w14:textId="26437A14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6669F6DC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A3051EF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315748DB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644FECC7" w14:textId="16FD417B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18" w:type="dxa"/>
          </w:tcPr>
          <w:p w14:paraId="693B67D5" w14:textId="70306B87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ARD</w:t>
            </w:r>
          </w:p>
        </w:tc>
        <w:tc>
          <w:tcPr>
            <w:tcW w:w="2663" w:type="dxa"/>
          </w:tcPr>
          <w:p w14:paraId="270B328B" w14:textId="6D181E20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應收帳款收現天數</w:t>
            </w:r>
          </w:p>
        </w:tc>
        <w:tc>
          <w:tcPr>
            <w:tcW w:w="1735" w:type="dxa"/>
            <w:vAlign w:val="center"/>
          </w:tcPr>
          <w:p w14:paraId="739EC201" w14:textId="3A2BCEB5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2C859374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1B76A2FB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D42A4C7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5CF1B976" w14:textId="1552BE85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18" w:type="dxa"/>
          </w:tcPr>
          <w:p w14:paraId="4064D648" w14:textId="0C9A0C16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ITD</w:t>
            </w:r>
          </w:p>
        </w:tc>
        <w:tc>
          <w:tcPr>
            <w:tcW w:w="2663" w:type="dxa"/>
          </w:tcPr>
          <w:p w14:paraId="777D7001" w14:textId="5148A0F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存貨週轉天數</w:t>
            </w:r>
          </w:p>
        </w:tc>
        <w:tc>
          <w:tcPr>
            <w:tcW w:w="1735" w:type="dxa"/>
            <w:vAlign w:val="center"/>
          </w:tcPr>
          <w:p w14:paraId="223ECD20" w14:textId="1EE5B733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5E501AB7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21DD35E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59083A40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73C2ED15" w14:textId="2263AE50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18" w:type="dxa"/>
          </w:tcPr>
          <w:p w14:paraId="180E3C36" w14:textId="0CCE6D28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OCD</w:t>
            </w:r>
          </w:p>
        </w:tc>
        <w:tc>
          <w:tcPr>
            <w:tcW w:w="2663" w:type="dxa"/>
          </w:tcPr>
          <w:p w14:paraId="7528A793" w14:textId="6A5420EF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營運週轉天數</w:t>
            </w:r>
          </w:p>
        </w:tc>
        <w:tc>
          <w:tcPr>
            <w:tcW w:w="1735" w:type="dxa"/>
            <w:vAlign w:val="center"/>
          </w:tcPr>
          <w:p w14:paraId="33B1A8F1" w14:textId="5F374543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FLOAT</w:t>
            </w:r>
          </w:p>
        </w:tc>
        <w:tc>
          <w:tcPr>
            <w:tcW w:w="1730" w:type="dxa"/>
            <w:vAlign w:val="center"/>
          </w:tcPr>
          <w:p w14:paraId="41AAE6D0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54659B6B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7D8C9FA3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0B34D677" w14:textId="6522FD2A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18" w:type="dxa"/>
          </w:tcPr>
          <w:p w14:paraId="05143D0B" w14:textId="663E3DBE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OCF</w:t>
            </w:r>
          </w:p>
        </w:tc>
        <w:tc>
          <w:tcPr>
            <w:tcW w:w="2663" w:type="dxa"/>
          </w:tcPr>
          <w:p w14:paraId="7476901B" w14:textId="38805EAB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營業現金流</w:t>
            </w:r>
          </w:p>
        </w:tc>
        <w:tc>
          <w:tcPr>
            <w:tcW w:w="1735" w:type="dxa"/>
            <w:vAlign w:val="center"/>
          </w:tcPr>
          <w:p w14:paraId="03835618" w14:textId="36B98B4F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608A9AFA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06854DE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21D9E966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1A13B359" w14:textId="0A5726C0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18" w:type="dxa"/>
          </w:tcPr>
          <w:p w14:paraId="00D40AD1" w14:textId="7CD39449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ICF</w:t>
            </w:r>
          </w:p>
        </w:tc>
        <w:tc>
          <w:tcPr>
            <w:tcW w:w="2663" w:type="dxa"/>
          </w:tcPr>
          <w:p w14:paraId="61AFB137" w14:textId="2FBCAAE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投資現金流</w:t>
            </w:r>
          </w:p>
        </w:tc>
        <w:tc>
          <w:tcPr>
            <w:tcW w:w="1735" w:type="dxa"/>
            <w:vAlign w:val="center"/>
          </w:tcPr>
          <w:p w14:paraId="2C2E7B27" w14:textId="072216BE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0E3742E4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790DCF62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48EB09BD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0E91DBE6" w14:textId="4C765C35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18" w:type="dxa"/>
          </w:tcPr>
          <w:p w14:paraId="0CADBA7C" w14:textId="5BECB4CC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FCF</w:t>
            </w:r>
          </w:p>
        </w:tc>
        <w:tc>
          <w:tcPr>
            <w:tcW w:w="2663" w:type="dxa"/>
          </w:tcPr>
          <w:p w14:paraId="7FD7D5CC" w14:textId="73F51F28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融資現金流</w:t>
            </w:r>
          </w:p>
        </w:tc>
        <w:tc>
          <w:tcPr>
            <w:tcW w:w="1735" w:type="dxa"/>
            <w:vAlign w:val="center"/>
          </w:tcPr>
          <w:p w14:paraId="16320080" w14:textId="41CF1D9D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1749FF0D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0CCA5351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0D3C5779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02EBAF5C" w14:textId="73BC2987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18" w:type="dxa"/>
          </w:tcPr>
          <w:p w14:paraId="26B31213" w14:textId="22E0CEC0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CAPEX</w:t>
            </w:r>
          </w:p>
        </w:tc>
        <w:tc>
          <w:tcPr>
            <w:tcW w:w="2663" w:type="dxa"/>
          </w:tcPr>
          <w:p w14:paraId="3EC9187B" w14:textId="1DB92710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資本支出</w:t>
            </w:r>
          </w:p>
        </w:tc>
        <w:tc>
          <w:tcPr>
            <w:tcW w:w="1735" w:type="dxa"/>
            <w:vAlign w:val="center"/>
          </w:tcPr>
          <w:p w14:paraId="43BCEC4B" w14:textId="41AFD86B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41C1C945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4253359B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101422E0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4E0FD424" w14:textId="14921CCD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8" w:type="dxa"/>
          </w:tcPr>
          <w:p w14:paraId="504A350E" w14:textId="25687105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FCFREE</w:t>
            </w:r>
          </w:p>
        </w:tc>
        <w:tc>
          <w:tcPr>
            <w:tcW w:w="2663" w:type="dxa"/>
          </w:tcPr>
          <w:p w14:paraId="49E23AF8" w14:textId="631C4915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</w:rPr>
              <w:t>自由現金流</w:t>
            </w:r>
          </w:p>
        </w:tc>
        <w:tc>
          <w:tcPr>
            <w:tcW w:w="1735" w:type="dxa"/>
            <w:vAlign w:val="center"/>
          </w:tcPr>
          <w:p w14:paraId="06FD109E" w14:textId="120E462F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35732CAE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1E85DA4B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360FAC" w:rsidRPr="006A3C70" w14:paraId="6BE9F508" w14:textId="77777777" w:rsidTr="004D3696">
        <w:trPr>
          <w:trHeight w:val="436"/>
        </w:trPr>
        <w:tc>
          <w:tcPr>
            <w:tcW w:w="1400" w:type="dxa"/>
            <w:vAlign w:val="bottom"/>
          </w:tcPr>
          <w:p w14:paraId="7C912EAA" w14:textId="4467A895" w:rsidR="00360FAC" w:rsidRPr="006A3C70" w:rsidRDefault="00360FAC" w:rsidP="00360FAC">
            <w:pPr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18" w:type="dxa"/>
          </w:tcPr>
          <w:p w14:paraId="68B82B2A" w14:textId="32C49B6B" w:rsidR="00360FAC" w:rsidRPr="006A3C70" w:rsidRDefault="00360FAC" w:rsidP="00360FAC">
            <w:pPr>
              <w:jc w:val="both"/>
              <w:rPr>
                <w:rFonts w:ascii="標楷體" w:eastAsia="標楷體" w:hAnsi="標楷體" w:cs="Calibri" w:hint="eastAsia"/>
                <w:color w:val="000000"/>
                <w:sz w:val="22"/>
                <w:szCs w:val="22"/>
              </w:rPr>
            </w:pPr>
            <w:r w:rsidRPr="006A3C70">
              <w:rPr>
                <w:rFonts w:ascii="標楷體" w:eastAsia="標楷體" w:hAnsi="標楷體"/>
              </w:rPr>
              <w:t>NCF</w:t>
            </w:r>
          </w:p>
        </w:tc>
        <w:tc>
          <w:tcPr>
            <w:tcW w:w="2663" w:type="dxa"/>
          </w:tcPr>
          <w:p w14:paraId="7C5CCA63" w14:textId="6F266E05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6A3C70">
              <w:rPr>
                <w:rFonts w:ascii="標楷體" w:eastAsia="標楷體" w:hAnsi="標楷體" w:hint="eastAsia"/>
                <w:sz w:val="22"/>
                <w:szCs w:val="22"/>
              </w:rPr>
              <w:t>淨現金流</w:t>
            </w:r>
          </w:p>
        </w:tc>
        <w:tc>
          <w:tcPr>
            <w:tcW w:w="1735" w:type="dxa"/>
            <w:vAlign w:val="center"/>
          </w:tcPr>
          <w:p w14:paraId="0ECD39E5" w14:textId="48A72D39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  <w:r w:rsidRPr="006A3C70"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730" w:type="dxa"/>
            <w:vAlign w:val="center"/>
          </w:tcPr>
          <w:p w14:paraId="7232B877" w14:textId="77777777" w:rsidR="00360FAC" w:rsidRPr="006A3C70" w:rsidRDefault="00360FAC" w:rsidP="00360FAC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732" w:type="dxa"/>
            <w:vAlign w:val="center"/>
          </w:tcPr>
          <w:p w14:paraId="1EDBA8DD" w14:textId="77777777" w:rsidR="00360FAC" w:rsidRPr="006A3C70" w:rsidRDefault="00360FAC" w:rsidP="00360FAC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0C934B6A" w14:textId="77777777" w:rsidR="002F535B" w:rsidRPr="006A3C70" w:rsidRDefault="002F535B">
      <w:pPr>
        <w:rPr>
          <w:rFonts w:ascii="標楷體" w:eastAsia="標楷體" w:hAnsi="標楷體" w:hint="eastAsia"/>
        </w:rPr>
      </w:pPr>
    </w:p>
    <w:sectPr w:rsidR="002F535B" w:rsidRPr="006A3C70" w:rsidSect="003C02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60"/>
    <w:rsid w:val="00006EF5"/>
    <w:rsid w:val="00134C3A"/>
    <w:rsid w:val="001D14A1"/>
    <w:rsid w:val="001E4429"/>
    <w:rsid w:val="002F535B"/>
    <w:rsid w:val="00360FAC"/>
    <w:rsid w:val="003C020D"/>
    <w:rsid w:val="005F4279"/>
    <w:rsid w:val="006A2B71"/>
    <w:rsid w:val="006A3C70"/>
    <w:rsid w:val="00720BC4"/>
    <w:rsid w:val="00737D1F"/>
    <w:rsid w:val="007A7118"/>
    <w:rsid w:val="007E7233"/>
    <w:rsid w:val="00837A41"/>
    <w:rsid w:val="00983056"/>
    <w:rsid w:val="00983460"/>
    <w:rsid w:val="00987782"/>
    <w:rsid w:val="00A06F5A"/>
    <w:rsid w:val="00AE56DF"/>
    <w:rsid w:val="00B54CDE"/>
    <w:rsid w:val="00C72A9E"/>
    <w:rsid w:val="00C74B43"/>
    <w:rsid w:val="00E155B7"/>
    <w:rsid w:val="00F4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1F76"/>
  <w15:chartTrackingRefBased/>
  <w15:docId w15:val="{C7697372-1A82-4943-8E81-C5AA42D0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5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1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沛諭 李</dc:creator>
  <cp:keywords/>
  <dc:description/>
  <cp:lastModifiedBy>沛諭 李</cp:lastModifiedBy>
  <cp:revision>9</cp:revision>
  <cp:lastPrinted>2024-12-20T10:39:00Z</cp:lastPrinted>
  <dcterms:created xsi:type="dcterms:W3CDTF">2024-12-20T08:03:00Z</dcterms:created>
  <dcterms:modified xsi:type="dcterms:W3CDTF">2025-01-11T15:42:00Z</dcterms:modified>
</cp:coreProperties>
</file>