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942E41" w14:textId="109016DA" w:rsidR="0094521B" w:rsidRDefault="0094521B" w:rsidP="0094521B">
      <w:pPr>
        <w:pStyle w:val="1"/>
        <w:jc w:val="center"/>
      </w:pPr>
      <w:r>
        <w:rPr>
          <w:rFonts w:hint="eastAsia"/>
        </w:rPr>
        <w:t>实验</w:t>
      </w:r>
      <w:r>
        <w:t>2信号运算的MATLAB实现</w:t>
      </w:r>
    </w:p>
    <w:p w14:paraId="02C95E5C" w14:textId="5D2BC259" w:rsidR="0071167A" w:rsidRPr="0071167A" w:rsidRDefault="0071167A" w:rsidP="0071167A">
      <w:pPr>
        <w:jc w:val="right"/>
        <w:rPr>
          <w:rFonts w:hint="eastAsia"/>
          <w:b/>
          <w:sz w:val="24"/>
          <w:szCs w:val="24"/>
        </w:rPr>
      </w:pPr>
      <w:r w:rsidRPr="0071167A">
        <w:rPr>
          <w:rFonts w:hint="eastAsia"/>
          <w:b/>
          <w:sz w:val="24"/>
          <w:szCs w:val="24"/>
        </w:rPr>
        <w:t>2</w:t>
      </w:r>
      <w:r w:rsidRPr="0071167A">
        <w:rPr>
          <w:b/>
          <w:sz w:val="24"/>
          <w:szCs w:val="24"/>
        </w:rPr>
        <w:t xml:space="preserve">02300120273 </w:t>
      </w:r>
      <w:r w:rsidRPr="0071167A">
        <w:rPr>
          <w:rFonts w:hint="eastAsia"/>
          <w:b/>
          <w:sz w:val="24"/>
          <w:szCs w:val="24"/>
        </w:rPr>
        <w:t/>
      </w:r>
    </w:p>
    <w:p w14:paraId="10BF3CF9" w14:textId="77777777" w:rsidR="0094521B" w:rsidRPr="0094521B" w:rsidRDefault="0094521B" w:rsidP="0094521B">
      <w:pPr>
        <w:pStyle w:val="2"/>
        <w:rPr>
          <w:rFonts w:ascii="黑体" w:eastAsia="黑体" w:hAnsi="黑体"/>
        </w:rPr>
      </w:pPr>
      <w:r w:rsidRPr="0094521B">
        <w:rPr>
          <w:rFonts w:ascii="黑体" w:eastAsia="黑体" w:hAnsi="黑体" w:hint="eastAsia"/>
        </w:rPr>
        <w:t>一、实验目的</w:t>
      </w:r>
    </w:p>
    <w:p w14:paraId="43E2FFFB" w14:textId="77777777" w:rsidR="0094521B" w:rsidRDefault="0094521B" w:rsidP="0094521B">
      <w:r>
        <w:t>(1)学会运用MATLAB进行信号时移、反折和尺度变换</w:t>
      </w:r>
    </w:p>
    <w:p w14:paraId="1CA17FD7" w14:textId="77777777" w:rsidR="0094521B" w:rsidRDefault="0094521B" w:rsidP="0094521B">
      <w:r>
        <w:t>(2)学会运用MATLAB进行连续信号微分、积分运算。</w:t>
      </w:r>
      <w:bookmarkStart w:id="0" w:name="_GoBack"/>
      <w:bookmarkEnd w:id="0"/>
    </w:p>
    <w:p w14:paraId="1D562B40" w14:textId="77777777" w:rsidR="0094521B" w:rsidRDefault="0094521B" w:rsidP="0094521B">
      <w:r>
        <w:t>(3)学会运用MATLAB进行连续信号相加、相乘运算</w:t>
      </w:r>
    </w:p>
    <w:p w14:paraId="01400103" w14:textId="77777777" w:rsidR="0094521B" w:rsidRPr="0094521B" w:rsidRDefault="0094521B" w:rsidP="0094521B">
      <w:pPr>
        <w:pStyle w:val="2"/>
        <w:rPr>
          <w:rFonts w:ascii="黑体" w:eastAsia="黑体" w:hAnsi="黑体"/>
        </w:rPr>
      </w:pPr>
      <w:r w:rsidRPr="0094521B">
        <w:rPr>
          <w:rFonts w:ascii="黑体" w:eastAsia="黑体" w:hAnsi="黑体" w:hint="eastAsia"/>
        </w:rPr>
        <w:t>二、实验设备</w:t>
      </w:r>
    </w:p>
    <w:p w14:paraId="0F737243" w14:textId="77777777" w:rsidR="0094521B" w:rsidRDefault="0094521B" w:rsidP="0094521B">
      <w:r>
        <w:t>(1)计算机。</w:t>
      </w:r>
    </w:p>
    <w:p w14:paraId="5AF32139" w14:textId="77777777" w:rsidR="0094521B" w:rsidRDefault="0094521B" w:rsidP="0094521B">
      <w:r>
        <w:t>(2)MATLAB软件</w:t>
      </w:r>
    </w:p>
    <w:p w14:paraId="3C4E657B" w14:textId="77777777" w:rsidR="0094521B" w:rsidRPr="00EB3171" w:rsidRDefault="0094521B" w:rsidP="0094521B">
      <w:pPr>
        <w:pStyle w:val="2"/>
        <w:rPr>
          <w:rFonts w:ascii="黑体" w:eastAsia="黑体" w:hAnsi="黑体"/>
        </w:rPr>
      </w:pPr>
      <w:r w:rsidRPr="00EB3171">
        <w:rPr>
          <w:rFonts w:ascii="黑体" w:eastAsia="黑体" w:hAnsi="黑体" w:hint="eastAsia"/>
        </w:rPr>
        <w:t>三、实验内容</w:t>
      </w:r>
    </w:p>
    <w:p w14:paraId="2697F2B5" w14:textId="77777777" w:rsidR="0094521B" w:rsidRDefault="0094521B" w:rsidP="0094521B">
      <w:r>
        <w:rPr>
          <w:rFonts w:hint="eastAsia"/>
        </w:rPr>
        <w:t>在本课程的学习中</w:t>
      </w:r>
      <w:r>
        <w:t>,经常遇到与信号运算有关的问题,通过信号运算,可以由基本信号生成各种复杂信号,因此要求熟练掌握信号的基本运算。</w:t>
      </w:r>
    </w:p>
    <w:p w14:paraId="2E46C71F" w14:textId="01CDBD2D" w:rsidR="0094521B" w:rsidRDefault="0094521B" w:rsidP="0094521B">
      <w:r>
        <w:t>信号的时移、反折和尺度变换</w:t>
      </w:r>
    </w:p>
    <w:p w14:paraId="6C51C108" w14:textId="77777777" w:rsidR="0094521B" w:rsidRDefault="0094521B" w:rsidP="0094521B">
      <w:r>
        <w:rPr>
          <w:rFonts w:hint="eastAsia"/>
        </w:rPr>
        <w:t>信号的时移、反折和尺度变换是针对自变量时间的运算</w:t>
      </w:r>
      <w:r>
        <w:t>,其数学表达式与波形变化之间存在一定的变化规律。</w:t>
      </w:r>
    </w:p>
    <w:p w14:paraId="7413FF10" w14:textId="3E427E7F" w:rsidR="008A5B12" w:rsidRDefault="0094521B" w:rsidP="0094521B">
      <w:r>
        <w:rPr>
          <w:rFonts w:hint="eastAsia"/>
        </w:rPr>
        <w:t>在</w:t>
      </w:r>
      <w:r>
        <w:t>MATLAB的符号运算中,只要事先定义参加运算的信号为符号变量,它们就可以直接利用基本运算</w:t>
      </w:r>
      <w:proofErr w:type="gramStart"/>
      <w:r>
        <w:t>符进行</w:t>
      </w:r>
      <w:proofErr w:type="gramEnd"/>
      <w:r>
        <w:t>计算。</w:t>
      </w:r>
    </w:p>
    <w:p w14:paraId="17FB9F10" w14:textId="74956308" w:rsidR="0094521B" w:rsidRDefault="0094521B" w:rsidP="0094521B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94521B">
        <w:rPr>
          <w:b/>
          <w:sz w:val="24"/>
          <w:szCs w:val="24"/>
        </w:rPr>
        <w:t>实验教程 p15 练习二，1；</w:t>
      </w:r>
    </w:p>
    <w:p w14:paraId="22051F79" w14:textId="51123EA9" w:rsidR="0094521B" w:rsidRDefault="00F95E1A" w:rsidP="00F95E1A">
      <w:pPr>
        <w:pStyle w:val="a3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b/>
          <w:sz w:val="24"/>
          <w:szCs w:val="24"/>
        </w:rPr>
        <w:t>y(t)</w:t>
      </w:r>
      <w:r w:rsidR="00F91EBD">
        <w:rPr>
          <w:b/>
          <w:sz w:val="24"/>
          <w:szCs w:val="24"/>
        </w:rPr>
        <w:t>=</w:t>
      </w:r>
      <m:oMath>
        <m:r>
          <m:rPr>
            <m:sty m:val="b"/>
          </m:rPr>
          <w:rPr>
            <w:rFonts w:ascii="Cambria Math" w:hAnsi="Cambria Math"/>
            <w:sz w:val="24"/>
            <w:szCs w:val="24"/>
          </w:rPr>
          <m:t>3</m:t>
        </m:r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+t+5</m:t>
        </m:r>
      </m:oMath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F95E1A" w14:paraId="7C19F668" w14:textId="77777777" w:rsidTr="00246860">
        <w:tc>
          <w:tcPr>
            <w:tcW w:w="8296" w:type="dxa"/>
          </w:tcPr>
          <w:p w14:paraId="5131BC84" w14:textId="77777777" w:rsidR="00F95E1A" w:rsidRDefault="00F95E1A" w:rsidP="00F95E1A">
            <w:pPr>
              <w:pStyle w:val="a5"/>
              <w:ind w:left="0"/>
            </w:pPr>
            <w:proofErr w:type="spellStart"/>
            <w:r>
              <w:rPr>
                <w:rFonts w:hint="eastAsia"/>
              </w:rPr>
              <w:t>M</w:t>
            </w:r>
            <w:r>
              <w:t>atlab</w:t>
            </w:r>
            <w:proofErr w:type="spellEnd"/>
            <w:r>
              <w:rPr>
                <w:rFonts w:hint="eastAsia"/>
              </w:rPr>
              <w:t>代码</w:t>
            </w:r>
          </w:p>
        </w:tc>
      </w:tr>
      <w:tr w:rsidR="00F95E1A" w14:paraId="7AFA7147" w14:textId="77777777" w:rsidTr="00246860">
        <w:tc>
          <w:tcPr>
            <w:tcW w:w="8296" w:type="dxa"/>
            <w:shd w:val="clear" w:color="auto" w:fill="ACB9CA" w:themeFill="text2" w:themeFillTint="66"/>
          </w:tcPr>
          <w:p w14:paraId="6B985E2A" w14:textId="77777777" w:rsidR="00F95E1A" w:rsidRPr="00F95E1A" w:rsidRDefault="00F95E1A" w:rsidP="00F95E1A">
            <w:pPr>
              <w:pStyle w:val="a5"/>
            </w:pPr>
            <w:r w:rsidRPr="00F95E1A">
              <w:t>t=-100:0.01:100;</w:t>
            </w:r>
          </w:p>
          <w:p w14:paraId="4F616E8A" w14:textId="77777777" w:rsidR="00F95E1A" w:rsidRPr="00F95E1A" w:rsidRDefault="00F95E1A" w:rsidP="00F95E1A">
            <w:pPr>
              <w:pStyle w:val="a5"/>
            </w:pPr>
            <w:r w:rsidRPr="00F95E1A">
              <w:t>f1=3*(t.^2);</w:t>
            </w:r>
          </w:p>
          <w:p w14:paraId="67DA7295" w14:textId="77777777" w:rsidR="00F95E1A" w:rsidRPr="00F95E1A" w:rsidRDefault="00F95E1A" w:rsidP="00F95E1A">
            <w:pPr>
              <w:pStyle w:val="a5"/>
            </w:pPr>
            <w:r w:rsidRPr="00F95E1A">
              <w:t>f2=t;</w:t>
            </w:r>
          </w:p>
          <w:p w14:paraId="426A9EC9" w14:textId="77777777" w:rsidR="00F95E1A" w:rsidRPr="00F95E1A" w:rsidRDefault="00F95E1A" w:rsidP="00F95E1A">
            <w:pPr>
              <w:pStyle w:val="a5"/>
            </w:pPr>
            <w:r w:rsidRPr="00F95E1A">
              <w:t>f3=f1+f2+5;</w:t>
            </w:r>
          </w:p>
          <w:p w14:paraId="0F5A6B00" w14:textId="77777777" w:rsidR="00F95E1A" w:rsidRPr="00F95E1A" w:rsidRDefault="00F95E1A" w:rsidP="00F95E1A">
            <w:pPr>
              <w:pStyle w:val="a5"/>
            </w:pPr>
            <w:r w:rsidRPr="00F95E1A">
              <w:t>plot(</w:t>
            </w:r>
            <w:proofErr w:type="gramStart"/>
            <w:r w:rsidRPr="00F95E1A">
              <w:t>t,f</w:t>
            </w:r>
            <w:proofErr w:type="gramEnd"/>
            <w:r w:rsidRPr="00F95E1A">
              <w:t>3)</w:t>
            </w:r>
          </w:p>
          <w:p w14:paraId="1AC79AA5" w14:textId="77777777" w:rsidR="00F95E1A" w:rsidRPr="00F95E1A" w:rsidRDefault="00F95E1A" w:rsidP="00F95E1A">
            <w:pPr>
              <w:pStyle w:val="a5"/>
            </w:pPr>
            <w:r w:rsidRPr="00F95E1A">
              <w:t>grid(</w:t>
            </w:r>
            <w:r w:rsidRPr="00F95E1A">
              <w:rPr>
                <w:color w:val="A709F5"/>
              </w:rPr>
              <w:t>"on"</w:t>
            </w:r>
            <w:r w:rsidRPr="00F95E1A">
              <w:t>);</w:t>
            </w:r>
          </w:p>
          <w:p w14:paraId="768475E5" w14:textId="77777777" w:rsidR="00F95E1A" w:rsidRPr="00F95E1A" w:rsidRDefault="00F95E1A" w:rsidP="00F95E1A">
            <w:pPr>
              <w:pStyle w:val="a5"/>
            </w:pPr>
            <w:r w:rsidRPr="00F95E1A">
              <w:t>title(</w:t>
            </w:r>
            <w:r w:rsidRPr="00F95E1A">
              <w:rPr>
                <w:color w:val="A709F5"/>
              </w:rPr>
              <w:t>"3t^2+t+5"</w:t>
            </w:r>
            <w:r w:rsidRPr="00F95E1A">
              <w:t>);</w:t>
            </w:r>
          </w:p>
          <w:p w14:paraId="52ABB6BF" w14:textId="77777777" w:rsidR="00F95E1A" w:rsidRPr="00F95E1A" w:rsidRDefault="00F95E1A" w:rsidP="00F95E1A">
            <w:pPr>
              <w:pStyle w:val="a5"/>
            </w:pPr>
            <w:proofErr w:type="spellStart"/>
            <w:r w:rsidRPr="00F95E1A">
              <w:t>xlabel</w:t>
            </w:r>
            <w:proofErr w:type="spellEnd"/>
            <w:r w:rsidRPr="00F95E1A">
              <w:t>(</w:t>
            </w:r>
            <w:r w:rsidRPr="00F95E1A">
              <w:rPr>
                <w:color w:val="A709F5"/>
              </w:rPr>
              <w:t>"t"</w:t>
            </w:r>
            <w:r w:rsidRPr="00F95E1A">
              <w:t>);</w:t>
            </w:r>
          </w:p>
          <w:p w14:paraId="208E8E3D" w14:textId="77777777" w:rsidR="00F95E1A" w:rsidRPr="00F95E1A" w:rsidRDefault="00F95E1A" w:rsidP="00F95E1A">
            <w:pPr>
              <w:pStyle w:val="a5"/>
            </w:pPr>
            <w:proofErr w:type="spellStart"/>
            <w:r w:rsidRPr="00F95E1A">
              <w:t>ylabel</w:t>
            </w:r>
            <w:proofErr w:type="spellEnd"/>
            <w:r w:rsidRPr="00F95E1A">
              <w:t>(</w:t>
            </w:r>
            <w:r w:rsidRPr="00F95E1A">
              <w:rPr>
                <w:color w:val="A709F5"/>
              </w:rPr>
              <w:t>"y(t)"</w:t>
            </w:r>
            <w:r w:rsidRPr="00F95E1A">
              <w:t>);</w:t>
            </w:r>
          </w:p>
          <w:p w14:paraId="17F36D44" w14:textId="77777777" w:rsidR="00F95E1A" w:rsidRPr="00F95E1A" w:rsidRDefault="00F95E1A" w:rsidP="00F95E1A">
            <w:pPr>
              <w:pStyle w:val="a5"/>
            </w:pPr>
            <w:proofErr w:type="spellStart"/>
            <w:r w:rsidRPr="00F95E1A">
              <w:t>saveas</w:t>
            </w:r>
            <w:proofErr w:type="spellEnd"/>
            <w:r w:rsidRPr="00F95E1A">
              <w:t>(gcf,</w:t>
            </w:r>
            <w:r w:rsidRPr="00F95E1A">
              <w:rPr>
                <w:color w:val="A709F5"/>
              </w:rPr>
              <w:t>"signal_1.jpg"</w:t>
            </w:r>
            <w:r w:rsidRPr="00F95E1A">
              <w:t>);</w:t>
            </w:r>
          </w:p>
          <w:p w14:paraId="00348C63" w14:textId="2E0E09BD" w:rsidR="00F95E1A" w:rsidRDefault="00F95E1A" w:rsidP="00246860">
            <w:pPr>
              <w:pStyle w:val="a5"/>
            </w:pPr>
          </w:p>
        </w:tc>
      </w:tr>
    </w:tbl>
    <w:p w14:paraId="74D89D4A" w14:textId="77777777" w:rsidR="00F95E1A" w:rsidRDefault="00F95E1A" w:rsidP="00F95E1A">
      <w:pPr>
        <w:rPr>
          <w:b/>
        </w:rPr>
      </w:pPr>
      <w:r>
        <w:rPr>
          <w:b/>
        </w:rPr>
        <w:lastRenderedPageBreak/>
        <w:tab/>
      </w:r>
      <w:r>
        <w:rPr>
          <w:b/>
        </w:rPr>
        <w:tab/>
      </w:r>
      <w:r>
        <w:rPr>
          <w:rFonts w:hint="eastAsia"/>
          <w:b/>
        </w:rPr>
        <w:t>其中，图像如下：</w:t>
      </w:r>
    </w:p>
    <w:p w14:paraId="43FAB1BC" w14:textId="5F0FF0FC" w:rsidR="00F95E1A" w:rsidRDefault="00F95E1A" w:rsidP="00F95E1A">
      <w:pPr>
        <w:pStyle w:val="a3"/>
        <w:ind w:left="1080" w:firstLineChars="0" w:firstLine="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19CDD5A" wp14:editId="4CC59B7E">
            <wp:extent cx="4181475" cy="3134848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l_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197" cy="314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E0AC" w14:textId="70B37888" w:rsidR="00F95E1A" w:rsidRDefault="00F95E1A" w:rsidP="00F95E1A">
      <w:pPr>
        <w:pStyle w:val="a3"/>
        <w:numPr>
          <w:ilvl w:val="0"/>
          <w:numId w:val="2"/>
        </w:numPr>
        <w:ind w:firstLineChars="0"/>
        <w:rPr>
          <w:b/>
          <w:sz w:val="24"/>
          <w:szCs w:val="24"/>
        </w:rPr>
      </w:pPr>
      <m:oMath>
        <m:r>
          <m:rPr>
            <m:sty m:val="b"/>
          </m:rPr>
          <w:rPr>
            <w:rFonts w:ascii="Cambria Math" w:hAnsi="Cambria Math"/>
            <w:sz w:val="24"/>
            <w:szCs w:val="24"/>
          </w:rPr>
          <m:t>y</m:t>
        </m:r>
        <m:d>
          <m:dPr>
            <m:ctrlPr>
              <w:rPr>
                <w:rFonts w:ascii="Cambria Math" w:hAnsi="Cambria Math"/>
                <w:b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m:rPr>
            <m:sty m:val="b"/>
          </m:rPr>
          <w:rPr>
            <w:rFonts w:ascii="Cambria Math" w:hAnsi="Cambria Math"/>
            <w:sz w:val="24"/>
            <w:szCs w:val="24"/>
          </w:rPr>
          <m:t>=tsin(5πt)u(t)</m:t>
        </m:r>
      </m:oMath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F95E1A" w14:paraId="18215965" w14:textId="77777777" w:rsidTr="00F95E1A">
        <w:tc>
          <w:tcPr>
            <w:tcW w:w="7576" w:type="dxa"/>
          </w:tcPr>
          <w:p w14:paraId="684AC981" w14:textId="77777777" w:rsidR="00F95E1A" w:rsidRDefault="00F95E1A" w:rsidP="00246860">
            <w:pPr>
              <w:pStyle w:val="a5"/>
              <w:ind w:left="0"/>
            </w:pPr>
            <w:proofErr w:type="spellStart"/>
            <w:r>
              <w:rPr>
                <w:rFonts w:hint="eastAsia"/>
              </w:rPr>
              <w:t>M</w:t>
            </w:r>
            <w:r>
              <w:t>atlab</w:t>
            </w:r>
            <w:proofErr w:type="spellEnd"/>
            <w:r>
              <w:rPr>
                <w:rFonts w:hint="eastAsia"/>
              </w:rPr>
              <w:t>代码</w:t>
            </w:r>
          </w:p>
        </w:tc>
      </w:tr>
      <w:tr w:rsidR="00F95E1A" w14:paraId="2875D850" w14:textId="77777777" w:rsidTr="00F95E1A">
        <w:tc>
          <w:tcPr>
            <w:tcW w:w="7576" w:type="dxa"/>
            <w:shd w:val="clear" w:color="auto" w:fill="ACB9CA" w:themeFill="text2" w:themeFillTint="66"/>
          </w:tcPr>
          <w:p w14:paraId="1708C79B" w14:textId="77777777" w:rsidR="00F95E1A" w:rsidRPr="00F95E1A" w:rsidRDefault="00F95E1A" w:rsidP="00F95E1A">
            <w:pPr>
              <w:pStyle w:val="a5"/>
            </w:pPr>
            <w:r w:rsidRPr="00F95E1A">
              <w:t>t=-5:0.01:10;</w:t>
            </w:r>
          </w:p>
          <w:p w14:paraId="46DE44A0" w14:textId="77777777" w:rsidR="00F95E1A" w:rsidRPr="00F95E1A" w:rsidRDefault="00F95E1A" w:rsidP="00F95E1A">
            <w:pPr>
              <w:pStyle w:val="a5"/>
            </w:pPr>
            <w:r w:rsidRPr="00F95E1A">
              <w:t>f1=t;</w:t>
            </w:r>
          </w:p>
          <w:p w14:paraId="57FB8B42" w14:textId="77777777" w:rsidR="00F95E1A" w:rsidRPr="00F95E1A" w:rsidRDefault="00F95E1A" w:rsidP="00F95E1A">
            <w:pPr>
              <w:pStyle w:val="a5"/>
            </w:pPr>
            <w:r w:rsidRPr="00F95E1A">
              <w:t>f2=sin(5*pi*t);</w:t>
            </w:r>
          </w:p>
          <w:p w14:paraId="681A5AB6" w14:textId="77777777" w:rsidR="00F95E1A" w:rsidRPr="00F95E1A" w:rsidRDefault="00F95E1A" w:rsidP="00F95E1A">
            <w:pPr>
              <w:pStyle w:val="a5"/>
            </w:pPr>
            <w:r w:rsidRPr="00F95E1A">
              <w:t>f3=(f</w:t>
            </w:r>
            <w:proofErr w:type="gramStart"/>
            <w:r w:rsidRPr="00F95E1A">
              <w:t>1.*</w:t>
            </w:r>
            <w:proofErr w:type="gramEnd"/>
            <w:r w:rsidRPr="00F95E1A">
              <w:t>f2).*u(t,0);</w:t>
            </w:r>
          </w:p>
          <w:p w14:paraId="5616DBFF" w14:textId="77777777" w:rsidR="00F95E1A" w:rsidRPr="00F95E1A" w:rsidRDefault="00F95E1A" w:rsidP="00F95E1A">
            <w:pPr>
              <w:pStyle w:val="a5"/>
            </w:pPr>
            <w:r w:rsidRPr="00F95E1A">
              <w:t>plot(</w:t>
            </w:r>
            <w:proofErr w:type="gramStart"/>
            <w:r w:rsidRPr="00F95E1A">
              <w:t>t,f</w:t>
            </w:r>
            <w:proofErr w:type="gramEnd"/>
            <w:r w:rsidRPr="00F95E1A">
              <w:t>3)</w:t>
            </w:r>
          </w:p>
          <w:p w14:paraId="4602A459" w14:textId="77777777" w:rsidR="00F95E1A" w:rsidRPr="00F95E1A" w:rsidRDefault="00F95E1A" w:rsidP="00F95E1A">
            <w:pPr>
              <w:pStyle w:val="a5"/>
            </w:pPr>
            <w:r w:rsidRPr="00F95E1A">
              <w:t>grid(</w:t>
            </w:r>
            <w:r w:rsidRPr="00F95E1A">
              <w:rPr>
                <w:color w:val="A709F5"/>
              </w:rPr>
              <w:t>"on"</w:t>
            </w:r>
            <w:r w:rsidRPr="00F95E1A">
              <w:t>);</w:t>
            </w:r>
          </w:p>
          <w:p w14:paraId="6E67B495" w14:textId="77777777" w:rsidR="00F95E1A" w:rsidRPr="00F95E1A" w:rsidRDefault="00F95E1A" w:rsidP="00F95E1A">
            <w:pPr>
              <w:pStyle w:val="a5"/>
            </w:pPr>
            <w:proofErr w:type="spellStart"/>
            <w:r w:rsidRPr="00F95E1A">
              <w:t>xlabel</w:t>
            </w:r>
            <w:proofErr w:type="spellEnd"/>
            <w:r w:rsidRPr="00F95E1A">
              <w:t>(</w:t>
            </w:r>
            <w:r w:rsidRPr="00F95E1A">
              <w:rPr>
                <w:color w:val="A709F5"/>
              </w:rPr>
              <w:t>"t"</w:t>
            </w:r>
            <w:r w:rsidRPr="00F95E1A">
              <w:t>);</w:t>
            </w:r>
          </w:p>
          <w:p w14:paraId="1B87B88F" w14:textId="77777777" w:rsidR="00F95E1A" w:rsidRPr="00F95E1A" w:rsidRDefault="00F95E1A" w:rsidP="00F95E1A">
            <w:pPr>
              <w:pStyle w:val="a5"/>
            </w:pPr>
            <w:proofErr w:type="spellStart"/>
            <w:r w:rsidRPr="00F95E1A">
              <w:t>ylabel</w:t>
            </w:r>
            <w:proofErr w:type="spellEnd"/>
            <w:r w:rsidRPr="00F95E1A">
              <w:t>(</w:t>
            </w:r>
            <w:r w:rsidRPr="00F95E1A">
              <w:rPr>
                <w:color w:val="A709F5"/>
              </w:rPr>
              <w:t>"y(t)"</w:t>
            </w:r>
            <w:r w:rsidRPr="00F95E1A">
              <w:t>);</w:t>
            </w:r>
          </w:p>
          <w:p w14:paraId="0262EEF5" w14:textId="7CE7259A" w:rsidR="00F95E1A" w:rsidRDefault="00F95E1A" w:rsidP="00F95E1A">
            <w:pPr>
              <w:pStyle w:val="a5"/>
            </w:pPr>
            <w:proofErr w:type="spellStart"/>
            <w:r w:rsidRPr="00F95E1A">
              <w:t>saveas</w:t>
            </w:r>
            <w:proofErr w:type="spellEnd"/>
            <w:r w:rsidRPr="00F95E1A">
              <w:t>(gcf,</w:t>
            </w:r>
            <w:r w:rsidRPr="00F95E1A">
              <w:rPr>
                <w:color w:val="A709F5"/>
              </w:rPr>
              <w:t>"signal_2.jpg"</w:t>
            </w:r>
            <w:r w:rsidRPr="00F95E1A">
              <w:t>);</w:t>
            </w:r>
          </w:p>
        </w:tc>
      </w:tr>
    </w:tbl>
    <w:p w14:paraId="3023E767" w14:textId="53EAFF5F" w:rsidR="00F95E1A" w:rsidRDefault="00F95E1A" w:rsidP="00F95E1A">
      <w:pPr>
        <w:pStyle w:val="a3"/>
        <w:ind w:left="1146" w:firstLineChars="0" w:firstLine="0"/>
        <w:rPr>
          <w:b/>
        </w:rPr>
      </w:pPr>
      <w:r>
        <w:rPr>
          <w:b/>
        </w:rPr>
        <w:tab/>
      </w:r>
      <w:r>
        <w:rPr>
          <w:rFonts w:hint="eastAsia"/>
          <w:b/>
        </w:rPr>
        <w:t>其中，图像如下：</w:t>
      </w:r>
    </w:p>
    <w:p w14:paraId="7953CE1A" w14:textId="46BF1A54" w:rsidR="00F95E1A" w:rsidRDefault="00F95E1A" w:rsidP="00F95E1A">
      <w:pPr>
        <w:pStyle w:val="a3"/>
        <w:ind w:left="1146" w:firstLineChars="0" w:firstLine="0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lastRenderedPageBreak/>
        <w:drawing>
          <wp:inline distT="0" distB="0" distL="0" distR="0" wp14:anchorId="2C61D265" wp14:editId="1215F131">
            <wp:extent cx="3962400" cy="2970607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nal_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776" cy="298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ECEE" w14:textId="1CCFEE54" w:rsidR="00F95E1A" w:rsidRDefault="00F95E1A" w:rsidP="00F95E1A">
      <w:pPr>
        <w:pStyle w:val="a3"/>
        <w:numPr>
          <w:ilvl w:val="0"/>
          <w:numId w:val="2"/>
        </w:numPr>
        <w:ind w:firstLineChars="0"/>
        <w:rPr>
          <w:b/>
          <w:sz w:val="24"/>
          <w:szCs w:val="24"/>
        </w:rPr>
      </w:pPr>
      <m:oMath>
        <m:r>
          <m:rPr>
            <m:sty m:val="b"/>
          </m:rPr>
          <w:rPr>
            <w:rFonts w:ascii="Cambria Math" w:hAnsi="Cambria Math"/>
            <w:sz w:val="24"/>
            <w:szCs w:val="24"/>
          </w:rPr>
          <m:t>y</m:t>
        </m:r>
        <m:d>
          <m:dPr>
            <m:ctrlPr>
              <w:rPr>
                <w:rFonts w:ascii="Cambria Math" w:hAnsi="Cambria Math"/>
                <w:b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m:rPr>
            <m:sty m:val="b"/>
          </m:rP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-t</m:t>
            </m:r>
          </m:sup>
        </m:sSup>
        <m:r>
          <m:rPr>
            <m:sty m:val="bi"/>
          </m:rPr>
          <w:rPr>
            <w:rFonts w:ascii="Cambria Math" w:hAnsi="Cambria Math" w:hint="eastAsia"/>
            <w:sz w:val="24"/>
            <w:szCs w:val="24"/>
          </w:rPr>
          <m:t>sin</m:t>
        </m:r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10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πt</m:t>
            </m:r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sin(9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πt)</m:t>
        </m:r>
      </m:oMath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F95E1A" w14:paraId="66CEABFB" w14:textId="77777777" w:rsidTr="00246860">
        <w:tc>
          <w:tcPr>
            <w:tcW w:w="7576" w:type="dxa"/>
          </w:tcPr>
          <w:p w14:paraId="7699012A" w14:textId="77777777" w:rsidR="00F95E1A" w:rsidRDefault="00F95E1A" w:rsidP="00F95E1A">
            <w:pPr>
              <w:pStyle w:val="a5"/>
              <w:ind w:left="0"/>
            </w:pPr>
            <w:proofErr w:type="spellStart"/>
            <w:r>
              <w:rPr>
                <w:rFonts w:hint="eastAsia"/>
              </w:rPr>
              <w:t>M</w:t>
            </w:r>
            <w:r>
              <w:t>atlab</w:t>
            </w:r>
            <w:proofErr w:type="spellEnd"/>
            <w:r>
              <w:rPr>
                <w:rFonts w:hint="eastAsia"/>
              </w:rPr>
              <w:t>代码</w:t>
            </w:r>
          </w:p>
        </w:tc>
      </w:tr>
      <w:tr w:rsidR="00F95E1A" w14:paraId="0B83557A" w14:textId="77777777" w:rsidTr="00246860">
        <w:tc>
          <w:tcPr>
            <w:tcW w:w="7576" w:type="dxa"/>
            <w:shd w:val="clear" w:color="auto" w:fill="ACB9CA" w:themeFill="text2" w:themeFillTint="66"/>
          </w:tcPr>
          <w:p w14:paraId="29913A25" w14:textId="77777777" w:rsidR="00F95E1A" w:rsidRPr="00F95E1A" w:rsidRDefault="00F95E1A" w:rsidP="00F95E1A">
            <w:pPr>
              <w:pStyle w:val="a5"/>
            </w:pPr>
            <w:r w:rsidRPr="00F95E1A">
              <w:t>t=-10:0.01:10;</w:t>
            </w:r>
          </w:p>
          <w:p w14:paraId="43707362" w14:textId="77777777" w:rsidR="00F95E1A" w:rsidRPr="00F95E1A" w:rsidRDefault="00F95E1A" w:rsidP="00F95E1A">
            <w:pPr>
              <w:pStyle w:val="a5"/>
            </w:pPr>
            <w:r w:rsidRPr="00F95E1A">
              <w:t>f1=exp(-t</w:t>
            </w:r>
            <w:proofErr w:type="gramStart"/>
            <w:r w:rsidRPr="00F95E1A">
              <w:t>).*</w:t>
            </w:r>
            <w:proofErr w:type="gramEnd"/>
            <w:r w:rsidRPr="00F95E1A">
              <w:t>sin(10*pi.*t);</w:t>
            </w:r>
          </w:p>
          <w:p w14:paraId="4C075D8D" w14:textId="77777777" w:rsidR="00F95E1A" w:rsidRPr="00F95E1A" w:rsidRDefault="00F95E1A" w:rsidP="00F95E1A">
            <w:pPr>
              <w:pStyle w:val="a5"/>
            </w:pPr>
            <w:r w:rsidRPr="00F95E1A">
              <w:t>f2=exp(-t./2</w:t>
            </w:r>
            <w:proofErr w:type="gramStart"/>
            <w:r w:rsidRPr="00F95E1A">
              <w:t>).*</w:t>
            </w:r>
            <w:proofErr w:type="gramEnd"/>
            <w:r w:rsidRPr="00F95E1A">
              <w:t>sin(9*pi.*t);</w:t>
            </w:r>
          </w:p>
          <w:p w14:paraId="519CDA17" w14:textId="77777777" w:rsidR="00F95E1A" w:rsidRPr="00F95E1A" w:rsidRDefault="00F95E1A" w:rsidP="00F95E1A">
            <w:pPr>
              <w:pStyle w:val="a5"/>
            </w:pPr>
            <w:r w:rsidRPr="00F95E1A">
              <w:t>f3=f1+f2;</w:t>
            </w:r>
          </w:p>
          <w:p w14:paraId="09678577" w14:textId="77777777" w:rsidR="00F95E1A" w:rsidRPr="00F95E1A" w:rsidRDefault="00F95E1A" w:rsidP="00F95E1A">
            <w:pPr>
              <w:pStyle w:val="a5"/>
            </w:pPr>
            <w:r w:rsidRPr="00F95E1A">
              <w:t>plot(</w:t>
            </w:r>
            <w:proofErr w:type="gramStart"/>
            <w:r w:rsidRPr="00F95E1A">
              <w:t>t,f</w:t>
            </w:r>
            <w:proofErr w:type="gramEnd"/>
            <w:r w:rsidRPr="00F95E1A">
              <w:t>3)</w:t>
            </w:r>
          </w:p>
          <w:p w14:paraId="6377E94A" w14:textId="77777777" w:rsidR="00F95E1A" w:rsidRPr="00F95E1A" w:rsidRDefault="00F95E1A" w:rsidP="00F95E1A">
            <w:pPr>
              <w:pStyle w:val="a5"/>
            </w:pPr>
            <w:r w:rsidRPr="00F95E1A">
              <w:t>grid(</w:t>
            </w:r>
            <w:r w:rsidRPr="00F95E1A">
              <w:rPr>
                <w:color w:val="A709F5"/>
              </w:rPr>
              <w:t>"on"</w:t>
            </w:r>
            <w:r w:rsidRPr="00F95E1A">
              <w:t>);</w:t>
            </w:r>
          </w:p>
          <w:p w14:paraId="0A3DAB88" w14:textId="77777777" w:rsidR="00F95E1A" w:rsidRPr="00F95E1A" w:rsidRDefault="00F95E1A" w:rsidP="00F95E1A">
            <w:pPr>
              <w:pStyle w:val="a5"/>
            </w:pPr>
            <w:proofErr w:type="spellStart"/>
            <w:r w:rsidRPr="00F95E1A">
              <w:t>xlabel</w:t>
            </w:r>
            <w:proofErr w:type="spellEnd"/>
            <w:r w:rsidRPr="00F95E1A">
              <w:t>(</w:t>
            </w:r>
            <w:r w:rsidRPr="00F95E1A">
              <w:rPr>
                <w:color w:val="A709F5"/>
              </w:rPr>
              <w:t>"t"</w:t>
            </w:r>
            <w:r w:rsidRPr="00F95E1A">
              <w:t>);</w:t>
            </w:r>
          </w:p>
          <w:p w14:paraId="7AEA263E" w14:textId="77777777" w:rsidR="00F95E1A" w:rsidRPr="00F95E1A" w:rsidRDefault="00F95E1A" w:rsidP="00F95E1A">
            <w:pPr>
              <w:pStyle w:val="a5"/>
            </w:pPr>
            <w:proofErr w:type="spellStart"/>
            <w:r w:rsidRPr="00F95E1A">
              <w:t>ylabel</w:t>
            </w:r>
            <w:proofErr w:type="spellEnd"/>
            <w:r w:rsidRPr="00F95E1A">
              <w:t>(</w:t>
            </w:r>
            <w:r w:rsidRPr="00F95E1A">
              <w:rPr>
                <w:color w:val="A709F5"/>
              </w:rPr>
              <w:t>"y(t)"</w:t>
            </w:r>
            <w:r w:rsidRPr="00F95E1A">
              <w:t>);</w:t>
            </w:r>
          </w:p>
          <w:p w14:paraId="36B2FC3C" w14:textId="1B4F7B33" w:rsidR="00F95E1A" w:rsidRDefault="00F95E1A" w:rsidP="00F95E1A">
            <w:pPr>
              <w:pStyle w:val="a5"/>
            </w:pPr>
            <w:proofErr w:type="spellStart"/>
            <w:r w:rsidRPr="00F95E1A">
              <w:t>saveas</w:t>
            </w:r>
            <w:proofErr w:type="spellEnd"/>
            <w:r w:rsidRPr="00F95E1A">
              <w:t>(gcf,</w:t>
            </w:r>
            <w:r w:rsidRPr="00F95E1A">
              <w:rPr>
                <w:color w:val="A709F5"/>
              </w:rPr>
              <w:t>"signal_3.jpg"</w:t>
            </w:r>
            <w:r w:rsidRPr="00F95E1A">
              <w:t>);</w:t>
            </w:r>
          </w:p>
        </w:tc>
      </w:tr>
    </w:tbl>
    <w:p w14:paraId="4872EE54" w14:textId="77777777" w:rsidR="00F95E1A" w:rsidRDefault="00F95E1A" w:rsidP="00F95E1A">
      <w:pPr>
        <w:pStyle w:val="a3"/>
        <w:ind w:left="1146" w:firstLineChars="0" w:firstLine="0"/>
        <w:rPr>
          <w:b/>
          <w:sz w:val="24"/>
          <w:szCs w:val="24"/>
        </w:rPr>
      </w:pPr>
      <w:r>
        <w:rPr>
          <w:b/>
        </w:rPr>
        <w:tab/>
      </w:r>
      <w:r>
        <w:rPr>
          <w:rFonts w:hint="eastAsia"/>
          <w:b/>
        </w:rPr>
        <w:t>其中，图像如下：</w:t>
      </w:r>
    </w:p>
    <w:p w14:paraId="6FF6DF02" w14:textId="210323A3" w:rsidR="00F95E1A" w:rsidRPr="0094521B" w:rsidRDefault="00F95E1A" w:rsidP="00F95E1A">
      <w:pPr>
        <w:pStyle w:val="a3"/>
        <w:ind w:left="1146" w:firstLineChars="0" w:firstLine="0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lastRenderedPageBreak/>
        <w:drawing>
          <wp:inline distT="0" distB="0" distL="0" distR="0" wp14:anchorId="107AF777" wp14:editId="40AAB253">
            <wp:extent cx="4219575" cy="316341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gnal_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709" cy="318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2981" w14:textId="57EE68A1" w:rsidR="0094521B" w:rsidRDefault="00DA335A" w:rsidP="0094521B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利用</w:t>
      </w:r>
      <w:r w:rsidR="00A5048A">
        <w:rPr>
          <w:rFonts w:hint="eastAsia"/>
          <w:b/>
          <w:sz w:val="24"/>
          <w:szCs w:val="24"/>
        </w:rPr>
        <w:t>di</w:t>
      </w:r>
      <w:r w:rsidR="00A5048A">
        <w:rPr>
          <w:b/>
          <w:sz w:val="24"/>
          <w:szCs w:val="24"/>
        </w:rPr>
        <w:t>ff</w:t>
      </w:r>
      <w:r w:rsidR="00A5048A">
        <w:rPr>
          <w:rFonts w:hint="eastAsia"/>
          <w:b/>
          <w:sz w:val="24"/>
          <w:szCs w:val="24"/>
        </w:rPr>
        <w:t>和in</w:t>
      </w:r>
      <w:r w:rsidR="00A5048A">
        <w:rPr>
          <w:b/>
          <w:sz w:val="24"/>
          <w:szCs w:val="24"/>
        </w:rPr>
        <w:t>t</w:t>
      </w:r>
      <w:r w:rsidR="00A5048A">
        <w:rPr>
          <w:rFonts w:hint="eastAsia"/>
          <w:b/>
          <w:sz w:val="24"/>
          <w:szCs w:val="24"/>
        </w:rPr>
        <w:t>函数构造图像</w:t>
      </w:r>
    </w:p>
    <w:p w14:paraId="7030BE21" w14:textId="7F80D71F" w:rsidR="00A5048A" w:rsidRDefault="00A5048A" w:rsidP="00A5048A">
      <w:pPr>
        <w:pStyle w:val="a3"/>
        <w:numPr>
          <w:ilvl w:val="0"/>
          <w:numId w:val="3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阶跃响应</w:t>
      </w:r>
      <m:oMath>
        <m:r>
          <m:rPr>
            <m:sty m:val="b"/>
          </m:rPr>
          <w:rPr>
            <w:rFonts w:ascii="Cambria Math" w:hAnsi="Cambria Math" w:hint="eastAsia"/>
            <w:sz w:val="24"/>
            <w:szCs w:val="24"/>
          </w:rPr>
          <m:t>u</m:t>
        </m:r>
        <m:d>
          <m:dPr>
            <m:ctrlPr>
              <w:rPr>
                <w:rFonts w:ascii="Cambria Math" w:hAnsi="Cambria Math"/>
                <w:b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t-1</m:t>
            </m:r>
          </m:e>
        </m:d>
      </m:oMath>
      <w:r>
        <w:rPr>
          <w:rFonts w:hint="eastAsia"/>
          <w:b/>
          <w:sz w:val="24"/>
          <w:szCs w:val="24"/>
        </w:rPr>
        <w:t>的差分和积分</w:t>
      </w: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A5048A" w14:paraId="0E3DB158" w14:textId="77777777" w:rsidTr="009636B2">
        <w:tc>
          <w:tcPr>
            <w:tcW w:w="7576" w:type="dxa"/>
          </w:tcPr>
          <w:p w14:paraId="1AD8E7B4" w14:textId="5D303AD1" w:rsidR="00A5048A" w:rsidRDefault="00A5048A" w:rsidP="009636B2">
            <w:pPr>
              <w:pStyle w:val="a5"/>
              <w:ind w:left="0"/>
            </w:pPr>
            <w:proofErr w:type="spellStart"/>
            <w:r>
              <w:rPr>
                <w:rFonts w:hint="eastAsia"/>
              </w:rPr>
              <w:t>M</w:t>
            </w:r>
            <w:r>
              <w:t>atlab</w:t>
            </w:r>
            <w:proofErr w:type="spellEnd"/>
            <w:r>
              <w:rPr>
                <w:rFonts w:hint="eastAsia"/>
              </w:rPr>
              <w:t>代码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di</w:t>
            </w:r>
            <w:r>
              <w:t>ff</w:t>
            </w:r>
            <w:r>
              <w:rPr>
                <w:rFonts w:hint="eastAsia"/>
              </w:rPr>
              <w:t>数值差分）</w:t>
            </w:r>
          </w:p>
        </w:tc>
      </w:tr>
      <w:tr w:rsidR="00A5048A" w14:paraId="6AB8D24E" w14:textId="77777777" w:rsidTr="009636B2">
        <w:tc>
          <w:tcPr>
            <w:tcW w:w="7576" w:type="dxa"/>
            <w:shd w:val="clear" w:color="auto" w:fill="ACB9CA" w:themeFill="text2" w:themeFillTint="66"/>
          </w:tcPr>
          <w:p w14:paraId="42ABD787" w14:textId="77777777" w:rsidR="00A5048A" w:rsidRPr="00A5048A" w:rsidRDefault="00A5048A" w:rsidP="00A5048A">
            <w:pPr>
              <w:pStyle w:val="a5"/>
            </w:pPr>
            <w:r w:rsidRPr="00A5048A">
              <w:t>t=0:0.01:2;</w:t>
            </w:r>
          </w:p>
          <w:p w14:paraId="55783C78" w14:textId="77777777" w:rsidR="00A5048A" w:rsidRPr="00A5048A" w:rsidRDefault="00A5048A" w:rsidP="00A5048A">
            <w:pPr>
              <w:pStyle w:val="a5"/>
            </w:pPr>
            <w:r w:rsidRPr="00A5048A">
              <w:t>f1=</w:t>
            </w:r>
            <w:proofErr w:type="spellStart"/>
            <w:r w:rsidRPr="00A5048A">
              <w:t>heaviside</w:t>
            </w:r>
            <w:proofErr w:type="spellEnd"/>
            <w:r w:rsidRPr="00A5048A">
              <w:t>(t-1);</w:t>
            </w:r>
          </w:p>
          <w:p w14:paraId="00B4AD0D" w14:textId="77777777" w:rsidR="00A5048A" w:rsidRPr="00A5048A" w:rsidRDefault="00A5048A" w:rsidP="00A5048A">
            <w:pPr>
              <w:pStyle w:val="a5"/>
            </w:pPr>
            <w:r w:rsidRPr="00A5048A">
              <w:t>f2=diff(f1);</w:t>
            </w:r>
          </w:p>
          <w:p w14:paraId="2E5F7CF4" w14:textId="77777777" w:rsidR="00A5048A" w:rsidRPr="00A5048A" w:rsidRDefault="00A5048A" w:rsidP="00A5048A">
            <w:pPr>
              <w:pStyle w:val="a5"/>
            </w:pPr>
            <w:r w:rsidRPr="00A5048A">
              <w:t>f2=[</w:t>
            </w:r>
            <w:proofErr w:type="gramStart"/>
            <w:r w:rsidRPr="00A5048A">
              <w:t>0;f</w:t>
            </w:r>
            <w:proofErr w:type="gramEnd"/>
            <w:r w:rsidRPr="00A5048A">
              <w:t>2.'];</w:t>
            </w:r>
          </w:p>
          <w:p w14:paraId="20495D15" w14:textId="77777777" w:rsidR="00A5048A" w:rsidRPr="00A5048A" w:rsidRDefault="00A5048A" w:rsidP="00A5048A">
            <w:pPr>
              <w:pStyle w:val="a5"/>
            </w:pPr>
            <w:r w:rsidRPr="00A5048A">
              <w:t>plot(t,f2)</w:t>
            </w:r>
            <w:r w:rsidRPr="00A5048A">
              <w:rPr>
                <w:color w:val="008013"/>
              </w:rPr>
              <w:t>%</w:t>
            </w:r>
            <w:r w:rsidRPr="00A5048A">
              <w:rPr>
                <w:color w:val="008013"/>
              </w:rPr>
              <w:t>利用数值结果画图</w:t>
            </w:r>
          </w:p>
          <w:p w14:paraId="3984B5B3" w14:textId="77777777" w:rsidR="00A5048A" w:rsidRPr="00A5048A" w:rsidRDefault="00A5048A" w:rsidP="00A5048A">
            <w:pPr>
              <w:pStyle w:val="a5"/>
            </w:pPr>
            <w:r w:rsidRPr="00A5048A">
              <w:t>grid(</w:t>
            </w:r>
            <w:r w:rsidRPr="00A5048A">
              <w:rPr>
                <w:color w:val="A709F5"/>
              </w:rPr>
              <w:t>"on"</w:t>
            </w:r>
            <w:r w:rsidRPr="00A5048A">
              <w:t>);</w:t>
            </w:r>
          </w:p>
          <w:p w14:paraId="333B65AA" w14:textId="77777777" w:rsidR="00A5048A" w:rsidRPr="00A5048A" w:rsidRDefault="00A5048A" w:rsidP="00A5048A">
            <w:pPr>
              <w:pStyle w:val="a5"/>
            </w:pPr>
            <w:proofErr w:type="spellStart"/>
            <w:r w:rsidRPr="00A5048A">
              <w:t>xlabel</w:t>
            </w:r>
            <w:proofErr w:type="spellEnd"/>
            <w:r w:rsidRPr="00A5048A">
              <w:t>(</w:t>
            </w:r>
            <w:r w:rsidRPr="00A5048A">
              <w:rPr>
                <w:color w:val="A709F5"/>
              </w:rPr>
              <w:t>"t"</w:t>
            </w:r>
            <w:r w:rsidRPr="00A5048A">
              <w:t>);</w:t>
            </w:r>
          </w:p>
          <w:p w14:paraId="08B7ED73" w14:textId="77777777" w:rsidR="00A5048A" w:rsidRPr="00A5048A" w:rsidRDefault="00A5048A" w:rsidP="00A5048A">
            <w:pPr>
              <w:pStyle w:val="a5"/>
            </w:pPr>
            <w:proofErr w:type="spellStart"/>
            <w:r w:rsidRPr="00A5048A">
              <w:t>ylabel</w:t>
            </w:r>
            <w:proofErr w:type="spellEnd"/>
            <w:r w:rsidRPr="00A5048A">
              <w:t>(</w:t>
            </w:r>
            <w:r w:rsidRPr="00A5048A">
              <w:rPr>
                <w:color w:val="A709F5"/>
              </w:rPr>
              <w:t>"</w:t>
            </w:r>
            <w:proofErr w:type="spellStart"/>
            <w:r w:rsidRPr="00A5048A">
              <w:rPr>
                <w:color w:val="A709F5"/>
              </w:rPr>
              <w:t>y_diff</w:t>
            </w:r>
            <w:proofErr w:type="spellEnd"/>
            <w:r w:rsidRPr="00A5048A">
              <w:rPr>
                <w:color w:val="A709F5"/>
              </w:rPr>
              <w:t>(t)"</w:t>
            </w:r>
            <w:r w:rsidRPr="00A5048A">
              <w:t>);</w:t>
            </w:r>
          </w:p>
          <w:p w14:paraId="06F471A7" w14:textId="7FE5A996" w:rsidR="00A5048A" w:rsidRPr="00A5048A" w:rsidRDefault="00A5048A" w:rsidP="00A5048A">
            <w:pPr>
              <w:pStyle w:val="a5"/>
              <w:rPr>
                <w:rFonts w:hint="eastAsia"/>
              </w:rPr>
            </w:pPr>
            <w:proofErr w:type="spellStart"/>
            <w:r w:rsidRPr="00A5048A">
              <w:t>saveas</w:t>
            </w:r>
            <w:proofErr w:type="spellEnd"/>
            <w:r w:rsidRPr="00A5048A">
              <w:t>(gcf,</w:t>
            </w:r>
            <w:r w:rsidRPr="00A5048A">
              <w:rPr>
                <w:color w:val="A709F5"/>
              </w:rPr>
              <w:t>"signal_4.jpg"</w:t>
            </w:r>
            <w:r w:rsidRPr="00A5048A">
              <w:t>);</w:t>
            </w:r>
          </w:p>
        </w:tc>
      </w:tr>
    </w:tbl>
    <w:p w14:paraId="0CD26BDE" w14:textId="24AE345E" w:rsidR="00A5048A" w:rsidRDefault="00A5048A" w:rsidP="00A5048A">
      <w:pPr>
        <w:pStyle w:val="a3"/>
        <w:ind w:left="1080" w:firstLineChars="0"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图像：</w:t>
      </w:r>
    </w:p>
    <w:p w14:paraId="4A1BAFDF" w14:textId="050844E4" w:rsidR="00A5048A" w:rsidRDefault="00A5048A" w:rsidP="00A5048A">
      <w:pPr>
        <w:pStyle w:val="a3"/>
        <w:ind w:left="1080" w:firstLineChars="0" w:firstLine="0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lastRenderedPageBreak/>
        <w:drawing>
          <wp:inline distT="0" distB="0" distL="0" distR="0" wp14:anchorId="6A5E8A3B" wp14:editId="227BDE34">
            <wp:extent cx="4476750" cy="33562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gnal_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706" cy="3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A5048A" w14:paraId="28FF3656" w14:textId="77777777" w:rsidTr="009636B2">
        <w:tc>
          <w:tcPr>
            <w:tcW w:w="7576" w:type="dxa"/>
          </w:tcPr>
          <w:p w14:paraId="35E839D3" w14:textId="6AB8F256" w:rsidR="00A5048A" w:rsidRDefault="00A5048A" w:rsidP="009636B2">
            <w:pPr>
              <w:pStyle w:val="a5"/>
              <w:ind w:left="0"/>
            </w:pPr>
            <w:proofErr w:type="spellStart"/>
            <w:r>
              <w:rPr>
                <w:rFonts w:hint="eastAsia"/>
              </w:rPr>
              <w:t>M</w:t>
            </w:r>
            <w:r>
              <w:t>atlab</w:t>
            </w:r>
            <w:proofErr w:type="spellEnd"/>
            <w:r>
              <w:rPr>
                <w:rFonts w:hint="eastAsia"/>
              </w:rPr>
              <w:t>代码（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数值</w:t>
            </w:r>
            <w:r>
              <w:rPr>
                <w:rFonts w:hint="eastAsia"/>
              </w:rPr>
              <w:t>积</w:t>
            </w:r>
            <w:r>
              <w:rPr>
                <w:rFonts w:hint="eastAsia"/>
              </w:rPr>
              <w:t>分）</w:t>
            </w:r>
          </w:p>
        </w:tc>
      </w:tr>
      <w:tr w:rsidR="00A5048A" w14:paraId="0F48A430" w14:textId="77777777" w:rsidTr="009636B2">
        <w:tc>
          <w:tcPr>
            <w:tcW w:w="7576" w:type="dxa"/>
            <w:shd w:val="clear" w:color="auto" w:fill="ACB9CA" w:themeFill="text2" w:themeFillTint="66"/>
          </w:tcPr>
          <w:p w14:paraId="5D423ECB" w14:textId="77777777" w:rsidR="00A5048A" w:rsidRPr="00A5048A" w:rsidRDefault="00A5048A" w:rsidP="00A5048A">
            <w:pPr>
              <w:pStyle w:val="a5"/>
            </w:pPr>
            <w:proofErr w:type="spellStart"/>
            <w:r w:rsidRPr="00A5048A">
              <w:t>syms</w:t>
            </w:r>
            <w:proofErr w:type="spellEnd"/>
            <w:r w:rsidRPr="00A5048A">
              <w:t xml:space="preserve"> </w:t>
            </w:r>
            <w:r w:rsidRPr="00A5048A">
              <w:rPr>
                <w:color w:val="A709F5"/>
              </w:rPr>
              <w:t>t</w:t>
            </w:r>
            <w:r w:rsidRPr="00A5048A">
              <w:t xml:space="preserve">  </w:t>
            </w:r>
            <w:r w:rsidRPr="00A5048A">
              <w:rPr>
                <w:color w:val="008013"/>
              </w:rPr>
              <w:t xml:space="preserve">% </w:t>
            </w:r>
            <w:r w:rsidRPr="00A5048A">
              <w:rPr>
                <w:color w:val="008013"/>
              </w:rPr>
              <w:t>定义符号变量</w:t>
            </w:r>
          </w:p>
          <w:p w14:paraId="516FE848" w14:textId="77777777" w:rsidR="00A5048A" w:rsidRPr="00A5048A" w:rsidRDefault="00A5048A" w:rsidP="00A5048A">
            <w:pPr>
              <w:pStyle w:val="a5"/>
            </w:pPr>
            <w:r w:rsidRPr="00A5048A">
              <w:t>f1=</w:t>
            </w:r>
            <w:proofErr w:type="spellStart"/>
            <w:r w:rsidRPr="00A5048A">
              <w:t>heaviside</w:t>
            </w:r>
            <w:proofErr w:type="spellEnd"/>
            <w:r w:rsidRPr="00A5048A">
              <w:t>(t-1);</w:t>
            </w:r>
          </w:p>
          <w:p w14:paraId="4D2EF9A2" w14:textId="77777777" w:rsidR="00A5048A" w:rsidRPr="00A5048A" w:rsidRDefault="00A5048A" w:rsidP="00A5048A">
            <w:pPr>
              <w:pStyle w:val="a5"/>
            </w:pPr>
            <w:r w:rsidRPr="00A5048A">
              <w:t>f2=int(f</w:t>
            </w:r>
            <w:proofErr w:type="gramStart"/>
            <w:r w:rsidRPr="00A5048A">
              <w:t>1,t</w:t>
            </w:r>
            <w:proofErr w:type="gramEnd"/>
            <w:r w:rsidRPr="00A5048A">
              <w:t>);</w:t>
            </w:r>
          </w:p>
          <w:p w14:paraId="1E2B8FC6" w14:textId="77777777" w:rsidR="00A5048A" w:rsidRPr="00A5048A" w:rsidRDefault="00A5048A" w:rsidP="00A5048A">
            <w:pPr>
              <w:pStyle w:val="a5"/>
            </w:pPr>
          </w:p>
          <w:p w14:paraId="08376331" w14:textId="77777777" w:rsidR="00A5048A" w:rsidRPr="00A5048A" w:rsidRDefault="00A5048A" w:rsidP="00A5048A">
            <w:pPr>
              <w:pStyle w:val="a5"/>
            </w:pPr>
            <w:proofErr w:type="spellStart"/>
            <w:r w:rsidRPr="00A5048A">
              <w:t>t_num</w:t>
            </w:r>
            <w:proofErr w:type="spellEnd"/>
            <w:r w:rsidRPr="00A5048A">
              <w:t>=0:0.01:10;</w:t>
            </w:r>
          </w:p>
          <w:p w14:paraId="4FE5147C" w14:textId="77777777" w:rsidR="00A5048A" w:rsidRPr="00A5048A" w:rsidRDefault="00A5048A" w:rsidP="00A5048A">
            <w:pPr>
              <w:pStyle w:val="a5"/>
            </w:pPr>
            <w:r w:rsidRPr="00A5048A">
              <w:t>f2_fun=</w:t>
            </w:r>
            <w:proofErr w:type="spellStart"/>
            <w:r w:rsidRPr="00A5048A">
              <w:t>matlabFunction</w:t>
            </w:r>
            <w:proofErr w:type="spellEnd"/>
            <w:r w:rsidRPr="00A5048A">
              <w:t>(f2);</w:t>
            </w:r>
            <w:r w:rsidRPr="00A5048A">
              <w:rPr>
                <w:color w:val="008013"/>
              </w:rPr>
              <w:t>%</w:t>
            </w:r>
            <w:r w:rsidRPr="00A5048A">
              <w:rPr>
                <w:color w:val="008013"/>
              </w:rPr>
              <w:t>数据化函数</w:t>
            </w:r>
          </w:p>
          <w:p w14:paraId="224FB00A" w14:textId="77777777" w:rsidR="00A5048A" w:rsidRPr="00A5048A" w:rsidRDefault="00A5048A" w:rsidP="00A5048A">
            <w:pPr>
              <w:pStyle w:val="a5"/>
            </w:pPr>
            <w:r w:rsidRPr="00A5048A">
              <w:t>f2_num=f2_fun(</w:t>
            </w:r>
            <w:proofErr w:type="spellStart"/>
            <w:r w:rsidRPr="00A5048A">
              <w:t>t_num</w:t>
            </w:r>
            <w:proofErr w:type="spellEnd"/>
            <w:r w:rsidRPr="00A5048A">
              <w:t>);</w:t>
            </w:r>
          </w:p>
          <w:p w14:paraId="6621450D" w14:textId="77777777" w:rsidR="00A5048A" w:rsidRPr="00A5048A" w:rsidRDefault="00A5048A" w:rsidP="00A5048A">
            <w:pPr>
              <w:pStyle w:val="a5"/>
            </w:pPr>
          </w:p>
          <w:p w14:paraId="2562E043" w14:textId="77777777" w:rsidR="00A5048A" w:rsidRPr="00A5048A" w:rsidRDefault="00A5048A" w:rsidP="00A5048A">
            <w:pPr>
              <w:pStyle w:val="a5"/>
            </w:pPr>
            <w:r w:rsidRPr="00A5048A">
              <w:t>plot(t_</w:t>
            </w:r>
            <w:proofErr w:type="gramStart"/>
            <w:r w:rsidRPr="00A5048A">
              <w:t>num,f</w:t>
            </w:r>
            <w:proofErr w:type="gramEnd"/>
            <w:r w:rsidRPr="00A5048A">
              <w:t>2_num);</w:t>
            </w:r>
          </w:p>
          <w:p w14:paraId="5D422A54" w14:textId="77777777" w:rsidR="00A5048A" w:rsidRPr="00A5048A" w:rsidRDefault="00A5048A" w:rsidP="00A5048A">
            <w:pPr>
              <w:pStyle w:val="a5"/>
            </w:pPr>
            <w:r w:rsidRPr="00A5048A">
              <w:t>grid(</w:t>
            </w:r>
            <w:r w:rsidRPr="00A5048A">
              <w:rPr>
                <w:color w:val="A709F5"/>
              </w:rPr>
              <w:t>"on"</w:t>
            </w:r>
            <w:r w:rsidRPr="00A5048A">
              <w:t>);</w:t>
            </w:r>
          </w:p>
          <w:p w14:paraId="4E5EB700" w14:textId="77777777" w:rsidR="00A5048A" w:rsidRPr="00A5048A" w:rsidRDefault="00A5048A" w:rsidP="00A5048A">
            <w:pPr>
              <w:pStyle w:val="a5"/>
            </w:pPr>
            <w:proofErr w:type="spellStart"/>
            <w:r w:rsidRPr="00A5048A">
              <w:t>xlabel</w:t>
            </w:r>
            <w:proofErr w:type="spellEnd"/>
            <w:r w:rsidRPr="00A5048A">
              <w:t>(</w:t>
            </w:r>
            <w:r w:rsidRPr="00A5048A">
              <w:rPr>
                <w:color w:val="A709F5"/>
              </w:rPr>
              <w:t>"t"</w:t>
            </w:r>
            <w:r w:rsidRPr="00A5048A">
              <w:t>);</w:t>
            </w:r>
          </w:p>
          <w:p w14:paraId="229F56B7" w14:textId="77777777" w:rsidR="00A5048A" w:rsidRPr="00A5048A" w:rsidRDefault="00A5048A" w:rsidP="00A5048A">
            <w:pPr>
              <w:pStyle w:val="a5"/>
            </w:pPr>
            <w:proofErr w:type="spellStart"/>
            <w:r w:rsidRPr="00A5048A">
              <w:t>ylabel</w:t>
            </w:r>
            <w:proofErr w:type="spellEnd"/>
            <w:r w:rsidRPr="00A5048A">
              <w:t>(</w:t>
            </w:r>
            <w:r w:rsidRPr="00A5048A">
              <w:rPr>
                <w:color w:val="A709F5"/>
              </w:rPr>
              <w:t>"</w:t>
            </w:r>
            <w:proofErr w:type="spellStart"/>
            <w:r w:rsidRPr="00A5048A">
              <w:rPr>
                <w:color w:val="A709F5"/>
              </w:rPr>
              <w:t>y_int</w:t>
            </w:r>
            <w:proofErr w:type="spellEnd"/>
            <w:r w:rsidRPr="00A5048A">
              <w:rPr>
                <w:color w:val="A709F5"/>
              </w:rPr>
              <w:t>(t)"</w:t>
            </w:r>
            <w:r w:rsidRPr="00A5048A">
              <w:t>);</w:t>
            </w:r>
          </w:p>
          <w:p w14:paraId="4C3B0556" w14:textId="53A01B86" w:rsidR="00A5048A" w:rsidRPr="00A5048A" w:rsidRDefault="00A5048A" w:rsidP="00A5048A">
            <w:pPr>
              <w:pStyle w:val="a5"/>
              <w:rPr>
                <w:rFonts w:hint="eastAsia"/>
              </w:rPr>
            </w:pPr>
            <w:proofErr w:type="spellStart"/>
            <w:r w:rsidRPr="00A5048A">
              <w:t>saveas</w:t>
            </w:r>
            <w:proofErr w:type="spellEnd"/>
            <w:r w:rsidRPr="00A5048A">
              <w:t>(gcf,</w:t>
            </w:r>
            <w:r w:rsidRPr="00A5048A">
              <w:rPr>
                <w:color w:val="A709F5"/>
              </w:rPr>
              <w:t>"signal_5.jpg"</w:t>
            </w:r>
            <w:r w:rsidRPr="00A5048A">
              <w:t>);</w:t>
            </w:r>
          </w:p>
        </w:tc>
      </w:tr>
    </w:tbl>
    <w:p w14:paraId="294783B2" w14:textId="7D903A44" w:rsidR="00A5048A" w:rsidRDefault="00A5048A" w:rsidP="00A5048A">
      <w:pPr>
        <w:pStyle w:val="a3"/>
        <w:ind w:left="1080" w:firstLineChars="0"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图像如下：</w:t>
      </w:r>
    </w:p>
    <w:p w14:paraId="21184D8C" w14:textId="5D920984" w:rsidR="00A5048A" w:rsidRDefault="00A5048A" w:rsidP="00A5048A">
      <w:pPr>
        <w:pStyle w:val="a3"/>
        <w:ind w:left="1080" w:firstLineChars="0" w:firstLine="0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lastRenderedPageBreak/>
        <w:drawing>
          <wp:inline distT="0" distB="0" distL="0" distR="0" wp14:anchorId="37BEB0D1" wp14:editId="6773B921">
            <wp:extent cx="4181475" cy="3134848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ignal_5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962" cy="315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07B0" w14:textId="267F8382" w:rsidR="00A5048A" w:rsidRDefault="00A5048A" w:rsidP="00A5048A">
      <w:pPr>
        <w:pStyle w:val="a3"/>
        <w:numPr>
          <w:ilvl w:val="0"/>
          <w:numId w:val="3"/>
        </w:numPr>
        <w:ind w:firstLineChars="0"/>
        <w:rPr>
          <w:b/>
          <w:sz w:val="24"/>
          <w:szCs w:val="24"/>
        </w:rPr>
      </w:pPr>
      <m:oMath>
        <m:r>
          <m:rPr>
            <m:sty m:val="b"/>
          </m:rPr>
          <w:rPr>
            <w:rFonts w:ascii="Cambria Math" w:hAnsi="Cambria Math"/>
            <w:sz w:val="24"/>
            <w:szCs w:val="24"/>
          </w:rPr>
          <m:t>y</m:t>
        </m:r>
        <m:d>
          <m:dPr>
            <m:ctrlPr>
              <w:rPr>
                <w:rFonts w:ascii="Cambria Math" w:hAnsi="Cambria Math"/>
                <w:b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m:rPr>
            <m:sty m:val="b"/>
          </m:rP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</m:oMath>
      <w:r>
        <w:rPr>
          <w:rFonts w:hint="eastAsia"/>
          <w:b/>
          <w:sz w:val="24"/>
          <w:szCs w:val="24"/>
        </w:rPr>
        <w:t>的积分与微分</w:t>
      </w: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A5048A" w14:paraId="25BB5CBF" w14:textId="77777777" w:rsidTr="009636B2">
        <w:tc>
          <w:tcPr>
            <w:tcW w:w="7576" w:type="dxa"/>
          </w:tcPr>
          <w:p w14:paraId="08BBBFD7" w14:textId="12D8128E" w:rsidR="00A5048A" w:rsidRDefault="00A5048A" w:rsidP="009636B2">
            <w:pPr>
              <w:pStyle w:val="a5"/>
              <w:ind w:left="0"/>
            </w:pPr>
            <w:proofErr w:type="spellStart"/>
            <w:r>
              <w:rPr>
                <w:rFonts w:hint="eastAsia"/>
              </w:rPr>
              <w:t>M</w:t>
            </w:r>
            <w:r>
              <w:t>atlab</w:t>
            </w:r>
            <w:proofErr w:type="spellEnd"/>
            <w:r>
              <w:rPr>
                <w:rFonts w:hint="eastAsia"/>
              </w:rPr>
              <w:t>代码</w:t>
            </w:r>
          </w:p>
        </w:tc>
      </w:tr>
      <w:tr w:rsidR="00A5048A" w:rsidRPr="00A5048A" w14:paraId="1CB2AADA" w14:textId="77777777" w:rsidTr="009636B2">
        <w:tc>
          <w:tcPr>
            <w:tcW w:w="7576" w:type="dxa"/>
            <w:shd w:val="clear" w:color="auto" w:fill="ACB9CA" w:themeFill="text2" w:themeFillTint="66"/>
          </w:tcPr>
          <w:p w14:paraId="3F4E01A2" w14:textId="77777777" w:rsidR="00A5048A" w:rsidRPr="00A5048A" w:rsidRDefault="00A5048A" w:rsidP="00A5048A">
            <w:pPr>
              <w:pStyle w:val="a5"/>
            </w:pPr>
            <w:proofErr w:type="spellStart"/>
            <w:r w:rsidRPr="00A5048A">
              <w:t>syms</w:t>
            </w:r>
            <w:proofErr w:type="spellEnd"/>
            <w:r w:rsidRPr="00A5048A">
              <w:t xml:space="preserve"> </w:t>
            </w:r>
            <w:r w:rsidRPr="00A5048A">
              <w:rPr>
                <w:color w:val="A709F5"/>
              </w:rPr>
              <w:t>t</w:t>
            </w:r>
            <w:r w:rsidRPr="00A5048A">
              <w:t>;</w:t>
            </w:r>
          </w:p>
          <w:p w14:paraId="2EA18928" w14:textId="77777777" w:rsidR="00A5048A" w:rsidRPr="00A5048A" w:rsidRDefault="00A5048A" w:rsidP="00A5048A">
            <w:pPr>
              <w:pStyle w:val="a5"/>
            </w:pPr>
            <w:r w:rsidRPr="00A5048A">
              <w:t>f1=exp(t);</w:t>
            </w:r>
          </w:p>
          <w:p w14:paraId="06178D31" w14:textId="77777777" w:rsidR="00A5048A" w:rsidRPr="00A5048A" w:rsidRDefault="00A5048A" w:rsidP="00A5048A">
            <w:pPr>
              <w:pStyle w:val="a5"/>
            </w:pPr>
            <w:r w:rsidRPr="00A5048A">
              <w:t>figure;</w:t>
            </w:r>
          </w:p>
          <w:p w14:paraId="5090331E" w14:textId="77777777" w:rsidR="00A5048A" w:rsidRPr="00A5048A" w:rsidRDefault="00A5048A" w:rsidP="00A5048A">
            <w:pPr>
              <w:pStyle w:val="a5"/>
            </w:pPr>
            <w:r w:rsidRPr="00A5048A">
              <w:t>f1_diff=diff(f1);</w:t>
            </w:r>
          </w:p>
          <w:p w14:paraId="4705E715" w14:textId="77777777" w:rsidR="00A5048A" w:rsidRPr="00A5048A" w:rsidRDefault="00A5048A" w:rsidP="00A5048A">
            <w:pPr>
              <w:pStyle w:val="a5"/>
            </w:pPr>
            <w:r w:rsidRPr="00A5048A">
              <w:t>f1_int=int(f</w:t>
            </w:r>
            <w:proofErr w:type="gramStart"/>
            <w:r w:rsidRPr="00A5048A">
              <w:t>1,t</w:t>
            </w:r>
            <w:proofErr w:type="gramEnd"/>
            <w:r w:rsidRPr="00A5048A">
              <w:t>);</w:t>
            </w:r>
          </w:p>
          <w:p w14:paraId="487EDAA8" w14:textId="77777777" w:rsidR="00A5048A" w:rsidRPr="00A5048A" w:rsidRDefault="00A5048A" w:rsidP="00A5048A">
            <w:pPr>
              <w:pStyle w:val="a5"/>
            </w:pPr>
            <w:proofErr w:type="spellStart"/>
            <w:r w:rsidRPr="00A5048A">
              <w:t>ezplot</w:t>
            </w:r>
            <w:proofErr w:type="spellEnd"/>
            <w:r w:rsidRPr="00A5048A">
              <w:t>(f1_</w:t>
            </w:r>
            <w:proofErr w:type="gramStart"/>
            <w:r w:rsidRPr="00A5048A">
              <w:t>int,[</w:t>
            </w:r>
            <w:proofErr w:type="gramEnd"/>
            <w:r w:rsidRPr="00A5048A">
              <w:t>-10,10]);</w:t>
            </w:r>
          </w:p>
          <w:p w14:paraId="45974A8E" w14:textId="77777777" w:rsidR="00A5048A" w:rsidRPr="00A5048A" w:rsidRDefault="00A5048A" w:rsidP="00A5048A">
            <w:pPr>
              <w:pStyle w:val="a5"/>
            </w:pPr>
            <w:proofErr w:type="spellStart"/>
            <w:r w:rsidRPr="00A5048A">
              <w:t>ezplot</w:t>
            </w:r>
            <w:proofErr w:type="spellEnd"/>
            <w:r w:rsidRPr="00A5048A">
              <w:t>(f1_</w:t>
            </w:r>
            <w:proofErr w:type="gramStart"/>
            <w:r w:rsidRPr="00A5048A">
              <w:t>diff,[</w:t>
            </w:r>
            <w:proofErr w:type="gramEnd"/>
            <w:r w:rsidRPr="00A5048A">
              <w:t>-10,10]);</w:t>
            </w:r>
          </w:p>
          <w:p w14:paraId="5813F629" w14:textId="77777777" w:rsidR="00A5048A" w:rsidRPr="00A5048A" w:rsidRDefault="00A5048A" w:rsidP="00A5048A">
            <w:pPr>
              <w:pStyle w:val="a5"/>
            </w:pPr>
            <w:proofErr w:type="spellStart"/>
            <w:r w:rsidRPr="00A5048A">
              <w:t>ezplot</w:t>
            </w:r>
            <w:proofErr w:type="spellEnd"/>
            <w:r w:rsidRPr="00A5048A">
              <w:t>(f</w:t>
            </w:r>
            <w:proofErr w:type="gramStart"/>
            <w:r w:rsidRPr="00A5048A">
              <w:t>1,[</w:t>
            </w:r>
            <w:proofErr w:type="gramEnd"/>
            <w:r w:rsidRPr="00A5048A">
              <w:t>-10,10]);</w:t>
            </w:r>
          </w:p>
          <w:p w14:paraId="10D7752A" w14:textId="77777777" w:rsidR="00A5048A" w:rsidRPr="00A5048A" w:rsidRDefault="00A5048A" w:rsidP="00A5048A">
            <w:pPr>
              <w:pStyle w:val="a5"/>
            </w:pPr>
            <w:r w:rsidRPr="00A5048A">
              <w:t>title(</w:t>
            </w:r>
            <w:r w:rsidRPr="00A5048A">
              <w:rPr>
                <w:color w:val="A709F5"/>
              </w:rPr>
              <w:t>"</w:t>
            </w:r>
            <w:r w:rsidRPr="00A5048A">
              <w:rPr>
                <w:color w:val="A709F5"/>
              </w:rPr>
              <w:t>函数的积分与微分图</w:t>
            </w:r>
            <w:r w:rsidRPr="00A5048A">
              <w:rPr>
                <w:color w:val="A709F5"/>
              </w:rPr>
              <w:t>"</w:t>
            </w:r>
            <w:r w:rsidRPr="00A5048A">
              <w:t>);</w:t>
            </w:r>
          </w:p>
          <w:p w14:paraId="27EF26DD" w14:textId="0CC8EA7A" w:rsidR="00A5048A" w:rsidRPr="00A5048A" w:rsidRDefault="00A5048A" w:rsidP="00A5048A">
            <w:pPr>
              <w:pStyle w:val="a5"/>
              <w:rPr>
                <w:rFonts w:hint="eastAsia"/>
              </w:rPr>
            </w:pPr>
            <w:proofErr w:type="spellStart"/>
            <w:r w:rsidRPr="00A5048A">
              <w:t>saveas</w:t>
            </w:r>
            <w:proofErr w:type="spellEnd"/>
            <w:r w:rsidRPr="00A5048A">
              <w:t>(gcf,</w:t>
            </w:r>
            <w:r w:rsidRPr="00A5048A">
              <w:rPr>
                <w:color w:val="A709F5"/>
              </w:rPr>
              <w:t>"signal_5.jpg"</w:t>
            </w:r>
            <w:r w:rsidRPr="00A5048A">
              <w:t>);</w:t>
            </w:r>
          </w:p>
        </w:tc>
      </w:tr>
    </w:tbl>
    <w:p w14:paraId="02F25A51" w14:textId="19DEA0FA" w:rsidR="00A5048A" w:rsidRDefault="00A5048A" w:rsidP="00A5048A">
      <w:pPr>
        <w:pStyle w:val="a3"/>
        <w:ind w:left="1080" w:firstLineChars="0"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图像：</w:t>
      </w:r>
    </w:p>
    <w:p w14:paraId="0CD25637" w14:textId="6D8FEF37" w:rsidR="00A5048A" w:rsidRDefault="00A5048A" w:rsidP="00A5048A">
      <w:pPr>
        <w:pStyle w:val="a3"/>
        <w:ind w:left="1080" w:firstLineChars="0" w:firstLine="0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lastRenderedPageBreak/>
        <w:drawing>
          <wp:inline distT="0" distB="0" distL="0" distR="0" wp14:anchorId="395DDF53" wp14:editId="76AAE85A">
            <wp:extent cx="4229100" cy="317055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l_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805" cy="318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050B" w14:textId="016B6862" w:rsidR="0071167A" w:rsidRPr="00A5048A" w:rsidRDefault="0071167A" w:rsidP="00A5048A">
      <w:pPr>
        <w:pStyle w:val="a3"/>
        <w:ind w:left="1080" w:firstLineChars="0" w:firstLine="0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（这里原函数导数和积分都为自己，三条函数重合了。）</w:t>
      </w:r>
    </w:p>
    <w:sectPr w:rsidR="0071167A" w:rsidRPr="00A504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931AF"/>
    <w:multiLevelType w:val="hybridMultilevel"/>
    <w:tmpl w:val="A560E7BA"/>
    <w:lvl w:ilvl="0" w:tplc="C7EC3E2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C830D11"/>
    <w:multiLevelType w:val="hybridMultilevel"/>
    <w:tmpl w:val="5DDE82D0"/>
    <w:lvl w:ilvl="0" w:tplc="303E3DB2">
      <w:start w:val="1"/>
      <w:numFmt w:val="decimal"/>
      <w:lvlText w:val="（%1）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ACD5291"/>
    <w:multiLevelType w:val="hybridMultilevel"/>
    <w:tmpl w:val="A8A422EA"/>
    <w:lvl w:ilvl="0" w:tplc="6F0C8D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29"/>
    <w:rsid w:val="002C5E29"/>
    <w:rsid w:val="0071167A"/>
    <w:rsid w:val="008A5B12"/>
    <w:rsid w:val="0094521B"/>
    <w:rsid w:val="00A5048A"/>
    <w:rsid w:val="00DA335A"/>
    <w:rsid w:val="00EB3171"/>
    <w:rsid w:val="00F91EBD"/>
    <w:rsid w:val="00F9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4184D"/>
  <w15:chartTrackingRefBased/>
  <w15:docId w15:val="{2C2D4543-B0E8-4524-8031-BA30D651F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5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4521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21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4521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4521B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F95E1A"/>
    <w:rPr>
      <w:color w:val="808080"/>
    </w:rPr>
  </w:style>
  <w:style w:type="paragraph" w:customStyle="1" w:styleId="a5">
    <w:name w:val="代码块"/>
    <w:basedOn w:val="a6"/>
    <w:qFormat/>
    <w:rsid w:val="00F95E1A"/>
    <w:pPr>
      <w:ind w:left="720"/>
      <w:jc w:val="left"/>
    </w:pPr>
    <w:rPr>
      <w:rFonts w:ascii="Consolas" w:eastAsiaTheme="minorEastAsia" w:hAnsi="Consolas" w:cstheme="minorBidi"/>
      <w:b/>
      <w:iCs/>
      <w:color w:val="000000" w:themeColor="text1"/>
      <w:sz w:val="21"/>
      <w:szCs w:val="22"/>
    </w:rPr>
  </w:style>
  <w:style w:type="table" w:styleId="a7">
    <w:name w:val="Table Grid"/>
    <w:basedOn w:val="a1"/>
    <w:uiPriority w:val="39"/>
    <w:rsid w:val="00F95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semiHidden/>
    <w:unhideWhenUsed/>
    <w:qFormat/>
    <w:rsid w:val="00F95E1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1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0E7B6-896F-4888-A8D2-21D3E70BF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7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3</cp:revision>
  <dcterms:created xsi:type="dcterms:W3CDTF">2024-09-10T09:17:00Z</dcterms:created>
  <dcterms:modified xsi:type="dcterms:W3CDTF">2024-09-11T06:49:00Z</dcterms:modified>
</cp:coreProperties>
</file>