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C05E6" w14:textId="77777777" w:rsidR="00FE6919" w:rsidRDefault="00FE6919" w:rsidP="00FE6919">
      <w:pPr>
        <w:pStyle w:val="1"/>
        <w:jc w:val="center"/>
      </w:pPr>
      <w:r>
        <w:rPr>
          <w:rFonts w:hint="eastAsia"/>
        </w:rPr>
        <w:t>实验</w:t>
      </w:r>
      <w:r>
        <w:t>3 信号的卷积计算</w:t>
      </w:r>
    </w:p>
    <w:p w14:paraId="02C95E5C" w14:textId="5D2BC259" w:rsidR="0071167A" w:rsidRPr="0071167A" w:rsidRDefault="0071167A" w:rsidP="0071167A">
      <w:pPr>
        <w:jc w:val="right"/>
        <w:rPr>
          <w:b/>
          <w:sz w:val="24"/>
          <w:szCs w:val="24"/>
        </w:rPr>
      </w:pPr>
      <w:r w:rsidRPr="0071167A">
        <w:rPr>
          <w:rFonts w:hint="eastAsia"/>
          <w:b/>
          <w:sz w:val="24"/>
          <w:szCs w:val="24"/>
        </w:rPr>
        <w:t>2</w:t>
      </w:r>
      <w:r w:rsidRPr="0071167A">
        <w:rPr>
          <w:b/>
          <w:sz w:val="24"/>
          <w:szCs w:val="24"/>
        </w:rPr>
        <w:t xml:space="preserve">02300120273 </w:t>
      </w:r>
      <w:r w:rsidRPr="0071167A">
        <w:rPr>
          <w:rFonts w:hint="eastAsia"/>
          <w:b/>
          <w:sz w:val="24"/>
          <w:szCs w:val="24"/>
        </w:rPr>
        <w:t/>
      </w:r>
    </w:p>
    <w:p w14:paraId="10BF3CF9" w14:textId="77777777" w:rsidR="0094521B" w:rsidRPr="0094521B" w:rsidRDefault="0094521B" w:rsidP="0094521B">
      <w:pPr>
        <w:pStyle w:val="2"/>
        <w:rPr>
          <w:rFonts w:ascii="黑体" w:eastAsia="黑体" w:hAnsi="黑体"/>
        </w:rPr>
      </w:pPr>
      <w:r w:rsidRPr="0094521B">
        <w:rPr>
          <w:rFonts w:ascii="黑体" w:eastAsia="黑体" w:hAnsi="黑体" w:hint="eastAsia"/>
        </w:rPr>
        <w:t>一、实验目的</w:t>
      </w:r>
    </w:p>
    <w:p w14:paraId="2B8BCED3" w14:textId="77777777" w:rsidR="00FE6919" w:rsidRDefault="00FE6919" w:rsidP="00FE6919">
      <w:r>
        <w:t>(1)熟悉卷积的定义和表示。</w:t>
      </w:r>
    </w:p>
    <w:p w14:paraId="2D8A5097" w14:textId="77777777" w:rsidR="00FE6919" w:rsidRDefault="00FE6919" w:rsidP="00FE6919">
      <w:r>
        <w:t>(2)学会用MATLAB</w:t>
      </w:r>
      <w:proofErr w:type="gramStart"/>
      <w:r>
        <w:t>求连续</w:t>
      </w:r>
      <w:proofErr w:type="gramEnd"/>
      <w:r>
        <w:t>时间信号和离散时间信号的卷积运算。</w:t>
      </w:r>
    </w:p>
    <w:p w14:paraId="01400103" w14:textId="77777777" w:rsidR="0094521B" w:rsidRPr="0094521B" w:rsidRDefault="0094521B" w:rsidP="0094521B">
      <w:pPr>
        <w:pStyle w:val="2"/>
        <w:rPr>
          <w:rFonts w:ascii="黑体" w:eastAsia="黑体" w:hAnsi="黑体"/>
        </w:rPr>
      </w:pPr>
      <w:r w:rsidRPr="0094521B">
        <w:rPr>
          <w:rFonts w:ascii="黑体" w:eastAsia="黑体" w:hAnsi="黑体" w:hint="eastAsia"/>
        </w:rPr>
        <w:t>二、实验设备</w:t>
      </w:r>
    </w:p>
    <w:p w14:paraId="0F737243" w14:textId="77777777" w:rsidR="0094521B" w:rsidRDefault="0094521B" w:rsidP="0094521B">
      <w:r>
        <w:t>(1)计算机。</w:t>
      </w:r>
    </w:p>
    <w:p w14:paraId="5AF32139" w14:textId="77777777" w:rsidR="0094521B" w:rsidRDefault="0094521B" w:rsidP="0094521B">
      <w:r>
        <w:t>(2)MATLAB软件</w:t>
      </w:r>
    </w:p>
    <w:p w14:paraId="3C4E657B" w14:textId="77777777" w:rsidR="0094521B" w:rsidRPr="00EB3171" w:rsidRDefault="0094521B" w:rsidP="0094521B">
      <w:pPr>
        <w:pStyle w:val="2"/>
        <w:rPr>
          <w:rFonts w:ascii="黑体" w:eastAsia="黑体" w:hAnsi="黑体"/>
        </w:rPr>
      </w:pPr>
      <w:r w:rsidRPr="00EB3171">
        <w:rPr>
          <w:rFonts w:ascii="黑体" w:eastAsia="黑体" w:hAnsi="黑体" w:hint="eastAsia"/>
        </w:rPr>
        <w:t>三、实验内容</w:t>
      </w:r>
    </w:p>
    <w:p w14:paraId="0C2AA3E6" w14:textId="77777777" w:rsidR="00FE6919" w:rsidRDefault="00FE6919" w:rsidP="00FE6919">
      <w:r>
        <w:rPr>
          <w:rFonts w:hint="eastAsia"/>
        </w:rPr>
        <w:t>卷积是一种重要的应用工具</w:t>
      </w:r>
      <w:r>
        <w:t>,是线性时不变系统对任意输入信号获取零状态响应的</w:t>
      </w:r>
    </w:p>
    <w:p w14:paraId="5ADE7908" w14:textId="77777777" w:rsidR="00FE6919" w:rsidRDefault="00FE6919" w:rsidP="00FE6919">
      <w:r>
        <w:rPr>
          <w:rFonts w:hint="eastAsia"/>
        </w:rPr>
        <w:t>一种系统描述方法。卷积运算分为连续时间信号的卷积积分和离散时间信号的卷积和两</w:t>
      </w:r>
    </w:p>
    <w:p w14:paraId="23D616E1" w14:textId="77777777" w:rsidR="00FE6919" w:rsidRDefault="00FE6919" w:rsidP="00FE6919">
      <w:pPr>
        <w:rPr>
          <w:rFonts w:hint="eastAsia"/>
        </w:rPr>
      </w:pPr>
      <w:r>
        <w:rPr>
          <w:rFonts w:hint="eastAsia"/>
        </w:rPr>
        <w:t>种运算。</w:t>
      </w:r>
    </w:p>
    <w:p w14:paraId="17FB9F10" w14:textId="01B1B8B8" w:rsidR="0094521B" w:rsidRDefault="00FE6919" w:rsidP="0094521B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教材</w:t>
      </w:r>
      <w:r w:rsidR="0094521B" w:rsidRPr="0094521B">
        <w:rPr>
          <w:b/>
          <w:sz w:val="24"/>
          <w:szCs w:val="24"/>
        </w:rPr>
        <w:t xml:space="preserve"> p1</w:t>
      </w:r>
      <w:r>
        <w:rPr>
          <w:b/>
          <w:sz w:val="24"/>
          <w:szCs w:val="24"/>
        </w:rPr>
        <w:t xml:space="preserve">03 </w:t>
      </w:r>
      <w:r>
        <w:rPr>
          <w:rFonts w:hint="eastAsia"/>
          <w:b/>
          <w:sz w:val="24"/>
          <w:szCs w:val="24"/>
        </w:rPr>
        <w:t>2</w:t>
      </w:r>
      <w:r>
        <w:rPr>
          <w:b/>
          <w:sz w:val="24"/>
          <w:szCs w:val="24"/>
        </w:rPr>
        <w:t>-1</w:t>
      </w:r>
      <w:r>
        <w:rPr>
          <w:rFonts w:hint="eastAsia"/>
          <w:b/>
          <w:sz w:val="24"/>
          <w:szCs w:val="24"/>
        </w:rPr>
        <w:t xml:space="preserve"> （b）实现连续信号的卷积运算</w:t>
      </w:r>
      <w:r w:rsidR="0094521B" w:rsidRPr="0094521B">
        <w:rPr>
          <w:b/>
          <w:sz w:val="24"/>
          <w:szCs w:val="24"/>
        </w:rPr>
        <w:t>；</w:t>
      </w: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FE6919" w:rsidRPr="00295D0E" w14:paraId="60C4DBC1" w14:textId="77777777" w:rsidTr="006131E7">
        <w:tc>
          <w:tcPr>
            <w:tcW w:w="8296" w:type="dxa"/>
          </w:tcPr>
          <w:p w14:paraId="13EF5CB9" w14:textId="77777777" w:rsidR="00FE6919" w:rsidRPr="00295D0E" w:rsidRDefault="00FE6919" w:rsidP="006131E7">
            <w:pPr>
              <w:rPr>
                <w:b/>
              </w:rPr>
            </w:pPr>
            <w:proofErr w:type="spellStart"/>
            <w:r w:rsidRPr="00295D0E">
              <w:rPr>
                <w:rFonts w:hint="eastAsia"/>
                <w:b/>
              </w:rPr>
              <w:t>M</w:t>
            </w:r>
            <w:r w:rsidRPr="00295D0E">
              <w:rPr>
                <w:b/>
              </w:rPr>
              <w:t>atlab</w:t>
            </w:r>
            <w:proofErr w:type="spellEnd"/>
            <w:r w:rsidRPr="00295D0E">
              <w:rPr>
                <w:b/>
              </w:rPr>
              <w:t>代码</w:t>
            </w:r>
          </w:p>
        </w:tc>
      </w:tr>
      <w:tr w:rsidR="00FE6919" w:rsidRPr="00295D0E" w14:paraId="7A385558" w14:textId="77777777" w:rsidTr="006131E7">
        <w:tc>
          <w:tcPr>
            <w:tcW w:w="8296" w:type="dxa"/>
            <w:shd w:val="clear" w:color="auto" w:fill="ACB9CA" w:themeFill="text2" w:themeFillTint="66"/>
          </w:tcPr>
          <w:p w14:paraId="4A994D20" w14:textId="77777777" w:rsidR="00FE6919" w:rsidRPr="00FE6919" w:rsidRDefault="00FE6919" w:rsidP="00FE6919">
            <w:pPr>
              <w:pStyle w:val="a5"/>
            </w:pPr>
            <w:r w:rsidRPr="00FE6919">
              <w:t>t1=0:0.01:1;</w:t>
            </w:r>
          </w:p>
          <w:p w14:paraId="763094A5" w14:textId="77777777" w:rsidR="00FE6919" w:rsidRPr="00FE6919" w:rsidRDefault="00FE6919" w:rsidP="00FE6919">
            <w:pPr>
              <w:pStyle w:val="a5"/>
            </w:pPr>
            <w:r w:rsidRPr="00FE6919">
              <w:t>t2=0:0.01:2;</w:t>
            </w:r>
          </w:p>
          <w:p w14:paraId="40C37DD8" w14:textId="77777777" w:rsidR="00FE6919" w:rsidRPr="00FE6919" w:rsidRDefault="00FE6919" w:rsidP="00FE6919">
            <w:pPr>
              <w:pStyle w:val="a5"/>
            </w:pPr>
            <w:r w:rsidRPr="00FE6919">
              <w:t>x1=2*ones(size(t1));</w:t>
            </w:r>
          </w:p>
          <w:p w14:paraId="26BFA3B5" w14:textId="77777777" w:rsidR="00FE6919" w:rsidRPr="00FE6919" w:rsidRDefault="00FE6919" w:rsidP="00FE6919">
            <w:pPr>
              <w:pStyle w:val="a5"/>
            </w:pPr>
            <w:r w:rsidRPr="00FE6919">
              <w:t>x2=ones(size(t2));</w:t>
            </w:r>
          </w:p>
          <w:p w14:paraId="20F8213C" w14:textId="77777777" w:rsidR="00FE6919" w:rsidRPr="00FE6919" w:rsidRDefault="00FE6919" w:rsidP="00FE6919">
            <w:pPr>
              <w:pStyle w:val="a5"/>
            </w:pPr>
            <w:r w:rsidRPr="00FE6919">
              <w:t>y=conv(x</w:t>
            </w:r>
            <w:proofErr w:type="gramStart"/>
            <w:r w:rsidRPr="00FE6919">
              <w:t>1,x</w:t>
            </w:r>
            <w:proofErr w:type="gramEnd"/>
            <w:r w:rsidRPr="00FE6919">
              <w:t>2);</w:t>
            </w:r>
          </w:p>
          <w:p w14:paraId="6A1FC366" w14:textId="77777777" w:rsidR="00FE6919" w:rsidRPr="00FE6919" w:rsidRDefault="00FE6919" w:rsidP="00FE6919">
            <w:pPr>
              <w:pStyle w:val="a5"/>
            </w:pPr>
            <w:r w:rsidRPr="00FE6919">
              <w:t>t3=(size(t</w:t>
            </w:r>
            <w:proofErr w:type="gramStart"/>
            <w:r w:rsidRPr="00FE6919">
              <w:t>1)+</w:t>
            </w:r>
            <w:proofErr w:type="gramEnd"/>
            <w:r w:rsidRPr="00FE6919">
              <w:t>size(t2)-2)*0.01;</w:t>
            </w:r>
          </w:p>
          <w:p w14:paraId="5F9820A1" w14:textId="77777777" w:rsidR="00FE6919" w:rsidRPr="00FE6919" w:rsidRDefault="00FE6919" w:rsidP="00FE6919">
            <w:pPr>
              <w:pStyle w:val="a5"/>
            </w:pPr>
            <w:r w:rsidRPr="00FE6919">
              <w:t>t=t1(</w:t>
            </w:r>
            <w:proofErr w:type="gramStart"/>
            <w:r w:rsidRPr="00FE6919">
              <w:t>1)+</w:t>
            </w:r>
            <w:proofErr w:type="gramEnd"/>
            <w:r w:rsidRPr="00FE6919">
              <w:t>t2(1):0.01:t3(2);</w:t>
            </w:r>
          </w:p>
          <w:p w14:paraId="6A28B500" w14:textId="77777777" w:rsidR="00FE6919" w:rsidRPr="00FE6919" w:rsidRDefault="00FE6919" w:rsidP="00FE6919">
            <w:pPr>
              <w:pStyle w:val="a5"/>
            </w:pPr>
          </w:p>
          <w:p w14:paraId="36B4AC26" w14:textId="77777777" w:rsidR="00FE6919" w:rsidRPr="00FE6919" w:rsidRDefault="00FE6919" w:rsidP="00FE6919">
            <w:pPr>
              <w:pStyle w:val="a5"/>
            </w:pPr>
            <w:proofErr w:type="gramStart"/>
            <w:r w:rsidRPr="00FE6919">
              <w:t>subplot(</w:t>
            </w:r>
            <w:proofErr w:type="gramEnd"/>
            <w:r w:rsidRPr="00FE6919">
              <w:t>2,2,3)</w:t>
            </w:r>
          </w:p>
          <w:p w14:paraId="4C3CFDE7" w14:textId="77777777" w:rsidR="00FE6919" w:rsidRPr="00FE6919" w:rsidRDefault="00FE6919" w:rsidP="00FE6919">
            <w:pPr>
              <w:pStyle w:val="a5"/>
            </w:pPr>
            <w:r w:rsidRPr="00FE6919">
              <w:t>plot(</w:t>
            </w:r>
            <w:proofErr w:type="spellStart"/>
            <w:proofErr w:type="gramStart"/>
            <w:r w:rsidRPr="00FE6919">
              <w:t>t,y</w:t>
            </w:r>
            <w:proofErr w:type="spellEnd"/>
            <w:proofErr w:type="gramEnd"/>
            <w:r w:rsidRPr="00FE6919">
              <w:t>*0.01)</w:t>
            </w:r>
          </w:p>
          <w:p w14:paraId="5AE5676D" w14:textId="77777777" w:rsidR="00FE6919" w:rsidRPr="00FE6919" w:rsidRDefault="00FE6919" w:rsidP="00FE6919">
            <w:pPr>
              <w:pStyle w:val="a5"/>
            </w:pPr>
            <w:r w:rsidRPr="00FE6919">
              <w:t>grid(</w:t>
            </w:r>
            <w:r w:rsidRPr="00FE6919">
              <w:rPr>
                <w:color w:val="A709F5"/>
              </w:rPr>
              <w:t>"on"</w:t>
            </w:r>
            <w:r w:rsidRPr="00FE6919">
              <w:t>);</w:t>
            </w:r>
          </w:p>
          <w:p w14:paraId="2DBD98A4" w14:textId="77777777" w:rsidR="00FE6919" w:rsidRPr="00FE6919" w:rsidRDefault="00FE6919" w:rsidP="00FE6919">
            <w:pPr>
              <w:pStyle w:val="a5"/>
            </w:pPr>
            <w:proofErr w:type="spellStart"/>
            <w:r w:rsidRPr="00FE6919">
              <w:t>xlabel</w:t>
            </w:r>
            <w:proofErr w:type="spellEnd"/>
            <w:r w:rsidRPr="00FE6919">
              <w:t>(</w:t>
            </w:r>
            <w:r w:rsidRPr="00FE6919">
              <w:rPr>
                <w:color w:val="A709F5"/>
              </w:rPr>
              <w:t>"t"</w:t>
            </w:r>
            <w:r w:rsidRPr="00FE6919">
              <w:t>);</w:t>
            </w:r>
          </w:p>
          <w:p w14:paraId="5D958F76" w14:textId="77777777" w:rsidR="00FE6919" w:rsidRPr="00FE6919" w:rsidRDefault="00FE6919" w:rsidP="00FE6919">
            <w:pPr>
              <w:pStyle w:val="a5"/>
            </w:pPr>
            <w:proofErr w:type="spellStart"/>
            <w:r w:rsidRPr="00FE6919">
              <w:t>ylabel</w:t>
            </w:r>
            <w:proofErr w:type="spellEnd"/>
            <w:r w:rsidRPr="00FE6919">
              <w:t>(</w:t>
            </w:r>
            <w:r w:rsidRPr="00FE6919">
              <w:rPr>
                <w:color w:val="A709F5"/>
              </w:rPr>
              <w:t>"y(t)"</w:t>
            </w:r>
            <w:r w:rsidRPr="00FE6919">
              <w:t>);</w:t>
            </w:r>
          </w:p>
          <w:p w14:paraId="4DAD916F" w14:textId="77777777" w:rsidR="00FE6919" w:rsidRPr="00FE6919" w:rsidRDefault="00FE6919" w:rsidP="00FE6919">
            <w:pPr>
              <w:pStyle w:val="a5"/>
            </w:pPr>
          </w:p>
          <w:p w14:paraId="16B13AED" w14:textId="77777777" w:rsidR="00FE6919" w:rsidRPr="00FE6919" w:rsidRDefault="00FE6919" w:rsidP="00FE6919">
            <w:pPr>
              <w:pStyle w:val="a5"/>
            </w:pPr>
            <w:proofErr w:type="gramStart"/>
            <w:r w:rsidRPr="00FE6919">
              <w:t>subplot(</w:t>
            </w:r>
            <w:proofErr w:type="gramEnd"/>
            <w:r w:rsidRPr="00FE6919">
              <w:t>2,2,1);</w:t>
            </w:r>
          </w:p>
          <w:p w14:paraId="282E4348" w14:textId="77777777" w:rsidR="00FE6919" w:rsidRPr="00FE6919" w:rsidRDefault="00FE6919" w:rsidP="00FE6919">
            <w:pPr>
              <w:pStyle w:val="a5"/>
            </w:pPr>
            <w:r w:rsidRPr="00FE6919">
              <w:t>plot(t</w:t>
            </w:r>
            <w:proofErr w:type="gramStart"/>
            <w:r w:rsidRPr="00FE6919">
              <w:t>1,x</w:t>
            </w:r>
            <w:proofErr w:type="gramEnd"/>
            <w:r w:rsidRPr="00FE6919">
              <w:t>1)</w:t>
            </w:r>
          </w:p>
          <w:p w14:paraId="11D7E8F1" w14:textId="77777777" w:rsidR="00FE6919" w:rsidRPr="00FE6919" w:rsidRDefault="00FE6919" w:rsidP="00FE6919">
            <w:pPr>
              <w:pStyle w:val="a5"/>
            </w:pPr>
            <w:r w:rsidRPr="00FE6919">
              <w:t>grid(</w:t>
            </w:r>
            <w:r w:rsidRPr="00FE6919">
              <w:rPr>
                <w:color w:val="A709F5"/>
              </w:rPr>
              <w:t>"on"</w:t>
            </w:r>
            <w:r w:rsidRPr="00FE6919">
              <w:t>);</w:t>
            </w:r>
          </w:p>
          <w:p w14:paraId="2310197A" w14:textId="77777777" w:rsidR="00FE6919" w:rsidRPr="00FE6919" w:rsidRDefault="00FE6919" w:rsidP="00FE6919">
            <w:pPr>
              <w:pStyle w:val="a5"/>
            </w:pPr>
            <w:proofErr w:type="spellStart"/>
            <w:r w:rsidRPr="00FE6919">
              <w:lastRenderedPageBreak/>
              <w:t>xlabel</w:t>
            </w:r>
            <w:proofErr w:type="spellEnd"/>
            <w:r w:rsidRPr="00FE6919">
              <w:t>(</w:t>
            </w:r>
            <w:r w:rsidRPr="00FE6919">
              <w:rPr>
                <w:color w:val="A709F5"/>
              </w:rPr>
              <w:t>"t"</w:t>
            </w:r>
            <w:r w:rsidRPr="00FE6919">
              <w:t>);</w:t>
            </w:r>
          </w:p>
          <w:p w14:paraId="3BAE3270" w14:textId="77777777" w:rsidR="00FE6919" w:rsidRPr="00FE6919" w:rsidRDefault="00FE6919" w:rsidP="00FE6919">
            <w:pPr>
              <w:pStyle w:val="a5"/>
            </w:pPr>
            <w:proofErr w:type="spellStart"/>
            <w:r w:rsidRPr="00FE6919">
              <w:t>ylabel</w:t>
            </w:r>
            <w:proofErr w:type="spellEnd"/>
            <w:r w:rsidRPr="00FE6919">
              <w:t>(</w:t>
            </w:r>
            <w:r w:rsidRPr="00FE6919">
              <w:rPr>
                <w:color w:val="A709F5"/>
              </w:rPr>
              <w:t>"x_1(t)"</w:t>
            </w:r>
            <w:r w:rsidRPr="00FE6919">
              <w:t>);</w:t>
            </w:r>
          </w:p>
          <w:p w14:paraId="24D1D9B7" w14:textId="77777777" w:rsidR="00FE6919" w:rsidRPr="00FE6919" w:rsidRDefault="00FE6919" w:rsidP="00FE6919">
            <w:pPr>
              <w:pStyle w:val="a5"/>
            </w:pPr>
          </w:p>
          <w:p w14:paraId="219A11F5" w14:textId="77777777" w:rsidR="00FE6919" w:rsidRPr="00FE6919" w:rsidRDefault="00FE6919" w:rsidP="00FE6919">
            <w:pPr>
              <w:pStyle w:val="a5"/>
            </w:pPr>
            <w:proofErr w:type="gramStart"/>
            <w:r w:rsidRPr="00FE6919">
              <w:t>subplot(</w:t>
            </w:r>
            <w:proofErr w:type="gramEnd"/>
            <w:r w:rsidRPr="00FE6919">
              <w:t>2,2,2);</w:t>
            </w:r>
          </w:p>
          <w:p w14:paraId="2EAF9AA1" w14:textId="77777777" w:rsidR="00FE6919" w:rsidRPr="00FE6919" w:rsidRDefault="00FE6919" w:rsidP="00FE6919">
            <w:pPr>
              <w:pStyle w:val="a5"/>
            </w:pPr>
            <w:r w:rsidRPr="00FE6919">
              <w:t>plot(t</w:t>
            </w:r>
            <w:proofErr w:type="gramStart"/>
            <w:r w:rsidRPr="00FE6919">
              <w:t>2,x</w:t>
            </w:r>
            <w:proofErr w:type="gramEnd"/>
            <w:r w:rsidRPr="00FE6919">
              <w:t>2)</w:t>
            </w:r>
          </w:p>
          <w:p w14:paraId="21CBD5ED" w14:textId="77777777" w:rsidR="00FE6919" w:rsidRPr="00FE6919" w:rsidRDefault="00FE6919" w:rsidP="00FE6919">
            <w:pPr>
              <w:pStyle w:val="a5"/>
            </w:pPr>
            <w:r w:rsidRPr="00FE6919">
              <w:t>grid(</w:t>
            </w:r>
            <w:r w:rsidRPr="00FE6919">
              <w:rPr>
                <w:color w:val="A709F5"/>
              </w:rPr>
              <w:t>"on"</w:t>
            </w:r>
            <w:r w:rsidRPr="00FE6919">
              <w:t>);</w:t>
            </w:r>
          </w:p>
          <w:p w14:paraId="23DAAADC" w14:textId="77777777" w:rsidR="00FE6919" w:rsidRPr="00FE6919" w:rsidRDefault="00FE6919" w:rsidP="00FE6919">
            <w:pPr>
              <w:pStyle w:val="a5"/>
            </w:pPr>
            <w:proofErr w:type="spellStart"/>
            <w:r w:rsidRPr="00FE6919">
              <w:t>xlabel</w:t>
            </w:r>
            <w:proofErr w:type="spellEnd"/>
            <w:r w:rsidRPr="00FE6919">
              <w:t>(</w:t>
            </w:r>
            <w:r w:rsidRPr="00FE6919">
              <w:rPr>
                <w:color w:val="A709F5"/>
              </w:rPr>
              <w:t>"t"</w:t>
            </w:r>
            <w:r w:rsidRPr="00FE6919">
              <w:t>);</w:t>
            </w:r>
          </w:p>
          <w:p w14:paraId="16D97186" w14:textId="77777777" w:rsidR="00FE6919" w:rsidRPr="00FE6919" w:rsidRDefault="00FE6919" w:rsidP="00FE6919">
            <w:pPr>
              <w:pStyle w:val="a5"/>
            </w:pPr>
            <w:proofErr w:type="spellStart"/>
            <w:r w:rsidRPr="00FE6919">
              <w:t>ylabel</w:t>
            </w:r>
            <w:proofErr w:type="spellEnd"/>
            <w:r w:rsidRPr="00FE6919">
              <w:t>(</w:t>
            </w:r>
            <w:r w:rsidRPr="00FE6919">
              <w:rPr>
                <w:color w:val="A709F5"/>
              </w:rPr>
              <w:t>"x_2(t)"</w:t>
            </w:r>
            <w:r w:rsidRPr="00FE6919">
              <w:t>);</w:t>
            </w:r>
          </w:p>
          <w:p w14:paraId="2EE4CC9D" w14:textId="77777777" w:rsidR="00FE6919" w:rsidRPr="00FE6919" w:rsidRDefault="00FE6919" w:rsidP="00FE6919">
            <w:pPr>
              <w:pStyle w:val="a5"/>
            </w:pPr>
            <w:proofErr w:type="spellStart"/>
            <w:r w:rsidRPr="00FE6919">
              <w:t>saveas</w:t>
            </w:r>
            <w:proofErr w:type="spellEnd"/>
            <w:r w:rsidRPr="00FE6919">
              <w:t>(gcf,</w:t>
            </w:r>
            <w:r w:rsidRPr="00FE6919">
              <w:rPr>
                <w:color w:val="A709F5"/>
              </w:rPr>
              <w:t>"signal_1.jpg"</w:t>
            </w:r>
            <w:r w:rsidRPr="00FE6919">
              <w:t>);</w:t>
            </w:r>
          </w:p>
          <w:p w14:paraId="52F0C813" w14:textId="397EA554" w:rsidR="00FE6919" w:rsidRPr="00295D0E" w:rsidRDefault="00FE6919" w:rsidP="006131E7">
            <w:pPr>
              <w:pStyle w:val="a5"/>
            </w:pPr>
          </w:p>
        </w:tc>
      </w:tr>
    </w:tbl>
    <w:p w14:paraId="45D9050B" w14:textId="5FC87AD9" w:rsidR="0071167A" w:rsidRDefault="00FE6919" w:rsidP="00FE6919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图像如下：</w:t>
      </w:r>
    </w:p>
    <w:p w14:paraId="291DBAA3" w14:textId="4842B86A" w:rsidR="00FE6919" w:rsidRDefault="00FE6919" w:rsidP="00FE6919">
      <w:pPr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drawing>
          <wp:inline distT="0" distB="0" distL="0" distR="0" wp14:anchorId="3A31BA14" wp14:editId="39608E60">
            <wp:extent cx="5274310" cy="395414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ignal_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958C" w14:textId="1F0DADEF" w:rsidR="00FE6919" w:rsidRPr="00FE6919" w:rsidRDefault="00FE6919" w:rsidP="00FE6919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FE6919">
        <w:rPr>
          <w:rFonts w:hint="eastAsia"/>
          <w:b/>
          <w:sz w:val="24"/>
          <w:szCs w:val="24"/>
        </w:rPr>
        <w:t>教材p</w:t>
      </w:r>
      <w:r w:rsidRPr="00FE6919">
        <w:rPr>
          <w:b/>
          <w:sz w:val="24"/>
          <w:szCs w:val="24"/>
        </w:rPr>
        <w:t xml:space="preserve">104 2-5(b) </w:t>
      </w:r>
      <w:r w:rsidRPr="00FE6919">
        <w:rPr>
          <w:rFonts w:hint="eastAsia"/>
          <w:b/>
          <w:sz w:val="24"/>
          <w:szCs w:val="24"/>
        </w:rPr>
        <w:t>实现离散信号的卷积运算</w:t>
      </w:r>
    </w:p>
    <w:tbl>
      <w:tblPr>
        <w:tblStyle w:val="a7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FE6919" w:rsidRPr="00295D0E" w14:paraId="3E092E78" w14:textId="77777777" w:rsidTr="006131E7">
        <w:tc>
          <w:tcPr>
            <w:tcW w:w="8296" w:type="dxa"/>
          </w:tcPr>
          <w:p w14:paraId="0129DCD3" w14:textId="77777777" w:rsidR="00FE6919" w:rsidRPr="00295D0E" w:rsidRDefault="00FE6919" w:rsidP="006131E7">
            <w:pPr>
              <w:rPr>
                <w:b/>
              </w:rPr>
            </w:pPr>
            <w:proofErr w:type="spellStart"/>
            <w:r w:rsidRPr="00295D0E">
              <w:rPr>
                <w:rFonts w:hint="eastAsia"/>
                <w:b/>
              </w:rPr>
              <w:t>M</w:t>
            </w:r>
            <w:r w:rsidRPr="00295D0E">
              <w:rPr>
                <w:b/>
              </w:rPr>
              <w:t>atlab</w:t>
            </w:r>
            <w:proofErr w:type="spellEnd"/>
            <w:r w:rsidRPr="00295D0E">
              <w:rPr>
                <w:b/>
              </w:rPr>
              <w:t>代码</w:t>
            </w:r>
          </w:p>
        </w:tc>
      </w:tr>
      <w:tr w:rsidR="00FE6919" w:rsidRPr="00295D0E" w14:paraId="08E7A436" w14:textId="77777777" w:rsidTr="006131E7">
        <w:tc>
          <w:tcPr>
            <w:tcW w:w="8296" w:type="dxa"/>
            <w:shd w:val="clear" w:color="auto" w:fill="ACB9CA" w:themeFill="text2" w:themeFillTint="66"/>
          </w:tcPr>
          <w:p w14:paraId="7584713A" w14:textId="77777777" w:rsidR="0064135C" w:rsidRPr="0064135C" w:rsidRDefault="0064135C" w:rsidP="0064135C">
            <w:pPr>
              <w:pStyle w:val="a5"/>
            </w:pPr>
            <w:r w:rsidRPr="0064135C">
              <w:t>t1=0:1:2;</w:t>
            </w:r>
          </w:p>
          <w:p w14:paraId="74F8B641" w14:textId="77777777" w:rsidR="0064135C" w:rsidRPr="0064135C" w:rsidRDefault="0064135C" w:rsidP="0064135C">
            <w:pPr>
              <w:pStyle w:val="a5"/>
            </w:pPr>
            <w:r w:rsidRPr="0064135C">
              <w:t>t2=0:1:3;</w:t>
            </w:r>
          </w:p>
          <w:p w14:paraId="0474C2F2" w14:textId="77777777" w:rsidR="0064135C" w:rsidRPr="0064135C" w:rsidRDefault="0064135C" w:rsidP="0064135C">
            <w:pPr>
              <w:pStyle w:val="a5"/>
            </w:pPr>
            <w:r w:rsidRPr="0064135C">
              <w:t>x</w:t>
            </w:r>
            <w:proofErr w:type="gramStart"/>
            <w:r w:rsidRPr="0064135C">
              <w:t>=[</w:t>
            </w:r>
            <w:proofErr w:type="gramEnd"/>
            <w:r w:rsidRPr="0064135C">
              <w:t>2,1,2];</w:t>
            </w:r>
          </w:p>
          <w:p w14:paraId="0E675D9D" w14:textId="77777777" w:rsidR="0064135C" w:rsidRPr="0064135C" w:rsidRDefault="0064135C" w:rsidP="0064135C">
            <w:pPr>
              <w:pStyle w:val="a5"/>
            </w:pPr>
            <w:r w:rsidRPr="0064135C">
              <w:t>h</w:t>
            </w:r>
            <w:proofErr w:type="gramStart"/>
            <w:r w:rsidRPr="0064135C">
              <w:t>=[</w:t>
            </w:r>
            <w:proofErr w:type="gramEnd"/>
            <w:r w:rsidRPr="0064135C">
              <w:t>0,1,2,3];</w:t>
            </w:r>
          </w:p>
          <w:p w14:paraId="2E7EFD25" w14:textId="77777777" w:rsidR="0064135C" w:rsidRPr="0064135C" w:rsidRDefault="0064135C" w:rsidP="0064135C">
            <w:pPr>
              <w:pStyle w:val="a5"/>
            </w:pPr>
            <w:r w:rsidRPr="0064135C">
              <w:t>y=conv(</w:t>
            </w:r>
            <w:proofErr w:type="spellStart"/>
            <w:proofErr w:type="gramStart"/>
            <w:r w:rsidRPr="0064135C">
              <w:t>x,h</w:t>
            </w:r>
            <w:proofErr w:type="spellEnd"/>
            <w:proofErr w:type="gramEnd"/>
            <w:r w:rsidRPr="0064135C">
              <w:t>);</w:t>
            </w:r>
          </w:p>
          <w:p w14:paraId="58C23541" w14:textId="77777777" w:rsidR="0064135C" w:rsidRPr="0064135C" w:rsidRDefault="0064135C" w:rsidP="0064135C">
            <w:pPr>
              <w:pStyle w:val="a5"/>
            </w:pPr>
            <w:r w:rsidRPr="0064135C">
              <w:t>t=</w:t>
            </w:r>
            <w:proofErr w:type="gramStart"/>
            <w:r w:rsidRPr="0064135C">
              <w:t>0:1:length</w:t>
            </w:r>
            <w:proofErr w:type="gramEnd"/>
            <w:r w:rsidRPr="0064135C">
              <w:t>(t1)+length(t2)-2;</w:t>
            </w:r>
          </w:p>
          <w:p w14:paraId="2D81DD06" w14:textId="77777777" w:rsidR="0064135C" w:rsidRPr="0064135C" w:rsidRDefault="0064135C" w:rsidP="0064135C">
            <w:pPr>
              <w:pStyle w:val="a5"/>
            </w:pPr>
          </w:p>
          <w:p w14:paraId="6A0903EC" w14:textId="77777777" w:rsidR="0064135C" w:rsidRPr="0064135C" w:rsidRDefault="0064135C" w:rsidP="0064135C">
            <w:pPr>
              <w:pStyle w:val="a5"/>
            </w:pPr>
            <w:proofErr w:type="gramStart"/>
            <w:r w:rsidRPr="0064135C">
              <w:t>subplot(</w:t>
            </w:r>
            <w:proofErr w:type="gramEnd"/>
            <w:r w:rsidRPr="0064135C">
              <w:t>2,2,3)</w:t>
            </w:r>
          </w:p>
          <w:p w14:paraId="76E85F48" w14:textId="77777777" w:rsidR="0064135C" w:rsidRPr="0064135C" w:rsidRDefault="0064135C" w:rsidP="0064135C">
            <w:pPr>
              <w:pStyle w:val="a5"/>
            </w:pPr>
            <w:r w:rsidRPr="0064135C">
              <w:lastRenderedPageBreak/>
              <w:t>stem(</w:t>
            </w:r>
            <w:proofErr w:type="spellStart"/>
            <w:proofErr w:type="gramStart"/>
            <w:r w:rsidRPr="0064135C">
              <w:t>t,y</w:t>
            </w:r>
            <w:proofErr w:type="spellEnd"/>
            <w:proofErr w:type="gramEnd"/>
            <w:r w:rsidRPr="0064135C">
              <w:t>)</w:t>
            </w:r>
          </w:p>
          <w:p w14:paraId="4B9C323C" w14:textId="77777777" w:rsidR="0064135C" w:rsidRPr="0064135C" w:rsidRDefault="0064135C" w:rsidP="0064135C">
            <w:pPr>
              <w:pStyle w:val="a5"/>
            </w:pPr>
            <w:r w:rsidRPr="0064135C">
              <w:t>grid(</w:t>
            </w:r>
            <w:r w:rsidRPr="0064135C">
              <w:rPr>
                <w:color w:val="A709F5"/>
              </w:rPr>
              <w:t>"on"</w:t>
            </w:r>
            <w:r w:rsidRPr="0064135C">
              <w:t>);</w:t>
            </w:r>
          </w:p>
          <w:p w14:paraId="424002FC" w14:textId="77777777" w:rsidR="0064135C" w:rsidRPr="0064135C" w:rsidRDefault="0064135C" w:rsidP="0064135C">
            <w:pPr>
              <w:pStyle w:val="a5"/>
            </w:pPr>
            <w:proofErr w:type="spellStart"/>
            <w:r w:rsidRPr="0064135C">
              <w:t>xlabel</w:t>
            </w:r>
            <w:proofErr w:type="spellEnd"/>
            <w:r w:rsidRPr="0064135C">
              <w:t>(</w:t>
            </w:r>
            <w:r w:rsidRPr="0064135C">
              <w:rPr>
                <w:color w:val="A709F5"/>
              </w:rPr>
              <w:t>"t"</w:t>
            </w:r>
            <w:r w:rsidRPr="0064135C">
              <w:t>);</w:t>
            </w:r>
          </w:p>
          <w:p w14:paraId="2CBF598F" w14:textId="77777777" w:rsidR="0064135C" w:rsidRPr="0064135C" w:rsidRDefault="0064135C" w:rsidP="0064135C">
            <w:pPr>
              <w:pStyle w:val="a5"/>
            </w:pPr>
            <w:proofErr w:type="spellStart"/>
            <w:r w:rsidRPr="0064135C">
              <w:t>ylabel</w:t>
            </w:r>
            <w:proofErr w:type="spellEnd"/>
            <w:r w:rsidRPr="0064135C">
              <w:t>(</w:t>
            </w:r>
            <w:r w:rsidRPr="0064135C">
              <w:rPr>
                <w:color w:val="A709F5"/>
              </w:rPr>
              <w:t>"y(t)"</w:t>
            </w:r>
            <w:r w:rsidRPr="0064135C">
              <w:t>);</w:t>
            </w:r>
          </w:p>
          <w:p w14:paraId="43DB9EE3" w14:textId="77777777" w:rsidR="0064135C" w:rsidRPr="0064135C" w:rsidRDefault="0064135C" w:rsidP="0064135C">
            <w:pPr>
              <w:pStyle w:val="a5"/>
            </w:pPr>
          </w:p>
          <w:p w14:paraId="5B6B3F6F" w14:textId="77777777" w:rsidR="0064135C" w:rsidRPr="0064135C" w:rsidRDefault="0064135C" w:rsidP="0064135C">
            <w:pPr>
              <w:pStyle w:val="a5"/>
            </w:pPr>
            <w:proofErr w:type="gramStart"/>
            <w:r w:rsidRPr="0064135C">
              <w:t>subplot(</w:t>
            </w:r>
            <w:proofErr w:type="gramEnd"/>
            <w:r w:rsidRPr="0064135C">
              <w:t>2,2,1);</w:t>
            </w:r>
          </w:p>
          <w:p w14:paraId="3C6D5E6A" w14:textId="77777777" w:rsidR="0064135C" w:rsidRPr="0064135C" w:rsidRDefault="0064135C" w:rsidP="0064135C">
            <w:pPr>
              <w:pStyle w:val="a5"/>
            </w:pPr>
            <w:r w:rsidRPr="0064135C">
              <w:t>stem(t</w:t>
            </w:r>
            <w:proofErr w:type="gramStart"/>
            <w:r w:rsidRPr="0064135C">
              <w:t>1,x</w:t>
            </w:r>
            <w:proofErr w:type="gramEnd"/>
            <w:r w:rsidRPr="0064135C">
              <w:t>)</w:t>
            </w:r>
          </w:p>
          <w:p w14:paraId="4ACBE139" w14:textId="77777777" w:rsidR="0064135C" w:rsidRPr="0064135C" w:rsidRDefault="0064135C" w:rsidP="0064135C">
            <w:pPr>
              <w:pStyle w:val="a5"/>
            </w:pPr>
            <w:r w:rsidRPr="0064135C">
              <w:t>grid(</w:t>
            </w:r>
            <w:r w:rsidRPr="0064135C">
              <w:rPr>
                <w:color w:val="A709F5"/>
              </w:rPr>
              <w:t>"on"</w:t>
            </w:r>
            <w:r w:rsidRPr="0064135C">
              <w:t>);</w:t>
            </w:r>
          </w:p>
          <w:p w14:paraId="0A8C23F3" w14:textId="77777777" w:rsidR="0064135C" w:rsidRPr="0064135C" w:rsidRDefault="0064135C" w:rsidP="0064135C">
            <w:pPr>
              <w:pStyle w:val="a5"/>
            </w:pPr>
            <w:proofErr w:type="spellStart"/>
            <w:r w:rsidRPr="0064135C">
              <w:t>xlabel</w:t>
            </w:r>
            <w:proofErr w:type="spellEnd"/>
            <w:r w:rsidRPr="0064135C">
              <w:t>(</w:t>
            </w:r>
            <w:r w:rsidRPr="0064135C">
              <w:rPr>
                <w:color w:val="A709F5"/>
              </w:rPr>
              <w:t>"t"</w:t>
            </w:r>
            <w:r w:rsidRPr="0064135C">
              <w:t>);</w:t>
            </w:r>
          </w:p>
          <w:p w14:paraId="3D4BC565" w14:textId="77777777" w:rsidR="0064135C" w:rsidRPr="0064135C" w:rsidRDefault="0064135C" w:rsidP="0064135C">
            <w:pPr>
              <w:pStyle w:val="a5"/>
            </w:pPr>
            <w:proofErr w:type="spellStart"/>
            <w:r w:rsidRPr="0064135C">
              <w:t>ylabel</w:t>
            </w:r>
            <w:proofErr w:type="spellEnd"/>
            <w:r w:rsidRPr="0064135C">
              <w:t>(</w:t>
            </w:r>
            <w:r w:rsidRPr="0064135C">
              <w:rPr>
                <w:color w:val="A709F5"/>
              </w:rPr>
              <w:t>"x(t)"</w:t>
            </w:r>
            <w:r w:rsidRPr="0064135C">
              <w:t>);</w:t>
            </w:r>
          </w:p>
          <w:p w14:paraId="1EE07C4D" w14:textId="77777777" w:rsidR="0064135C" w:rsidRPr="0064135C" w:rsidRDefault="0064135C" w:rsidP="0064135C">
            <w:pPr>
              <w:pStyle w:val="a5"/>
            </w:pPr>
          </w:p>
          <w:p w14:paraId="250D49D3" w14:textId="77777777" w:rsidR="0064135C" w:rsidRPr="0064135C" w:rsidRDefault="0064135C" w:rsidP="0064135C">
            <w:pPr>
              <w:pStyle w:val="a5"/>
            </w:pPr>
            <w:proofErr w:type="gramStart"/>
            <w:r w:rsidRPr="0064135C">
              <w:t>subplot(</w:t>
            </w:r>
            <w:proofErr w:type="gramEnd"/>
            <w:r w:rsidRPr="0064135C">
              <w:t>2,2,2);</w:t>
            </w:r>
          </w:p>
          <w:p w14:paraId="09D5F1CE" w14:textId="77777777" w:rsidR="0064135C" w:rsidRPr="0064135C" w:rsidRDefault="0064135C" w:rsidP="0064135C">
            <w:pPr>
              <w:pStyle w:val="a5"/>
            </w:pPr>
            <w:r w:rsidRPr="0064135C">
              <w:t>stem(t</w:t>
            </w:r>
            <w:proofErr w:type="gramStart"/>
            <w:r w:rsidRPr="0064135C">
              <w:t>2,h</w:t>
            </w:r>
            <w:proofErr w:type="gramEnd"/>
            <w:r w:rsidRPr="0064135C">
              <w:t>)</w:t>
            </w:r>
          </w:p>
          <w:p w14:paraId="6FAA309E" w14:textId="77777777" w:rsidR="0064135C" w:rsidRPr="0064135C" w:rsidRDefault="0064135C" w:rsidP="0064135C">
            <w:pPr>
              <w:pStyle w:val="a5"/>
            </w:pPr>
            <w:r w:rsidRPr="0064135C">
              <w:t>grid(</w:t>
            </w:r>
            <w:r w:rsidRPr="0064135C">
              <w:rPr>
                <w:color w:val="A709F5"/>
              </w:rPr>
              <w:t>"on"</w:t>
            </w:r>
            <w:r w:rsidRPr="0064135C">
              <w:t>);</w:t>
            </w:r>
          </w:p>
          <w:p w14:paraId="6F1813DC" w14:textId="77777777" w:rsidR="0064135C" w:rsidRPr="0064135C" w:rsidRDefault="0064135C" w:rsidP="0064135C">
            <w:pPr>
              <w:pStyle w:val="a5"/>
            </w:pPr>
            <w:proofErr w:type="spellStart"/>
            <w:r w:rsidRPr="0064135C">
              <w:t>xlabel</w:t>
            </w:r>
            <w:proofErr w:type="spellEnd"/>
            <w:r w:rsidRPr="0064135C">
              <w:t>(</w:t>
            </w:r>
            <w:r w:rsidRPr="0064135C">
              <w:rPr>
                <w:color w:val="A709F5"/>
              </w:rPr>
              <w:t>"t"</w:t>
            </w:r>
            <w:r w:rsidRPr="0064135C">
              <w:t>);</w:t>
            </w:r>
          </w:p>
          <w:p w14:paraId="09BEBF82" w14:textId="77777777" w:rsidR="0064135C" w:rsidRPr="0064135C" w:rsidRDefault="0064135C" w:rsidP="0064135C">
            <w:pPr>
              <w:pStyle w:val="a5"/>
            </w:pPr>
            <w:proofErr w:type="spellStart"/>
            <w:r w:rsidRPr="0064135C">
              <w:t>ylabel</w:t>
            </w:r>
            <w:proofErr w:type="spellEnd"/>
            <w:r w:rsidRPr="0064135C">
              <w:t>(</w:t>
            </w:r>
            <w:r w:rsidRPr="0064135C">
              <w:rPr>
                <w:color w:val="A709F5"/>
              </w:rPr>
              <w:t>"h(t)"</w:t>
            </w:r>
            <w:r w:rsidRPr="0064135C">
              <w:t>);</w:t>
            </w:r>
          </w:p>
          <w:p w14:paraId="758BA28B" w14:textId="383CAF03" w:rsidR="00FE6919" w:rsidRPr="0064135C" w:rsidRDefault="0064135C" w:rsidP="0064135C">
            <w:pPr>
              <w:pStyle w:val="a5"/>
              <w:rPr>
                <w:rFonts w:hint="eastAsia"/>
              </w:rPr>
            </w:pPr>
            <w:proofErr w:type="spellStart"/>
            <w:r w:rsidRPr="0064135C">
              <w:t>saveas</w:t>
            </w:r>
            <w:proofErr w:type="spellEnd"/>
            <w:r w:rsidRPr="0064135C">
              <w:t>(gcf,</w:t>
            </w:r>
            <w:r w:rsidRPr="0064135C">
              <w:rPr>
                <w:color w:val="A709F5"/>
              </w:rPr>
              <w:t>"signal_2.jpg"</w:t>
            </w:r>
            <w:r w:rsidRPr="0064135C">
              <w:t>);</w:t>
            </w:r>
          </w:p>
        </w:tc>
      </w:tr>
    </w:tbl>
    <w:p w14:paraId="3FE0684A" w14:textId="53D4CFD1" w:rsidR="00FE6919" w:rsidRDefault="0064135C" w:rsidP="0064135C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图像如下：</w:t>
      </w:r>
    </w:p>
    <w:p w14:paraId="263555DA" w14:textId="02336FC8" w:rsidR="0064135C" w:rsidRPr="0064135C" w:rsidRDefault="0064135C" w:rsidP="0064135C">
      <w:pPr>
        <w:rPr>
          <w:rFonts w:hint="eastAsia"/>
          <w:b/>
          <w:sz w:val="24"/>
          <w:szCs w:val="24"/>
        </w:rPr>
      </w:pPr>
      <w:bookmarkStart w:id="0" w:name="_GoBack"/>
      <w:r>
        <w:rPr>
          <w:rFonts w:hint="eastAsia"/>
          <w:b/>
          <w:noProof/>
          <w:sz w:val="24"/>
          <w:szCs w:val="24"/>
        </w:rPr>
        <w:drawing>
          <wp:inline distT="0" distB="0" distL="0" distR="0" wp14:anchorId="0A53ED4D" wp14:editId="06ED28F6">
            <wp:extent cx="5274310" cy="3954145"/>
            <wp:effectExtent l="0" t="0" r="254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ignal_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4135C" w:rsidRPr="006413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7927D8" w14:textId="77777777" w:rsidR="00851868" w:rsidRDefault="00851868" w:rsidP="00FE6919">
      <w:r>
        <w:separator/>
      </w:r>
    </w:p>
  </w:endnote>
  <w:endnote w:type="continuationSeparator" w:id="0">
    <w:p w14:paraId="7F3E14B1" w14:textId="77777777" w:rsidR="00851868" w:rsidRDefault="00851868" w:rsidP="00FE6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5F530C" w14:textId="77777777" w:rsidR="00851868" w:rsidRDefault="00851868" w:rsidP="00FE6919">
      <w:r>
        <w:separator/>
      </w:r>
    </w:p>
  </w:footnote>
  <w:footnote w:type="continuationSeparator" w:id="0">
    <w:p w14:paraId="26825D4D" w14:textId="77777777" w:rsidR="00851868" w:rsidRDefault="00851868" w:rsidP="00FE69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931AF"/>
    <w:multiLevelType w:val="hybridMultilevel"/>
    <w:tmpl w:val="A560E7BA"/>
    <w:lvl w:ilvl="0" w:tplc="C7EC3E2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C830D11"/>
    <w:multiLevelType w:val="hybridMultilevel"/>
    <w:tmpl w:val="5DDE82D0"/>
    <w:lvl w:ilvl="0" w:tplc="303E3DB2">
      <w:start w:val="1"/>
      <w:numFmt w:val="decimal"/>
      <w:lvlText w:val="（%1）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ACD5291"/>
    <w:multiLevelType w:val="hybridMultilevel"/>
    <w:tmpl w:val="A8A422EA"/>
    <w:lvl w:ilvl="0" w:tplc="6F0C8D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E29"/>
    <w:rsid w:val="002C5E29"/>
    <w:rsid w:val="0064135C"/>
    <w:rsid w:val="0071167A"/>
    <w:rsid w:val="00851868"/>
    <w:rsid w:val="008A5B12"/>
    <w:rsid w:val="0094521B"/>
    <w:rsid w:val="00A5048A"/>
    <w:rsid w:val="00DA335A"/>
    <w:rsid w:val="00EB3171"/>
    <w:rsid w:val="00F91EBD"/>
    <w:rsid w:val="00F95E1A"/>
    <w:rsid w:val="00FE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04184D"/>
  <w15:chartTrackingRefBased/>
  <w15:docId w15:val="{2C2D4543-B0E8-4524-8031-BA30D651F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E691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52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4521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521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4521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4521B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F95E1A"/>
    <w:rPr>
      <w:color w:val="808080"/>
    </w:rPr>
  </w:style>
  <w:style w:type="paragraph" w:customStyle="1" w:styleId="a5">
    <w:name w:val="代码块"/>
    <w:basedOn w:val="a6"/>
    <w:qFormat/>
    <w:rsid w:val="00F95E1A"/>
    <w:pPr>
      <w:ind w:left="720"/>
      <w:jc w:val="left"/>
    </w:pPr>
    <w:rPr>
      <w:rFonts w:ascii="Consolas" w:eastAsiaTheme="minorEastAsia" w:hAnsi="Consolas" w:cstheme="minorBidi"/>
      <w:b/>
      <w:iCs/>
      <w:color w:val="000000" w:themeColor="text1"/>
      <w:sz w:val="21"/>
      <w:szCs w:val="22"/>
    </w:rPr>
  </w:style>
  <w:style w:type="table" w:styleId="a7">
    <w:name w:val="Table Grid"/>
    <w:basedOn w:val="a1"/>
    <w:uiPriority w:val="39"/>
    <w:rsid w:val="00F95E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semiHidden/>
    <w:unhideWhenUsed/>
    <w:qFormat/>
    <w:rsid w:val="00F95E1A"/>
    <w:rPr>
      <w:rFonts w:asciiTheme="majorHAnsi" w:eastAsia="黑体" w:hAnsiTheme="majorHAnsi" w:cstheme="majorBidi"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FE69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FE6919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FE69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FE69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8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1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8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1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9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AB7EC-5AA7-4F17-8AA8-3E58CB081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3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4</cp:revision>
  <dcterms:created xsi:type="dcterms:W3CDTF">2024-09-10T09:17:00Z</dcterms:created>
  <dcterms:modified xsi:type="dcterms:W3CDTF">2024-09-21T05:50:00Z</dcterms:modified>
</cp:coreProperties>
</file>