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C05E6" w14:textId="0E189818" w:rsidR="00FE6919" w:rsidRDefault="00FE6919" w:rsidP="00FE6919">
      <w:pPr>
        <w:pStyle w:val="1"/>
        <w:jc w:val="center"/>
      </w:pPr>
      <w:r>
        <w:rPr>
          <w:rFonts w:hint="eastAsia"/>
        </w:rPr>
        <w:t>实验</w:t>
      </w:r>
      <w:r w:rsidR="005E178D">
        <w:t>5</w:t>
      </w:r>
      <w:r>
        <w:t xml:space="preserve"> </w:t>
      </w:r>
      <w:r w:rsidR="00182739">
        <w:rPr>
          <w:rFonts w:hint="eastAsia"/>
        </w:rPr>
        <w:t>信号的傅里叶分析与频谱</w:t>
      </w:r>
    </w:p>
    <w:p w14:paraId="02C95E5C" w14:textId="5D2BC259" w:rsidR="0071167A" w:rsidRPr="0071167A" w:rsidRDefault="0071167A" w:rsidP="0071167A">
      <w:pPr>
        <w:jc w:val="right"/>
        <w:rPr>
          <w:b/>
          <w:sz w:val="24"/>
          <w:szCs w:val="24"/>
        </w:rPr>
      </w:pPr>
      <w:r w:rsidRPr="0071167A">
        <w:rPr>
          <w:rFonts w:hint="eastAsia"/>
          <w:b/>
          <w:sz w:val="24"/>
          <w:szCs w:val="24"/>
        </w:rPr>
        <w:t>2</w:t>
      </w:r>
      <w:r w:rsidRPr="0071167A">
        <w:rPr>
          <w:b/>
          <w:sz w:val="24"/>
          <w:szCs w:val="24"/>
        </w:rPr>
        <w:t xml:space="preserve">02300120273 </w:t>
      </w:r>
      <w:r w:rsidRPr="0071167A">
        <w:rPr>
          <w:rFonts w:hint="eastAsia"/>
          <w:b/>
          <w:sz w:val="24"/>
          <w:szCs w:val="24"/>
        </w:rPr>
        <w:t/>
      </w:r>
    </w:p>
    <w:p w14:paraId="10BF3CF9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一、实验目的</w:t>
      </w:r>
    </w:p>
    <w:p w14:paraId="2EF9358D" w14:textId="2C738AFD" w:rsidR="007A649C" w:rsidRPr="007A649C" w:rsidRDefault="007A649C" w:rsidP="007A649C">
      <w:r w:rsidRPr="007A649C">
        <w:t xml:space="preserve"> (1)学会运用MATLAB分析傅里叶级数展开,深人理解傅里叶级数的物理意义。</w:t>
      </w:r>
    </w:p>
    <w:p w14:paraId="6630B4A0" w14:textId="47ABFF72" w:rsidR="007A649C" w:rsidRPr="007A649C" w:rsidRDefault="007A649C" w:rsidP="007A649C">
      <w:r w:rsidRPr="007A649C">
        <w:t>(2)学会运用MATLAB分析周期信号的频谱特性。</w:t>
      </w:r>
    </w:p>
    <w:p w14:paraId="01400103" w14:textId="2A5D3F84" w:rsidR="0094521B" w:rsidRPr="007A649C" w:rsidRDefault="0094521B" w:rsidP="007A649C">
      <w:pPr>
        <w:pStyle w:val="2"/>
        <w:rPr>
          <w:rFonts w:ascii="黑体" w:eastAsia="黑体" w:hAnsi="黑体"/>
        </w:rPr>
      </w:pPr>
      <w:r w:rsidRPr="007A649C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3C4E657B" w14:textId="77777777" w:rsidR="0094521B" w:rsidRPr="00EB3171" w:rsidRDefault="0094521B" w:rsidP="0094521B">
      <w:pPr>
        <w:pStyle w:val="2"/>
        <w:rPr>
          <w:rFonts w:ascii="黑体" w:eastAsia="黑体" w:hAnsi="黑体"/>
        </w:rPr>
      </w:pPr>
      <w:r w:rsidRPr="00EB3171">
        <w:rPr>
          <w:rFonts w:ascii="黑体" w:eastAsia="黑体" w:hAnsi="黑体" w:hint="eastAsia"/>
        </w:rPr>
        <w:t>三、实验内容</w:t>
      </w:r>
    </w:p>
    <w:p w14:paraId="67B70EF8" w14:textId="068E45B4" w:rsidR="007A649C" w:rsidRDefault="007A649C" w:rsidP="007A649C">
      <w:pPr>
        <w:pStyle w:val="a3"/>
        <w:numPr>
          <w:ilvl w:val="0"/>
          <w:numId w:val="1"/>
        </w:numPr>
        <w:ind w:firstLineChars="0"/>
        <w:rPr>
          <w:b/>
        </w:rPr>
      </w:pPr>
      <w:r w:rsidRPr="007A649C">
        <w:rPr>
          <w:b/>
        </w:rPr>
        <w:t>参考例 5-1，实现教材 p125,例 3-4中傅里叶级数表达式(p126 第二行)。分别采用前 4、40、400 项，画出周期矩形脉冲信号的</w:t>
      </w:r>
      <w:proofErr w:type="gramStart"/>
      <w:r w:rsidRPr="007A649C">
        <w:rPr>
          <w:b/>
        </w:rPr>
        <w:t>近似图</w:t>
      </w:r>
      <w:proofErr w:type="gramEnd"/>
      <w:r w:rsidRPr="007A649C">
        <w:rPr>
          <w:b/>
        </w:rPr>
        <w:t>;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A649C" w:rsidRPr="00295D0E" w14:paraId="60E4AD8E" w14:textId="77777777" w:rsidTr="008A148D">
        <w:tc>
          <w:tcPr>
            <w:tcW w:w="8296" w:type="dxa"/>
          </w:tcPr>
          <w:p w14:paraId="146AD11B" w14:textId="77777777" w:rsidR="007A649C" w:rsidRPr="00295D0E" w:rsidRDefault="007A649C" w:rsidP="008A148D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7A649C" w:rsidRPr="00295D0E" w14:paraId="0820E76E" w14:textId="77777777" w:rsidTr="008A148D">
        <w:tc>
          <w:tcPr>
            <w:tcW w:w="8296" w:type="dxa"/>
            <w:shd w:val="clear" w:color="auto" w:fill="ACB9CA" w:themeFill="text2" w:themeFillTint="66"/>
          </w:tcPr>
          <w:p w14:paraId="4723893D" w14:textId="77777777" w:rsidR="007A649C" w:rsidRPr="007A649C" w:rsidRDefault="007A649C" w:rsidP="007A649C">
            <w:pPr>
              <w:pStyle w:val="a5"/>
            </w:pPr>
            <w:r w:rsidRPr="007A649C">
              <w:t>t=-2:0.001:</w:t>
            </w:r>
            <w:proofErr w:type="gramStart"/>
            <w:r w:rsidRPr="007A649C">
              <w:t>2;</w:t>
            </w:r>
            <w:r w:rsidRPr="007A649C">
              <w:rPr>
                <w:color w:val="008013"/>
              </w:rPr>
              <w:t>%</w:t>
            </w:r>
            <w:proofErr w:type="gramEnd"/>
            <w:r w:rsidRPr="007A649C">
              <w:rPr>
                <w:color w:val="008013"/>
              </w:rPr>
              <w:t>T=2,t=1,E=1</w:t>
            </w:r>
          </w:p>
          <w:p w14:paraId="3954C57A" w14:textId="77777777" w:rsidR="007A649C" w:rsidRPr="007A649C" w:rsidRDefault="007A649C" w:rsidP="007A649C">
            <w:pPr>
              <w:pStyle w:val="a5"/>
            </w:pPr>
            <w:r w:rsidRPr="007A649C">
              <w:t>ft=(abs(t)&lt;=0.</w:t>
            </w:r>
            <w:proofErr w:type="gramStart"/>
            <w:r w:rsidRPr="007A649C">
              <w:t>5)|</w:t>
            </w:r>
            <w:proofErr w:type="gramEnd"/>
            <w:r w:rsidRPr="007A649C">
              <w:t>(abs(t)&gt;=1.5);</w:t>
            </w:r>
          </w:p>
          <w:p w14:paraId="04289B69" w14:textId="77777777" w:rsidR="007A649C" w:rsidRPr="007A649C" w:rsidRDefault="007A649C" w:rsidP="007A649C">
            <w:pPr>
              <w:pStyle w:val="a5"/>
            </w:pPr>
            <w:r w:rsidRPr="007A649C">
              <w:t>subplot(3,2,1</w:t>
            </w:r>
            <w:proofErr w:type="gramStart"/>
            <w:r w:rsidRPr="007A649C">
              <w:t>),plot</w:t>
            </w:r>
            <w:proofErr w:type="gramEnd"/>
            <w:r w:rsidRPr="007A649C">
              <w:t>(</w:t>
            </w:r>
            <w:proofErr w:type="spellStart"/>
            <w:r w:rsidRPr="007A649C">
              <w:t>t,ft</w:t>
            </w:r>
            <w:proofErr w:type="spellEnd"/>
            <w:r w:rsidRPr="007A649C">
              <w:t xml:space="preserve">),grid </w:t>
            </w:r>
            <w:r w:rsidRPr="007A649C">
              <w:rPr>
                <w:color w:val="A709F5"/>
              </w:rPr>
              <w:t>on</w:t>
            </w:r>
            <w:r w:rsidRPr="007A649C">
              <w:t>;</w:t>
            </w:r>
          </w:p>
          <w:p w14:paraId="24DEC691" w14:textId="77777777" w:rsidR="007A649C" w:rsidRPr="007A649C" w:rsidRDefault="007A649C" w:rsidP="007A649C">
            <w:pPr>
              <w:pStyle w:val="a5"/>
            </w:pPr>
            <w:r w:rsidRPr="007A649C">
              <w:t>title(</w:t>
            </w:r>
            <w:r w:rsidRPr="007A649C">
              <w:rPr>
                <w:color w:val="A709F5"/>
              </w:rPr>
              <w:t>"</w:t>
            </w:r>
            <w:r w:rsidRPr="007A649C">
              <w:rPr>
                <w:color w:val="A709F5"/>
              </w:rPr>
              <w:t>周期矩形脉冲</w:t>
            </w:r>
            <w:r w:rsidRPr="007A649C">
              <w:rPr>
                <w:color w:val="A709F5"/>
              </w:rPr>
              <w:t>"</w:t>
            </w:r>
            <w:r w:rsidRPr="007A649C">
              <w:t>);</w:t>
            </w:r>
          </w:p>
          <w:p w14:paraId="11745DBA" w14:textId="77777777" w:rsidR="007A649C" w:rsidRPr="007A649C" w:rsidRDefault="007A649C" w:rsidP="007A649C">
            <w:pPr>
              <w:pStyle w:val="a5"/>
            </w:pPr>
            <w:proofErr w:type="spellStart"/>
            <w:r w:rsidRPr="007A649C">
              <w:t>n_max</w:t>
            </w:r>
            <w:proofErr w:type="spellEnd"/>
            <w:proofErr w:type="gramStart"/>
            <w:r w:rsidRPr="007A649C">
              <w:t>=[</w:t>
            </w:r>
            <w:proofErr w:type="gramEnd"/>
            <w:r w:rsidRPr="007A649C">
              <w:t>4,40,400];</w:t>
            </w:r>
          </w:p>
          <w:p w14:paraId="383C7320" w14:textId="77777777" w:rsidR="007A649C" w:rsidRPr="007A649C" w:rsidRDefault="007A649C" w:rsidP="007A649C">
            <w:pPr>
              <w:pStyle w:val="a5"/>
            </w:pPr>
            <w:r w:rsidRPr="007A649C">
              <w:rPr>
                <w:color w:val="0E00FF"/>
              </w:rPr>
              <w:t xml:space="preserve">for </w:t>
            </w:r>
            <w:r w:rsidRPr="007A649C">
              <w:t>k=1:3</w:t>
            </w:r>
          </w:p>
          <w:p w14:paraId="02196234" w14:textId="77777777" w:rsidR="007A649C" w:rsidRPr="007A649C" w:rsidRDefault="007A649C" w:rsidP="007A649C">
            <w:pPr>
              <w:pStyle w:val="a5"/>
            </w:pPr>
            <w:r w:rsidRPr="007A649C">
              <w:t xml:space="preserve">    n=</w:t>
            </w:r>
            <w:proofErr w:type="gramStart"/>
            <w:r w:rsidRPr="007A649C">
              <w:t>1:1:n</w:t>
            </w:r>
            <w:proofErr w:type="gramEnd"/>
            <w:r w:rsidRPr="007A649C">
              <w:t>_max(k)</w:t>
            </w:r>
          </w:p>
          <w:p w14:paraId="22D9149F" w14:textId="77777777" w:rsidR="007A649C" w:rsidRPr="007A649C" w:rsidRDefault="007A649C" w:rsidP="007A649C">
            <w:pPr>
              <w:pStyle w:val="a5"/>
            </w:pPr>
            <w:r w:rsidRPr="007A649C">
              <w:t xml:space="preserve">    b=(2/</w:t>
            </w:r>
            <w:proofErr w:type="gramStart"/>
            <w:r w:rsidRPr="007A649C">
              <w:t>pi./</w:t>
            </w:r>
            <w:proofErr w:type="gramEnd"/>
            <w:r w:rsidRPr="007A649C">
              <w:t>n).*(sin(n*pi*1/2));</w:t>
            </w:r>
          </w:p>
          <w:p w14:paraId="7CF8E649" w14:textId="77777777" w:rsidR="007A649C" w:rsidRPr="007A649C" w:rsidRDefault="007A649C" w:rsidP="007A649C">
            <w:pPr>
              <w:pStyle w:val="a5"/>
            </w:pPr>
            <w:r w:rsidRPr="007A649C">
              <w:t xml:space="preserve">    x=b*cos(pi*n'*</w:t>
            </w:r>
            <w:proofErr w:type="gramStart"/>
            <w:r w:rsidRPr="007A649C">
              <w:t>t)+</w:t>
            </w:r>
            <w:proofErr w:type="gramEnd"/>
            <w:r w:rsidRPr="007A649C">
              <w:t>0.5;</w:t>
            </w:r>
          </w:p>
          <w:p w14:paraId="73A77D25" w14:textId="77777777" w:rsidR="007A649C" w:rsidRPr="007A649C" w:rsidRDefault="007A649C" w:rsidP="007A649C">
            <w:pPr>
              <w:pStyle w:val="a5"/>
            </w:pPr>
            <w:r w:rsidRPr="007A649C">
              <w:t xml:space="preserve">    subplot(3,2,1+k</w:t>
            </w:r>
            <w:proofErr w:type="gramStart"/>
            <w:r w:rsidRPr="007A649C">
              <w:t>),plot</w:t>
            </w:r>
            <w:proofErr w:type="gramEnd"/>
            <w:r w:rsidRPr="007A649C">
              <w:t>(</w:t>
            </w:r>
            <w:proofErr w:type="spellStart"/>
            <w:r w:rsidRPr="007A649C">
              <w:t>t,x</w:t>
            </w:r>
            <w:proofErr w:type="spellEnd"/>
            <w:r w:rsidRPr="007A649C">
              <w:t xml:space="preserve">),grid </w:t>
            </w:r>
            <w:r w:rsidRPr="007A649C">
              <w:rPr>
                <w:color w:val="A709F5"/>
              </w:rPr>
              <w:t>on</w:t>
            </w:r>
            <w:r w:rsidRPr="007A649C">
              <w:t>;</w:t>
            </w:r>
          </w:p>
          <w:p w14:paraId="7B78F3BE" w14:textId="77777777" w:rsidR="007A649C" w:rsidRPr="007A649C" w:rsidRDefault="007A649C" w:rsidP="007A649C">
            <w:pPr>
              <w:pStyle w:val="a5"/>
            </w:pPr>
            <w:r w:rsidRPr="007A649C">
              <w:t xml:space="preserve">    title(</w:t>
            </w:r>
            <w:r w:rsidRPr="007A649C">
              <w:rPr>
                <w:color w:val="A709F5"/>
              </w:rPr>
              <w:t>"</w:t>
            </w:r>
            <w:r w:rsidRPr="007A649C">
              <w:rPr>
                <w:color w:val="A709F5"/>
              </w:rPr>
              <w:t>谐波次数：</w:t>
            </w:r>
            <w:r w:rsidRPr="007A649C">
              <w:rPr>
                <w:color w:val="A709F5"/>
              </w:rPr>
              <w:t>"</w:t>
            </w:r>
            <w:r w:rsidRPr="007A649C">
              <w:t>,num2str(</w:t>
            </w:r>
            <w:proofErr w:type="spellStart"/>
            <w:r w:rsidRPr="007A649C">
              <w:t>n_max</w:t>
            </w:r>
            <w:proofErr w:type="spellEnd"/>
            <w:r w:rsidRPr="007A649C">
              <w:t>(k)));</w:t>
            </w:r>
          </w:p>
          <w:p w14:paraId="6A2BB13D" w14:textId="77777777" w:rsidR="007A649C" w:rsidRPr="007A649C" w:rsidRDefault="007A649C" w:rsidP="007A649C">
            <w:pPr>
              <w:pStyle w:val="a5"/>
            </w:pPr>
            <w:r w:rsidRPr="007A649C">
              <w:rPr>
                <w:color w:val="0E00FF"/>
              </w:rPr>
              <w:t>end</w:t>
            </w:r>
          </w:p>
          <w:p w14:paraId="16EFC9E4" w14:textId="655F7226" w:rsidR="007A649C" w:rsidRPr="007A649C" w:rsidRDefault="007A649C" w:rsidP="007A649C">
            <w:pPr>
              <w:pStyle w:val="a5"/>
            </w:pPr>
            <w:proofErr w:type="spellStart"/>
            <w:r w:rsidRPr="007A649C">
              <w:t>saveas</w:t>
            </w:r>
            <w:proofErr w:type="spellEnd"/>
            <w:r w:rsidRPr="007A649C">
              <w:t>(gcf,</w:t>
            </w:r>
            <w:r w:rsidRPr="007A649C">
              <w:rPr>
                <w:color w:val="A709F5"/>
              </w:rPr>
              <w:t>"signal1.jpg"</w:t>
            </w:r>
            <w:r w:rsidRPr="007A649C">
              <w:t>)</w:t>
            </w:r>
          </w:p>
        </w:tc>
      </w:tr>
    </w:tbl>
    <w:p w14:paraId="1B14BCF8" w14:textId="3FD5D64C" w:rsidR="007A649C" w:rsidRPr="007A649C" w:rsidRDefault="007A649C" w:rsidP="007A649C">
      <w:pPr>
        <w:pStyle w:val="a3"/>
        <w:ind w:left="360" w:firstLineChars="0" w:firstLine="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4C9A11ED" wp14:editId="693560F7">
            <wp:extent cx="5267325" cy="3952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CB74" w14:textId="098AF109" w:rsidR="007A649C" w:rsidRDefault="007A649C" w:rsidP="007A649C">
      <w:pPr>
        <w:pStyle w:val="a3"/>
        <w:numPr>
          <w:ilvl w:val="0"/>
          <w:numId w:val="1"/>
        </w:numPr>
        <w:ind w:firstLineChars="0"/>
        <w:rPr>
          <w:b/>
        </w:rPr>
      </w:pPr>
      <w:r w:rsidRPr="007A649C">
        <w:rPr>
          <w:b/>
        </w:rPr>
        <w:t>参考例 5-2，画出上题频谱图。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A649C" w:rsidRPr="00295D0E" w14:paraId="0872397B" w14:textId="77777777" w:rsidTr="008A148D">
        <w:tc>
          <w:tcPr>
            <w:tcW w:w="8296" w:type="dxa"/>
          </w:tcPr>
          <w:p w14:paraId="26C90284" w14:textId="77777777" w:rsidR="007A649C" w:rsidRPr="00295D0E" w:rsidRDefault="007A649C" w:rsidP="008A148D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7A649C" w:rsidRPr="007A649C" w14:paraId="5BFF3CC7" w14:textId="77777777" w:rsidTr="008A148D">
        <w:tc>
          <w:tcPr>
            <w:tcW w:w="8296" w:type="dxa"/>
            <w:shd w:val="clear" w:color="auto" w:fill="ACB9CA" w:themeFill="text2" w:themeFillTint="66"/>
          </w:tcPr>
          <w:p w14:paraId="3887F3F2" w14:textId="77777777" w:rsidR="007A649C" w:rsidRPr="007A649C" w:rsidRDefault="007A649C" w:rsidP="007A649C">
            <w:pPr>
              <w:pStyle w:val="a5"/>
            </w:pPr>
            <w:r w:rsidRPr="007A649C">
              <w:t>n=-10:10;</w:t>
            </w:r>
          </w:p>
          <w:p w14:paraId="52A64D13" w14:textId="77777777" w:rsidR="007A649C" w:rsidRPr="007A649C" w:rsidRDefault="007A649C" w:rsidP="007A649C">
            <w:pPr>
              <w:pStyle w:val="a5"/>
            </w:pPr>
            <w:r w:rsidRPr="007A649C">
              <w:t>t=1;</w:t>
            </w:r>
          </w:p>
          <w:p w14:paraId="50E7BAA7" w14:textId="77777777" w:rsidR="007A649C" w:rsidRPr="007A649C" w:rsidRDefault="007A649C" w:rsidP="007A649C">
            <w:pPr>
              <w:pStyle w:val="a5"/>
            </w:pPr>
            <w:r w:rsidRPr="007A649C">
              <w:t>x=n*t*pi/2;</w:t>
            </w:r>
          </w:p>
          <w:p w14:paraId="64F06FF5" w14:textId="77777777" w:rsidR="007A649C" w:rsidRPr="007A649C" w:rsidRDefault="007A649C" w:rsidP="007A649C">
            <w:pPr>
              <w:pStyle w:val="a5"/>
            </w:pPr>
            <w:proofErr w:type="spellStart"/>
            <w:r w:rsidRPr="007A649C">
              <w:t>fn</w:t>
            </w:r>
            <w:proofErr w:type="spellEnd"/>
            <w:r w:rsidRPr="007A649C">
              <w:t>=0.5*</w:t>
            </w:r>
            <w:proofErr w:type="spellStart"/>
            <w:r w:rsidRPr="007A649C">
              <w:t>sinc</w:t>
            </w:r>
            <w:proofErr w:type="spellEnd"/>
            <w:r w:rsidRPr="007A649C">
              <w:t>(x);</w:t>
            </w:r>
          </w:p>
          <w:p w14:paraId="7703FB4B" w14:textId="77777777" w:rsidR="007A649C" w:rsidRPr="007A649C" w:rsidRDefault="007A649C" w:rsidP="007A649C">
            <w:pPr>
              <w:pStyle w:val="a5"/>
            </w:pPr>
            <w:r w:rsidRPr="007A649C">
              <w:t>stem(n*</w:t>
            </w:r>
            <w:proofErr w:type="spellStart"/>
            <w:proofErr w:type="gramStart"/>
            <w:r w:rsidRPr="007A649C">
              <w:t>pi,fn</w:t>
            </w:r>
            <w:proofErr w:type="spellEnd"/>
            <w:proofErr w:type="gramEnd"/>
            <w:r w:rsidRPr="007A649C">
              <w:t>)</w:t>
            </w:r>
          </w:p>
          <w:p w14:paraId="6E375686" w14:textId="31586152" w:rsidR="007A649C" w:rsidRPr="007A649C" w:rsidRDefault="007A649C" w:rsidP="007A649C">
            <w:pPr>
              <w:pStyle w:val="a5"/>
            </w:pPr>
            <w:proofErr w:type="spellStart"/>
            <w:r w:rsidRPr="007A649C">
              <w:t>saveas</w:t>
            </w:r>
            <w:proofErr w:type="spellEnd"/>
            <w:r w:rsidRPr="007A649C">
              <w:t>(gcf,</w:t>
            </w:r>
            <w:r w:rsidRPr="007A649C">
              <w:rPr>
                <w:color w:val="A709F5"/>
              </w:rPr>
              <w:t>"signal2.jpg"</w:t>
            </w:r>
            <w:r w:rsidRPr="007A649C">
              <w:t>)</w:t>
            </w:r>
          </w:p>
        </w:tc>
      </w:tr>
    </w:tbl>
    <w:p w14:paraId="324DAE6D" w14:textId="59324FF2" w:rsidR="007A649C" w:rsidRPr="007A649C" w:rsidRDefault="007A649C" w:rsidP="007A649C">
      <w:pPr>
        <w:pStyle w:val="a3"/>
        <w:ind w:left="360" w:firstLineChars="0" w:firstLine="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1E1F0BC7" wp14:editId="6907541A">
            <wp:extent cx="5267325" cy="3952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2B92" w14:textId="77777777" w:rsidR="007A649C" w:rsidRPr="007A649C" w:rsidRDefault="007A649C" w:rsidP="007A649C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7A649C">
        <w:rPr>
          <w:b/>
        </w:rPr>
        <w:t>编程实现以下功能:将信号f分解成余弦形式的傅立叶级数:</w:t>
      </w:r>
    </w:p>
    <w:p w14:paraId="17FB9F10" w14:textId="6F007D09" w:rsidR="0094521B" w:rsidRPr="007A649C" w:rsidRDefault="007A649C" w:rsidP="007A649C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0C9AE65" wp14:editId="5434105D">
            <wp:extent cx="4324350" cy="514350"/>
            <wp:effectExtent l="0" t="0" r="0" b="0"/>
            <wp:docPr id="4" name="图片 4" descr="C:\Users\Eric\OneDrive\文档\WeChat Files\wxid_btubqrwjqcaq12\FileStorage\Temp\f8f2a7c19a8936e1d1974b816a0c8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OneDrive\文档\WeChat Files\wxid_btubqrwjqcaq12\FileStorage\Temp\f8f2a7c19a8936e1d1974b816a0c8b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E6919" w:rsidRPr="00295D0E" w14:paraId="60C4DBC1" w14:textId="77777777" w:rsidTr="006131E7">
        <w:tc>
          <w:tcPr>
            <w:tcW w:w="8296" w:type="dxa"/>
          </w:tcPr>
          <w:p w14:paraId="13EF5CB9" w14:textId="01B89B0E" w:rsidR="00FE6919" w:rsidRPr="00295D0E" w:rsidRDefault="00FE6919" w:rsidP="006131E7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  <w:r w:rsidR="007A649C">
              <w:rPr>
                <w:rFonts w:hint="eastAsia"/>
                <w:b/>
              </w:rPr>
              <w:t>（信号f）</w:t>
            </w:r>
          </w:p>
        </w:tc>
      </w:tr>
      <w:tr w:rsidR="00FE6919" w:rsidRPr="00295D0E" w14:paraId="7A385558" w14:textId="77777777" w:rsidTr="006131E7">
        <w:tc>
          <w:tcPr>
            <w:tcW w:w="8296" w:type="dxa"/>
            <w:shd w:val="clear" w:color="auto" w:fill="ACB9CA" w:themeFill="text2" w:themeFillTint="66"/>
          </w:tcPr>
          <w:p w14:paraId="207AA066" w14:textId="77777777" w:rsidR="007A649C" w:rsidRPr="007A649C" w:rsidRDefault="007A649C" w:rsidP="007A649C">
            <w:pPr>
              <w:pStyle w:val="a5"/>
            </w:pPr>
            <w:r w:rsidRPr="007A649C">
              <w:t>Um=1;</w:t>
            </w:r>
          </w:p>
          <w:p w14:paraId="1B682D3E" w14:textId="77777777" w:rsidR="007A649C" w:rsidRPr="007A649C" w:rsidRDefault="007A649C" w:rsidP="007A649C">
            <w:pPr>
              <w:pStyle w:val="a5"/>
            </w:pPr>
            <w:r w:rsidRPr="007A649C">
              <w:t>T=0.02;</w:t>
            </w:r>
          </w:p>
          <w:p w14:paraId="069C623E" w14:textId="77777777" w:rsidR="007A649C" w:rsidRPr="007A649C" w:rsidRDefault="007A649C" w:rsidP="007A649C">
            <w:pPr>
              <w:pStyle w:val="a5"/>
            </w:pPr>
            <w:r w:rsidRPr="007A649C">
              <w:t>w=2*pi/T;</w:t>
            </w:r>
          </w:p>
          <w:p w14:paraId="38719946" w14:textId="77777777" w:rsidR="007A649C" w:rsidRPr="007A649C" w:rsidRDefault="007A649C" w:rsidP="007A649C">
            <w:pPr>
              <w:pStyle w:val="a5"/>
            </w:pPr>
            <w:proofErr w:type="spellStart"/>
            <w:r w:rsidRPr="007A649C">
              <w:t>num_points</w:t>
            </w:r>
            <w:proofErr w:type="spellEnd"/>
            <w:r w:rsidRPr="007A649C">
              <w:t>=200;</w:t>
            </w:r>
          </w:p>
          <w:p w14:paraId="7911E778" w14:textId="77777777" w:rsidR="007A649C" w:rsidRPr="007A649C" w:rsidRDefault="007A649C" w:rsidP="007A649C">
            <w:pPr>
              <w:pStyle w:val="a5"/>
            </w:pPr>
            <w:r w:rsidRPr="007A649C">
              <w:t>t=</w:t>
            </w:r>
            <w:proofErr w:type="spellStart"/>
            <w:r w:rsidRPr="007A649C">
              <w:t>linspace</w:t>
            </w:r>
            <w:proofErr w:type="spellEnd"/>
            <w:r w:rsidRPr="007A649C">
              <w:t>(-T/</w:t>
            </w:r>
            <w:proofErr w:type="gramStart"/>
            <w:r w:rsidRPr="007A649C">
              <w:t>2,T</w:t>
            </w:r>
            <w:proofErr w:type="gramEnd"/>
            <w:r w:rsidRPr="007A649C">
              <w:t>/2,num_points);</w:t>
            </w:r>
          </w:p>
          <w:p w14:paraId="3EE9ED04" w14:textId="77777777" w:rsidR="007A649C" w:rsidRPr="007A649C" w:rsidRDefault="007A649C" w:rsidP="007A649C">
            <w:pPr>
              <w:pStyle w:val="a5"/>
            </w:pPr>
            <w:r w:rsidRPr="007A649C">
              <w:t>y=Um*abs(sin(2*w*t)</w:t>
            </w:r>
            <w:proofErr w:type="gramStart"/>
            <w:r w:rsidRPr="007A649C">
              <w:t>).*</w:t>
            </w:r>
            <w:proofErr w:type="gramEnd"/>
            <w:r w:rsidRPr="007A649C">
              <w:t xml:space="preserve">(t&gt;0); </w:t>
            </w:r>
            <w:r w:rsidRPr="007A649C">
              <w:rPr>
                <w:color w:val="008013"/>
              </w:rPr>
              <w:t>%</w:t>
            </w:r>
            <w:r w:rsidRPr="007A649C">
              <w:rPr>
                <w:color w:val="008013"/>
              </w:rPr>
              <w:t>分解的波形</w:t>
            </w:r>
          </w:p>
          <w:p w14:paraId="2F368733" w14:textId="77777777" w:rsidR="007A649C" w:rsidRPr="007A649C" w:rsidRDefault="007A649C" w:rsidP="007A649C">
            <w:pPr>
              <w:pStyle w:val="a5"/>
            </w:pPr>
            <w:r w:rsidRPr="007A649C">
              <w:t>n=</w:t>
            </w:r>
            <w:proofErr w:type="spellStart"/>
            <w:proofErr w:type="gramStart"/>
            <w:r w:rsidRPr="007A649C">
              <w:t>randn</w:t>
            </w:r>
            <w:proofErr w:type="spellEnd"/>
            <w:r w:rsidRPr="007A649C">
              <w:t>(</w:t>
            </w:r>
            <w:proofErr w:type="gramEnd"/>
            <w:r w:rsidRPr="007A649C">
              <w:t>38,1);</w:t>
            </w:r>
          </w:p>
          <w:p w14:paraId="59ED73B6" w14:textId="77777777" w:rsidR="007A649C" w:rsidRPr="007A649C" w:rsidRDefault="007A649C" w:rsidP="007A649C">
            <w:pPr>
              <w:pStyle w:val="a5"/>
            </w:pPr>
            <w:r w:rsidRPr="007A649C">
              <w:t>n=[</w:t>
            </w:r>
            <w:proofErr w:type="gramStart"/>
            <w:r w:rsidRPr="007A649C">
              <w:t>0;n</w:t>
            </w:r>
            <w:proofErr w:type="gramEnd"/>
            <w:r w:rsidRPr="007A649C">
              <w:t>;0];</w:t>
            </w:r>
          </w:p>
          <w:p w14:paraId="057CF233" w14:textId="77777777" w:rsidR="007A649C" w:rsidRPr="007A649C" w:rsidRDefault="007A649C" w:rsidP="007A649C">
            <w:pPr>
              <w:pStyle w:val="a5"/>
            </w:pPr>
            <w:r w:rsidRPr="007A649C">
              <w:t>n = interp1(</w:t>
            </w:r>
            <w:proofErr w:type="gramStart"/>
            <w:r w:rsidRPr="007A649C">
              <w:t>0:39,n</w:t>
            </w:r>
            <w:proofErr w:type="gramEnd"/>
            <w:r w:rsidRPr="007A649C">
              <w:t>,linspace(0,39,num_points),</w:t>
            </w:r>
            <w:r w:rsidRPr="007A649C">
              <w:rPr>
                <w:color w:val="A709F5"/>
              </w:rPr>
              <w:t>'linear'</w:t>
            </w:r>
            <w:r w:rsidRPr="007A649C">
              <w:t>);</w:t>
            </w:r>
          </w:p>
          <w:p w14:paraId="25644347" w14:textId="77777777" w:rsidR="007A649C" w:rsidRPr="007A649C" w:rsidRDefault="007A649C" w:rsidP="007A649C">
            <w:pPr>
              <w:pStyle w:val="a5"/>
            </w:pPr>
            <w:r w:rsidRPr="007A649C">
              <w:t>y=y+0.4*n;</w:t>
            </w:r>
          </w:p>
          <w:p w14:paraId="1275CFD7" w14:textId="77777777" w:rsidR="007A649C" w:rsidRPr="007A649C" w:rsidRDefault="007A649C" w:rsidP="007A649C">
            <w:pPr>
              <w:pStyle w:val="a5"/>
            </w:pPr>
            <w:r w:rsidRPr="007A649C">
              <w:t>subplot(3,2,1</w:t>
            </w:r>
            <w:proofErr w:type="gramStart"/>
            <w:r w:rsidRPr="007A649C">
              <w:t>),plot</w:t>
            </w:r>
            <w:proofErr w:type="gramEnd"/>
            <w:r w:rsidRPr="007A649C">
              <w:t>(</w:t>
            </w:r>
            <w:proofErr w:type="spellStart"/>
            <w:r w:rsidRPr="007A649C">
              <w:t>t,y</w:t>
            </w:r>
            <w:proofErr w:type="spellEnd"/>
            <w:r w:rsidRPr="007A649C">
              <w:t xml:space="preserve">),grid </w:t>
            </w:r>
            <w:r w:rsidRPr="007A649C">
              <w:rPr>
                <w:color w:val="A709F5"/>
              </w:rPr>
              <w:t>on</w:t>
            </w:r>
            <w:r w:rsidRPr="007A649C">
              <w:t>;</w:t>
            </w:r>
          </w:p>
          <w:p w14:paraId="52F0C813" w14:textId="0F97A112" w:rsidR="00FE6919" w:rsidRPr="007A649C" w:rsidRDefault="007A649C" w:rsidP="007A649C">
            <w:pPr>
              <w:pStyle w:val="a5"/>
            </w:pPr>
            <w:r w:rsidRPr="007A649C">
              <w:t>title(</w:t>
            </w:r>
            <w:r w:rsidRPr="007A649C">
              <w:rPr>
                <w:color w:val="A709F5"/>
              </w:rPr>
              <w:t>"</w:t>
            </w:r>
            <w:r w:rsidRPr="007A649C">
              <w:rPr>
                <w:color w:val="A709F5"/>
              </w:rPr>
              <w:t>分解的波形</w:t>
            </w:r>
            <w:r w:rsidRPr="007A649C">
              <w:rPr>
                <w:color w:val="A709F5"/>
              </w:rPr>
              <w:t>"</w:t>
            </w:r>
            <w:r w:rsidRPr="007A649C">
              <w:t>);</w:t>
            </w:r>
          </w:p>
        </w:tc>
      </w:tr>
    </w:tbl>
    <w:p w14:paraId="215569BC" w14:textId="44D55D45" w:rsidR="007A649C" w:rsidRDefault="007A649C" w:rsidP="00FE6919">
      <w:pPr>
        <w:rPr>
          <w:b/>
          <w:sz w:val="24"/>
          <w:szCs w:val="24"/>
        </w:rPr>
      </w:pP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A649C" w:rsidRPr="00295D0E" w14:paraId="654F5D7F" w14:textId="77777777" w:rsidTr="008A148D">
        <w:tc>
          <w:tcPr>
            <w:tcW w:w="8296" w:type="dxa"/>
          </w:tcPr>
          <w:p w14:paraId="575B516B" w14:textId="39F8DB52" w:rsidR="007A649C" w:rsidRPr="00295D0E" w:rsidRDefault="007A649C" w:rsidP="008A148D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  <w:r>
              <w:rPr>
                <w:rFonts w:hint="eastAsia"/>
                <w:b/>
              </w:rPr>
              <w:t>（分解）</w:t>
            </w:r>
          </w:p>
        </w:tc>
      </w:tr>
      <w:tr w:rsidR="007A649C" w:rsidRPr="007A649C" w14:paraId="15FE48B7" w14:textId="77777777" w:rsidTr="008A148D">
        <w:tc>
          <w:tcPr>
            <w:tcW w:w="8296" w:type="dxa"/>
            <w:shd w:val="clear" w:color="auto" w:fill="ACB9CA" w:themeFill="text2" w:themeFillTint="66"/>
          </w:tcPr>
          <w:p w14:paraId="6238D0E3" w14:textId="77777777" w:rsidR="007A649C" w:rsidRPr="007A649C" w:rsidRDefault="007A649C" w:rsidP="007A649C">
            <w:pPr>
              <w:pStyle w:val="a5"/>
            </w:pPr>
            <w:r w:rsidRPr="007A649C">
              <w:t>C0=</w:t>
            </w:r>
            <w:proofErr w:type="spellStart"/>
            <w:r w:rsidRPr="007A649C">
              <w:t>trapz</w:t>
            </w:r>
            <w:proofErr w:type="spellEnd"/>
            <w:r w:rsidRPr="007A649C">
              <w:t>(</w:t>
            </w:r>
            <w:proofErr w:type="spellStart"/>
            <w:proofErr w:type="gramStart"/>
            <w:r w:rsidRPr="007A649C">
              <w:t>t,y</w:t>
            </w:r>
            <w:proofErr w:type="spellEnd"/>
            <w:proofErr w:type="gramEnd"/>
            <w:r w:rsidRPr="007A649C">
              <w:t>)/T*ones(size(t));</w:t>
            </w:r>
          </w:p>
          <w:p w14:paraId="38B2824F" w14:textId="77777777" w:rsidR="007A649C" w:rsidRPr="007A649C" w:rsidRDefault="007A649C" w:rsidP="007A649C">
            <w:pPr>
              <w:pStyle w:val="a5"/>
            </w:pPr>
            <w:r w:rsidRPr="007A649C">
              <w:t>subplot(3,2,2</w:t>
            </w:r>
            <w:proofErr w:type="gramStart"/>
            <w:r w:rsidRPr="007A649C">
              <w:t>),plot</w:t>
            </w:r>
            <w:proofErr w:type="gramEnd"/>
            <w:r w:rsidRPr="007A649C">
              <w:t xml:space="preserve">(t,C0),grid </w:t>
            </w:r>
            <w:r w:rsidRPr="007A649C">
              <w:rPr>
                <w:color w:val="A709F5"/>
              </w:rPr>
              <w:t>on</w:t>
            </w:r>
            <w:r w:rsidRPr="007A649C">
              <w:t>;</w:t>
            </w:r>
          </w:p>
          <w:p w14:paraId="333DF57B" w14:textId="77777777" w:rsidR="007A649C" w:rsidRPr="007A649C" w:rsidRDefault="007A649C" w:rsidP="007A649C">
            <w:pPr>
              <w:pStyle w:val="a5"/>
            </w:pPr>
            <w:r w:rsidRPr="007A649C">
              <w:lastRenderedPageBreak/>
              <w:t>title(</w:t>
            </w:r>
            <w:r w:rsidRPr="007A649C">
              <w:rPr>
                <w:color w:val="A709F5"/>
              </w:rPr>
              <w:t>"</w:t>
            </w:r>
            <w:r w:rsidRPr="007A649C">
              <w:rPr>
                <w:color w:val="A709F5"/>
              </w:rPr>
              <w:t>直流分量</w:t>
            </w:r>
            <w:r w:rsidRPr="007A649C">
              <w:rPr>
                <w:color w:val="A709F5"/>
              </w:rPr>
              <w:t>"</w:t>
            </w:r>
            <w:r w:rsidRPr="007A649C">
              <w:t>);</w:t>
            </w:r>
          </w:p>
          <w:p w14:paraId="6AFF2EEC" w14:textId="77777777" w:rsidR="007A649C" w:rsidRPr="007A649C" w:rsidRDefault="007A649C" w:rsidP="007A649C">
            <w:pPr>
              <w:pStyle w:val="a5"/>
            </w:pPr>
            <w:r w:rsidRPr="007A649C">
              <w:t>o=2/T;</w:t>
            </w:r>
          </w:p>
          <w:p w14:paraId="5AB7F943" w14:textId="77777777" w:rsidR="007A649C" w:rsidRPr="007A649C" w:rsidRDefault="007A649C" w:rsidP="007A649C">
            <w:pPr>
              <w:pStyle w:val="a5"/>
            </w:pPr>
            <w:r w:rsidRPr="007A649C">
              <w:t>n=1:1:num_points;</w:t>
            </w:r>
          </w:p>
          <w:p w14:paraId="5EE25DF9" w14:textId="66F3FFCD" w:rsidR="007A649C" w:rsidRPr="007A649C" w:rsidRDefault="007A649C" w:rsidP="007A649C">
            <w:pPr>
              <w:pStyle w:val="a5"/>
            </w:pPr>
            <w:r w:rsidRPr="007A649C">
              <w:t xml:space="preserve">an = zeros(1, </w:t>
            </w:r>
            <w:proofErr w:type="spellStart"/>
            <w:r w:rsidRPr="007A649C">
              <w:t>num_points</w:t>
            </w:r>
            <w:proofErr w:type="spellEnd"/>
            <w:r w:rsidRPr="007A649C">
              <w:t>/2);</w:t>
            </w:r>
            <w:bookmarkStart w:id="0" w:name="OLE_LINK1"/>
            <w:bookmarkStart w:id="1" w:name="OLE_LINK2"/>
            <w:r>
              <w:t>%</w:t>
            </w:r>
            <w:r>
              <w:rPr>
                <w:rFonts w:hint="eastAsia"/>
              </w:rPr>
              <w:t>余弦部分系数</w:t>
            </w:r>
            <w:bookmarkEnd w:id="0"/>
            <w:bookmarkEnd w:id="1"/>
          </w:p>
          <w:p w14:paraId="2D3C031B" w14:textId="46D46323" w:rsidR="007A649C" w:rsidRPr="007A649C" w:rsidRDefault="007A649C" w:rsidP="007A649C">
            <w:pPr>
              <w:pStyle w:val="a5"/>
            </w:pPr>
            <w:r w:rsidRPr="007A649C">
              <w:t xml:space="preserve">bn = zeros(1, </w:t>
            </w:r>
            <w:proofErr w:type="spellStart"/>
            <w:r w:rsidRPr="007A649C">
              <w:t>num_points</w:t>
            </w:r>
            <w:proofErr w:type="spellEnd"/>
            <w:r w:rsidRPr="007A649C">
              <w:t>/2);</w:t>
            </w:r>
            <w:r>
              <w:t xml:space="preserve"> %</w:t>
            </w:r>
            <w:r>
              <w:rPr>
                <w:rFonts w:hint="eastAsia"/>
              </w:rPr>
              <w:t>正弦部分系数</w:t>
            </w:r>
          </w:p>
          <w:p w14:paraId="725000FE" w14:textId="77777777" w:rsidR="007A649C" w:rsidRPr="007A649C" w:rsidRDefault="007A649C" w:rsidP="007A649C">
            <w:pPr>
              <w:pStyle w:val="a5"/>
            </w:pPr>
            <w:r w:rsidRPr="007A649C">
              <w:rPr>
                <w:color w:val="0E00FF"/>
              </w:rPr>
              <w:t xml:space="preserve">for </w:t>
            </w:r>
            <w:r w:rsidRPr="007A649C">
              <w:t>k = 1:num_points/2</w:t>
            </w:r>
          </w:p>
          <w:p w14:paraId="0242F67B" w14:textId="77777777" w:rsidR="007A649C" w:rsidRPr="007A649C" w:rsidRDefault="007A649C" w:rsidP="007A649C">
            <w:pPr>
              <w:pStyle w:val="a5"/>
            </w:pPr>
            <w:r w:rsidRPr="007A649C">
              <w:t xml:space="preserve">    an(k) = o * </w:t>
            </w:r>
            <w:proofErr w:type="spellStart"/>
            <w:proofErr w:type="gramStart"/>
            <w:r w:rsidRPr="007A649C">
              <w:t>trapz</w:t>
            </w:r>
            <w:proofErr w:type="spellEnd"/>
            <w:r w:rsidRPr="007A649C">
              <w:t>(</w:t>
            </w:r>
            <w:proofErr w:type="gramEnd"/>
            <w:r w:rsidRPr="007A649C">
              <w:t>t, y .* cos(2 * pi * k * t / T));</w:t>
            </w:r>
          </w:p>
          <w:p w14:paraId="5DF676DE" w14:textId="77777777" w:rsidR="007A649C" w:rsidRPr="007A649C" w:rsidRDefault="007A649C" w:rsidP="007A649C">
            <w:pPr>
              <w:pStyle w:val="a5"/>
            </w:pPr>
            <w:r w:rsidRPr="007A649C">
              <w:t xml:space="preserve">    bn(k) = o * </w:t>
            </w:r>
            <w:proofErr w:type="spellStart"/>
            <w:proofErr w:type="gramStart"/>
            <w:r w:rsidRPr="007A649C">
              <w:t>trapz</w:t>
            </w:r>
            <w:proofErr w:type="spellEnd"/>
            <w:r w:rsidRPr="007A649C">
              <w:t>(</w:t>
            </w:r>
            <w:proofErr w:type="gramEnd"/>
            <w:r w:rsidRPr="007A649C">
              <w:t>t, y .* sin(2 * pi * k * t / T));</w:t>
            </w:r>
          </w:p>
          <w:p w14:paraId="533B069B" w14:textId="77777777" w:rsidR="007A649C" w:rsidRPr="007A649C" w:rsidRDefault="007A649C" w:rsidP="007A649C">
            <w:pPr>
              <w:pStyle w:val="a5"/>
            </w:pPr>
            <w:r w:rsidRPr="007A649C">
              <w:rPr>
                <w:color w:val="0E00FF"/>
              </w:rPr>
              <w:t>end</w:t>
            </w:r>
          </w:p>
          <w:p w14:paraId="1A793EA1" w14:textId="77777777" w:rsidR="007A649C" w:rsidRPr="007A649C" w:rsidRDefault="007A649C" w:rsidP="007A649C">
            <w:pPr>
              <w:pStyle w:val="a5"/>
            </w:pPr>
            <w:proofErr w:type="spellStart"/>
            <w:r w:rsidRPr="007A649C">
              <w:t>n_max</w:t>
            </w:r>
            <w:proofErr w:type="spellEnd"/>
            <w:proofErr w:type="gramStart"/>
            <w:r w:rsidRPr="007A649C">
              <w:t>=[</w:t>
            </w:r>
            <w:proofErr w:type="gramEnd"/>
            <w:r w:rsidRPr="007A649C">
              <w:t>1,20,80,100];</w:t>
            </w:r>
          </w:p>
          <w:p w14:paraId="3864638E" w14:textId="77777777" w:rsidR="007A649C" w:rsidRPr="007A649C" w:rsidRDefault="007A649C" w:rsidP="007A649C">
            <w:pPr>
              <w:pStyle w:val="a5"/>
            </w:pPr>
            <w:r w:rsidRPr="007A649C">
              <w:t>x = C0;</w:t>
            </w:r>
          </w:p>
          <w:p w14:paraId="7E4C19D8" w14:textId="77777777" w:rsidR="007A649C" w:rsidRPr="007A649C" w:rsidRDefault="007A649C" w:rsidP="007A649C">
            <w:pPr>
              <w:pStyle w:val="a5"/>
            </w:pPr>
            <w:r w:rsidRPr="007A649C">
              <w:rPr>
                <w:color w:val="0E00FF"/>
              </w:rPr>
              <w:t xml:space="preserve">for </w:t>
            </w:r>
            <w:r w:rsidRPr="007A649C">
              <w:t>k=1:4</w:t>
            </w:r>
          </w:p>
          <w:p w14:paraId="48887CD0" w14:textId="77777777" w:rsidR="007A649C" w:rsidRPr="007A649C" w:rsidRDefault="007A649C" w:rsidP="007A649C">
            <w:pPr>
              <w:pStyle w:val="a5"/>
            </w:pPr>
            <w:r w:rsidRPr="007A649C">
              <w:t xml:space="preserve">    n=</w:t>
            </w:r>
            <w:proofErr w:type="gramStart"/>
            <w:r w:rsidRPr="007A649C">
              <w:t>1:1:n</w:t>
            </w:r>
            <w:proofErr w:type="gramEnd"/>
            <w:r w:rsidRPr="007A649C">
              <w:t>_max(k);</w:t>
            </w:r>
          </w:p>
          <w:p w14:paraId="37290F74" w14:textId="0BB726F6" w:rsidR="007A649C" w:rsidRPr="007A649C" w:rsidRDefault="007A649C" w:rsidP="007A649C">
            <w:pPr>
              <w:pStyle w:val="a5"/>
            </w:pPr>
            <w:r w:rsidRPr="007A649C">
              <w:t xml:space="preserve">    x=x+sum(an(n)</w:t>
            </w:r>
            <w:proofErr w:type="gramStart"/>
            <w:r w:rsidRPr="007A649C">
              <w:t>'.*</w:t>
            </w:r>
            <w:proofErr w:type="gramEnd"/>
            <w:r w:rsidRPr="007A649C">
              <w:t>cos((2*pi/T)*n'*t))+sum(bn(n)'.*sin((2*pi/T)*n'*t));</w:t>
            </w:r>
            <w:r>
              <w:t>%</w:t>
            </w:r>
            <w:r>
              <w:rPr>
                <w:rFonts w:hint="eastAsia"/>
              </w:rPr>
              <w:t>累加</w:t>
            </w:r>
          </w:p>
          <w:p w14:paraId="3D42B174" w14:textId="77777777" w:rsidR="007A649C" w:rsidRPr="007A649C" w:rsidRDefault="007A649C" w:rsidP="007A649C">
            <w:pPr>
              <w:pStyle w:val="a5"/>
            </w:pPr>
            <w:r w:rsidRPr="007A649C">
              <w:t xml:space="preserve">    subplot(3,2,2+k</w:t>
            </w:r>
            <w:proofErr w:type="gramStart"/>
            <w:r w:rsidRPr="007A649C">
              <w:t>),plot</w:t>
            </w:r>
            <w:proofErr w:type="gramEnd"/>
            <w:r w:rsidRPr="007A649C">
              <w:t>(</w:t>
            </w:r>
            <w:proofErr w:type="spellStart"/>
            <w:r w:rsidRPr="007A649C">
              <w:t>t,x</w:t>
            </w:r>
            <w:proofErr w:type="spellEnd"/>
            <w:r w:rsidRPr="007A649C">
              <w:t xml:space="preserve">),grid </w:t>
            </w:r>
            <w:r w:rsidRPr="007A649C">
              <w:rPr>
                <w:color w:val="A709F5"/>
              </w:rPr>
              <w:t>on</w:t>
            </w:r>
            <w:r w:rsidRPr="007A649C">
              <w:t>;</w:t>
            </w:r>
          </w:p>
          <w:p w14:paraId="429E8096" w14:textId="77777777" w:rsidR="007A649C" w:rsidRPr="007A649C" w:rsidRDefault="007A649C" w:rsidP="007A649C">
            <w:pPr>
              <w:pStyle w:val="a5"/>
            </w:pPr>
            <w:r w:rsidRPr="007A649C">
              <w:t xml:space="preserve">    title(</w:t>
            </w:r>
            <w:r w:rsidRPr="007A649C">
              <w:rPr>
                <w:color w:val="A709F5"/>
              </w:rPr>
              <w:t>"</w:t>
            </w:r>
            <w:r w:rsidRPr="007A649C">
              <w:rPr>
                <w:color w:val="A709F5"/>
              </w:rPr>
              <w:t>谐波次数：</w:t>
            </w:r>
            <w:r w:rsidRPr="007A649C">
              <w:rPr>
                <w:color w:val="A709F5"/>
              </w:rPr>
              <w:t>"</w:t>
            </w:r>
            <w:r w:rsidRPr="007A649C">
              <w:t>,num2str(</w:t>
            </w:r>
            <w:proofErr w:type="spellStart"/>
            <w:r w:rsidRPr="007A649C">
              <w:t>n_max</w:t>
            </w:r>
            <w:proofErr w:type="spellEnd"/>
            <w:r w:rsidRPr="007A649C">
              <w:t>(k)));</w:t>
            </w:r>
          </w:p>
          <w:p w14:paraId="55B7E557" w14:textId="77777777" w:rsidR="007A649C" w:rsidRPr="007A649C" w:rsidRDefault="007A649C" w:rsidP="007A649C">
            <w:pPr>
              <w:pStyle w:val="a5"/>
            </w:pPr>
            <w:r w:rsidRPr="007A649C">
              <w:rPr>
                <w:color w:val="0E00FF"/>
              </w:rPr>
              <w:t>end</w:t>
            </w:r>
          </w:p>
          <w:p w14:paraId="220E346F" w14:textId="37C7E9CB" w:rsidR="007A649C" w:rsidRPr="007A649C" w:rsidRDefault="007A649C" w:rsidP="007A649C">
            <w:pPr>
              <w:pStyle w:val="a5"/>
            </w:pPr>
            <w:proofErr w:type="spellStart"/>
            <w:r w:rsidRPr="007A649C">
              <w:t>saveas</w:t>
            </w:r>
            <w:proofErr w:type="spellEnd"/>
            <w:r w:rsidRPr="007A649C">
              <w:t>(gcf,</w:t>
            </w:r>
            <w:r w:rsidRPr="007A649C">
              <w:rPr>
                <w:color w:val="A709F5"/>
              </w:rPr>
              <w:t>"signal3.jpg"</w:t>
            </w:r>
            <w:r w:rsidRPr="007A649C">
              <w:t>);</w:t>
            </w:r>
          </w:p>
        </w:tc>
      </w:tr>
    </w:tbl>
    <w:p w14:paraId="4867F629" w14:textId="77777777" w:rsidR="007A649C" w:rsidRDefault="007A649C" w:rsidP="00FE6919">
      <w:pPr>
        <w:rPr>
          <w:b/>
          <w:sz w:val="24"/>
          <w:szCs w:val="24"/>
        </w:rPr>
      </w:pPr>
    </w:p>
    <w:p w14:paraId="291DBAA3" w14:textId="5B2CCCE3" w:rsidR="00FE6919" w:rsidRDefault="00FE6919" w:rsidP="00FE691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图像如下：</w:t>
      </w:r>
    </w:p>
    <w:p w14:paraId="60BD1713" w14:textId="7ED18021" w:rsidR="005E178D" w:rsidRDefault="005E178D" w:rsidP="00FE6919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462D5CFC" wp14:editId="57322A46">
            <wp:extent cx="5274310" cy="39541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l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55C4" w14:textId="7035E845" w:rsidR="006F4E84" w:rsidRDefault="006F4E84" w:rsidP="006F4E84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1097DBE0" wp14:editId="1E1C19AA">
            <wp:simplePos x="0" y="0"/>
            <wp:positionH relativeFrom="column">
              <wp:posOffset>552450</wp:posOffset>
            </wp:positionH>
            <wp:positionV relativeFrom="paragraph">
              <wp:posOffset>84455</wp:posOffset>
            </wp:positionV>
            <wp:extent cx="1108075" cy="285750"/>
            <wp:effectExtent l="0" t="0" r="0" b="0"/>
            <wp:wrapSquare wrapText="bothSides"/>
            <wp:docPr id="5" name="图片 5" descr="C:\Users\Eric\OneDrive\文档\WeChat Files\wxid_btubqrwjqcaq12\FileStorage\Temp\2517bd483640427baba031f006fbb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OneDrive\文档\WeChat Files\wxid_btubqrwjqcaq12\FileStorage\Temp\2517bd483640427baba031f006fbbb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E84">
        <w:rPr>
          <w:b/>
          <w:sz w:val="24"/>
          <w:szCs w:val="24"/>
        </w:rPr>
        <w:t>求的傅里叶变换F(</w:t>
      </w:r>
      <w:r>
        <w:rPr>
          <w:b/>
          <w:sz w:val="24"/>
          <w:szCs w:val="24"/>
        </w:rPr>
        <w:t>W</w:t>
      </w:r>
      <w:r w:rsidRPr="006F4E84">
        <w:rPr>
          <w:b/>
          <w:sz w:val="24"/>
          <w:szCs w:val="24"/>
        </w:rPr>
        <w:t>)，并画出F(</w:t>
      </w:r>
      <w:r>
        <w:rPr>
          <w:rFonts w:hint="eastAsia"/>
          <w:b/>
          <w:sz w:val="24"/>
          <w:szCs w:val="24"/>
        </w:rPr>
        <w:t>W</w:t>
      </w:r>
      <w:r w:rsidRPr="006F4E84">
        <w:rPr>
          <w:b/>
          <w:sz w:val="24"/>
          <w:szCs w:val="24"/>
        </w:rPr>
        <w:t>)的幅频、</w:t>
      </w:r>
      <w:proofErr w:type="gramStart"/>
      <w:r w:rsidRPr="006F4E84">
        <w:rPr>
          <w:b/>
          <w:sz w:val="24"/>
          <w:szCs w:val="24"/>
        </w:rPr>
        <w:t>相频图</w:t>
      </w:r>
      <w:proofErr w:type="gramEnd"/>
      <w:r w:rsidRPr="006F4E84">
        <w:rPr>
          <w:b/>
          <w:sz w:val="24"/>
          <w:szCs w:val="24"/>
        </w:rPr>
        <w:t>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6F4E84" w:rsidRPr="00295D0E" w14:paraId="68A097ED" w14:textId="77777777" w:rsidTr="008A148D">
        <w:tc>
          <w:tcPr>
            <w:tcW w:w="8296" w:type="dxa"/>
          </w:tcPr>
          <w:p w14:paraId="6481F4FE" w14:textId="77777777" w:rsidR="006F4E84" w:rsidRPr="00295D0E" w:rsidRDefault="006F4E84" w:rsidP="008A148D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6F4E84" w:rsidRPr="0064135C" w14:paraId="06DE6AFF" w14:textId="77777777" w:rsidTr="008A148D">
        <w:tc>
          <w:tcPr>
            <w:tcW w:w="8296" w:type="dxa"/>
            <w:shd w:val="clear" w:color="auto" w:fill="ACB9CA" w:themeFill="text2" w:themeFillTint="66"/>
          </w:tcPr>
          <w:p w14:paraId="6C81382A" w14:textId="77777777" w:rsidR="006F4E84" w:rsidRPr="006F4E84" w:rsidRDefault="006F4E84" w:rsidP="006F4E84">
            <w:pPr>
              <w:pStyle w:val="a5"/>
            </w:pPr>
            <w:proofErr w:type="spellStart"/>
            <w:r w:rsidRPr="006F4E84">
              <w:t>syms</w:t>
            </w:r>
            <w:proofErr w:type="spellEnd"/>
            <w:r w:rsidRPr="006F4E84">
              <w:t xml:space="preserve"> </w:t>
            </w:r>
            <w:r w:rsidRPr="006F4E84">
              <w:rPr>
                <w:color w:val="A709F5"/>
              </w:rPr>
              <w:t>t</w:t>
            </w:r>
            <w:r w:rsidRPr="006F4E84">
              <w:t>;</w:t>
            </w:r>
          </w:p>
          <w:p w14:paraId="3454A5A3" w14:textId="77777777" w:rsidR="006F4E84" w:rsidRPr="006F4E84" w:rsidRDefault="006F4E84" w:rsidP="006F4E84">
            <w:pPr>
              <w:pStyle w:val="a5"/>
            </w:pPr>
            <w:r w:rsidRPr="006F4E84">
              <w:t>f1=exp(-abs(t</w:t>
            </w:r>
            <w:proofErr w:type="gramStart"/>
            <w:r w:rsidRPr="006F4E84">
              <w:t>))+</w:t>
            </w:r>
            <w:proofErr w:type="gramEnd"/>
            <w:r w:rsidRPr="006F4E84">
              <w:t>3*</w:t>
            </w:r>
            <w:proofErr w:type="spellStart"/>
            <w:r w:rsidRPr="006F4E84">
              <w:t>dirac</w:t>
            </w:r>
            <w:proofErr w:type="spellEnd"/>
            <w:r w:rsidRPr="006F4E84">
              <w:t>(t);</w:t>
            </w:r>
          </w:p>
          <w:p w14:paraId="2E632ADE" w14:textId="77777777" w:rsidR="006F4E84" w:rsidRPr="006F4E84" w:rsidRDefault="006F4E84" w:rsidP="006F4E84">
            <w:pPr>
              <w:pStyle w:val="a5"/>
            </w:pPr>
            <w:r w:rsidRPr="006F4E84">
              <w:t>Fw1=</w:t>
            </w:r>
            <w:proofErr w:type="spellStart"/>
            <w:r w:rsidRPr="006F4E84">
              <w:t>fourier</w:t>
            </w:r>
            <w:proofErr w:type="spellEnd"/>
            <w:r w:rsidRPr="006F4E84">
              <w:t>(f1);</w:t>
            </w:r>
          </w:p>
          <w:p w14:paraId="2D705985" w14:textId="77777777" w:rsidR="006F4E84" w:rsidRPr="006F4E84" w:rsidRDefault="006F4E84" w:rsidP="006F4E84">
            <w:pPr>
              <w:pStyle w:val="a5"/>
            </w:pPr>
            <w:proofErr w:type="spellStart"/>
            <w:proofErr w:type="gramStart"/>
            <w:r w:rsidRPr="006F4E84">
              <w:t>ezplot</w:t>
            </w:r>
            <w:proofErr w:type="spellEnd"/>
            <w:r w:rsidRPr="006F4E84">
              <w:t>(</w:t>
            </w:r>
            <w:proofErr w:type="gramEnd"/>
            <w:r w:rsidRPr="006F4E84">
              <w:t xml:space="preserve">Fw1);grid </w:t>
            </w:r>
            <w:r w:rsidRPr="006F4E84">
              <w:rPr>
                <w:color w:val="A709F5"/>
              </w:rPr>
              <w:t>on</w:t>
            </w:r>
            <w:r w:rsidRPr="006F4E84">
              <w:t>;</w:t>
            </w:r>
          </w:p>
          <w:p w14:paraId="157D66D3" w14:textId="58FB202F" w:rsidR="006F4E84" w:rsidRPr="006F4E84" w:rsidRDefault="006F4E84" w:rsidP="006F4E84">
            <w:pPr>
              <w:pStyle w:val="a5"/>
            </w:pPr>
            <w:proofErr w:type="spellStart"/>
            <w:r w:rsidRPr="006F4E84">
              <w:t>saveas</w:t>
            </w:r>
            <w:proofErr w:type="spellEnd"/>
            <w:r w:rsidRPr="006F4E84">
              <w:t>(gcf,</w:t>
            </w:r>
            <w:r w:rsidRPr="006F4E84">
              <w:rPr>
                <w:color w:val="A709F5"/>
              </w:rPr>
              <w:t>"signal4.jpg"</w:t>
            </w:r>
            <w:r w:rsidRPr="006F4E84">
              <w:t>);</w:t>
            </w:r>
          </w:p>
        </w:tc>
      </w:tr>
    </w:tbl>
    <w:p w14:paraId="0DFDBDD1" w14:textId="5F770727" w:rsidR="006F4E84" w:rsidRPr="006F4E84" w:rsidRDefault="005B40A4" w:rsidP="006F4E84">
      <w:pPr>
        <w:pStyle w:val="a3"/>
        <w:ind w:left="360" w:firstLineChars="0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45A4C97" wp14:editId="6C4B7D22">
            <wp:extent cx="4751586" cy="3562259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gnal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31" cy="35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2A9958C" w14:textId="5F1C875D" w:rsidR="00FE6919" w:rsidRPr="00FE6919" w:rsidRDefault="006F4E84" w:rsidP="006F4E84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E0BB265" wp14:editId="2085CB77">
            <wp:simplePos x="0" y="0"/>
            <wp:positionH relativeFrom="column">
              <wp:posOffset>533400</wp:posOffset>
            </wp:positionH>
            <wp:positionV relativeFrom="paragraph">
              <wp:posOffset>6350</wp:posOffset>
            </wp:positionV>
            <wp:extent cx="1169035" cy="400050"/>
            <wp:effectExtent l="0" t="0" r="0" b="0"/>
            <wp:wrapSquare wrapText="bothSides"/>
            <wp:docPr id="6" name="图片 6" descr="C:\Users\Eric\OneDrive\文档\WeChat Files\wxid_btubqrwjqcaq12\FileStorage\Temp\634e6fc5091bd95a3f0bc06c4571d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OneDrive\文档\WeChat Files\wxid_btubqrwjqcaq12\FileStorage\Temp\634e6fc5091bd95a3f0bc06c4571dc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E84">
        <w:rPr>
          <w:b/>
          <w:sz w:val="24"/>
          <w:szCs w:val="24"/>
        </w:rPr>
        <w:t>求</w:t>
      </w:r>
      <w:r w:rsidRPr="006F4E84">
        <w:rPr>
          <w:b/>
          <w:noProof/>
          <w:sz w:val="24"/>
          <w:szCs w:val="24"/>
        </w:rPr>
        <w:t xml:space="preserve"> </w:t>
      </w:r>
      <w:r w:rsidRPr="006F4E84">
        <w:rPr>
          <w:b/>
          <w:sz w:val="24"/>
          <w:szCs w:val="24"/>
        </w:rPr>
        <w:t>的傅里叶反变换，并画出时域图。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E6919" w:rsidRPr="00295D0E" w14:paraId="3E092E78" w14:textId="77777777" w:rsidTr="006131E7">
        <w:tc>
          <w:tcPr>
            <w:tcW w:w="8296" w:type="dxa"/>
          </w:tcPr>
          <w:p w14:paraId="0129DCD3" w14:textId="77777777" w:rsidR="00FE6919" w:rsidRPr="00295D0E" w:rsidRDefault="00FE6919" w:rsidP="006131E7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FE6919" w:rsidRPr="00295D0E" w14:paraId="08E7A436" w14:textId="77777777" w:rsidTr="006131E7">
        <w:tc>
          <w:tcPr>
            <w:tcW w:w="8296" w:type="dxa"/>
            <w:shd w:val="clear" w:color="auto" w:fill="ACB9CA" w:themeFill="text2" w:themeFillTint="66"/>
          </w:tcPr>
          <w:p w14:paraId="6DA19C40" w14:textId="77777777" w:rsidR="00AB3E48" w:rsidRPr="00AB3E48" w:rsidRDefault="00AB3E48" w:rsidP="00AB3E48">
            <w:pPr>
              <w:pStyle w:val="a5"/>
            </w:pPr>
            <w:proofErr w:type="spellStart"/>
            <w:r w:rsidRPr="00AB3E48">
              <w:t>syms</w:t>
            </w:r>
            <w:proofErr w:type="spellEnd"/>
            <w:r w:rsidRPr="00AB3E48">
              <w:t xml:space="preserve"> </w:t>
            </w:r>
            <w:r w:rsidRPr="00AB3E48">
              <w:rPr>
                <w:color w:val="A709F5"/>
              </w:rPr>
              <w:t>w</w:t>
            </w:r>
            <w:r w:rsidRPr="00AB3E48">
              <w:t>;</w:t>
            </w:r>
          </w:p>
          <w:p w14:paraId="6BF42E3F" w14:textId="77777777" w:rsidR="00AB3E48" w:rsidRPr="00AB3E48" w:rsidRDefault="00AB3E48" w:rsidP="00AB3E48">
            <w:pPr>
              <w:pStyle w:val="a5"/>
            </w:pPr>
            <w:r w:rsidRPr="00AB3E48">
              <w:t>Fw1=3/(3*</w:t>
            </w:r>
            <w:proofErr w:type="spellStart"/>
            <w:r w:rsidRPr="00AB3E48">
              <w:t>i</w:t>
            </w:r>
            <w:proofErr w:type="spellEnd"/>
            <w:r w:rsidRPr="00AB3E48">
              <w:t>*w+2-w.^2);</w:t>
            </w:r>
          </w:p>
          <w:p w14:paraId="119F0F6A" w14:textId="77777777" w:rsidR="00AB3E48" w:rsidRPr="00AB3E48" w:rsidRDefault="00AB3E48" w:rsidP="00AB3E48">
            <w:pPr>
              <w:pStyle w:val="a5"/>
            </w:pPr>
            <w:r w:rsidRPr="00AB3E48">
              <w:t>f1=</w:t>
            </w:r>
            <w:proofErr w:type="spellStart"/>
            <w:proofErr w:type="gramStart"/>
            <w:r w:rsidRPr="00AB3E48">
              <w:t>ifourier</w:t>
            </w:r>
            <w:proofErr w:type="spellEnd"/>
            <w:r w:rsidRPr="00AB3E48">
              <w:t>(</w:t>
            </w:r>
            <w:proofErr w:type="gramEnd"/>
            <w:r w:rsidRPr="00AB3E48">
              <w:t>Fw1);</w:t>
            </w:r>
          </w:p>
          <w:p w14:paraId="1E1F17F9" w14:textId="77777777" w:rsidR="00AB3E48" w:rsidRPr="00AB3E48" w:rsidRDefault="00AB3E48" w:rsidP="00AB3E48">
            <w:pPr>
              <w:pStyle w:val="a5"/>
            </w:pPr>
            <w:proofErr w:type="spellStart"/>
            <w:r w:rsidRPr="00AB3E48">
              <w:t>ezplot</w:t>
            </w:r>
            <w:proofErr w:type="spellEnd"/>
            <w:r w:rsidRPr="00AB3E48">
              <w:t>(f1</w:t>
            </w:r>
            <w:proofErr w:type="gramStart"/>
            <w:r w:rsidRPr="00AB3E48">
              <w:t>);grid</w:t>
            </w:r>
            <w:proofErr w:type="gramEnd"/>
            <w:r w:rsidRPr="00AB3E48">
              <w:t xml:space="preserve"> </w:t>
            </w:r>
            <w:r w:rsidRPr="00AB3E48">
              <w:rPr>
                <w:color w:val="A709F5"/>
              </w:rPr>
              <w:t>on</w:t>
            </w:r>
            <w:r w:rsidRPr="00AB3E48">
              <w:t>;</w:t>
            </w:r>
          </w:p>
          <w:p w14:paraId="758BA28B" w14:textId="2CDB60DE" w:rsidR="00FE6919" w:rsidRPr="00AB3E48" w:rsidRDefault="00AB3E48" w:rsidP="00AB3E48">
            <w:pPr>
              <w:pStyle w:val="a5"/>
            </w:pPr>
            <w:proofErr w:type="spellStart"/>
            <w:r w:rsidRPr="00AB3E48">
              <w:t>saveas</w:t>
            </w:r>
            <w:proofErr w:type="spellEnd"/>
            <w:r w:rsidRPr="00AB3E48">
              <w:t>(gcf,</w:t>
            </w:r>
            <w:r w:rsidRPr="00AB3E48">
              <w:rPr>
                <w:color w:val="A709F5"/>
              </w:rPr>
              <w:t>"signal5.jpg"</w:t>
            </w:r>
            <w:r w:rsidRPr="00AB3E48">
              <w:t>);</w:t>
            </w:r>
          </w:p>
        </w:tc>
      </w:tr>
    </w:tbl>
    <w:p w14:paraId="3FE0684A" w14:textId="53D4CFD1" w:rsidR="00FE6919" w:rsidRDefault="0064135C" w:rsidP="0064135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图像如下：</w:t>
      </w:r>
    </w:p>
    <w:p w14:paraId="263555DA" w14:textId="3E345530" w:rsidR="0064135C" w:rsidRPr="0064135C" w:rsidRDefault="00AB3E48" w:rsidP="0064135C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3ACE6A6B" wp14:editId="6D7F0D76">
            <wp:extent cx="5267325" cy="39528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35C" w:rsidRPr="00641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FD86B" w14:textId="77777777" w:rsidR="00A5280E" w:rsidRDefault="00A5280E" w:rsidP="00FE6919">
      <w:r>
        <w:separator/>
      </w:r>
    </w:p>
  </w:endnote>
  <w:endnote w:type="continuationSeparator" w:id="0">
    <w:p w14:paraId="42509856" w14:textId="77777777" w:rsidR="00A5280E" w:rsidRDefault="00A5280E" w:rsidP="00FE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6FBCBB" w14:textId="77777777" w:rsidR="00A5280E" w:rsidRDefault="00A5280E" w:rsidP="00FE6919">
      <w:r>
        <w:separator/>
      </w:r>
    </w:p>
  </w:footnote>
  <w:footnote w:type="continuationSeparator" w:id="0">
    <w:p w14:paraId="73673CC9" w14:textId="77777777" w:rsidR="00A5280E" w:rsidRDefault="00A5280E" w:rsidP="00FE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091007"/>
    <w:rsid w:val="000C636A"/>
    <w:rsid w:val="00182739"/>
    <w:rsid w:val="002C5E29"/>
    <w:rsid w:val="005B40A4"/>
    <w:rsid w:val="005E178D"/>
    <w:rsid w:val="0064135C"/>
    <w:rsid w:val="006F4E84"/>
    <w:rsid w:val="0071167A"/>
    <w:rsid w:val="007569E8"/>
    <w:rsid w:val="007A649C"/>
    <w:rsid w:val="00851868"/>
    <w:rsid w:val="008A5B12"/>
    <w:rsid w:val="0094521B"/>
    <w:rsid w:val="00A5048A"/>
    <w:rsid w:val="00A5280E"/>
    <w:rsid w:val="00AB3E48"/>
    <w:rsid w:val="00DA335A"/>
    <w:rsid w:val="00EB3171"/>
    <w:rsid w:val="00F91EBD"/>
    <w:rsid w:val="00F95E1A"/>
    <w:rsid w:val="00F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64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FE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E691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E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E6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B3CD-FF13-47AB-A616-A6AFCB12E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6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8</cp:revision>
  <dcterms:created xsi:type="dcterms:W3CDTF">2024-09-10T09:17:00Z</dcterms:created>
  <dcterms:modified xsi:type="dcterms:W3CDTF">2024-11-23T14:13:00Z</dcterms:modified>
</cp:coreProperties>
</file>