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59BCF9" w14:textId="2D4D6EA0" w:rsidR="00751FE7" w:rsidRPr="00751FE7" w:rsidRDefault="00FE6919" w:rsidP="00751FE7">
      <w:pPr>
        <w:pStyle w:val="1"/>
        <w:jc w:val="center"/>
      </w:pPr>
      <w:r w:rsidRPr="00751FE7">
        <w:rPr>
          <w:rFonts w:hint="eastAsia"/>
        </w:rPr>
        <w:t>实验</w:t>
      </w:r>
      <w:r w:rsidR="00A2036B">
        <w:t>6</w:t>
      </w:r>
      <w:r w:rsidRPr="00751FE7">
        <w:t xml:space="preserve"> </w:t>
      </w:r>
      <w:r w:rsidR="00A2036B">
        <w:rPr>
          <w:rFonts w:hint="eastAsia"/>
        </w:rPr>
        <w:t>傅里叶分析方法的应用</w:t>
      </w:r>
    </w:p>
    <w:p w14:paraId="02C95E5C" w14:textId="565A4018" w:rsidR="0071167A" w:rsidRPr="0071167A" w:rsidRDefault="0071167A" w:rsidP="00751FE7">
      <w:pPr>
        <w:pStyle w:val="1"/>
        <w:jc w:val="right"/>
        <w:rPr>
          <w:b w:val="0"/>
          <w:sz w:val="24"/>
          <w:szCs w:val="24"/>
        </w:rPr>
      </w:pPr>
      <w:r w:rsidRPr="0071167A">
        <w:rPr>
          <w:rFonts w:hint="eastAsia"/>
          <w:sz w:val="24"/>
          <w:szCs w:val="24"/>
        </w:rPr>
        <w:t>2</w:t>
      </w:r>
      <w:r w:rsidRPr="0071167A">
        <w:rPr>
          <w:sz w:val="24"/>
          <w:szCs w:val="24"/>
        </w:rPr>
        <w:t xml:space="preserve">02300120273 </w:t>
      </w:r>
      <w:r w:rsidRPr="0071167A">
        <w:rPr>
          <w:rFonts w:hint="eastAsia"/>
          <w:sz w:val="24"/>
          <w:szCs w:val="24"/>
        </w:rPr>
        <w:t/>
      </w:r>
    </w:p>
    <w:p w14:paraId="10BF3CF9" w14:textId="77777777" w:rsidR="0094521B" w:rsidRPr="0094521B" w:rsidRDefault="0094521B" w:rsidP="0094521B">
      <w:pPr>
        <w:pStyle w:val="2"/>
        <w:rPr>
          <w:rFonts w:ascii="黑体" w:eastAsia="黑体" w:hAnsi="黑体"/>
        </w:rPr>
      </w:pPr>
      <w:r w:rsidRPr="0094521B">
        <w:rPr>
          <w:rFonts w:ascii="黑体" w:eastAsia="黑体" w:hAnsi="黑体" w:hint="eastAsia"/>
        </w:rPr>
        <w:t>一、实验目的</w:t>
      </w:r>
    </w:p>
    <w:p w14:paraId="708EF630" w14:textId="77777777" w:rsidR="008B015F" w:rsidRPr="008B015F" w:rsidRDefault="008B015F" w:rsidP="008B015F">
      <w:r w:rsidRPr="008B015F">
        <w:t>(1)学会运用MATLAB完成频响函数的对数幅频特性与相频特性绘制(2)学会运用MATLAB完成信号抽样及对抽样信号的频谱分析。</w:t>
      </w:r>
    </w:p>
    <w:p w14:paraId="3787835A" w14:textId="77777777" w:rsidR="008B015F" w:rsidRPr="008B015F" w:rsidRDefault="008B015F" w:rsidP="008B015F">
      <w:r w:rsidRPr="008B015F">
        <w:t>(3)学会运用MATLAB对抽样后的信号进行重建。</w:t>
      </w:r>
    </w:p>
    <w:p w14:paraId="399A3271" w14:textId="77777777" w:rsidR="008B015F" w:rsidRDefault="008B015F" w:rsidP="008B015F">
      <w:r w:rsidRPr="008B015F">
        <w:t>(4)了解运用MATLAB的其他傅里叶分析应用。</w:t>
      </w:r>
    </w:p>
    <w:p w14:paraId="01400103" w14:textId="3E937271" w:rsidR="0094521B" w:rsidRPr="008B015F" w:rsidRDefault="0094521B" w:rsidP="008B015F">
      <w:pPr>
        <w:pStyle w:val="2"/>
        <w:rPr>
          <w:rFonts w:ascii="黑体" w:eastAsia="黑体" w:hAnsi="黑体"/>
        </w:rPr>
      </w:pPr>
      <w:r w:rsidRPr="008B015F">
        <w:rPr>
          <w:rFonts w:ascii="黑体" w:eastAsia="黑体" w:hAnsi="黑体" w:hint="eastAsia"/>
        </w:rPr>
        <w:t>二、实验设备</w:t>
      </w:r>
    </w:p>
    <w:p w14:paraId="0F737243" w14:textId="77777777" w:rsidR="0094521B" w:rsidRDefault="0094521B" w:rsidP="0094521B">
      <w:r>
        <w:t>(1)计算机。</w:t>
      </w:r>
    </w:p>
    <w:p w14:paraId="5AF32139" w14:textId="77777777" w:rsidR="0094521B" w:rsidRDefault="0094521B" w:rsidP="0094521B">
      <w:r>
        <w:t>(2)MATLAB软件</w:t>
      </w:r>
    </w:p>
    <w:p w14:paraId="3C4E657B" w14:textId="4CEFEF79" w:rsidR="0094521B" w:rsidRPr="00EB3171" w:rsidRDefault="0094521B" w:rsidP="0094521B">
      <w:pPr>
        <w:pStyle w:val="2"/>
        <w:rPr>
          <w:rFonts w:ascii="黑体" w:eastAsia="黑体" w:hAnsi="黑体"/>
        </w:rPr>
      </w:pPr>
      <w:r w:rsidRPr="00EB3171">
        <w:rPr>
          <w:rFonts w:ascii="黑体" w:eastAsia="黑体" w:hAnsi="黑体" w:hint="eastAsia"/>
        </w:rPr>
        <w:t>三、实验内容</w:t>
      </w:r>
    </w:p>
    <w:p w14:paraId="2E85F3A4" w14:textId="328753A6" w:rsidR="008B015F" w:rsidRDefault="008B015F" w:rsidP="008B015F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981AFC1" wp14:editId="407CD840">
            <wp:simplePos x="0" y="0"/>
            <wp:positionH relativeFrom="column">
              <wp:posOffset>1315720</wp:posOffset>
            </wp:positionH>
            <wp:positionV relativeFrom="paragraph">
              <wp:posOffset>11430</wp:posOffset>
            </wp:positionV>
            <wp:extent cx="1169670" cy="393700"/>
            <wp:effectExtent l="0" t="0" r="0" b="6350"/>
            <wp:wrapSquare wrapText="bothSides"/>
            <wp:docPr id="2" name="图片 2" descr="C:\Users\Eric\OneDrive\文档\WeChat Files\wxid_btubqrwjqcaq12\FileStorage\Temp\1139a10b4d784d0b07be67f69a37c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OneDrive\文档\WeChat Files\wxid_btubqrwjqcaq12\FileStorage\Temp\1139a10b4d784d0b07be67f69a37c6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15F">
        <w:rPr>
          <w:b/>
          <w:sz w:val="24"/>
          <w:szCs w:val="24"/>
        </w:rPr>
        <w:t>某系统的频响函数试画出其对数幅频特性与相频特性。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AB498A" w:rsidRPr="00295D0E" w14:paraId="3FEAD7A7" w14:textId="77777777" w:rsidTr="00806CD2">
        <w:tc>
          <w:tcPr>
            <w:tcW w:w="8296" w:type="dxa"/>
          </w:tcPr>
          <w:p w14:paraId="70491D02" w14:textId="77777777" w:rsidR="00AB498A" w:rsidRPr="00295D0E" w:rsidRDefault="00AB498A" w:rsidP="00806CD2">
            <w:pPr>
              <w:pStyle w:val="a5"/>
            </w:pPr>
            <w:proofErr w:type="spellStart"/>
            <w:r w:rsidRPr="00295D0E">
              <w:rPr>
                <w:rFonts w:hint="eastAsia"/>
              </w:rPr>
              <w:t>M</w:t>
            </w:r>
            <w:r w:rsidRPr="00295D0E">
              <w:t>atlab</w:t>
            </w:r>
            <w:proofErr w:type="spellEnd"/>
            <w:r w:rsidRPr="00295D0E">
              <w:t>代码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ste</w:t>
            </w:r>
            <w:r>
              <w:t>p</w:t>
            </w:r>
            <w:r>
              <w:rPr>
                <w:rFonts w:hint="eastAsia"/>
              </w:rPr>
              <w:t>函数）</w:t>
            </w:r>
          </w:p>
        </w:tc>
      </w:tr>
      <w:tr w:rsidR="00AB498A" w:rsidRPr="00751FE7" w14:paraId="614D949E" w14:textId="77777777" w:rsidTr="00806CD2">
        <w:trPr>
          <w:trHeight w:val="2611"/>
        </w:trPr>
        <w:tc>
          <w:tcPr>
            <w:tcW w:w="8296" w:type="dxa"/>
            <w:shd w:val="clear" w:color="auto" w:fill="ACB9CA" w:themeFill="text2" w:themeFillTint="66"/>
          </w:tcPr>
          <w:p w14:paraId="30B00183" w14:textId="77777777" w:rsidR="00AB498A" w:rsidRPr="00AB498A" w:rsidRDefault="00AB498A" w:rsidP="00AB498A">
            <w:pPr>
              <w:pStyle w:val="a5"/>
            </w:pPr>
            <w:r w:rsidRPr="00AB498A">
              <w:t>omega=</w:t>
            </w:r>
            <w:proofErr w:type="spellStart"/>
            <w:proofErr w:type="gramStart"/>
            <w:r w:rsidRPr="00AB498A">
              <w:t>logspace</w:t>
            </w:r>
            <w:proofErr w:type="spellEnd"/>
            <w:r w:rsidRPr="00AB498A">
              <w:t>(</w:t>
            </w:r>
            <w:proofErr w:type="gramEnd"/>
            <w:r w:rsidRPr="00AB498A">
              <w:t>-3,1,500);</w:t>
            </w:r>
          </w:p>
          <w:p w14:paraId="6B36BF53" w14:textId="77777777" w:rsidR="00AB498A" w:rsidRPr="00AB498A" w:rsidRDefault="00AB498A" w:rsidP="00AB498A">
            <w:pPr>
              <w:pStyle w:val="a5"/>
            </w:pPr>
            <w:r w:rsidRPr="00AB498A">
              <w:t>h=</w:t>
            </w:r>
            <w:proofErr w:type="gramStart"/>
            <w:r w:rsidRPr="00AB498A">
              <w:t>1./</w:t>
            </w:r>
            <w:proofErr w:type="gramEnd"/>
            <w:r w:rsidRPr="00AB498A">
              <w:t>(1+2*</w:t>
            </w:r>
            <w:proofErr w:type="spellStart"/>
            <w:r w:rsidRPr="00AB498A">
              <w:t>i</w:t>
            </w:r>
            <w:proofErr w:type="spellEnd"/>
            <w:r w:rsidRPr="00AB498A">
              <w:t>*omega)</w:t>
            </w:r>
          </w:p>
          <w:p w14:paraId="2E56D0F5" w14:textId="77777777" w:rsidR="00AB498A" w:rsidRPr="00AB498A" w:rsidRDefault="00AB498A" w:rsidP="00AB498A">
            <w:pPr>
              <w:pStyle w:val="a5"/>
            </w:pPr>
            <w:r w:rsidRPr="00AB498A">
              <w:t>figure;</w:t>
            </w:r>
          </w:p>
          <w:p w14:paraId="539B1FF1" w14:textId="77777777" w:rsidR="00AB498A" w:rsidRPr="00AB498A" w:rsidRDefault="00AB498A" w:rsidP="00AB498A">
            <w:pPr>
              <w:pStyle w:val="a5"/>
            </w:pPr>
            <w:proofErr w:type="gramStart"/>
            <w:r w:rsidRPr="00AB498A">
              <w:t>subplot(</w:t>
            </w:r>
            <w:proofErr w:type="gramEnd"/>
            <w:r w:rsidRPr="00AB498A">
              <w:t>2,1,1)</w:t>
            </w:r>
          </w:p>
          <w:p w14:paraId="012551B2" w14:textId="77777777" w:rsidR="00AB498A" w:rsidRPr="00AB498A" w:rsidRDefault="00AB498A" w:rsidP="00AB498A">
            <w:pPr>
              <w:pStyle w:val="a5"/>
            </w:pPr>
            <w:proofErr w:type="spellStart"/>
            <w:proofErr w:type="gramStart"/>
            <w:r w:rsidRPr="00AB498A">
              <w:t>semilogx</w:t>
            </w:r>
            <w:proofErr w:type="spellEnd"/>
            <w:r w:rsidRPr="00AB498A">
              <w:t>(</w:t>
            </w:r>
            <w:proofErr w:type="gramEnd"/>
            <w:r w:rsidRPr="00AB498A">
              <w:t>omega, 20*log10(abs(h)))</w:t>
            </w:r>
          </w:p>
          <w:p w14:paraId="0FBBD7C8" w14:textId="77777777" w:rsidR="00AB498A" w:rsidRPr="00AB498A" w:rsidRDefault="00AB498A" w:rsidP="00AB498A">
            <w:pPr>
              <w:pStyle w:val="a5"/>
            </w:pPr>
            <w:r w:rsidRPr="00AB498A">
              <w:t xml:space="preserve">grid </w:t>
            </w:r>
            <w:r w:rsidRPr="00AB498A">
              <w:rPr>
                <w:color w:val="A709F5"/>
              </w:rPr>
              <w:t>on</w:t>
            </w:r>
            <w:r w:rsidRPr="00AB498A">
              <w:t>;</w:t>
            </w:r>
          </w:p>
          <w:p w14:paraId="3451DD63" w14:textId="77777777" w:rsidR="00AB498A" w:rsidRPr="00AB498A" w:rsidRDefault="00AB498A" w:rsidP="00AB498A">
            <w:pPr>
              <w:pStyle w:val="a5"/>
            </w:pPr>
            <w:proofErr w:type="gramStart"/>
            <w:r w:rsidRPr="00AB498A">
              <w:t>subplot(</w:t>
            </w:r>
            <w:proofErr w:type="gramEnd"/>
            <w:r w:rsidRPr="00AB498A">
              <w:t>2,1,2);</w:t>
            </w:r>
          </w:p>
          <w:p w14:paraId="43A6FA1D" w14:textId="77777777" w:rsidR="00AB498A" w:rsidRPr="00AB498A" w:rsidRDefault="00AB498A" w:rsidP="00AB498A">
            <w:pPr>
              <w:pStyle w:val="a5"/>
            </w:pPr>
            <w:proofErr w:type="spellStart"/>
            <w:proofErr w:type="gramStart"/>
            <w:r w:rsidRPr="00AB498A">
              <w:t>semilogx</w:t>
            </w:r>
            <w:proofErr w:type="spellEnd"/>
            <w:r w:rsidRPr="00AB498A">
              <w:t>(</w:t>
            </w:r>
            <w:proofErr w:type="gramEnd"/>
            <w:r w:rsidRPr="00AB498A">
              <w:t>omega, angle(h));</w:t>
            </w:r>
          </w:p>
          <w:p w14:paraId="77D6163E" w14:textId="77777777" w:rsidR="00AB498A" w:rsidRPr="00AB498A" w:rsidRDefault="00AB498A" w:rsidP="00AB498A">
            <w:pPr>
              <w:pStyle w:val="a5"/>
            </w:pPr>
            <w:r w:rsidRPr="00AB498A">
              <w:t xml:space="preserve">grid </w:t>
            </w:r>
            <w:r w:rsidRPr="00AB498A">
              <w:rPr>
                <w:color w:val="A709F5"/>
              </w:rPr>
              <w:t>on</w:t>
            </w:r>
            <w:r w:rsidRPr="00AB498A">
              <w:t>;</w:t>
            </w:r>
          </w:p>
          <w:p w14:paraId="2BB88831" w14:textId="1592B222" w:rsidR="00AB498A" w:rsidRPr="00AB498A" w:rsidRDefault="00AB498A" w:rsidP="00AB498A">
            <w:pPr>
              <w:pStyle w:val="a5"/>
            </w:pPr>
            <w:proofErr w:type="spellStart"/>
            <w:r w:rsidRPr="00AB498A">
              <w:t>saveas</w:t>
            </w:r>
            <w:proofErr w:type="spellEnd"/>
            <w:r w:rsidRPr="00AB498A">
              <w:t>(gcf,</w:t>
            </w:r>
            <w:r w:rsidRPr="00AB498A">
              <w:rPr>
                <w:color w:val="A709F5"/>
              </w:rPr>
              <w:t>"signal1.jpg"</w:t>
            </w:r>
            <w:r w:rsidRPr="00AB498A">
              <w:t>);</w:t>
            </w:r>
          </w:p>
        </w:tc>
      </w:tr>
    </w:tbl>
    <w:p w14:paraId="0CA0DEF9" w14:textId="37C875AE" w:rsidR="008B015F" w:rsidRDefault="008B015F" w:rsidP="008B015F">
      <w:pPr>
        <w:pStyle w:val="a3"/>
        <w:ind w:left="360" w:firstLineChars="0" w:firstLine="0"/>
        <w:rPr>
          <w:b/>
          <w:sz w:val="24"/>
          <w:szCs w:val="24"/>
        </w:rPr>
      </w:pPr>
    </w:p>
    <w:p w14:paraId="205757F3" w14:textId="621F6DA2" w:rsidR="00AB498A" w:rsidRPr="008B015F" w:rsidRDefault="00AB498A" w:rsidP="008B015F">
      <w:pPr>
        <w:pStyle w:val="a3"/>
        <w:ind w:left="360" w:firstLineChars="0" w:firstLine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11C43476" wp14:editId="1482345C">
            <wp:extent cx="5267325" cy="39528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0A594" w14:textId="0633E2E2" w:rsidR="008B015F" w:rsidRDefault="008B015F" w:rsidP="008B015F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C8157C3" wp14:editId="75E8FCB7">
            <wp:simplePos x="0" y="0"/>
            <wp:positionH relativeFrom="column">
              <wp:posOffset>1142365</wp:posOffset>
            </wp:positionH>
            <wp:positionV relativeFrom="paragraph">
              <wp:posOffset>19685</wp:posOffset>
            </wp:positionV>
            <wp:extent cx="1000125" cy="413385"/>
            <wp:effectExtent l="0" t="0" r="9525" b="5715"/>
            <wp:wrapSquare wrapText="bothSides"/>
            <wp:docPr id="3" name="图片 3" descr="C:\Users\Eric\OneDrive\文档\WeChat Files\wxid_btubqrwjqcaq12\FileStorage\Temp\b86627a0bb1011f544d0f5c480882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OneDrive\文档\WeChat Files\wxid_btubqrwjqcaq12\FileStorage\Temp\b86627a0bb1011f544d0f5c4808826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15F">
        <w:rPr>
          <w:b/>
          <w:sz w:val="24"/>
          <w:szCs w:val="24"/>
        </w:rPr>
        <w:t>画出频响函</w:t>
      </w:r>
      <w:r>
        <w:rPr>
          <w:rFonts w:hint="eastAsia"/>
          <w:b/>
          <w:sz w:val="24"/>
          <w:szCs w:val="24"/>
        </w:rPr>
        <w:t>数</w:t>
      </w:r>
      <w:r w:rsidRPr="008B015F">
        <w:rPr>
          <w:b/>
          <w:sz w:val="24"/>
          <w:szCs w:val="24"/>
        </w:rPr>
        <w:t>的对数幅频特性。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AB498A" w14:paraId="0DDDA128" w14:textId="77777777" w:rsidTr="00AB498A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73DC" w14:textId="77777777" w:rsidR="00AB498A" w:rsidRDefault="00AB498A">
            <w:pPr>
              <w:pStyle w:val="a5"/>
            </w:pPr>
            <w:proofErr w:type="spellStart"/>
            <w:r>
              <w:t>Matlab</w:t>
            </w:r>
            <w:proofErr w:type="spellEnd"/>
            <w:r>
              <w:rPr>
                <w:rFonts w:hint="eastAsia"/>
              </w:rPr>
              <w:t>代码（</w:t>
            </w:r>
            <w:r>
              <w:t>step</w:t>
            </w:r>
            <w:r>
              <w:rPr>
                <w:rFonts w:hint="eastAsia"/>
              </w:rPr>
              <w:t>函数）</w:t>
            </w:r>
          </w:p>
        </w:tc>
      </w:tr>
      <w:tr w:rsidR="00AB498A" w14:paraId="32169307" w14:textId="77777777" w:rsidTr="00AB498A">
        <w:trPr>
          <w:trHeight w:val="2611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12C23CB8" w14:textId="77777777" w:rsidR="00AB498A" w:rsidRPr="00AB498A" w:rsidRDefault="00AB498A" w:rsidP="00AB498A">
            <w:pPr>
              <w:pStyle w:val="a5"/>
            </w:pPr>
            <w:r w:rsidRPr="00AB498A">
              <w:t>omega=</w:t>
            </w:r>
            <w:proofErr w:type="spellStart"/>
            <w:proofErr w:type="gramStart"/>
            <w:r w:rsidRPr="00AB498A">
              <w:t>logspace</w:t>
            </w:r>
            <w:proofErr w:type="spellEnd"/>
            <w:r w:rsidRPr="00AB498A">
              <w:t>(</w:t>
            </w:r>
            <w:proofErr w:type="gramEnd"/>
            <w:r w:rsidRPr="00AB498A">
              <w:t>-3,1,500);</w:t>
            </w:r>
          </w:p>
          <w:p w14:paraId="40A01E75" w14:textId="77777777" w:rsidR="00AB498A" w:rsidRPr="00AB498A" w:rsidRDefault="00AB498A" w:rsidP="00AB498A">
            <w:pPr>
              <w:pStyle w:val="a5"/>
            </w:pPr>
            <w:r w:rsidRPr="00AB498A">
              <w:t>h=</w:t>
            </w:r>
            <w:proofErr w:type="gramStart"/>
            <w:r w:rsidRPr="00AB498A">
              <w:t>3./</w:t>
            </w:r>
            <w:proofErr w:type="gramEnd"/>
            <w:r w:rsidRPr="00AB498A">
              <w:t>(2+3*</w:t>
            </w:r>
            <w:proofErr w:type="spellStart"/>
            <w:r w:rsidRPr="00AB498A">
              <w:t>i</w:t>
            </w:r>
            <w:proofErr w:type="spellEnd"/>
            <w:r w:rsidRPr="00AB498A">
              <w:t>*omega-omega.*omega);</w:t>
            </w:r>
          </w:p>
          <w:p w14:paraId="59BD5082" w14:textId="77777777" w:rsidR="00AB498A" w:rsidRPr="00AB498A" w:rsidRDefault="00AB498A" w:rsidP="00AB498A">
            <w:pPr>
              <w:pStyle w:val="a5"/>
            </w:pPr>
            <w:r w:rsidRPr="00AB498A">
              <w:t>figure;</w:t>
            </w:r>
          </w:p>
          <w:p w14:paraId="4EC67B8B" w14:textId="77777777" w:rsidR="00AB498A" w:rsidRPr="00AB498A" w:rsidRDefault="00AB498A" w:rsidP="00AB498A">
            <w:pPr>
              <w:pStyle w:val="a5"/>
            </w:pPr>
            <w:proofErr w:type="gramStart"/>
            <w:r w:rsidRPr="00AB498A">
              <w:t>subplot(</w:t>
            </w:r>
            <w:proofErr w:type="gramEnd"/>
            <w:r w:rsidRPr="00AB498A">
              <w:t>2,1,1)</w:t>
            </w:r>
          </w:p>
          <w:p w14:paraId="2F7E680D" w14:textId="77777777" w:rsidR="00AB498A" w:rsidRPr="00AB498A" w:rsidRDefault="00AB498A" w:rsidP="00AB498A">
            <w:pPr>
              <w:pStyle w:val="a5"/>
            </w:pPr>
            <w:proofErr w:type="spellStart"/>
            <w:proofErr w:type="gramStart"/>
            <w:r w:rsidRPr="00AB498A">
              <w:t>semilogx</w:t>
            </w:r>
            <w:proofErr w:type="spellEnd"/>
            <w:r w:rsidRPr="00AB498A">
              <w:t>(</w:t>
            </w:r>
            <w:proofErr w:type="gramEnd"/>
            <w:r w:rsidRPr="00AB498A">
              <w:t>omega, 20*log10(abs(h)))</w:t>
            </w:r>
          </w:p>
          <w:p w14:paraId="1F6A8B6C" w14:textId="77777777" w:rsidR="00AB498A" w:rsidRPr="00AB498A" w:rsidRDefault="00AB498A" w:rsidP="00AB498A">
            <w:pPr>
              <w:pStyle w:val="a5"/>
            </w:pPr>
            <w:r w:rsidRPr="00AB498A">
              <w:t xml:space="preserve">grid </w:t>
            </w:r>
            <w:r w:rsidRPr="00AB498A">
              <w:rPr>
                <w:color w:val="A709F5"/>
              </w:rPr>
              <w:t>on</w:t>
            </w:r>
            <w:r w:rsidRPr="00AB498A">
              <w:t>;</w:t>
            </w:r>
          </w:p>
          <w:p w14:paraId="00BEC84B" w14:textId="5976E53E" w:rsidR="00AB498A" w:rsidRPr="00AB498A" w:rsidRDefault="00AB498A" w:rsidP="00AB498A">
            <w:pPr>
              <w:pStyle w:val="a5"/>
            </w:pPr>
            <w:proofErr w:type="spellStart"/>
            <w:r w:rsidRPr="00AB498A">
              <w:t>saveas</w:t>
            </w:r>
            <w:proofErr w:type="spellEnd"/>
            <w:r w:rsidRPr="00AB498A">
              <w:t>(gcf,</w:t>
            </w:r>
            <w:r w:rsidRPr="00AB498A">
              <w:rPr>
                <w:color w:val="A709F5"/>
              </w:rPr>
              <w:t>"signal2.jpg"</w:t>
            </w:r>
            <w:r w:rsidRPr="00AB498A">
              <w:t>);</w:t>
            </w:r>
          </w:p>
        </w:tc>
      </w:tr>
    </w:tbl>
    <w:p w14:paraId="0F93A8E2" w14:textId="6F70DB89" w:rsidR="008B015F" w:rsidRPr="00AB498A" w:rsidRDefault="00AB498A" w:rsidP="00AB498A">
      <w:pPr>
        <w:rPr>
          <w:b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7362FA8" wp14:editId="05621F80">
            <wp:extent cx="5267325" cy="39528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4D8A" w14:textId="57A2F70D" w:rsidR="008B015F" w:rsidRDefault="008B015F" w:rsidP="008B015F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DDA29F5" wp14:editId="7A6B4C15">
            <wp:simplePos x="0" y="0"/>
            <wp:positionH relativeFrom="column">
              <wp:posOffset>1066800</wp:posOffset>
            </wp:positionH>
            <wp:positionV relativeFrom="paragraph">
              <wp:posOffset>59055</wp:posOffset>
            </wp:positionV>
            <wp:extent cx="2319655" cy="323850"/>
            <wp:effectExtent l="0" t="0" r="4445" b="0"/>
            <wp:wrapSquare wrapText="bothSides"/>
            <wp:docPr id="7" name="图片 7" descr="C:\Users\Eric\OneDrive\文档\WeChat Files\wxid_btubqrwjqcaq12\FileStorage\Temp\0b97780dd84637519e811d5b4db9b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OneDrive\文档\WeChat Files\wxid_btubqrwjqcaq12\FileStorage\Temp\0b97780dd84637519e811d5b4db9b9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15F">
        <w:rPr>
          <w:b/>
          <w:sz w:val="24"/>
          <w:szCs w:val="24"/>
        </w:rPr>
        <w:t>已知信号为用 MATLAB 编程实现该信号经冲激脉冲抽样后得到的抽样信号fs(t)及其</w:t>
      </w:r>
      <w:proofErr w:type="gramStart"/>
      <w:r w:rsidRPr="008B015F">
        <w:rPr>
          <w:b/>
          <w:sz w:val="24"/>
          <w:szCs w:val="24"/>
        </w:rPr>
        <w:t>频谱令</w:t>
      </w:r>
      <w:proofErr w:type="gramEnd"/>
      <w:r w:rsidRPr="008B015F">
        <w:rPr>
          <w:b/>
          <w:sz w:val="24"/>
          <w:szCs w:val="24"/>
        </w:rPr>
        <w:t>参数 E=5，</w:t>
      </w:r>
      <w:r w:rsidR="00AB498A">
        <w:rPr>
          <w:rFonts w:hint="eastAsia"/>
          <w:b/>
          <w:sz w:val="24"/>
          <w:szCs w:val="24"/>
        </w:rPr>
        <w:t>t</w:t>
      </w:r>
      <w:r w:rsidRPr="008B015F">
        <w:rPr>
          <w:b/>
          <w:sz w:val="24"/>
          <w:szCs w:val="24"/>
        </w:rPr>
        <w:t>=0.5，采用抽样间隔 Ts=0.2</w:t>
      </w:r>
      <w:r>
        <w:rPr>
          <w:rFonts w:hint="eastAsia"/>
          <w:b/>
          <w:sz w:val="24"/>
          <w:szCs w:val="24"/>
        </w:rPr>
        <w:t>。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AB498A" w14:paraId="74C71BEF" w14:textId="77777777" w:rsidTr="00AB498A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BD6AB" w14:textId="77777777" w:rsidR="00AB498A" w:rsidRDefault="00AB498A">
            <w:pPr>
              <w:pStyle w:val="a5"/>
            </w:pPr>
            <w:proofErr w:type="spellStart"/>
            <w:r>
              <w:t>Matlab</w:t>
            </w:r>
            <w:proofErr w:type="spellEnd"/>
            <w:r>
              <w:rPr>
                <w:rFonts w:hint="eastAsia"/>
              </w:rPr>
              <w:t>代码（</w:t>
            </w:r>
            <w:r>
              <w:t>step</w:t>
            </w:r>
            <w:r>
              <w:rPr>
                <w:rFonts w:hint="eastAsia"/>
              </w:rPr>
              <w:t>函数）</w:t>
            </w:r>
          </w:p>
        </w:tc>
      </w:tr>
      <w:tr w:rsidR="00AB498A" w14:paraId="414BCA34" w14:textId="77777777" w:rsidTr="00AB498A">
        <w:trPr>
          <w:trHeight w:val="2611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66568B70" w14:textId="77777777" w:rsidR="00AB498A" w:rsidRPr="00AB498A" w:rsidRDefault="00AB498A" w:rsidP="00AB498A">
            <w:pPr>
              <w:pStyle w:val="a5"/>
            </w:pPr>
            <w:r w:rsidRPr="00AB498A">
              <w:t>Ts=0.2;</w:t>
            </w:r>
          </w:p>
          <w:p w14:paraId="21303DC7" w14:textId="77777777" w:rsidR="00AB498A" w:rsidRPr="00AB498A" w:rsidRDefault="00AB498A" w:rsidP="00AB498A">
            <w:pPr>
              <w:pStyle w:val="a5"/>
            </w:pPr>
            <w:r w:rsidRPr="00AB498A">
              <w:t>E=5;</w:t>
            </w:r>
          </w:p>
          <w:p w14:paraId="52BEB8F5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tao</w:t>
            </w:r>
            <w:proofErr w:type="spellEnd"/>
            <w:r w:rsidRPr="00AB498A">
              <w:t>=0.5;</w:t>
            </w:r>
          </w:p>
          <w:p w14:paraId="79CA7BA6" w14:textId="77777777" w:rsidR="00AB498A" w:rsidRPr="00AB498A" w:rsidRDefault="00AB498A" w:rsidP="00AB498A">
            <w:pPr>
              <w:pStyle w:val="a5"/>
            </w:pPr>
            <w:r w:rsidRPr="00AB498A">
              <w:t>t1=-</w:t>
            </w:r>
            <w:proofErr w:type="spellStart"/>
            <w:proofErr w:type="gramStart"/>
            <w:r w:rsidRPr="00AB498A">
              <w:t>tao:Ts</w:t>
            </w:r>
            <w:proofErr w:type="gramEnd"/>
            <w:r w:rsidRPr="00AB498A">
              <w:t>:tao</w:t>
            </w:r>
            <w:proofErr w:type="spellEnd"/>
            <w:r w:rsidRPr="00AB498A">
              <w:t>;</w:t>
            </w:r>
          </w:p>
          <w:p w14:paraId="67F677AD" w14:textId="77777777" w:rsidR="00AB498A" w:rsidRPr="00AB498A" w:rsidRDefault="00AB498A" w:rsidP="00AB498A">
            <w:pPr>
              <w:pStyle w:val="a5"/>
            </w:pPr>
            <w:r w:rsidRPr="00AB498A">
              <w:t>fst=E/2*(1+cos(pi/tao*t1</w:t>
            </w:r>
            <w:proofErr w:type="gramStart"/>
            <w:r w:rsidRPr="00AB498A">
              <w:t>))*</w:t>
            </w:r>
            <w:proofErr w:type="gramEnd"/>
            <w:r w:rsidRPr="00AB498A">
              <w:t>(heaviside(tao+Ts)-heaviside(Ts-tao));</w:t>
            </w:r>
          </w:p>
          <w:p w14:paraId="755A2919" w14:textId="77777777" w:rsidR="00AB498A" w:rsidRPr="00AB498A" w:rsidRDefault="00AB498A" w:rsidP="00AB498A">
            <w:pPr>
              <w:pStyle w:val="a5"/>
            </w:pPr>
            <w:r w:rsidRPr="00AB498A">
              <w:t>subplot(3,2,1</w:t>
            </w:r>
            <w:proofErr w:type="gramStart"/>
            <w:r w:rsidRPr="00AB498A">
              <w:t>),stem</w:t>
            </w:r>
            <w:proofErr w:type="gramEnd"/>
            <w:r w:rsidRPr="00AB498A">
              <w:t>(t1,fst);</w:t>
            </w:r>
          </w:p>
          <w:p w14:paraId="1EE78A96" w14:textId="77777777" w:rsidR="00AB498A" w:rsidRPr="00AB498A" w:rsidRDefault="00AB498A" w:rsidP="00AB498A">
            <w:pPr>
              <w:pStyle w:val="a5"/>
            </w:pPr>
            <w:r w:rsidRPr="00AB498A">
              <w:t>N=500;</w:t>
            </w:r>
          </w:p>
          <w:p w14:paraId="33BC628D" w14:textId="77777777" w:rsidR="00AB498A" w:rsidRPr="00AB498A" w:rsidRDefault="00AB498A" w:rsidP="00AB498A">
            <w:pPr>
              <w:pStyle w:val="a5"/>
            </w:pPr>
            <w:r w:rsidRPr="00AB498A">
              <w:t>k=-</w:t>
            </w:r>
            <w:proofErr w:type="gramStart"/>
            <w:r w:rsidRPr="00AB498A">
              <w:t>N:N</w:t>
            </w:r>
            <w:proofErr w:type="gramEnd"/>
            <w:r w:rsidRPr="00AB498A">
              <w:t>;</w:t>
            </w:r>
          </w:p>
          <w:p w14:paraId="5D1D8EB1" w14:textId="77777777" w:rsidR="00AB498A" w:rsidRPr="00AB498A" w:rsidRDefault="00AB498A" w:rsidP="00AB498A">
            <w:pPr>
              <w:pStyle w:val="a5"/>
            </w:pPr>
            <w:r w:rsidRPr="00AB498A">
              <w:t>W=k*pi/(N*0.05);</w:t>
            </w:r>
          </w:p>
          <w:p w14:paraId="51F8037A" w14:textId="77777777" w:rsidR="00AB498A" w:rsidRPr="00AB498A" w:rsidRDefault="00AB498A" w:rsidP="00AB498A">
            <w:pPr>
              <w:pStyle w:val="a5"/>
            </w:pPr>
            <w:r w:rsidRPr="00AB498A">
              <w:t>FW=Ts*</w:t>
            </w:r>
            <w:proofErr w:type="spellStart"/>
            <w:r w:rsidRPr="00AB498A">
              <w:t>fst</w:t>
            </w:r>
            <w:proofErr w:type="spellEnd"/>
            <w:r w:rsidRPr="00AB498A">
              <w:t>*exp(-1i*t1'*W);</w:t>
            </w:r>
          </w:p>
          <w:p w14:paraId="32AA3DBB" w14:textId="77777777" w:rsidR="00AB498A" w:rsidRPr="00AB498A" w:rsidRDefault="00AB498A" w:rsidP="00AB498A">
            <w:pPr>
              <w:pStyle w:val="a5"/>
            </w:pPr>
            <w:r w:rsidRPr="00AB498A">
              <w:t>subplot(3,2,2</w:t>
            </w:r>
            <w:proofErr w:type="gramStart"/>
            <w:r w:rsidRPr="00AB498A">
              <w:t>),plot</w:t>
            </w:r>
            <w:proofErr w:type="gramEnd"/>
            <w:r w:rsidRPr="00AB498A">
              <w:t>(</w:t>
            </w:r>
            <w:proofErr w:type="spellStart"/>
            <w:r w:rsidRPr="00AB498A">
              <w:t>W,abs</w:t>
            </w:r>
            <w:proofErr w:type="spellEnd"/>
            <w:r w:rsidRPr="00AB498A">
              <w:t>(FW));</w:t>
            </w:r>
          </w:p>
          <w:p w14:paraId="1D5AD937" w14:textId="203FC9AF" w:rsidR="00AB498A" w:rsidRPr="00AB498A" w:rsidRDefault="00AB498A" w:rsidP="00AB498A">
            <w:pPr>
              <w:pStyle w:val="a5"/>
            </w:pPr>
            <w:proofErr w:type="spellStart"/>
            <w:r w:rsidRPr="00AB498A">
              <w:t>saveas</w:t>
            </w:r>
            <w:proofErr w:type="spellEnd"/>
            <w:r w:rsidRPr="00AB498A">
              <w:t>(gcf,</w:t>
            </w:r>
            <w:r w:rsidRPr="00AB498A">
              <w:rPr>
                <w:color w:val="A709F5"/>
              </w:rPr>
              <w:t>"signal3.jpg"</w:t>
            </w:r>
            <w:r w:rsidRPr="00AB498A">
              <w:t>);</w:t>
            </w:r>
          </w:p>
        </w:tc>
      </w:tr>
    </w:tbl>
    <w:p w14:paraId="2A72A6F1" w14:textId="644A1CE6" w:rsidR="00AB498A" w:rsidRPr="00AB498A" w:rsidRDefault="00AB498A" w:rsidP="00AB498A">
      <w:pPr>
        <w:rPr>
          <w:b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43B3F21" wp14:editId="1612A4D4">
            <wp:extent cx="5267325" cy="39528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3D098" w14:textId="139901B6" w:rsidR="008B015F" w:rsidRDefault="008B015F" w:rsidP="008B015F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8B015F">
        <w:rPr>
          <w:b/>
          <w:sz w:val="24"/>
          <w:szCs w:val="24"/>
        </w:rPr>
        <w:t xml:space="preserve">对题3获得的抽样信号，采用截止频率为 4pi 的低通滤波器对其滤波后重建信号 </w:t>
      </w:r>
      <w:r>
        <w:rPr>
          <w:rFonts w:hint="eastAsia"/>
          <w:b/>
          <w:sz w:val="24"/>
          <w:szCs w:val="24"/>
        </w:rPr>
        <w:t>f</w:t>
      </w:r>
      <w:r w:rsidRPr="008B015F">
        <w:rPr>
          <w:b/>
          <w:sz w:val="24"/>
          <w:szCs w:val="24"/>
        </w:rPr>
        <w:t>(t)，并计算重建信号与原升余弦脉冲信号的绝对误差。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AB498A" w14:paraId="289A4A69" w14:textId="77777777" w:rsidTr="00AB498A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E01DD" w14:textId="0442C06F" w:rsidR="00AB498A" w:rsidRDefault="00AB498A">
            <w:pPr>
              <w:pStyle w:val="a5"/>
            </w:pPr>
            <w:proofErr w:type="spellStart"/>
            <w:r>
              <w:t>Matlab</w:t>
            </w:r>
            <w:proofErr w:type="spellEnd"/>
            <w:r>
              <w:rPr>
                <w:rFonts w:hint="eastAsia"/>
              </w:rPr>
              <w:t>代码</w:t>
            </w:r>
          </w:p>
        </w:tc>
      </w:tr>
      <w:tr w:rsidR="00AB498A" w14:paraId="3C9DB8D2" w14:textId="77777777" w:rsidTr="00AB498A">
        <w:trPr>
          <w:trHeight w:val="2611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hideMark/>
          </w:tcPr>
          <w:p w14:paraId="10C30F02" w14:textId="77777777" w:rsidR="00AB498A" w:rsidRPr="00AB498A" w:rsidRDefault="00AB498A" w:rsidP="00AB498A">
            <w:pPr>
              <w:pStyle w:val="a5"/>
            </w:pPr>
            <w:r w:rsidRPr="00AB498A">
              <w:t xml:space="preserve">% </w:t>
            </w:r>
            <w:r w:rsidRPr="00AB498A">
              <w:t>参数初始化</w:t>
            </w:r>
          </w:p>
          <w:p w14:paraId="26238231" w14:textId="4E211AD8" w:rsidR="00AB498A" w:rsidRPr="00AB498A" w:rsidRDefault="00AB498A" w:rsidP="00AB498A">
            <w:pPr>
              <w:pStyle w:val="a5"/>
            </w:pPr>
            <w:proofErr w:type="spellStart"/>
            <w:r w:rsidRPr="00AB498A">
              <w:t>wm</w:t>
            </w:r>
            <w:proofErr w:type="spellEnd"/>
            <w:r w:rsidRPr="00AB498A">
              <w:t xml:space="preserve"> = 2*pi;          </w:t>
            </w:r>
            <w:bookmarkStart w:id="0" w:name="_GoBack"/>
            <w:bookmarkEnd w:id="0"/>
          </w:p>
          <w:p w14:paraId="3B4649B3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wc</w:t>
            </w:r>
            <w:proofErr w:type="spellEnd"/>
            <w:r w:rsidRPr="00AB498A">
              <w:t xml:space="preserve"> = 1.2 * </w:t>
            </w:r>
            <w:proofErr w:type="spellStart"/>
            <w:r w:rsidRPr="00AB498A">
              <w:t>wm</w:t>
            </w:r>
            <w:proofErr w:type="spellEnd"/>
            <w:r w:rsidRPr="00AB498A">
              <w:t xml:space="preserve">;   % </w:t>
            </w:r>
            <w:r w:rsidRPr="00AB498A">
              <w:t>截止频率，设为消极带宽的</w:t>
            </w:r>
            <w:r w:rsidRPr="00AB498A">
              <w:t>1.2</w:t>
            </w:r>
            <w:r w:rsidRPr="00AB498A">
              <w:t>倍</w:t>
            </w:r>
          </w:p>
          <w:p w14:paraId="12861ED6" w14:textId="77777777" w:rsidR="00AB498A" w:rsidRPr="00AB498A" w:rsidRDefault="00AB498A" w:rsidP="00AB498A">
            <w:pPr>
              <w:pStyle w:val="a5"/>
            </w:pPr>
            <w:r w:rsidRPr="00AB498A">
              <w:t xml:space="preserve">Ts = 0.2;          % </w:t>
            </w:r>
            <w:r w:rsidRPr="00AB498A">
              <w:t>采样周期</w:t>
            </w:r>
          </w:p>
          <w:p w14:paraId="3E59C42B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tao</w:t>
            </w:r>
            <w:proofErr w:type="spellEnd"/>
            <w:r w:rsidRPr="00AB498A">
              <w:t>=0.5;</w:t>
            </w:r>
          </w:p>
          <w:p w14:paraId="14C789F4" w14:textId="77777777" w:rsidR="00AB498A" w:rsidRPr="00AB498A" w:rsidRDefault="00AB498A" w:rsidP="00AB498A">
            <w:pPr>
              <w:pStyle w:val="a5"/>
            </w:pPr>
          </w:p>
          <w:p w14:paraId="4604116F" w14:textId="77777777" w:rsidR="00AB498A" w:rsidRPr="00AB498A" w:rsidRDefault="00AB498A" w:rsidP="00AB498A">
            <w:pPr>
              <w:pStyle w:val="a5"/>
            </w:pPr>
            <w:r w:rsidRPr="00AB498A">
              <w:t>n = -100:100;</w:t>
            </w:r>
          </w:p>
          <w:p w14:paraId="251DA738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nTs</w:t>
            </w:r>
            <w:proofErr w:type="spellEnd"/>
            <w:r w:rsidRPr="00AB498A">
              <w:t xml:space="preserve"> = n * Ts;</w:t>
            </w:r>
          </w:p>
          <w:p w14:paraId="7DA4C54A" w14:textId="77777777" w:rsidR="00AB498A" w:rsidRPr="00AB498A" w:rsidRDefault="00AB498A" w:rsidP="00AB498A">
            <w:pPr>
              <w:pStyle w:val="a5"/>
            </w:pPr>
            <w:r w:rsidRPr="00AB498A">
              <w:t>fs = ((1 + cos(</w:t>
            </w:r>
            <w:proofErr w:type="spellStart"/>
            <w:r w:rsidRPr="00AB498A">
              <w:t>nTs</w:t>
            </w:r>
            <w:proofErr w:type="spellEnd"/>
            <w:r w:rsidRPr="00AB498A">
              <w:t>)) / 2</w:t>
            </w:r>
            <w:proofErr w:type="gramStart"/>
            <w:r w:rsidRPr="00AB498A">
              <w:t>) .</w:t>
            </w:r>
            <w:proofErr w:type="gramEnd"/>
            <w:r w:rsidRPr="00AB498A">
              <w:t>* (</w:t>
            </w:r>
            <w:proofErr w:type="spellStart"/>
            <w:r w:rsidRPr="00AB498A">
              <w:t>heaviside</w:t>
            </w:r>
            <w:proofErr w:type="spellEnd"/>
            <w:r w:rsidRPr="00AB498A">
              <w:t>(</w:t>
            </w:r>
            <w:proofErr w:type="spellStart"/>
            <w:r w:rsidRPr="00AB498A">
              <w:t>nTs</w:t>
            </w:r>
            <w:proofErr w:type="spellEnd"/>
            <w:r w:rsidRPr="00AB498A">
              <w:t xml:space="preserve"> + pi) - </w:t>
            </w:r>
            <w:proofErr w:type="spellStart"/>
            <w:r w:rsidRPr="00AB498A">
              <w:t>heaviside</w:t>
            </w:r>
            <w:proofErr w:type="spellEnd"/>
            <w:r w:rsidRPr="00AB498A">
              <w:t>(</w:t>
            </w:r>
            <w:proofErr w:type="spellStart"/>
            <w:r w:rsidRPr="00AB498A">
              <w:t>nTs</w:t>
            </w:r>
            <w:proofErr w:type="spellEnd"/>
            <w:r w:rsidRPr="00AB498A">
              <w:t xml:space="preserve"> - pi));</w:t>
            </w:r>
          </w:p>
          <w:p w14:paraId="35319FB2" w14:textId="77777777" w:rsidR="00AB498A" w:rsidRPr="00AB498A" w:rsidRDefault="00AB498A" w:rsidP="00AB498A">
            <w:pPr>
              <w:pStyle w:val="a5"/>
            </w:pPr>
          </w:p>
          <w:p w14:paraId="4BC83439" w14:textId="77777777" w:rsidR="00AB498A" w:rsidRPr="00AB498A" w:rsidRDefault="00AB498A" w:rsidP="00AB498A">
            <w:pPr>
              <w:pStyle w:val="a5"/>
            </w:pPr>
            <w:r w:rsidRPr="00AB498A">
              <w:t>t = -tao:0.</w:t>
            </w:r>
            <w:proofErr w:type="gramStart"/>
            <w:r w:rsidRPr="00AB498A">
              <w:t>03:tao</w:t>
            </w:r>
            <w:proofErr w:type="gramEnd"/>
            <w:r w:rsidRPr="00AB498A">
              <w:t>;</w:t>
            </w:r>
          </w:p>
          <w:p w14:paraId="5A885043" w14:textId="77777777" w:rsidR="00AB498A" w:rsidRPr="00AB498A" w:rsidRDefault="00AB498A" w:rsidP="00AB498A">
            <w:pPr>
              <w:pStyle w:val="a5"/>
            </w:pPr>
            <w:r w:rsidRPr="00AB498A">
              <w:t>ft=fs*Ts*wc/pi*sinc((wc/</w:t>
            </w:r>
            <w:proofErr w:type="gramStart"/>
            <w:r w:rsidRPr="00AB498A">
              <w:t>pi)*</w:t>
            </w:r>
            <w:proofErr w:type="gramEnd"/>
            <w:r w:rsidRPr="00AB498A">
              <w:t>(ones(length(nTs),1)*t-nTs'*ones(1,length(t))));</w:t>
            </w:r>
          </w:p>
          <w:p w14:paraId="3A7C0736" w14:textId="77777777" w:rsidR="00AB498A" w:rsidRPr="00AB498A" w:rsidRDefault="00AB498A" w:rsidP="00AB498A">
            <w:pPr>
              <w:pStyle w:val="a5"/>
            </w:pPr>
          </w:p>
          <w:p w14:paraId="432D7989" w14:textId="77777777" w:rsidR="00AB498A" w:rsidRPr="00AB498A" w:rsidRDefault="00AB498A" w:rsidP="00AB498A">
            <w:pPr>
              <w:pStyle w:val="a5"/>
            </w:pPr>
            <w:r w:rsidRPr="00AB498A">
              <w:t>t1 = -tao:0.</w:t>
            </w:r>
            <w:proofErr w:type="gramStart"/>
            <w:r w:rsidRPr="00AB498A">
              <w:t>03:tao</w:t>
            </w:r>
            <w:proofErr w:type="gramEnd"/>
            <w:r w:rsidRPr="00AB498A">
              <w:t>;</w:t>
            </w:r>
          </w:p>
          <w:p w14:paraId="429C4B38" w14:textId="77777777" w:rsidR="00AB498A" w:rsidRPr="00AB498A" w:rsidRDefault="00AB498A" w:rsidP="00AB498A">
            <w:pPr>
              <w:pStyle w:val="a5"/>
            </w:pPr>
            <w:r w:rsidRPr="00AB498A">
              <w:t>f1 = ((1 + cos(t1)) / 2</w:t>
            </w:r>
            <w:proofErr w:type="gramStart"/>
            <w:r w:rsidRPr="00AB498A">
              <w:t>) .</w:t>
            </w:r>
            <w:proofErr w:type="gramEnd"/>
            <w:r w:rsidRPr="00AB498A">
              <w:t>* (</w:t>
            </w:r>
            <w:proofErr w:type="spellStart"/>
            <w:r w:rsidRPr="00AB498A">
              <w:t>heaviside</w:t>
            </w:r>
            <w:proofErr w:type="spellEnd"/>
            <w:r w:rsidRPr="00AB498A">
              <w:t xml:space="preserve">(t1 + pi) - </w:t>
            </w:r>
            <w:proofErr w:type="spellStart"/>
            <w:r w:rsidRPr="00AB498A">
              <w:t>heaviside</w:t>
            </w:r>
            <w:proofErr w:type="spellEnd"/>
            <w:r w:rsidRPr="00AB498A">
              <w:t>(t1 - pi));</w:t>
            </w:r>
          </w:p>
          <w:p w14:paraId="00FE8401" w14:textId="77777777" w:rsidR="00AB498A" w:rsidRPr="00AB498A" w:rsidRDefault="00AB498A" w:rsidP="00AB498A">
            <w:pPr>
              <w:pStyle w:val="a5"/>
            </w:pPr>
          </w:p>
          <w:p w14:paraId="3F1AD9FA" w14:textId="77777777" w:rsidR="00AB498A" w:rsidRPr="00AB498A" w:rsidRDefault="00AB498A" w:rsidP="00AB498A">
            <w:pPr>
              <w:pStyle w:val="a5"/>
            </w:pPr>
            <w:r w:rsidRPr="00AB498A">
              <w:t>figure;</w:t>
            </w:r>
          </w:p>
          <w:p w14:paraId="04292DD5" w14:textId="77777777" w:rsidR="00AB498A" w:rsidRPr="00AB498A" w:rsidRDefault="00AB498A" w:rsidP="00AB498A">
            <w:pPr>
              <w:pStyle w:val="a5"/>
            </w:pPr>
            <w:proofErr w:type="gramStart"/>
            <w:r w:rsidRPr="00AB498A">
              <w:t>subplot(</w:t>
            </w:r>
            <w:proofErr w:type="gramEnd"/>
            <w:r w:rsidRPr="00AB498A">
              <w:t>3, 2, 1)</w:t>
            </w:r>
          </w:p>
          <w:p w14:paraId="3ACFF36F" w14:textId="77777777" w:rsidR="00AB498A" w:rsidRPr="00AB498A" w:rsidRDefault="00AB498A" w:rsidP="00AB498A">
            <w:pPr>
              <w:pStyle w:val="a5"/>
            </w:pPr>
            <w:proofErr w:type="gramStart"/>
            <w:r w:rsidRPr="00AB498A">
              <w:t>plot(</w:t>
            </w:r>
            <w:proofErr w:type="gramEnd"/>
            <w:r w:rsidRPr="00AB498A">
              <w:t>t1, f1),</w:t>
            </w:r>
          </w:p>
          <w:p w14:paraId="56BAC5DC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xlabel</w:t>
            </w:r>
            <w:proofErr w:type="spellEnd"/>
            <w:r w:rsidRPr="00AB498A">
              <w:t>(</w:t>
            </w:r>
            <w:r w:rsidRPr="00AB498A">
              <w:rPr>
                <w:color w:val="A709F5"/>
              </w:rPr>
              <w:t>'t'</w:t>
            </w:r>
            <w:r w:rsidRPr="00AB498A">
              <w:t xml:space="preserve">), </w:t>
            </w:r>
            <w:proofErr w:type="spellStart"/>
            <w:r w:rsidRPr="00AB498A">
              <w:t>ylabel</w:t>
            </w:r>
            <w:proofErr w:type="spellEnd"/>
            <w:r w:rsidRPr="00AB498A">
              <w:t>(</w:t>
            </w:r>
            <w:r w:rsidRPr="00AB498A">
              <w:rPr>
                <w:color w:val="A709F5"/>
              </w:rPr>
              <w:t>'f(t)'</w:t>
            </w:r>
            <w:r w:rsidRPr="00AB498A">
              <w:t>)</w:t>
            </w:r>
          </w:p>
          <w:p w14:paraId="56456F46" w14:textId="77777777" w:rsidR="00AB498A" w:rsidRPr="00AB498A" w:rsidRDefault="00AB498A" w:rsidP="00AB498A">
            <w:pPr>
              <w:pStyle w:val="a5"/>
            </w:pPr>
            <w:r w:rsidRPr="00AB498A">
              <w:t>title(</w:t>
            </w:r>
            <w:r w:rsidRPr="00AB498A">
              <w:rPr>
                <w:color w:val="A709F5"/>
              </w:rPr>
              <w:t>'</w:t>
            </w:r>
            <w:r w:rsidRPr="00AB498A">
              <w:rPr>
                <w:color w:val="A709F5"/>
              </w:rPr>
              <w:t>原始信号</w:t>
            </w:r>
            <w:r w:rsidRPr="00AB498A">
              <w:rPr>
                <w:color w:val="A709F5"/>
              </w:rPr>
              <w:t>f</w:t>
            </w:r>
            <w:r w:rsidRPr="00AB498A">
              <w:rPr>
                <w:color w:val="A709F5"/>
              </w:rPr>
              <w:t>（</w:t>
            </w:r>
            <w:r w:rsidRPr="00AB498A">
              <w:rPr>
                <w:color w:val="A709F5"/>
              </w:rPr>
              <w:t>t</w:t>
            </w:r>
            <w:r w:rsidRPr="00AB498A">
              <w:rPr>
                <w:color w:val="A709F5"/>
              </w:rPr>
              <w:t>）</w:t>
            </w:r>
            <w:r w:rsidRPr="00AB498A">
              <w:rPr>
                <w:color w:val="A709F5"/>
              </w:rPr>
              <w:t>'</w:t>
            </w:r>
            <w:r w:rsidRPr="00AB498A">
              <w:t>);</w:t>
            </w:r>
          </w:p>
          <w:p w14:paraId="40CAAEEA" w14:textId="77777777" w:rsidR="00AB498A" w:rsidRPr="00AB498A" w:rsidRDefault="00AB498A" w:rsidP="00AB498A">
            <w:pPr>
              <w:pStyle w:val="a5"/>
            </w:pPr>
            <w:proofErr w:type="gramStart"/>
            <w:r w:rsidRPr="00AB498A">
              <w:t>subplot(</w:t>
            </w:r>
            <w:proofErr w:type="gramEnd"/>
            <w:r w:rsidRPr="00AB498A">
              <w:t>3,2,2)</w:t>
            </w:r>
          </w:p>
          <w:p w14:paraId="3AA522B8" w14:textId="77777777" w:rsidR="00AB498A" w:rsidRPr="00AB498A" w:rsidRDefault="00AB498A" w:rsidP="00AB498A">
            <w:pPr>
              <w:pStyle w:val="a5"/>
            </w:pPr>
            <w:proofErr w:type="gramStart"/>
            <w:r w:rsidRPr="00AB498A">
              <w:t>stem(</w:t>
            </w:r>
            <w:proofErr w:type="spellStart"/>
            <w:proofErr w:type="gramEnd"/>
            <w:r w:rsidRPr="00AB498A">
              <w:t>nTs</w:t>
            </w:r>
            <w:proofErr w:type="spellEnd"/>
            <w:r w:rsidRPr="00AB498A">
              <w:t xml:space="preserve">, fs), grid </w:t>
            </w:r>
            <w:r w:rsidRPr="00AB498A">
              <w:rPr>
                <w:color w:val="A709F5"/>
              </w:rPr>
              <w:t>on</w:t>
            </w:r>
            <w:r w:rsidRPr="00AB498A">
              <w:t>;</w:t>
            </w:r>
          </w:p>
          <w:p w14:paraId="6C31D345" w14:textId="77777777" w:rsidR="00AB498A" w:rsidRPr="00AB498A" w:rsidRDefault="00AB498A" w:rsidP="00AB498A">
            <w:pPr>
              <w:pStyle w:val="a5"/>
            </w:pPr>
            <w:proofErr w:type="gramStart"/>
            <w:r w:rsidRPr="00AB498A">
              <w:t>axis(</w:t>
            </w:r>
            <w:proofErr w:type="gramEnd"/>
            <w:r w:rsidRPr="00AB498A">
              <w:t>[-4, 4, -0.1, 1.1])</w:t>
            </w:r>
          </w:p>
          <w:p w14:paraId="4E82E385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xlabel</w:t>
            </w:r>
            <w:proofErr w:type="spellEnd"/>
            <w:r w:rsidRPr="00AB498A">
              <w:t>(</w:t>
            </w:r>
            <w:r w:rsidRPr="00AB498A">
              <w:rPr>
                <w:color w:val="A709F5"/>
              </w:rPr>
              <w:t>'</w:t>
            </w:r>
            <w:proofErr w:type="spellStart"/>
            <w:r w:rsidRPr="00AB498A">
              <w:rPr>
                <w:color w:val="A709F5"/>
              </w:rPr>
              <w:t>nTs</w:t>
            </w:r>
            <w:proofErr w:type="spellEnd"/>
            <w:r w:rsidRPr="00AB498A">
              <w:rPr>
                <w:color w:val="A709F5"/>
              </w:rPr>
              <w:t>'</w:t>
            </w:r>
            <w:r w:rsidRPr="00AB498A">
              <w:t xml:space="preserve">), </w:t>
            </w:r>
            <w:proofErr w:type="spellStart"/>
            <w:r w:rsidRPr="00AB498A">
              <w:t>ylabel</w:t>
            </w:r>
            <w:proofErr w:type="spellEnd"/>
            <w:r w:rsidRPr="00AB498A">
              <w:t>(</w:t>
            </w:r>
            <w:r w:rsidRPr="00AB498A">
              <w:rPr>
                <w:color w:val="A709F5"/>
              </w:rPr>
              <w:t>'f(</w:t>
            </w:r>
            <w:proofErr w:type="spellStart"/>
            <w:r w:rsidRPr="00AB498A">
              <w:rPr>
                <w:color w:val="A709F5"/>
              </w:rPr>
              <w:t>nTs</w:t>
            </w:r>
            <w:proofErr w:type="spellEnd"/>
            <w:r w:rsidRPr="00AB498A">
              <w:rPr>
                <w:color w:val="A709F5"/>
              </w:rPr>
              <w:t>)'</w:t>
            </w:r>
            <w:r w:rsidRPr="00AB498A">
              <w:t>);</w:t>
            </w:r>
          </w:p>
          <w:p w14:paraId="0E5F3D10" w14:textId="77777777" w:rsidR="00AB498A" w:rsidRPr="00AB498A" w:rsidRDefault="00AB498A" w:rsidP="00AB498A">
            <w:pPr>
              <w:pStyle w:val="a5"/>
            </w:pPr>
            <w:r w:rsidRPr="00AB498A">
              <w:t>title(</w:t>
            </w:r>
            <w:r w:rsidRPr="00AB498A">
              <w:rPr>
                <w:color w:val="A709F5"/>
              </w:rPr>
              <w:t>'</w:t>
            </w:r>
            <w:r w:rsidRPr="00AB498A">
              <w:rPr>
                <w:color w:val="A709F5"/>
              </w:rPr>
              <w:t>抽样间隔</w:t>
            </w:r>
            <w:r w:rsidRPr="00AB498A">
              <w:rPr>
                <w:color w:val="A709F5"/>
              </w:rPr>
              <w:t>Ts=1</w:t>
            </w:r>
            <w:r w:rsidRPr="00AB498A">
              <w:rPr>
                <w:color w:val="A709F5"/>
              </w:rPr>
              <w:t>时的抽样信号</w:t>
            </w:r>
            <w:r w:rsidRPr="00AB498A">
              <w:rPr>
                <w:color w:val="A709F5"/>
              </w:rPr>
              <w:t>f(</w:t>
            </w:r>
            <w:proofErr w:type="spellStart"/>
            <w:r w:rsidRPr="00AB498A">
              <w:rPr>
                <w:color w:val="A709F5"/>
              </w:rPr>
              <w:t>nTs</w:t>
            </w:r>
            <w:proofErr w:type="spellEnd"/>
            <w:r w:rsidRPr="00AB498A">
              <w:rPr>
                <w:color w:val="A709F5"/>
              </w:rPr>
              <w:t>)'</w:t>
            </w:r>
            <w:r w:rsidRPr="00AB498A">
              <w:t>)</w:t>
            </w:r>
          </w:p>
          <w:p w14:paraId="76B636D2" w14:textId="77777777" w:rsidR="00AB498A" w:rsidRPr="00AB498A" w:rsidRDefault="00AB498A" w:rsidP="00AB498A">
            <w:pPr>
              <w:pStyle w:val="a5"/>
            </w:pPr>
            <w:r w:rsidRPr="00AB498A">
              <w:t xml:space="preserve">hold </w:t>
            </w:r>
            <w:r w:rsidRPr="00AB498A">
              <w:rPr>
                <w:color w:val="A709F5"/>
              </w:rPr>
              <w:t>off</w:t>
            </w:r>
          </w:p>
          <w:p w14:paraId="47621657" w14:textId="77777777" w:rsidR="00AB498A" w:rsidRPr="00AB498A" w:rsidRDefault="00AB498A" w:rsidP="00AB498A">
            <w:pPr>
              <w:pStyle w:val="a5"/>
            </w:pPr>
          </w:p>
          <w:p w14:paraId="18FFF1C8" w14:textId="77777777" w:rsidR="00AB498A" w:rsidRPr="00AB498A" w:rsidRDefault="00AB498A" w:rsidP="00AB498A">
            <w:pPr>
              <w:pStyle w:val="a5"/>
            </w:pPr>
          </w:p>
          <w:p w14:paraId="2DEB47E5" w14:textId="77777777" w:rsidR="00AB498A" w:rsidRPr="00AB498A" w:rsidRDefault="00AB498A" w:rsidP="00AB498A">
            <w:pPr>
              <w:pStyle w:val="a5"/>
            </w:pPr>
            <w:proofErr w:type="gramStart"/>
            <w:r w:rsidRPr="00AB498A">
              <w:t>subplot(</w:t>
            </w:r>
            <w:proofErr w:type="gramEnd"/>
            <w:r w:rsidRPr="00AB498A">
              <w:t>3, 2, 3)</w:t>
            </w:r>
          </w:p>
          <w:p w14:paraId="3631E58C" w14:textId="77777777" w:rsidR="00AB498A" w:rsidRPr="00AB498A" w:rsidRDefault="00AB498A" w:rsidP="00AB498A">
            <w:pPr>
              <w:pStyle w:val="a5"/>
            </w:pPr>
            <w:proofErr w:type="gramStart"/>
            <w:r w:rsidRPr="00AB498A">
              <w:t>plot(</w:t>
            </w:r>
            <w:proofErr w:type="gramEnd"/>
            <w:r w:rsidRPr="00AB498A">
              <w:t xml:space="preserve">t, ft), grid </w:t>
            </w:r>
            <w:r w:rsidRPr="00AB498A">
              <w:rPr>
                <w:color w:val="A709F5"/>
              </w:rPr>
              <w:t>on</w:t>
            </w:r>
          </w:p>
          <w:p w14:paraId="333FFF08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xlabel</w:t>
            </w:r>
            <w:proofErr w:type="spellEnd"/>
            <w:r w:rsidRPr="00AB498A">
              <w:t>(</w:t>
            </w:r>
            <w:r w:rsidRPr="00AB498A">
              <w:rPr>
                <w:color w:val="A709F5"/>
              </w:rPr>
              <w:t>'t'</w:t>
            </w:r>
            <w:r w:rsidRPr="00AB498A">
              <w:t xml:space="preserve">), </w:t>
            </w:r>
            <w:proofErr w:type="spellStart"/>
            <w:r w:rsidRPr="00AB498A">
              <w:t>ylabel</w:t>
            </w:r>
            <w:proofErr w:type="spellEnd"/>
            <w:r w:rsidRPr="00AB498A">
              <w:t>(</w:t>
            </w:r>
            <w:r w:rsidRPr="00AB498A">
              <w:rPr>
                <w:color w:val="A709F5"/>
              </w:rPr>
              <w:t>'f(t)'</w:t>
            </w:r>
            <w:r w:rsidRPr="00AB498A">
              <w:t>);</w:t>
            </w:r>
          </w:p>
          <w:p w14:paraId="3927A136" w14:textId="77777777" w:rsidR="00AB498A" w:rsidRPr="00AB498A" w:rsidRDefault="00AB498A" w:rsidP="00AB498A">
            <w:pPr>
              <w:pStyle w:val="a5"/>
            </w:pPr>
            <w:r w:rsidRPr="00AB498A">
              <w:t>title(</w:t>
            </w:r>
            <w:r w:rsidRPr="00AB498A">
              <w:rPr>
                <w:color w:val="A709F5"/>
              </w:rPr>
              <w:t>'</w:t>
            </w:r>
            <w:r w:rsidRPr="00AB498A">
              <w:rPr>
                <w:color w:val="A709F5"/>
              </w:rPr>
              <w:t>由</w:t>
            </w:r>
            <w:r w:rsidRPr="00AB498A">
              <w:rPr>
                <w:color w:val="A709F5"/>
              </w:rPr>
              <w:t>f(</w:t>
            </w:r>
            <w:proofErr w:type="spellStart"/>
            <w:r w:rsidRPr="00AB498A">
              <w:rPr>
                <w:color w:val="A709F5"/>
              </w:rPr>
              <w:t>nTs</w:t>
            </w:r>
            <w:proofErr w:type="spellEnd"/>
            <w:r w:rsidRPr="00AB498A">
              <w:rPr>
                <w:color w:val="A709F5"/>
              </w:rPr>
              <w:t>)</w:t>
            </w:r>
            <w:r w:rsidRPr="00AB498A">
              <w:rPr>
                <w:color w:val="A709F5"/>
              </w:rPr>
              <w:t>信号重建得到升余弦脉冲信号</w:t>
            </w:r>
            <w:r w:rsidRPr="00AB498A">
              <w:rPr>
                <w:color w:val="A709F5"/>
              </w:rPr>
              <w:t>'</w:t>
            </w:r>
            <w:r w:rsidRPr="00AB498A">
              <w:t>)</w:t>
            </w:r>
          </w:p>
          <w:p w14:paraId="40605D26" w14:textId="77777777" w:rsidR="00AB498A" w:rsidRPr="00AB498A" w:rsidRDefault="00AB498A" w:rsidP="00AB498A">
            <w:pPr>
              <w:pStyle w:val="a5"/>
            </w:pPr>
          </w:p>
          <w:p w14:paraId="4BE24E0D" w14:textId="77777777" w:rsidR="00AB498A" w:rsidRPr="00AB498A" w:rsidRDefault="00AB498A" w:rsidP="00AB498A">
            <w:pPr>
              <w:pStyle w:val="a5"/>
            </w:pPr>
            <w:r w:rsidRPr="00AB498A">
              <w:t xml:space="preserve">error = </w:t>
            </w:r>
            <w:proofErr w:type="gramStart"/>
            <w:r w:rsidRPr="00AB498A">
              <w:t>abs(</w:t>
            </w:r>
            <w:proofErr w:type="gramEnd"/>
            <w:r w:rsidRPr="00AB498A">
              <w:t>ft - f1);</w:t>
            </w:r>
          </w:p>
          <w:p w14:paraId="43D91AFE" w14:textId="77777777" w:rsidR="00AB498A" w:rsidRPr="00AB498A" w:rsidRDefault="00AB498A" w:rsidP="00AB498A">
            <w:pPr>
              <w:pStyle w:val="a5"/>
            </w:pPr>
            <w:proofErr w:type="gramStart"/>
            <w:r w:rsidRPr="00AB498A">
              <w:t>subplot(</w:t>
            </w:r>
            <w:proofErr w:type="gramEnd"/>
            <w:r w:rsidRPr="00AB498A">
              <w:t>3, 2, 4)</w:t>
            </w:r>
          </w:p>
          <w:p w14:paraId="7AED6D0B" w14:textId="77777777" w:rsidR="00AB498A" w:rsidRPr="00AB498A" w:rsidRDefault="00AB498A" w:rsidP="00AB498A">
            <w:pPr>
              <w:pStyle w:val="a5"/>
            </w:pPr>
            <w:proofErr w:type="gramStart"/>
            <w:r w:rsidRPr="00AB498A">
              <w:t>plot(</w:t>
            </w:r>
            <w:proofErr w:type="gramEnd"/>
            <w:r w:rsidRPr="00AB498A">
              <w:t xml:space="preserve">t, error), grid </w:t>
            </w:r>
            <w:r w:rsidRPr="00AB498A">
              <w:rPr>
                <w:color w:val="A709F5"/>
              </w:rPr>
              <w:t>on</w:t>
            </w:r>
          </w:p>
          <w:p w14:paraId="017D38FC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xlabel</w:t>
            </w:r>
            <w:proofErr w:type="spellEnd"/>
            <w:r w:rsidRPr="00AB498A">
              <w:t>(</w:t>
            </w:r>
            <w:r w:rsidRPr="00AB498A">
              <w:rPr>
                <w:color w:val="A709F5"/>
              </w:rPr>
              <w:t>'t'</w:t>
            </w:r>
            <w:r w:rsidRPr="00AB498A">
              <w:t xml:space="preserve">), </w:t>
            </w:r>
            <w:proofErr w:type="spellStart"/>
            <w:r w:rsidRPr="00AB498A">
              <w:t>ylabel</w:t>
            </w:r>
            <w:proofErr w:type="spellEnd"/>
            <w:r w:rsidRPr="00AB498A">
              <w:t>(</w:t>
            </w:r>
            <w:r w:rsidRPr="00AB498A">
              <w:rPr>
                <w:color w:val="A709F5"/>
              </w:rPr>
              <w:t>'error(t)'</w:t>
            </w:r>
            <w:r w:rsidRPr="00AB498A">
              <w:t>);</w:t>
            </w:r>
          </w:p>
          <w:p w14:paraId="3BFFC3EF" w14:textId="77777777" w:rsidR="00AB498A" w:rsidRPr="00AB498A" w:rsidRDefault="00AB498A" w:rsidP="00AB498A">
            <w:pPr>
              <w:pStyle w:val="a5"/>
            </w:pPr>
            <w:r w:rsidRPr="00AB498A">
              <w:t>title(</w:t>
            </w:r>
            <w:r w:rsidRPr="00AB498A">
              <w:rPr>
                <w:color w:val="A709F5"/>
              </w:rPr>
              <w:t>'</w:t>
            </w:r>
            <w:r w:rsidRPr="00AB498A">
              <w:rPr>
                <w:color w:val="A709F5"/>
              </w:rPr>
              <w:t>重建信号与原升余弦脉冲信号的绝对误差</w:t>
            </w:r>
            <w:r w:rsidRPr="00AB498A">
              <w:rPr>
                <w:color w:val="A709F5"/>
              </w:rPr>
              <w:t>'</w:t>
            </w:r>
            <w:r w:rsidRPr="00AB498A">
              <w:t>)</w:t>
            </w:r>
          </w:p>
          <w:p w14:paraId="0B28F077" w14:textId="0F508342" w:rsidR="00AB498A" w:rsidRPr="00AB498A" w:rsidRDefault="00AB498A" w:rsidP="00AB498A">
            <w:pPr>
              <w:pStyle w:val="a5"/>
            </w:pPr>
            <w:proofErr w:type="spellStart"/>
            <w:r w:rsidRPr="00AB498A">
              <w:t>saveas</w:t>
            </w:r>
            <w:proofErr w:type="spellEnd"/>
            <w:r w:rsidRPr="00AB498A">
              <w:t>(gcf,</w:t>
            </w:r>
            <w:r w:rsidRPr="00AB498A">
              <w:rPr>
                <w:color w:val="A709F5"/>
              </w:rPr>
              <w:t>"signal5.jpg"</w:t>
            </w:r>
            <w:r w:rsidRPr="00AB498A">
              <w:t>);</w:t>
            </w:r>
          </w:p>
        </w:tc>
      </w:tr>
    </w:tbl>
    <w:p w14:paraId="6FE36E45" w14:textId="5B2D7C03" w:rsidR="00AB498A" w:rsidRDefault="00AB498A" w:rsidP="00AB498A">
      <w:pPr>
        <w:pStyle w:val="a3"/>
        <w:ind w:left="360" w:firstLineChars="0" w:firstLine="0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 wp14:anchorId="6577C874" wp14:editId="755F1174">
            <wp:extent cx="5267325" cy="39528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9452" w14:textId="1092CD6A" w:rsidR="00751FE7" w:rsidRPr="00AB498A" w:rsidRDefault="008B015F" w:rsidP="00FE6919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8B015F">
        <w:rPr>
          <w:b/>
          <w:sz w:val="24"/>
          <w:szCs w:val="24"/>
        </w:rPr>
        <w:t>5、已知调制信号 f(t)=cos5πt，载波信号 fc(t)=cos60πt，编程画出调制与解调过程中的波形图与频谱图。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751FE7" w:rsidRPr="00295D0E" w14:paraId="5C70769B" w14:textId="77777777" w:rsidTr="00507A51">
        <w:tc>
          <w:tcPr>
            <w:tcW w:w="8296" w:type="dxa"/>
          </w:tcPr>
          <w:p w14:paraId="2B725696" w14:textId="77777777" w:rsidR="00751FE7" w:rsidRPr="00295D0E" w:rsidRDefault="00751FE7" w:rsidP="00507A51">
            <w:pPr>
              <w:pStyle w:val="a5"/>
            </w:pPr>
            <w:proofErr w:type="spellStart"/>
            <w:r w:rsidRPr="00295D0E">
              <w:rPr>
                <w:rFonts w:hint="eastAsia"/>
              </w:rPr>
              <w:t>M</w:t>
            </w:r>
            <w:r w:rsidRPr="00295D0E">
              <w:t>atlab</w:t>
            </w:r>
            <w:proofErr w:type="spellEnd"/>
            <w:r w:rsidRPr="00295D0E">
              <w:t>代码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ste</w:t>
            </w:r>
            <w:r>
              <w:t>p</w:t>
            </w:r>
            <w:r>
              <w:rPr>
                <w:rFonts w:hint="eastAsia"/>
              </w:rPr>
              <w:t>函数）</w:t>
            </w:r>
          </w:p>
        </w:tc>
      </w:tr>
      <w:tr w:rsidR="00751FE7" w:rsidRPr="00751FE7" w14:paraId="5B7E3E2A" w14:textId="77777777" w:rsidTr="00507A51">
        <w:trPr>
          <w:trHeight w:val="2611"/>
        </w:trPr>
        <w:tc>
          <w:tcPr>
            <w:tcW w:w="8296" w:type="dxa"/>
            <w:shd w:val="clear" w:color="auto" w:fill="ACB9CA" w:themeFill="text2" w:themeFillTint="66"/>
          </w:tcPr>
          <w:p w14:paraId="50C41C4E" w14:textId="77777777" w:rsidR="00AB498A" w:rsidRPr="00AB498A" w:rsidRDefault="00AB498A" w:rsidP="00AB498A">
            <w:pPr>
              <w:pStyle w:val="a5"/>
            </w:pPr>
            <w:r w:rsidRPr="00AB498A">
              <w:t>Fs=400;</w:t>
            </w:r>
          </w:p>
          <w:p w14:paraId="0E7EB308" w14:textId="77777777" w:rsidR="00AB498A" w:rsidRPr="00AB498A" w:rsidRDefault="00AB498A" w:rsidP="00AB498A">
            <w:pPr>
              <w:pStyle w:val="a5"/>
            </w:pPr>
            <w:r w:rsidRPr="00AB498A">
              <w:t>Fc=30;</w:t>
            </w:r>
          </w:p>
          <w:p w14:paraId="2DA6F374" w14:textId="77777777" w:rsidR="00AB498A" w:rsidRPr="00AB498A" w:rsidRDefault="00AB498A" w:rsidP="00AB498A">
            <w:pPr>
              <w:pStyle w:val="a5"/>
            </w:pPr>
            <w:r w:rsidRPr="00AB498A">
              <w:t>N=400;</w:t>
            </w:r>
          </w:p>
          <w:p w14:paraId="78D66FCB" w14:textId="77777777" w:rsidR="00AB498A" w:rsidRPr="00AB498A" w:rsidRDefault="00AB498A" w:rsidP="00AB498A">
            <w:pPr>
              <w:pStyle w:val="a5"/>
            </w:pPr>
            <w:r w:rsidRPr="00AB498A">
              <w:t>n=</w:t>
            </w:r>
            <w:proofErr w:type="gramStart"/>
            <w:r w:rsidRPr="00AB498A">
              <w:t>0:N</w:t>
            </w:r>
            <w:proofErr w:type="gramEnd"/>
            <w:r w:rsidRPr="00AB498A">
              <w:t>;</w:t>
            </w:r>
          </w:p>
          <w:p w14:paraId="558BC9F6" w14:textId="77777777" w:rsidR="00AB498A" w:rsidRPr="00AB498A" w:rsidRDefault="00AB498A" w:rsidP="00AB498A">
            <w:pPr>
              <w:pStyle w:val="a5"/>
            </w:pPr>
            <w:r w:rsidRPr="00AB498A">
              <w:t>t=n/Fs;</w:t>
            </w:r>
          </w:p>
          <w:p w14:paraId="6ECFCF16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xt</w:t>
            </w:r>
            <w:proofErr w:type="spellEnd"/>
            <w:r w:rsidRPr="00AB498A">
              <w:t>=cos(pi*5*t);</w:t>
            </w:r>
          </w:p>
          <w:p w14:paraId="35486E56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xct</w:t>
            </w:r>
            <w:proofErr w:type="spellEnd"/>
            <w:r w:rsidRPr="00AB498A">
              <w:t>=cos(2*pi*Fc*t);</w:t>
            </w:r>
          </w:p>
          <w:p w14:paraId="36BDB016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yt</w:t>
            </w:r>
            <w:proofErr w:type="spellEnd"/>
            <w:r w:rsidRPr="00AB498A">
              <w:t>=</w:t>
            </w:r>
            <w:proofErr w:type="spellStart"/>
            <w:proofErr w:type="gramStart"/>
            <w:r w:rsidRPr="00AB498A">
              <w:t>xt.</w:t>
            </w:r>
            <w:proofErr w:type="spellEnd"/>
            <w:r w:rsidRPr="00AB498A">
              <w:t>*</w:t>
            </w:r>
            <w:proofErr w:type="spellStart"/>
            <w:proofErr w:type="gramEnd"/>
            <w:r w:rsidRPr="00AB498A">
              <w:t>xct</w:t>
            </w:r>
            <w:proofErr w:type="spellEnd"/>
            <w:r w:rsidRPr="00AB498A">
              <w:t>;</w:t>
            </w:r>
          </w:p>
          <w:p w14:paraId="2619037A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Xw</w:t>
            </w:r>
            <w:proofErr w:type="spellEnd"/>
            <w:r w:rsidRPr="00AB498A">
              <w:t>=</w:t>
            </w:r>
            <w:proofErr w:type="spellStart"/>
            <w:r w:rsidRPr="00AB498A">
              <w:t>fftshift</w:t>
            </w:r>
            <w:proofErr w:type="spellEnd"/>
            <w:r w:rsidRPr="00AB498A">
              <w:t>(abs(</w:t>
            </w:r>
            <w:proofErr w:type="spellStart"/>
            <w:r w:rsidRPr="00AB498A">
              <w:t>fft</w:t>
            </w:r>
            <w:proofErr w:type="spellEnd"/>
            <w:r w:rsidRPr="00AB498A">
              <w:t>(xt,512)));</w:t>
            </w:r>
          </w:p>
          <w:p w14:paraId="28A71DBD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Yw</w:t>
            </w:r>
            <w:proofErr w:type="spellEnd"/>
            <w:r w:rsidRPr="00AB498A">
              <w:t>=</w:t>
            </w:r>
            <w:proofErr w:type="spellStart"/>
            <w:r w:rsidRPr="00AB498A">
              <w:t>fftshift</w:t>
            </w:r>
            <w:proofErr w:type="spellEnd"/>
            <w:r w:rsidRPr="00AB498A">
              <w:t>(abs(</w:t>
            </w:r>
            <w:proofErr w:type="spellStart"/>
            <w:r w:rsidRPr="00AB498A">
              <w:t>fft</w:t>
            </w:r>
            <w:proofErr w:type="spellEnd"/>
            <w:r w:rsidRPr="00AB498A">
              <w:t>(yt,512)));</w:t>
            </w:r>
          </w:p>
          <w:p w14:paraId="2E2C9AE7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ww</w:t>
            </w:r>
            <w:proofErr w:type="spellEnd"/>
            <w:r w:rsidRPr="00AB498A">
              <w:t>=-256:255;</w:t>
            </w:r>
          </w:p>
          <w:p w14:paraId="003F4F16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ww</w:t>
            </w:r>
            <w:proofErr w:type="spellEnd"/>
            <w:r w:rsidRPr="00AB498A">
              <w:t>=</w:t>
            </w:r>
            <w:proofErr w:type="spellStart"/>
            <w:r w:rsidRPr="00AB498A">
              <w:t>ww</w:t>
            </w:r>
            <w:proofErr w:type="spellEnd"/>
            <w:r w:rsidRPr="00AB498A">
              <w:t>*Fs/512;</w:t>
            </w:r>
          </w:p>
          <w:p w14:paraId="17C9B731" w14:textId="77777777" w:rsidR="00AB498A" w:rsidRPr="00AB498A" w:rsidRDefault="00AB498A" w:rsidP="00AB498A">
            <w:pPr>
              <w:pStyle w:val="a5"/>
            </w:pPr>
            <w:proofErr w:type="spellStart"/>
            <w:r w:rsidRPr="00AB498A">
              <w:t>figure,subplot</w:t>
            </w:r>
            <w:proofErr w:type="spellEnd"/>
            <w:r w:rsidRPr="00AB498A">
              <w:t>(4,2,1),plot(</w:t>
            </w:r>
            <w:proofErr w:type="spellStart"/>
            <w:r w:rsidRPr="00AB498A">
              <w:t>t,xt</w:t>
            </w:r>
            <w:proofErr w:type="spellEnd"/>
            <w:r w:rsidRPr="00AB498A">
              <w:t>),title(</w:t>
            </w:r>
            <w:r w:rsidRPr="00AB498A">
              <w:rPr>
                <w:color w:val="A709F5"/>
              </w:rPr>
              <w:t>"</w:t>
            </w:r>
            <w:r w:rsidRPr="00AB498A">
              <w:rPr>
                <w:color w:val="A709F5"/>
              </w:rPr>
              <w:t>调制信号波形</w:t>
            </w:r>
            <w:r w:rsidRPr="00AB498A">
              <w:rPr>
                <w:color w:val="A709F5"/>
              </w:rPr>
              <w:t>"</w:t>
            </w:r>
            <w:r w:rsidRPr="00AB498A">
              <w:t>);</w:t>
            </w:r>
          </w:p>
          <w:p w14:paraId="30858F1F" w14:textId="77777777" w:rsidR="00AB498A" w:rsidRPr="00AB498A" w:rsidRDefault="00AB498A" w:rsidP="00AB498A">
            <w:pPr>
              <w:pStyle w:val="a5"/>
            </w:pPr>
            <w:r w:rsidRPr="00AB498A">
              <w:t>subplot(4,2,2),plot(</w:t>
            </w:r>
            <w:proofErr w:type="spellStart"/>
            <w:r w:rsidRPr="00AB498A">
              <w:t>ww,Xw</w:t>
            </w:r>
            <w:proofErr w:type="spellEnd"/>
            <w:r w:rsidRPr="00AB498A">
              <w:t>),title(</w:t>
            </w:r>
            <w:r w:rsidRPr="00AB498A">
              <w:rPr>
                <w:color w:val="A709F5"/>
              </w:rPr>
              <w:t>"</w:t>
            </w:r>
            <w:r w:rsidRPr="00AB498A">
              <w:rPr>
                <w:color w:val="A709F5"/>
              </w:rPr>
              <w:t>调制信号频谱</w:t>
            </w:r>
            <w:r w:rsidRPr="00AB498A">
              <w:rPr>
                <w:color w:val="A709F5"/>
              </w:rPr>
              <w:t>"</w:t>
            </w:r>
            <w:r w:rsidRPr="00AB498A">
              <w:t>);</w:t>
            </w:r>
          </w:p>
          <w:p w14:paraId="0ED06293" w14:textId="77777777" w:rsidR="00AB498A" w:rsidRPr="00AB498A" w:rsidRDefault="00AB498A" w:rsidP="00AB498A">
            <w:pPr>
              <w:pStyle w:val="a5"/>
            </w:pPr>
            <w:r w:rsidRPr="00AB498A">
              <w:t>subplot(4,2,3),plot(</w:t>
            </w:r>
            <w:proofErr w:type="spellStart"/>
            <w:r w:rsidRPr="00AB498A">
              <w:t>t,yt</w:t>
            </w:r>
            <w:proofErr w:type="spellEnd"/>
            <w:r w:rsidRPr="00AB498A">
              <w:t>),title(</w:t>
            </w:r>
            <w:r w:rsidRPr="00AB498A">
              <w:rPr>
                <w:color w:val="A709F5"/>
              </w:rPr>
              <w:t>"</w:t>
            </w:r>
            <w:r w:rsidRPr="00AB498A">
              <w:rPr>
                <w:color w:val="A709F5"/>
              </w:rPr>
              <w:t>已调信号波形</w:t>
            </w:r>
            <w:r w:rsidRPr="00AB498A">
              <w:rPr>
                <w:color w:val="A709F5"/>
              </w:rPr>
              <w:t>"</w:t>
            </w:r>
            <w:r w:rsidRPr="00AB498A">
              <w:t>)</w:t>
            </w:r>
          </w:p>
          <w:p w14:paraId="6B6263F0" w14:textId="77777777" w:rsidR="00AB498A" w:rsidRPr="00AB498A" w:rsidRDefault="00AB498A" w:rsidP="00AB498A">
            <w:pPr>
              <w:pStyle w:val="a5"/>
            </w:pPr>
            <w:r w:rsidRPr="00AB498A">
              <w:t>subplot(4,2,4),plot(</w:t>
            </w:r>
            <w:proofErr w:type="spellStart"/>
            <w:r w:rsidRPr="00AB498A">
              <w:t>ww,Yw</w:t>
            </w:r>
            <w:proofErr w:type="spellEnd"/>
            <w:r w:rsidRPr="00AB498A">
              <w:t>),title(</w:t>
            </w:r>
            <w:r w:rsidRPr="00AB498A">
              <w:rPr>
                <w:color w:val="A709F5"/>
              </w:rPr>
              <w:t>"</w:t>
            </w:r>
            <w:r w:rsidRPr="00AB498A">
              <w:rPr>
                <w:color w:val="A709F5"/>
              </w:rPr>
              <w:t>已调信号频谱</w:t>
            </w:r>
            <w:r w:rsidRPr="00AB498A">
              <w:rPr>
                <w:color w:val="A709F5"/>
              </w:rPr>
              <w:t>"</w:t>
            </w:r>
            <w:r w:rsidRPr="00AB498A">
              <w:t>);</w:t>
            </w:r>
          </w:p>
          <w:p w14:paraId="38A0D36B" w14:textId="77777777" w:rsidR="00AB498A" w:rsidRPr="00AB498A" w:rsidRDefault="00AB498A" w:rsidP="00AB498A">
            <w:pPr>
              <w:pStyle w:val="a5"/>
            </w:pPr>
            <w:r w:rsidRPr="00AB498A">
              <w:t>y1t=</w:t>
            </w:r>
            <w:proofErr w:type="spellStart"/>
            <w:proofErr w:type="gramStart"/>
            <w:r w:rsidRPr="00AB498A">
              <w:t>yt</w:t>
            </w:r>
            <w:proofErr w:type="spellEnd"/>
            <w:r w:rsidRPr="00AB498A">
              <w:t>.*</w:t>
            </w:r>
            <w:proofErr w:type="spellStart"/>
            <w:proofErr w:type="gramEnd"/>
            <w:r w:rsidRPr="00AB498A">
              <w:t>xct</w:t>
            </w:r>
            <w:proofErr w:type="spellEnd"/>
            <w:r w:rsidRPr="00AB498A">
              <w:t>;</w:t>
            </w:r>
          </w:p>
          <w:p w14:paraId="0CDB72A3" w14:textId="77777777" w:rsidR="00AB498A" w:rsidRPr="00AB498A" w:rsidRDefault="00AB498A" w:rsidP="00AB498A">
            <w:pPr>
              <w:pStyle w:val="a5"/>
            </w:pPr>
            <w:r w:rsidRPr="00AB498A">
              <w:t>subplot(4,2,5),plot(t,y1t),title(</w:t>
            </w:r>
            <w:r w:rsidRPr="00AB498A">
              <w:rPr>
                <w:color w:val="A709F5"/>
              </w:rPr>
              <w:t>"</w:t>
            </w:r>
            <w:r w:rsidRPr="00AB498A">
              <w:rPr>
                <w:color w:val="A709F5"/>
              </w:rPr>
              <w:t>解调过程中间信号波形</w:t>
            </w:r>
            <w:r w:rsidRPr="00AB498A">
              <w:rPr>
                <w:color w:val="A709F5"/>
              </w:rPr>
              <w:t>"</w:t>
            </w:r>
            <w:r w:rsidRPr="00AB498A">
              <w:t>);</w:t>
            </w:r>
          </w:p>
          <w:p w14:paraId="59C9849F" w14:textId="77777777" w:rsidR="00AB498A" w:rsidRPr="00AB498A" w:rsidRDefault="00AB498A" w:rsidP="00AB498A">
            <w:pPr>
              <w:pStyle w:val="a5"/>
            </w:pPr>
            <w:r w:rsidRPr="00AB498A">
              <w:lastRenderedPageBreak/>
              <w:t>Y1w=</w:t>
            </w:r>
            <w:proofErr w:type="spellStart"/>
            <w:r w:rsidRPr="00AB498A">
              <w:t>fftshift</w:t>
            </w:r>
            <w:proofErr w:type="spellEnd"/>
            <w:r w:rsidRPr="00AB498A">
              <w:t>(abs(</w:t>
            </w:r>
            <w:proofErr w:type="spellStart"/>
            <w:r w:rsidRPr="00AB498A">
              <w:t>fft</w:t>
            </w:r>
            <w:proofErr w:type="spellEnd"/>
            <w:r w:rsidRPr="00AB498A">
              <w:t>(y1t,512)));</w:t>
            </w:r>
          </w:p>
          <w:p w14:paraId="22F1A473" w14:textId="77777777" w:rsidR="00AB498A" w:rsidRPr="00AB498A" w:rsidRDefault="00AB498A" w:rsidP="00AB498A">
            <w:pPr>
              <w:pStyle w:val="a5"/>
            </w:pPr>
            <w:r w:rsidRPr="00AB498A">
              <w:t>subplot(4,2,6),plot(ww,Y1w),title(</w:t>
            </w:r>
            <w:r w:rsidRPr="00AB498A">
              <w:rPr>
                <w:color w:val="A709F5"/>
              </w:rPr>
              <w:t>"</w:t>
            </w:r>
            <w:r w:rsidRPr="00AB498A">
              <w:rPr>
                <w:color w:val="A709F5"/>
              </w:rPr>
              <w:t>解调过程中间信号频谱</w:t>
            </w:r>
            <w:r w:rsidRPr="00AB498A">
              <w:rPr>
                <w:color w:val="A709F5"/>
              </w:rPr>
              <w:t>"</w:t>
            </w:r>
            <w:r w:rsidRPr="00AB498A">
              <w:t>);</w:t>
            </w:r>
          </w:p>
          <w:p w14:paraId="2B3E9DB4" w14:textId="77777777" w:rsidR="00AB498A" w:rsidRPr="00AB498A" w:rsidRDefault="00AB498A" w:rsidP="00AB498A">
            <w:pPr>
              <w:pStyle w:val="a5"/>
            </w:pPr>
            <w:r w:rsidRPr="00AB498A">
              <w:t>h=fir1(20,40/</w:t>
            </w:r>
            <w:proofErr w:type="gramStart"/>
            <w:r w:rsidRPr="00AB498A">
              <w:t>200,hamming</w:t>
            </w:r>
            <w:proofErr w:type="gramEnd"/>
            <w:r w:rsidRPr="00AB498A">
              <w:t>(21));</w:t>
            </w:r>
          </w:p>
          <w:p w14:paraId="1C34D8A3" w14:textId="77777777" w:rsidR="00AB498A" w:rsidRPr="00AB498A" w:rsidRDefault="00AB498A" w:rsidP="00AB498A">
            <w:pPr>
              <w:pStyle w:val="a5"/>
            </w:pPr>
            <w:r w:rsidRPr="00AB498A">
              <w:t>y2t=filter(h,</w:t>
            </w:r>
            <w:proofErr w:type="gramStart"/>
            <w:r w:rsidRPr="00AB498A">
              <w:t>1,y</w:t>
            </w:r>
            <w:proofErr w:type="gramEnd"/>
            <w:r w:rsidRPr="00AB498A">
              <w:t>1t);</w:t>
            </w:r>
          </w:p>
          <w:p w14:paraId="32679B50" w14:textId="77777777" w:rsidR="00AB498A" w:rsidRPr="00AB498A" w:rsidRDefault="00AB498A" w:rsidP="00AB498A">
            <w:pPr>
              <w:pStyle w:val="a5"/>
            </w:pPr>
            <w:r w:rsidRPr="00AB498A">
              <w:t>Y2w=</w:t>
            </w:r>
            <w:proofErr w:type="spellStart"/>
            <w:r w:rsidRPr="00AB498A">
              <w:t>fftshift</w:t>
            </w:r>
            <w:proofErr w:type="spellEnd"/>
            <w:r w:rsidRPr="00AB498A">
              <w:t>(abs(</w:t>
            </w:r>
            <w:proofErr w:type="spellStart"/>
            <w:r w:rsidRPr="00AB498A">
              <w:t>fft</w:t>
            </w:r>
            <w:proofErr w:type="spellEnd"/>
            <w:r w:rsidRPr="00AB498A">
              <w:t>(y2t,512)));</w:t>
            </w:r>
          </w:p>
          <w:p w14:paraId="4BBE2B72" w14:textId="77777777" w:rsidR="00AB498A" w:rsidRPr="00AB498A" w:rsidRDefault="00AB498A" w:rsidP="00AB498A">
            <w:pPr>
              <w:pStyle w:val="a5"/>
            </w:pPr>
          </w:p>
          <w:p w14:paraId="59959705" w14:textId="77777777" w:rsidR="00AB498A" w:rsidRPr="00AB498A" w:rsidRDefault="00AB498A" w:rsidP="00AB498A">
            <w:pPr>
              <w:pStyle w:val="a5"/>
            </w:pPr>
            <w:r w:rsidRPr="00AB498A">
              <w:t>subplot(4,2,7),plot(t,y2t),title(</w:t>
            </w:r>
            <w:r w:rsidRPr="00AB498A">
              <w:rPr>
                <w:color w:val="A709F5"/>
              </w:rPr>
              <w:t>"</w:t>
            </w:r>
            <w:r w:rsidRPr="00AB498A">
              <w:rPr>
                <w:color w:val="A709F5"/>
              </w:rPr>
              <w:t>解调信号的波形</w:t>
            </w:r>
            <w:r w:rsidRPr="00AB498A">
              <w:rPr>
                <w:color w:val="A709F5"/>
              </w:rPr>
              <w:t>"</w:t>
            </w:r>
            <w:r w:rsidRPr="00AB498A">
              <w:t>);</w:t>
            </w:r>
          </w:p>
          <w:p w14:paraId="5ACF7627" w14:textId="77777777" w:rsidR="00AB498A" w:rsidRPr="00AB498A" w:rsidRDefault="00AB498A" w:rsidP="00AB498A">
            <w:pPr>
              <w:pStyle w:val="a5"/>
            </w:pPr>
            <w:r w:rsidRPr="00AB498A">
              <w:t>subplot(4,2,8),plot(ww,Y2w),title(</w:t>
            </w:r>
            <w:r w:rsidRPr="00AB498A">
              <w:rPr>
                <w:color w:val="A709F5"/>
              </w:rPr>
              <w:t>"</w:t>
            </w:r>
            <w:r w:rsidRPr="00AB498A">
              <w:rPr>
                <w:color w:val="A709F5"/>
              </w:rPr>
              <w:t>解调信号的频谱</w:t>
            </w:r>
            <w:r w:rsidRPr="00AB498A">
              <w:rPr>
                <w:color w:val="A709F5"/>
              </w:rPr>
              <w:t>"</w:t>
            </w:r>
            <w:r w:rsidRPr="00AB498A">
              <w:t>);</w:t>
            </w:r>
          </w:p>
          <w:p w14:paraId="0DD9116D" w14:textId="6932F73B" w:rsidR="00751FE7" w:rsidRPr="00AB498A" w:rsidRDefault="00AB498A" w:rsidP="00AB498A">
            <w:pPr>
              <w:pStyle w:val="a5"/>
            </w:pPr>
            <w:proofErr w:type="spellStart"/>
            <w:r w:rsidRPr="00AB498A">
              <w:t>saveas</w:t>
            </w:r>
            <w:proofErr w:type="spellEnd"/>
            <w:r w:rsidRPr="00AB498A">
              <w:t>(gcf,</w:t>
            </w:r>
            <w:r w:rsidRPr="00AB498A">
              <w:rPr>
                <w:color w:val="A709F5"/>
              </w:rPr>
              <w:t>"signal6.jpg"</w:t>
            </w:r>
            <w:r w:rsidRPr="00AB498A">
              <w:t>);</w:t>
            </w:r>
          </w:p>
        </w:tc>
      </w:tr>
    </w:tbl>
    <w:p w14:paraId="1F0BE389" w14:textId="77777777" w:rsidR="00751FE7" w:rsidRDefault="00751FE7" w:rsidP="00FE6919">
      <w:pPr>
        <w:rPr>
          <w:b/>
          <w:sz w:val="24"/>
          <w:szCs w:val="24"/>
        </w:rPr>
      </w:pPr>
    </w:p>
    <w:p w14:paraId="45D9050B" w14:textId="4E234BED" w:rsidR="0071167A" w:rsidRDefault="00FE6919" w:rsidP="00FE6919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图像如下：</w:t>
      </w:r>
    </w:p>
    <w:p w14:paraId="0D11FDCD" w14:textId="6426C31C" w:rsidR="0057238C" w:rsidRPr="009F536B" w:rsidRDefault="00AB498A" w:rsidP="009F536B">
      <w:pPr>
        <w:pStyle w:val="a3"/>
        <w:ind w:left="360" w:firstLineChars="0" w:firstLine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5E7263D" wp14:editId="1561CDF4">
            <wp:extent cx="5267325" cy="39528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238C" w:rsidRPr="009F53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D5F54E" w14:textId="77777777" w:rsidR="00EC3505" w:rsidRDefault="00EC3505" w:rsidP="00FE6919">
      <w:r>
        <w:separator/>
      </w:r>
    </w:p>
  </w:endnote>
  <w:endnote w:type="continuationSeparator" w:id="0">
    <w:p w14:paraId="41E77189" w14:textId="77777777" w:rsidR="00EC3505" w:rsidRDefault="00EC3505" w:rsidP="00FE6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AA1BA9" w14:textId="77777777" w:rsidR="00EC3505" w:rsidRDefault="00EC3505" w:rsidP="00FE6919">
      <w:r>
        <w:separator/>
      </w:r>
    </w:p>
  </w:footnote>
  <w:footnote w:type="continuationSeparator" w:id="0">
    <w:p w14:paraId="490C67E2" w14:textId="77777777" w:rsidR="00EC3505" w:rsidRDefault="00EC3505" w:rsidP="00FE6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931AF"/>
    <w:multiLevelType w:val="hybridMultilevel"/>
    <w:tmpl w:val="A560E7BA"/>
    <w:lvl w:ilvl="0" w:tplc="C7EC3E2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C830D11"/>
    <w:multiLevelType w:val="hybridMultilevel"/>
    <w:tmpl w:val="5DDE82D0"/>
    <w:lvl w:ilvl="0" w:tplc="303E3DB2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ACD5291"/>
    <w:multiLevelType w:val="hybridMultilevel"/>
    <w:tmpl w:val="A8A422EA"/>
    <w:lvl w:ilvl="0" w:tplc="6F0C8D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29"/>
    <w:rsid w:val="002C5E29"/>
    <w:rsid w:val="0057238C"/>
    <w:rsid w:val="0064135C"/>
    <w:rsid w:val="0071167A"/>
    <w:rsid w:val="00751FE7"/>
    <w:rsid w:val="0077122D"/>
    <w:rsid w:val="00851868"/>
    <w:rsid w:val="008A5B12"/>
    <w:rsid w:val="008B015F"/>
    <w:rsid w:val="008F3B4E"/>
    <w:rsid w:val="0094521B"/>
    <w:rsid w:val="009F536B"/>
    <w:rsid w:val="00A2036B"/>
    <w:rsid w:val="00A5048A"/>
    <w:rsid w:val="00AB498A"/>
    <w:rsid w:val="00DA335A"/>
    <w:rsid w:val="00EB3171"/>
    <w:rsid w:val="00EC3505"/>
    <w:rsid w:val="00F12C9C"/>
    <w:rsid w:val="00F91EBD"/>
    <w:rsid w:val="00F95E1A"/>
    <w:rsid w:val="00FE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04184D"/>
  <w15:chartTrackingRefBased/>
  <w15:docId w15:val="{2C2D4543-B0E8-4524-8031-BA30D651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E691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452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21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4521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4521B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95E1A"/>
    <w:rPr>
      <w:color w:val="808080"/>
    </w:rPr>
  </w:style>
  <w:style w:type="paragraph" w:customStyle="1" w:styleId="a5">
    <w:name w:val="代码块"/>
    <w:basedOn w:val="a6"/>
    <w:qFormat/>
    <w:rsid w:val="00F95E1A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table" w:styleId="a7">
    <w:name w:val="Table Grid"/>
    <w:basedOn w:val="a1"/>
    <w:uiPriority w:val="39"/>
    <w:rsid w:val="00F95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semiHidden/>
    <w:unhideWhenUsed/>
    <w:qFormat/>
    <w:rsid w:val="00F95E1A"/>
    <w:rPr>
      <w:rFonts w:asciiTheme="majorHAnsi" w:eastAsia="黑体" w:hAnsiTheme="majorHAnsi" w:cstheme="majorBidi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FE6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FE6919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FE6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E69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7DDE7-129E-4331-A144-B5B4BE5F7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10</cp:revision>
  <dcterms:created xsi:type="dcterms:W3CDTF">2024-09-10T09:17:00Z</dcterms:created>
  <dcterms:modified xsi:type="dcterms:W3CDTF">2024-11-24T01:59:00Z</dcterms:modified>
</cp:coreProperties>
</file>