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9BCF9" w14:textId="1DBE7816" w:rsidR="00751FE7" w:rsidRPr="00751FE7" w:rsidRDefault="00FE6919" w:rsidP="00751FE7">
      <w:pPr>
        <w:pStyle w:val="1"/>
        <w:jc w:val="center"/>
      </w:pPr>
      <w:r w:rsidRPr="00751FE7">
        <w:rPr>
          <w:rFonts w:hint="eastAsia"/>
        </w:rPr>
        <w:t>实验</w:t>
      </w:r>
      <w:r w:rsidR="00C45384">
        <w:t>7</w:t>
      </w:r>
      <w:r w:rsidRPr="00751FE7">
        <w:t xml:space="preserve"> </w:t>
      </w:r>
      <w:r w:rsidR="00C45384">
        <w:rPr>
          <w:rFonts w:hint="eastAsia"/>
        </w:rPr>
        <w:t>LTI系统的复频域分析</w:t>
      </w:r>
    </w:p>
    <w:p w14:paraId="02C95E5C" w14:textId="565A4018" w:rsidR="0071167A" w:rsidRPr="0071167A" w:rsidRDefault="0071167A" w:rsidP="00751FE7">
      <w:pPr>
        <w:pStyle w:val="1"/>
        <w:jc w:val="right"/>
        <w:rPr>
          <w:b w:val="0"/>
          <w:sz w:val="24"/>
          <w:szCs w:val="24"/>
        </w:rPr>
      </w:pPr>
      <w:r w:rsidRPr="0071167A">
        <w:rPr>
          <w:rFonts w:hint="eastAsia"/>
          <w:sz w:val="24"/>
          <w:szCs w:val="24"/>
        </w:rPr>
        <w:t>2</w:t>
      </w:r>
      <w:r w:rsidRPr="0071167A">
        <w:rPr>
          <w:sz w:val="24"/>
          <w:szCs w:val="24"/>
        </w:rPr>
        <w:t xml:space="preserve">02300120273 </w:t>
      </w:r>
      <w:r w:rsidRPr="0071167A">
        <w:rPr>
          <w:rFonts w:hint="eastAsia"/>
          <w:sz w:val="24"/>
          <w:szCs w:val="24"/>
        </w:rPr>
        <w:t/>
      </w:r>
    </w:p>
    <w:p w14:paraId="10BF3CF9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一、实验目的</w:t>
      </w:r>
    </w:p>
    <w:p w14:paraId="399A3271" w14:textId="41F353F8" w:rsidR="008B015F" w:rsidRDefault="00C45384" w:rsidP="00C45384">
      <w:r>
        <w:rPr>
          <w:rFonts w:hint="eastAsia"/>
        </w:rPr>
        <w:t>（1）了解复频域分析的一般分析方法</w:t>
      </w:r>
    </w:p>
    <w:p w14:paraId="2EE9320D" w14:textId="71BBCBF3" w:rsidR="00C45384" w:rsidRDefault="00C45384" w:rsidP="00C45384">
      <w:r>
        <w:rPr>
          <w:rFonts w:hint="eastAsia"/>
        </w:rPr>
        <w:t>（2）掌握相关函数的使用</w:t>
      </w:r>
    </w:p>
    <w:p w14:paraId="01400103" w14:textId="3E937271" w:rsidR="0094521B" w:rsidRPr="008B015F" w:rsidRDefault="0094521B" w:rsidP="008B015F">
      <w:pPr>
        <w:pStyle w:val="2"/>
        <w:rPr>
          <w:rFonts w:ascii="黑体" w:eastAsia="黑体" w:hAnsi="黑体"/>
        </w:rPr>
      </w:pPr>
      <w:r w:rsidRPr="008B015F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3C4E657B" w14:textId="362EDBE1" w:rsidR="0094521B" w:rsidRDefault="0094521B" w:rsidP="0094521B">
      <w:pPr>
        <w:pStyle w:val="2"/>
        <w:rPr>
          <w:rFonts w:ascii="黑体" w:eastAsia="黑体" w:hAnsi="黑体"/>
        </w:rPr>
      </w:pPr>
      <w:r w:rsidRPr="00EB3171">
        <w:rPr>
          <w:rFonts w:ascii="黑体" w:eastAsia="黑体" w:hAnsi="黑体" w:hint="eastAsia"/>
        </w:rPr>
        <w:t>三、实验内容</w:t>
      </w:r>
    </w:p>
    <w:p w14:paraId="03EC1AF5" w14:textId="20EDCC2E" w:rsidR="00C45384" w:rsidRDefault="00C45384" w:rsidP="00C45384">
      <w:r>
        <w:t>1.编程实现教材 p247,4-4(4)题的单边拉普拉斯变换;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C45384" w:rsidRPr="00295D0E" w14:paraId="075E8EC8" w14:textId="77777777" w:rsidTr="00AC0439">
        <w:tc>
          <w:tcPr>
            <w:tcW w:w="8296" w:type="dxa"/>
          </w:tcPr>
          <w:p w14:paraId="05FE49B6" w14:textId="77777777" w:rsidR="00C45384" w:rsidRPr="00295D0E" w:rsidRDefault="00C45384" w:rsidP="00AC0439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C45384" w:rsidRPr="00AB498A" w14:paraId="1C4183DA" w14:textId="77777777" w:rsidTr="00AC0439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2F19D69A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syms</w:t>
            </w:r>
            <w:proofErr w:type="spellEnd"/>
            <w:r w:rsidRPr="00C45384">
              <w:t xml:space="preserve"> </w:t>
            </w:r>
            <w:r w:rsidRPr="00C45384">
              <w:rPr>
                <w:color w:val="A709F5"/>
              </w:rPr>
              <w:t>t</w:t>
            </w:r>
          </w:p>
          <w:p w14:paraId="0D4A8B45" w14:textId="77777777" w:rsidR="00C45384" w:rsidRPr="00C45384" w:rsidRDefault="00C45384" w:rsidP="00C45384">
            <w:pPr>
              <w:pStyle w:val="a5"/>
            </w:pPr>
            <w:r w:rsidRPr="00C45384">
              <w:t>f1 = t*exp(-2*t);</w:t>
            </w:r>
          </w:p>
          <w:p w14:paraId="7A229881" w14:textId="44055E3F" w:rsidR="00C45384" w:rsidRPr="00AB498A" w:rsidRDefault="00C45384" w:rsidP="00C45384">
            <w:pPr>
              <w:pStyle w:val="a5"/>
            </w:pPr>
            <w:r w:rsidRPr="00C45384">
              <w:t>Fs1=</w:t>
            </w:r>
            <w:proofErr w:type="spellStart"/>
            <w:r w:rsidRPr="00C45384">
              <w:t>laplace</w:t>
            </w:r>
            <w:proofErr w:type="spellEnd"/>
            <w:r w:rsidRPr="00C45384">
              <w:t>(f1)</w:t>
            </w:r>
          </w:p>
        </w:tc>
      </w:tr>
    </w:tbl>
    <w:p w14:paraId="5DBEC8DE" w14:textId="2034CBEE" w:rsidR="00C45384" w:rsidRPr="00C45384" w:rsidRDefault="00C45384" w:rsidP="00C45384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74E116AD" wp14:editId="618E03CD">
            <wp:extent cx="1991995" cy="136080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EC11" w14:textId="0F9BFFB7" w:rsidR="00C45384" w:rsidRDefault="00C45384" w:rsidP="00C45384">
      <w:r>
        <w:t>2.编程实现教材 p249,4-12(4)题的拉普拉斯反变换;</w:t>
      </w:r>
    </w:p>
    <w:p w14:paraId="6EADC401" w14:textId="1B4540DE" w:rsidR="00C45384" w:rsidRDefault="00C45384" w:rsidP="00C45384"/>
    <w:p w14:paraId="4AD64AB5" w14:textId="19FCD53A" w:rsidR="00C45384" w:rsidRDefault="00C45384" w:rsidP="00C45384"/>
    <w:p w14:paraId="138CD2E3" w14:textId="77777777" w:rsidR="00C45384" w:rsidRDefault="00C45384" w:rsidP="00C45384"/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C45384" w:rsidRPr="00295D0E" w14:paraId="61AB2144" w14:textId="77777777" w:rsidTr="00AC0439">
        <w:tc>
          <w:tcPr>
            <w:tcW w:w="8296" w:type="dxa"/>
          </w:tcPr>
          <w:p w14:paraId="757D441E" w14:textId="77777777" w:rsidR="00C45384" w:rsidRPr="00295D0E" w:rsidRDefault="00C45384" w:rsidP="00AC0439">
            <w:pPr>
              <w:pStyle w:val="a5"/>
            </w:pPr>
            <w:proofErr w:type="spellStart"/>
            <w:r w:rsidRPr="00295D0E">
              <w:rPr>
                <w:rFonts w:hint="eastAsia"/>
              </w:rPr>
              <w:lastRenderedPageBreak/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C45384" w:rsidRPr="00AB498A" w14:paraId="78AC934E" w14:textId="77777777" w:rsidTr="00AC0439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371818EF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syms</w:t>
            </w:r>
            <w:proofErr w:type="spellEnd"/>
            <w:r w:rsidRPr="00C45384">
              <w:t xml:space="preserve"> </w:t>
            </w:r>
            <w:r w:rsidRPr="00C45384">
              <w:rPr>
                <w:color w:val="A709F5"/>
              </w:rPr>
              <w:t>s</w:t>
            </w:r>
          </w:p>
          <w:p w14:paraId="3281697C" w14:textId="77777777" w:rsidR="00C45384" w:rsidRPr="00C45384" w:rsidRDefault="00C45384" w:rsidP="00C45384">
            <w:pPr>
              <w:pStyle w:val="a5"/>
            </w:pPr>
            <w:r w:rsidRPr="00C45384">
              <w:t>Fs1 = (s^2+4*s+5)/(s^2+3*s+2);</w:t>
            </w:r>
          </w:p>
          <w:p w14:paraId="323364BE" w14:textId="355218E7" w:rsidR="00C45384" w:rsidRPr="00AB498A" w:rsidRDefault="00C45384" w:rsidP="00C45384">
            <w:pPr>
              <w:pStyle w:val="a5"/>
            </w:pPr>
            <w:r w:rsidRPr="00C45384">
              <w:t xml:space="preserve">f1 = </w:t>
            </w:r>
            <w:proofErr w:type="spellStart"/>
            <w:proofErr w:type="gramStart"/>
            <w:r w:rsidRPr="00C45384">
              <w:t>ilaplace</w:t>
            </w:r>
            <w:proofErr w:type="spellEnd"/>
            <w:r w:rsidRPr="00C45384">
              <w:t>(</w:t>
            </w:r>
            <w:proofErr w:type="gramEnd"/>
            <w:r w:rsidRPr="00C45384">
              <w:t>Fs1)</w:t>
            </w:r>
          </w:p>
        </w:tc>
      </w:tr>
    </w:tbl>
    <w:p w14:paraId="562DC14A" w14:textId="1875A3C0" w:rsidR="00C45384" w:rsidRDefault="00C45384" w:rsidP="00C45384">
      <w:pPr>
        <w:ind w:firstLine="420"/>
      </w:pPr>
      <w:r>
        <w:rPr>
          <w:rFonts w:hint="eastAsia"/>
          <w:noProof/>
        </w:rPr>
        <w:drawing>
          <wp:inline distT="0" distB="0" distL="0" distR="0" wp14:anchorId="6E8CC41F" wp14:editId="53E1CCAB">
            <wp:extent cx="2927985" cy="1251585"/>
            <wp:effectExtent l="0" t="0" r="57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1175" w14:textId="345D1DC2" w:rsidR="00C45384" w:rsidRDefault="00C45384" w:rsidP="00C45384">
      <w:r>
        <w:t>3.求如教材 p249,4-15(b)图所示的系统函数;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C45384" w:rsidRPr="00295D0E" w14:paraId="64E1AC07" w14:textId="77777777" w:rsidTr="00AC0439">
        <w:tc>
          <w:tcPr>
            <w:tcW w:w="8296" w:type="dxa"/>
          </w:tcPr>
          <w:p w14:paraId="6500A5B3" w14:textId="77777777" w:rsidR="00C45384" w:rsidRPr="00295D0E" w:rsidRDefault="00C45384" w:rsidP="00AC0439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C45384" w:rsidRPr="00AB498A" w14:paraId="228983AF" w14:textId="77777777" w:rsidTr="00AC0439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27011B4D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syms</w:t>
            </w:r>
            <w:proofErr w:type="spellEnd"/>
            <w:r w:rsidRPr="00C45384">
              <w:t xml:space="preserve"> </w:t>
            </w:r>
            <w:r w:rsidRPr="00C45384">
              <w:rPr>
                <w:color w:val="A709F5"/>
              </w:rPr>
              <w:t>s</w:t>
            </w:r>
          </w:p>
          <w:p w14:paraId="70812912" w14:textId="77777777" w:rsidR="00C45384" w:rsidRPr="00C45384" w:rsidRDefault="00C45384" w:rsidP="00C45384">
            <w:pPr>
              <w:pStyle w:val="a5"/>
            </w:pPr>
            <w:r w:rsidRPr="00C45384">
              <w:t>z1 = 1/s;</w:t>
            </w:r>
          </w:p>
          <w:p w14:paraId="2611780C" w14:textId="77777777" w:rsidR="00C45384" w:rsidRPr="00C45384" w:rsidRDefault="00C45384" w:rsidP="00C45384">
            <w:pPr>
              <w:pStyle w:val="a5"/>
            </w:pPr>
            <w:r w:rsidRPr="00C45384">
              <w:t>z2 = 1;</w:t>
            </w:r>
          </w:p>
          <w:p w14:paraId="07373C67" w14:textId="77777777" w:rsidR="00C45384" w:rsidRPr="00C45384" w:rsidRDefault="00C45384" w:rsidP="00C45384">
            <w:pPr>
              <w:pStyle w:val="a5"/>
            </w:pPr>
            <w:r w:rsidRPr="00C45384">
              <w:t>z = (z1 + z2) ^ 2;</w:t>
            </w:r>
          </w:p>
          <w:p w14:paraId="073BF743" w14:textId="60B561FF" w:rsidR="00C45384" w:rsidRPr="00AB498A" w:rsidRDefault="00C45384" w:rsidP="00C45384">
            <w:pPr>
              <w:pStyle w:val="a5"/>
            </w:pPr>
            <w:r w:rsidRPr="00C45384">
              <w:t>Hs = simplify(z)</w:t>
            </w:r>
          </w:p>
        </w:tc>
      </w:tr>
    </w:tbl>
    <w:p w14:paraId="734B6833" w14:textId="19059994" w:rsidR="00C45384" w:rsidRDefault="00C45384" w:rsidP="00C45384">
      <w:r>
        <w:rPr>
          <w:rFonts w:hint="eastAsia"/>
          <w:noProof/>
        </w:rPr>
        <w:drawing>
          <wp:inline distT="0" distB="0" distL="0" distR="0" wp14:anchorId="216E5FE5" wp14:editId="742DB855">
            <wp:extent cx="2482215" cy="12630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1E1B" w14:textId="4CCF4F3C" w:rsidR="00C45384" w:rsidRDefault="009B15F7" w:rsidP="00C45384">
      <w:r>
        <w:rPr>
          <w:rFonts w:hint="eastAsia"/>
        </w:rPr>
        <w:t>4</w:t>
      </w:r>
      <w:r>
        <w:t>.</w:t>
      </w:r>
      <w:bookmarkStart w:id="0" w:name="_GoBack"/>
      <w:bookmarkEnd w:id="0"/>
      <w:r w:rsidR="00C45384">
        <w:t>求如教材 p252,4-32 题系统函数的冲激响应时域表达式,并画出其零极点图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C45384" w:rsidRPr="00295D0E" w14:paraId="0F88D1B1" w14:textId="77777777" w:rsidTr="00AC0439">
        <w:tc>
          <w:tcPr>
            <w:tcW w:w="8296" w:type="dxa"/>
          </w:tcPr>
          <w:p w14:paraId="58D21BFE" w14:textId="77777777" w:rsidR="00C45384" w:rsidRPr="00295D0E" w:rsidRDefault="00C45384" w:rsidP="00AC0439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C45384" w:rsidRPr="00AB498A" w14:paraId="413BDEBD" w14:textId="77777777" w:rsidTr="00AC0439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6F234080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syms</w:t>
            </w:r>
            <w:proofErr w:type="spellEnd"/>
            <w:r w:rsidRPr="00C45384">
              <w:t xml:space="preserve"> </w:t>
            </w:r>
            <w:r w:rsidRPr="00C45384">
              <w:rPr>
                <w:color w:val="A709F5"/>
              </w:rPr>
              <w:t>s</w:t>
            </w:r>
          </w:p>
          <w:p w14:paraId="366E694F" w14:textId="77777777" w:rsidR="00C45384" w:rsidRPr="00C45384" w:rsidRDefault="00C45384" w:rsidP="00C45384">
            <w:pPr>
              <w:pStyle w:val="a5"/>
            </w:pPr>
            <w:r w:rsidRPr="00C45384">
              <w:t>t = 0:0.01:3;</w:t>
            </w:r>
          </w:p>
          <w:p w14:paraId="44CACA73" w14:textId="77777777" w:rsidR="00C45384" w:rsidRPr="00C45384" w:rsidRDefault="00C45384" w:rsidP="00C45384">
            <w:pPr>
              <w:pStyle w:val="a5"/>
            </w:pPr>
            <w:r w:rsidRPr="00C45384">
              <w:t xml:space="preserve">num </w:t>
            </w:r>
            <w:proofErr w:type="gramStart"/>
            <w:r w:rsidRPr="00C45384">
              <w:t>=[</w:t>
            </w:r>
            <w:proofErr w:type="gramEnd"/>
            <w:r w:rsidRPr="00C45384">
              <w:t>30,30,-60];</w:t>
            </w:r>
          </w:p>
          <w:p w14:paraId="32C573F2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dum</w:t>
            </w:r>
            <w:proofErr w:type="spellEnd"/>
            <w:r w:rsidRPr="00C45384">
              <w:t xml:space="preserve"> </w:t>
            </w:r>
            <w:proofErr w:type="gramStart"/>
            <w:r w:rsidRPr="00C45384">
              <w:t>=[</w:t>
            </w:r>
            <w:proofErr w:type="gramEnd"/>
            <w:r w:rsidRPr="00C45384">
              <w:t>1,2,-5,-6];</w:t>
            </w:r>
          </w:p>
          <w:p w14:paraId="5BFDE068" w14:textId="77777777" w:rsidR="00C45384" w:rsidRPr="00C45384" w:rsidRDefault="00C45384" w:rsidP="00C45384">
            <w:pPr>
              <w:pStyle w:val="a5"/>
            </w:pPr>
            <w:r w:rsidRPr="00C45384">
              <w:t>h = impulse(</w:t>
            </w:r>
            <w:proofErr w:type="spellStart"/>
            <w:proofErr w:type="gramStart"/>
            <w:r w:rsidRPr="00C45384">
              <w:t>num,dum</w:t>
            </w:r>
            <w:proofErr w:type="gramEnd"/>
            <w:r w:rsidRPr="00C45384">
              <w:t>,t</w:t>
            </w:r>
            <w:proofErr w:type="spellEnd"/>
            <w:r w:rsidRPr="00C45384">
              <w:t>);</w:t>
            </w:r>
          </w:p>
          <w:p w14:paraId="3596D949" w14:textId="77777777" w:rsidR="00C45384" w:rsidRPr="00C45384" w:rsidRDefault="00C45384" w:rsidP="00C45384">
            <w:pPr>
              <w:pStyle w:val="a5"/>
            </w:pPr>
            <w:proofErr w:type="gramStart"/>
            <w:r w:rsidRPr="00C45384">
              <w:t>subplot(</w:t>
            </w:r>
            <w:proofErr w:type="gramEnd"/>
            <w:r w:rsidRPr="00C45384">
              <w:t>1,2,1);</w:t>
            </w:r>
          </w:p>
          <w:p w14:paraId="771AA7BF" w14:textId="77777777" w:rsidR="00C45384" w:rsidRPr="00C45384" w:rsidRDefault="00C45384" w:rsidP="00C45384">
            <w:pPr>
              <w:pStyle w:val="a5"/>
            </w:pPr>
            <w:r w:rsidRPr="00C45384">
              <w:t>plot(</w:t>
            </w:r>
            <w:proofErr w:type="spellStart"/>
            <w:proofErr w:type="gramStart"/>
            <w:r w:rsidRPr="00C45384">
              <w:t>h,t</w:t>
            </w:r>
            <w:proofErr w:type="spellEnd"/>
            <w:proofErr w:type="gramEnd"/>
            <w:r w:rsidRPr="00C45384">
              <w:t>);</w:t>
            </w:r>
          </w:p>
          <w:p w14:paraId="54A24F9C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zs</w:t>
            </w:r>
            <w:proofErr w:type="spellEnd"/>
            <w:r w:rsidRPr="00C45384">
              <w:t xml:space="preserve"> = roots(num);</w:t>
            </w:r>
          </w:p>
          <w:p w14:paraId="71D4EC02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lastRenderedPageBreak/>
              <w:t>ps</w:t>
            </w:r>
            <w:proofErr w:type="spellEnd"/>
            <w:r w:rsidRPr="00C45384">
              <w:t xml:space="preserve"> = roots(</w:t>
            </w:r>
            <w:proofErr w:type="spellStart"/>
            <w:r w:rsidRPr="00C45384">
              <w:t>dum</w:t>
            </w:r>
            <w:proofErr w:type="spellEnd"/>
            <w:r w:rsidRPr="00C45384">
              <w:t>);</w:t>
            </w:r>
          </w:p>
          <w:p w14:paraId="106F0EDA" w14:textId="77777777" w:rsidR="00C45384" w:rsidRPr="00C45384" w:rsidRDefault="00C45384" w:rsidP="00C45384">
            <w:pPr>
              <w:pStyle w:val="a5"/>
            </w:pPr>
            <w:proofErr w:type="gramStart"/>
            <w:r w:rsidRPr="00C45384">
              <w:t>subplot(</w:t>
            </w:r>
            <w:proofErr w:type="gramEnd"/>
            <w:r w:rsidRPr="00C45384">
              <w:t>1,2,2);</w:t>
            </w:r>
          </w:p>
          <w:p w14:paraId="0F997A12" w14:textId="77777777" w:rsidR="00C45384" w:rsidRPr="00C45384" w:rsidRDefault="00C45384" w:rsidP="00C45384">
            <w:pPr>
              <w:pStyle w:val="a5"/>
            </w:pPr>
            <w:r w:rsidRPr="00C45384">
              <w:t>plot(real(</w:t>
            </w:r>
            <w:proofErr w:type="spellStart"/>
            <w:r w:rsidRPr="00C45384">
              <w:t>zs</w:t>
            </w:r>
            <w:proofErr w:type="spellEnd"/>
            <w:proofErr w:type="gramStart"/>
            <w:r w:rsidRPr="00C45384">
              <w:t>),</w:t>
            </w:r>
            <w:proofErr w:type="spellStart"/>
            <w:r w:rsidRPr="00C45384">
              <w:t>imag</w:t>
            </w:r>
            <w:proofErr w:type="spellEnd"/>
            <w:proofErr w:type="gramEnd"/>
            <w:r w:rsidRPr="00C45384">
              <w:t>(</w:t>
            </w:r>
            <w:proofErr w:type="spellStart"/>
            <w:r w:rsidRPr="00C45384">
              <w:t>zs</w:t>
            </w:r>
            <w:proofErr w:type="spellEnd"/>
            <w:r w:rsidRPr="00C45384">
              <w:t>),</w:t>
            </w:r>
            <w:r w:rsidRPr="00C45384">
              <w:rPr>
                <w:color w:val="A709F5"/>
              </w:rPr>
              <w:t>'</w:t>
            </w:r>
            <w:proofErr w:type="spellStart"/>
            <w:r w:rsidRPr="00C45384">
              <w:rPr>
                <w:color w:val="A709F5"/>
              </w:rPr>
              <w:t>go'</w:t>
            </w:r>
            <w:r w:rsidRPr="00C45384">
              <w:t>,real</w:t>
            </w:r>
            <w:proofErr w:type="spellEnd"/>
            <w:r w:rsidRPr="00C45384">
              <w:t>(</w:t>
            </w:r>
            <w:proofErr w:type="spellStart"/>
            <w:r w:rsidRPr="00C45384">
              <w:t>ps</w:t>
            </w:r>
            <w:proofErr w:type="spellEnd"/>
            <w:r w:rsidRPr="00C45384">
              <w:t>),</w:t>
            </w:r>
            <w:proofErr w:type="spellStart"/>
            <w:r w:rsidRPr="00C45384">
              <w:t>imag</w:t>
            </w:r>
            <w:proofErr w:type="spellEnd"/>
            <w:r w:rsidRPr="00C45384">
              <w:t>(</w:t>
            </w:r>
            <w:proofErr w:type="spellStart"/>
            <w:r w:rsidRPr="00C45384">
              <w:t>ps</w:t>
            </w:r>
            <w:proofErr w:type="spellEnd"/>
            <w:r w:rsidRPr="00C45384">
              <w:t>),</w:t>
            </w:r>
            <w:r w:rsidRPr="00C45384">
              <w:rPr>
                <w:color w:val="A709F5"/>
              </w:rPr>
              <w:t>'mx'</w:t>
            </w:r>
            <w:r w:rsidRPr="00C45384">
              <w:t>);</w:t>
            </w:r>
          </w:p>
          <w:p w14:paraId="0DECB2D9" w14:textId="77777777" w:rsidR="00C45384" w:rsidRPr="00C45384" w:rsidRDefault="00C45384" w:rsidP="00C45384">
            <w:pPr>
              <w:pStyle w:val="a5"/>
            </w:pPr>
            <w:r w:rsidRPr="00C45384">
              <w:t xml:space="preserve">grid </w:t>
            </w:r>
            <w:proofErr w:type="spellStart"/>
            <w:r w:rsidRPr="00C45384">
              <w:rPr>
                <w:color w:val="A709F5"/>
              </w:rPr>
              <w:t>on</w:t>
            </w:r>
            <w:r w:rsidRPr="00C45384">
              <w:t>,legend</w:t>
            </w:r>
            <w:proofErr w:type="spellEnd"/>
            <w:r w:rsidRPr="00C45384">
              <w:t>(</w:t>
            </w:r>
            <w:r w:rsidRPr="00C45384">
              <w:rPr>
                <w:color w:val="A709F5"/>
              </w:rPr>
              <w:t>'</w:t>
            </w:r>
            <w:r w:rsidRPr="00C45384">
              <w:rPr>
                <w:color w:val="A709F5"/>
              </w:rPr>
              <w:t>零点</w:t>
            </w:r>
            <w:r w:rsidRPr="00C45384">
              <w:rPr>
                <w:color w:val="A709F5"/>
              </w:rPr>
              <w:t>'</w:t>
            </w:r>
            <w:r w:rsidRPr="00C45384">
              <w:t>,</w:t>
            </w:r>
            <w:r w:rsidRPr="00C45384">
              <w:rPr>
                <w:color w:val="A709F5"/>
              </w:rPr>
              <w:t>'</w:t>
            </w:r>
            <w:r w:rsidRPr="00C45384">
              <w:rPr>
                <w:color w:val="A709F5"/>
              </w:rPr>
              <w:t>极点</w:t>
            </w:r>
            <w:r w:rsidRPr="00C45384">
              <w:rPr>
                <w:color w:val="A709F5"/>
              </w:rPr>
              <w:t>'</w:t>
            </w:r>
            <w:r w:rsidRPr="00C45384">
              <w:t>);</w:t>
            </w:r>
          </w:p>
          <w:p w14:paraId="4C95EC0C" w14:textId="77777777" w:rsidR="00C45384" w:rsidRPr="00C45384" w:rsidRDefault="00C45384" w:rsidP="00C45384">
            <w:pPr>
              <w:pStyle w:val="a5"/>
            </w:pPr>
            <w:proofErr w:type="spellStart"/>
            <w:r w:rsidRPr="00C45384">
              <w:t>saveas</w:t>
            </w:r>
            <w:proofErr w:type="spellEnd"/>
            <w:r w:rsidRPr="00C45384">
              <w:t>(gcf,</w:t>
            </w:r>
            <w:r w:rsidRPr="00C45384">
              <w:rPr>
                <w:color w:val="A709F5"/>
              </w:rPr>
              <w:t>"signal_4.jpg"</w:t>
            </w:r>
            <w:r w:rsidRPr="00C45384">
              <w:t>);</w:t>
            </w:r>
          </w:p>
          <w:p w14:paraId="189C5A2B" w14:textId="3E8AD53C" w:rsidR="00C45384" w:rsidRPr="00AB498A" w:rsidRDefault="00C45384" w:rsidP="00AC0439">
            <w:pPr>
              <w:pStyle w:val="a5"/>
            </w:pPr>
          </w:p>
        </w:tc>
      </w:tr>
    </w:tbl>
    <w:p w14:paraId="37C34245" w14:textId="77777777" w:rsidR="00C45384" w:rsidRDefault="00C45384" w:rsidP="00C45384"/>
    <w:p w14:paraId="4BFD13AE" w14:textId="7233BD73" w:rsidR="00C45384" w:rsidRPr="00C45384" w:rsidRDefault="00C45384" w:rsidP="00C45384">
      <w:r>
        <w:rPr>
          <w:rFonts w:hint="eastAsia"/>
          <w:noProof/>
        </w:rPr>
        <w:drawing>
          <wp:inline distT="0" distB="0" distL="0" distR="0" wp14:anchorId="45F7CA01" wp14:editId="4E0D717D">
            <wp:extent cx="5268595" cy="395160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5384" w:rsidRPr="00C45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A263A" w14:textId="77777777" w:rsidR="00083B95" w:rsidRDefault="00083B95" w:rsidP="00FE6919">
      <w:r>
        <w:separator/>
      </w:r>
    </w:p>
  </w:endnote>
  <w:endnote w:type="continuationSeparator" w:id="0">
    <w:p w14:paraId="03ED11DE" w14:textId="77777777" w:rsidR="00083B95" w:rsidRDefault="00083B95" w:rsidP="00FE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A95FF6" w14:textId="77777777" w:rsidR="00083B95" w:rsidRDefault="00083B95" w:rsidP="00FE6919">
      <w:r>
        <w:separator/>
      </w:r>
    </w:p>
  </w:footnote>
  <w:footnote w:type="continuationSeparator" w:id="0">
    <w:p w14:paraId="7EDABE0C" w14:textId="77777777" w:rsidR="00083B95" w:rsidRDefault="00083B95" w:rsidP="00FE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083B95"/>
    <w:rsid w:val="002C5E29"/>
    <w:rsid w:val="0057238C"/>
    <w:rsid w:val="0064135C"/>
    <w:rsid w:val="0071167A"/>
    <w:rsid w:val="00751FE7"/>
    <w:rsid w:val="0077122D"/>
    <w:rsid w:val="00851868"/>
    <w:rsid w:val="008A5B12"/>
    <w:rsid w:val="008B015F"/>
    <w:rsid w:val="008F3B4E"/>
    <w:rsid w:val="0094521B"/>
    <w:rsid w:val="009B15F7"/>
    <w:rsid w:val="009F536B"/>
    <w:rsid w:val="00A2036B"/>
    <w:rsid w:val="00A5048A"/>
    <w:rsid w:val="00AB498A"/>
    <w:rsid w:val="00C45384"/>
    <w:rsid w:val="00DA335A"/>
    <w:rsid w:val="00E077AB"/>
    <w:rsid w:val="00EB3171"/>
    <w:rsid w:val="00EC3505"/>
    <w:rsid w:val="00F12C9C"/>
    <w:rsid w:val="00F91EBD"/>
    <w:rsid w:val="00F95E1A"/>
    <w:rsid w:val="00F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38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FE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E691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E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E6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ADF86-8525-4C60-B727-227AC92EA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13</cp:revision>
  <dcterms:created xsi:type="dcterms:W3CDTF">2024-09-10T09:17:00Z</dcterms:created>
  <dcterms:modified xsi:type="dcterms:W3CDTF">2024-12-14T23:24:00Z</dcterms:modified>
</cp:coreProperties>
</file>