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9B895" w14:textId="77777777" w:rsidR="007421B6" w:rsidRDefault="00FE6919" w:rsidP="007421B6">
      <w:pPr>
        <w:pStyle w:val="1"/>
        <w:jc w:val="center"/>
        <w:rPr>
          <w:sz w:val="23"/>
          <w:szCs w:val="23"/>
        </w:rPr>
      </w:pPr>
      <w:r w:rsidRPr="00751FE7">
        <w:rPr>
          <w:rFonts w:hint="eastAsia"/>
        </w:rPr>
        <w:t>实验</w:t>
      </w:r>
      <w:r w:rsidR="007421B6">
        <w:t>8</w:t>
      </w:r>
      <w:r w:rsidRPr="00751FE7">
        <w:t xml:space="preserve"> </w:t>
      </w:r>
      <w:r w:rsidR="007421B6" w:rsidRPr="007421B6">
        <w:rPr>
          <w:rFonts w:hint="eastAsia"/>
        </w:rPr>
        <w:t>音频信号的时域、频域观测与分析</w:t>
      </w:r>
    </w:p>
    <w:p w14:paraId="02C95E5C" w14:textId="483A700F" w:rsidR="0071167A" w:rsidRPr="0071167A" w:rsidRDefault="0071167A" w:rsidP="007421B6">
      <w:pPr>
        <w:pStyle w:val="1"/>
        <w:jc w:val="right"/>
        <w:rPr>
          <w:b w:val="0"/>
          <w:sz w:val="24"/>
          <w:szCs w:val="24"/>
        </w:rPr>
      </w:pPr>
      <w:r w:rsidRPr="0071167A">
        <w:rPr>
          <w:rFonts w:hint="eastAsia"/>
          <w:sz w:val="24"/>
          <w:szCs w:val="24"/>
        </w:rPr>
        <w:t>2</w:t>
      </w:r>
      <w:r w:rsidRPr="0071167A">
        <w:rPr>
          <w:sz w:val="24"/>
          <w:szCs w:val="24"/>
        </w:rPr>
        <w:t xml:space="preserve">02300120273 </w:t>
      </w:r>
      <w:r w:rsidRPr="0071167A">
        <w:rPr>
          <w:rFonts w:hint="eastAsia"/>
          <w:sz w:val="24"/>
          <w:szCs w:val="24"/>
        </w:rPr>
        <w:t/>
      </w:r>
    </w:p>
    <w:p w14:paraId="10BF3CF9" w14:textId="4EB24D3D" w:rsidR="0094521B" w:rsidRDefault="0094521B" w:rsidP="007421B6">
      <w:pPr>
        <w:pStyle w:val="2"/>
        <w:numPr>
          <w:ilvl w:val="0"/>
          <w:numId w:val="4"/>
        </w:numPr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实验目的</w:t>
      </w:r>
    </w:p>
    <w:p w14:paraId="4DF2AEB8" w14:textId="77777777" w:rsidR="007421B6" w:rsidRDefault="007421B6" w:rsidP="007421B6">
      <w:r w:rsidRPr="007421B6">
        <w:t>(1)了解离散时间系统复频域分析的基本实现方法</w:t>
      </w:r>
    </w:p>
    <w:p w14:paraId="0EFB0317" w14:textId="460F245C" w:rsidR="007421B6" w:rsidRPr="007421B6" w:rsidRDefault="007421B6" w:rsidP="007421B6">
      <w:pPr>
        <w:rPr>
          <w:rFonts w:hint="eastAsia"/>
        </w:rPr>
      </w:pPr>
      <w:r w:rsidRPr="007421B6">
        <w:t>(2)掌握相关函数的调用格式及作用。</w:t>
      </w:r>
    </w:p>
    <w:p w14:paraId="01400103" w14:textId="093E5251" w:rsidR="0094521B" w:rsidRPr="007421B6" w:rsidRDefault="0094521B" w:rsidP="007421B6">
      <w:pPr>
        <w:pStyle w:val="2"/>
        <w:rPr>
          <w:rFonts w:ascii="黑体" w:eastAsia="黑体" w:hAnsi="黑体"/>
        </w:rPr>
      </w:pPr>
      <w:r w:rsidRPr="007421B6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5D3268C6" w14:textId="77777777" w:rsidR="007421B6" w:rsidRPr="007421B6" w:rsidRDefault="0094521B" w:rsidP="007421B6">
      <w:pPr>
        <w:pStyle w:val="2"/>
        <w:rPr>
          <w:rFonts w:ascii="黑体" w:eastAsia="黑体" w:hAnsi="黑体"/>
        </w:rPr>
      </w:pPr>
      <w:r w:rsidRPr="007421B6">
        <w:rPr>
          <w:rFonts w:ascii="黑体" w:eastAsia="黑体" w:hAnsi="黑体" w:hint="eastAsia"/>
        </w:rPr>
        <w:t>三、实验内容</w:t>
      </w:r>
    </w:p>
    <w:p w14:paraId="31604904" w14:textId="2A035721" w:rsidR="007421B6" w:rsidRDefault="007421B6" w:rsidP="007421B6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、用 MATLAB 读入一段声音信号,观察</w:t>
      </w:r>
      <w:proofErr w:type="gramStart"/>
      <w:r>
        <w:t>其幅频特征和相频特征</w:t>
      </w:r>
      <w:proofErr w:type="gramEnd"/>
      <w:r>
        <w:t>,并分别设计实现。(1)对声音信号时域压缩，观察其幅频特性的变换;</w:t>
      </w:r>
    </w:p>
    <w:p w14:paraId="55DDE45C" w14:textId="04FAD100" w:rsidR="007421B6" w:rsidRDefault="007421B6" w:rsidP="007421B6">
      <w:r>
        <w:t>(2)对声音信号时域开展，观察其幅频特性的变换。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421B6" w:rsidRPr="00295D0E" w14:paraId="756C43CE" w14:textId="77777777" w:rsidTr="007016E2">
        <w:tc>
          <w:tcPr>
            <w:tcW w:w="8296" w:type="dxa"/>
          </w:tcPr>
          <w:p w14:paraId="78EE9F90" w14:textId="77777777" w:rsidR="007421B6" w:rsidRPr="00295D0E" w:rsidRDefault="007421B6" w:rsidP="007421B6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7421B6" w:rsidRPr="00AB498A" w14:paraId="4687054F" w14:textId="77777777" w:rsidTr="007016E2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4054DB66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读入声音信号</w:t>
            </w:r>
          </w:p>
          <w:p w14:paraId="1271B7A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[signal, fs] = 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audioread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'知更鸟,HOYO-</w:t>
            </w:r>
            <w:proofErr w:type="spellStart"/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MiX,Chevy</w:t>
            </w:r>
            <w:proofErr w:type="spellEnd"/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 xml:space="preserve"> - 希望有羽毛和翅膀.mp3'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); </w:t>
            </w:r>
          </w:p>
          <w:p w14:paraId="2F9FC5E8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1F78244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如果是立体声，选择一个通道</w:t>
            </w:r>
          </w:p>
          <w:p w14:paraId="5F13BCAF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E00FF"/>
                <w:kern w:val="0"/>
                <w:sz w:val="20"/>
                <w:szCs w:val="20"/>
              </w:rPr>
              <w:t xml:space="preserve">if 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size(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signal, 2) &gt; 1</w:t>
            </w:r>
          </w:p>
          <w:p w14:paraId="133A751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   signal = signal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(:,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1);</w:t>
            </w:r>
          </w:p>
          <w:p w14:paraId="44A9F1CE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46AE438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26607346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计算FFT</w:t>
            </w:r>
          </w:p>
          <w:p w14:paraId="5D32FBE0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N = length(signal); </w:t>
            </w: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信号长度</w:t>
            </w:r>
          </w:p>
          <w:p w14:paraId="07F5AA1A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Y = 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fft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(signal);</w:t>
            </w:r>
          </w:p>
          <w:p w14:paraId="768B663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5CDDEDE0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计算双侧频谱P2</w:t>
            </w:r>
          </w:p>
          <w:p w14:paraId="48FBA1BC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P2 = abs(Y/N);</w:t>
            </w:r>
          </w:p>
          <w:p w14:paraId="787890B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4453EFF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单边频谱P1</w:t>
            </w:r>
          </w:p>
          <w:p w14:paraId="632A38A3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 = P2(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1:N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/2+1);</w:t>
            </w:r>
          </w:p>
          <w:p w14:paraId="65CBB7DA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2:end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-1) = 2*P1(2:end-1);</w:t>
            </w:r>
          </w:p>
          <w:p w14:paraId="535922F3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1D9EAEAE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频率向量</w:t>
            </w:r>
          </w:p>
          <w:p w14:paraId="6B9FF9FD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 = fs*(0:(N/2))/N;</w:t>
            </w:r>
          </w:p>
          <w:p w14:paraId="7C11238D" w14:textId="77777777" w:rsidR="007421B6" w:rsidRPr="007421B6" w:rsidRDefault="007421B6" w:rsidP="007421B6">
            <w:pPr>
              <w:pStyle w:val="a5"/>
              <w:ind w:left="0"/>
              <w:rPr>
                <w:rFonts w:ascii="黑体" w:eastAsia="黑体" w:hAnsi="黑体" w:cs="宋体" w:hint="eastAsia"/>
                <w:kern w:val="0"/>
                <w:sz w:val="20"/>
                <w:szCs w:val="20"/>
              </w:rPr>
            </w:pPr>
          </w:p>
          <w:p w14:paraId="388DD4C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定义压缩或扩展的比例</w:t>
            </w:r>
          </w:p>
          <w:p w14:paraId="3427C5C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compression_ratio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0.5; </w:t>
            </w: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压缩到原来的一半</w:t>
            </w:r>
          </w:p>
          <w:p w14:paraId="74DA6E8D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expansion_ratio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2; </w:t>
            </w: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扩展到原来的两倍</w:t>
            </w:r>
          </w:p>
          <w:p w14:paraId="7AD0179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1C254217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时域压缩</w:t>
            </w:r>
          </w:p>
          <w:p w14:paraId="5C651E2E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compressed_signal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signal(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1:round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(1/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compression_ratio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):end);</w:t>
            </w:r>
          </w:p>
          <w:p w14:paraId="2E43C2E6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7898B284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时域扩展</w:t>
            </w:r>
          </w:p>
          <w:p w14:paraId="15055E4D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expanded_signal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interp1(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1:length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(signal), signal, 1:expansion_ratio:length(signal));</w:t>
            </w:r>
          </w:p>
          <w:p w14:paraId="09FF7CA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295CD8FF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length(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compressed_signal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69FD846D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fft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compressed_signal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3DCE48FA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P2_compressed = abs(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/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2DD2709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P1_compressed = P2_compressed(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1:N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_compressed/2+1);</w:t>
            </w:r>
          </w:p>
          <w:p w14:paraId="7D354B08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P1_compressed(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2:end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-1) = 2*P1_compressed(2:end-1);</w:t>
            </w:r>
          </w:p>
          <w:p w14:paraId="008C626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fs*(0:(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/2))/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;</w:t>
            </w:r>
          </w:p>
          <w:p w14:paraId="24A6C914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2D7CD3B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length(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expanded_signal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28D200F6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fft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expanded_signal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1B7B9C6C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P2_expanded = abs(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/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702C9C28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P1_expanded = P2_expanded(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1:N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_expanded/2+1);</w:t>
            </w:r>
          </w:p>
          <w:p w14:paraId="7A6FA69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P1_expanded(</w:t>
            </w: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2:end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-1) = 2*P1_expanded(2:end-1);</w:t>
            </w:r>
          </w:p>
          <w:p w14:paraId="2856372F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 xml:space="preserve"> = fs*(0:(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/2))/</w:t>
            </w: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N_expanded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;</w:t>
            </w:r>
          </w:p>
          <w:p w14:paraId="0E8FE19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40CD22D6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color w:val="008013"/>
                <w:kern w:val="0"/>
                <w:sz w:val="20"/>
                <w:szCs w:val="20"/>
              </w:rPr>
              <w:t>% 绘制原始、压缩和扩展后的幅频特性图</w:t>
            </w:r>
          </w:p>
          <w:p w14:paraId="18BE3733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figure;</w:t>
            </w:r>
          </w:p>
          <w:p w14:paraId="54584FA1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3,1,1);</w:t>
            </w:r>
          </w:p>
          <w:p w14:paraId="5AF3C4DA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plot(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f, P1);</w:t>
            </w:r>
          </w:p>
          <w:p w14:paraId="54D3D894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title(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'原始信号的单边幅频特性'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5E28897E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xlabel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'频率 (Hz)'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542F9DE9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'|P1(f)|'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41C9C624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74C32C64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3,1,2);</w:t>
            </w:r>
          </w:p>
          <w:p w14:paraId="7E8AE5F2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plot(</w:t>
            </w:r>
            <w:proofErr w:type="spellStart"/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f_compressed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, P1_compressed);</w:t>
            </w:r>
          </w:p>
          <w:p w14:paraId="31A46B3A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title(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'压缩后信号的单边幅频特性'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0BB262B8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xlabel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'频率 (Hz)'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5581EDB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'|P1(f)|'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748A044F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6DD441AF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3,1,3);</w:t>
            </w:r>
          </w:p>
          <w:p w14:paraId="02E8C180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lastRenderedPageBreak/>
              <w:t>plot(</w:t>
            </w:r>
            <w:proofErr w:type="spellStart"/>
            <w:proofErr w:type="gram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f_expanded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, P1_expanded);</w:t>
            </w:r>
          </w:p>
          <w:p w14:paraId="365406C5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title(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'扩展后信号的单边幅频特性'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5094810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xlabel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'频率 (Hz)'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6C276CCB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ylabel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'|P1(f)|'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3F8593DE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</w:p>
          <w:p w14:paraId="028689B0" w14:textId="77777777" w:rsidR="007421B6" w:rsidRPr="007421B6" w:rsidRDefault="007421B6" w:rsidP="007421B6">
            <w:pPr>
              <w:pStyle w:val="a5"/>
              <w:rPr>
                <w:rFonts w:ascii="黑体" w:eastAsia="黑体" w:hAnsi="黑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saveas</w:t>
            </w:r>
            <w:proofErr w:type="spellEnd"/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(gcf,</w:t>
            </w:r>
            <w:r w:rsidRPr="007421B6">
              <w:rPr>
                <w:rFonts w:ascii="黑体" w:eastAsia="黑体" w:hAnsi="黑体" w:cs="宋体"/>
                <w:color w:val="A709F5"/>
                <w:kern w:val="0"/>
                <w:sz w:val="20"/>
                <w:szCs w:val="20"/>
              </w:rPr>
              <w:t>"signal_1.jpg"</w:t>
            </w:r>
            <w:r w:rsidRPr="007421B6">
              <w:rPr>
                <w:rFonts w:ascii="黑体" w:eastAsia="黑体" w:hAnsi="黑体" w:cs="宋体"/>
                <w:kern w:val="0"/>
                <w:sz w:val="20"/>
                <w:szCs w:val="20"/>
              </w:rPr>
              <w:t>);</w:t>
            </w:r>
          </w:p>
          <w:p w14:paraId="34128BB9" w14:textId="1F69FE7E" w:rsidR="007421B6" w:rsidRPr="00AB498A" w:rsidRDefault="007421B6" w:rsidP="007421B6">
            <w:pPr>
              <w:pStyle w:val="a5"/>
              <w:ind w:left="0"/>
              <w:rPr>
                <w:rFonts w:hint="eastAsia"/>
              </w:rPr>
            </w:pPr>
          </w:p>
        </w:tc>
      </w:tr>
    </w:tbl>
    <w:p w14:paraId="2530AF50" w14:textId="7FE2613F" w:rsidR="007421B6" w:rsidRDefault="007421B6" w:rsidP="007421B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AA9895" wp14:editId="36413D88">
            <wp:extent cx="5268595" cy="3951605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5CA9" w14:textId="77777777" w:rsidR="007421B6" w:rsidRDefault="007421B6" w:rsidP="007421B6">
      <w:r>
        <w:t>2、用 MATLAB 读入一幅图像，观察</w:t>
      </w:r>
      <w:proofErr w:type="gramStart"/>
      <w:r>
        <w:t>其幅频特征和相频</w:t>
      </w:r>
      <w:proofErr w:type="gramEnd"/>
      <w:r>
        <w:t>特征，并分别设计实现。</w:t>
      </w:r>
    </w:p>
    <w:p w14:paraId="3C8E8952" w14:textId="414B63ED" w:rsidR="007421B6" w:rsidRDefault="007421B6" w:rsidP="007421B6">
      <w:r>
        <w:t>(1)仅由图像频谱的幅度</w:t>
      </w:r>
      <w:proofErr w:type="gramStart"/>
      <w:r>
        <w:t>谱恢复</w:t>
      </w:r>
      <w:proofErr w:type="gramEnd"/>
      <w:r>
        <w:t>图像;</w:t>
      </w:r>
    </w:p>
    <w:p w14:paraId="4336D7D8" w14:textId="18333430" w:rsidR="007421B6" w:rsidRDefault="007421B6" w:rsidP="007421B6">
      <w:r>
        <w:t>(2)仅由图像频谱的相位谱恢复图像;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421B6" w:rsidRPr="00295D0E" w14:paraId="78C32AAF" w14:textId="77777777" w:rsidTr="007016E2">
        <w:tc>
          <w:tcPr>
            <w:tcW w:w="8296" w:type="dxa"/>
          </w:tcPr>
          <w:p w14:paraId="7E720F55" w14:textId="77777777" w:rsidR="007421B6" w:rsidRPr="00295D0E" w:rsidRDefault="007421B6" w:rsidP="00D83DBC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7421B6" w:rsidRPr="00AB498A" w14:paraId="5CBDED36" w14:textId="77777777" w:rsidTr="007016E2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75EA18AC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读入图像</w:t>
            </w:r>
          </w:p>
          <w:p w14:paraId="30C17D6A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img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imread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'1.jpg'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); </w:t>
            </w:r>
          </w:p>
          <w:p w14:paraId="09F519F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img_gray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rgb2gray(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img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);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转换为灰度图像</w:t>
            </w:r>
          </w:p>
          <w:p w14:paraId="1AF1ACAA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4479B55F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计算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2D FFT</w:t>
            </w:r>
          </w:p>
          <w:p w14:paraId="0C2FDF85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F =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fftshift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(fft2(double(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img_gray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)));</w:t>
            </w:r>
          </w:p>
          <w:p w14:paraId="239EBB4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1B832A9F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幅度谱和相位谱</w:t>
            </w:r>
          </w:p>
          <w:p w14:paraId="1206E67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magnitude_spectrum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log(1 + abs(F));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对数尺度显示</w:t>
            </w:r>
          </w:p>
          <w:p w14:paraId="2DC40865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phase_spectrum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angle(F);</w:t>
            </w:r>
          </w:p>
          <w:p w14:paraId="5482E820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fr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=real(ifft2(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ifftshift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(F))); 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%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频率域反变换到空间域，并取实部</w:t>
            </w:r>
          </w:p>
          <w:p w14:paraId="3D1000DF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kern w:val="0"/>
                <w:sz w:val="20"/>
                <w:szCs w:val="20"/>
              </w:rPr>
              <w:t>ret = im2uint8(mat2gray(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fr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));   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%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更改图像类型</w:t>
            </w:r>
          </w:p>
          <w:p w14:paraId="29FE3E69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19ACFBFE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显示原始图像、幅度谱和相位谱</w:t>
            </w:r>
          </w:p>
          <w:p w14:paraId="1C4BFB72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kern w:val="0"/>
                <w:sz w:val="20"/>
                <w:szCs w:val="20"/>
              </w:rPr>
              <w:t>figure;</w:t>
            </w:r>
          </w:p>
          <w:p w14:paraId="29F9F26C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1,5,1),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img_gray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'Original Image'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74D5E0F0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1,5,2),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magnitude_spectrum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, []),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'Magnitude Spectrum'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4C2350DF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1,5,3),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phase_spectrum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, []),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'Phase Spectrum'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01E25441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1,5,4),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(ret),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iFourier</w:t>
            </w:r>
            <w:proofErr w:type="spellEnd"/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(Magnitude Spectrum)'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62C701E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saveas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(gcf,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"signal_2-1.jpg"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07A0CEEB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3F2EC93D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构造全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1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的相位谱或全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0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的幅度谱</w:t>
            </w:r>
          </w:p>
          <w:p w14:paraId="00EB080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kern w:val="0"/>
                <w:sz w:val="20"/>
                <w:szCs w:val="20"/>
              </w:rPr>
              <w:t>[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F_magnitude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F_phase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] = cart2pol(real(F),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imag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(F));</w:t>
            </w:r>
          </w:p>
          <w:p w14:paraId="539F8002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F_phase_only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pol2</w:t>
            </w: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cart(</w:t>
            </w:r>
            <w:proofErr w:type="spellStart"/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F_magnitude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, ones(size(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F_phase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)));</w:t>
            </w:r>
          </w:p>
          <w:p w14:paraId="28FE9E8D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F_magnitude_only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pol2cart(ones(size(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F_magnitude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)),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F_phase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4B1553A6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0C36EBA3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逆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FFT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以恢复图像</w:t>
            </w:r>
          </w:p>
          <w:p w14:paraId="31FA8802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recovered_from_magnitude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ifft2(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ifftshift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F_phase_only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));</w:t>
            </w:r>
          </w:p>
          <w:p w14:paraId="73408C9D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recovered_from_phase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 = ifft2(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ifftshift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F_magnitude_only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));</w:t>
            </w:r>
          </w:p>
          <w:p w14:paraId="0E5F65B7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7CCDC890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7421B6">
              <w:rPr>
                <w:rFonts w:eastAsia="宋体" w:cs="宋体"/>
                <w:color w:val="008013"/>
                <w:kern w:val="0"/>
                <w:sz w:val="20"/>
                <w:szCs w:val="20"/>
              </w:rPr>
              <w:t>显示恢复的图像</w:t>
            </w:r>
          </w:p>
          <w:p w14:paraId="7D942728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421B6">
              <w:rPr>
                <w:rFonts w:eastAsia="宋体" w:cs="宋体"/>
                <w:kern w:val="0"/>
                <w:sz w:val="20"/>
                <w:szCs w:val="20"/>
              </w:rPr>
              <w:t>figure;</w:t>
            </w:r>
          </w:p>
          <w:p w14:paraId="37AF2AA2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1,2,1),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(abs(real(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recovered_from_magnitude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)), []),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'Recovered from Phase 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5603617E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gram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subplot(</w:t>
            </w:r>
            <w:proofErr w:type="gramEnd"/>
            <w:r w:rsidRPr="007421B6">
              <w:rPr>
                <w:rFonts w:eastAsia="宋体" w:cs="宋体"/>
                <w:kern w:val="0"/>
                <w:sz w:val="20"/>
                <w:szCs w:val="20"/>
              </w:rPr>
              <w:t xml:space="preserve">1,2,2), 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imshow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(angle(</w:t>
            </w: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recovered_from_phase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), []), title(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'Recovered from Magnitude'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5ABFF40A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</w:p>
          <w:p w14:paraId="11021899" w14:textId="77777777" w:rsidR="007421B6" w:rsidRPr="007421B6" w:rsidRDefault="007421B6" w:rsidP="00D83DBC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421B6">
              <w:rPr>
                <w:rFonts w:eastAsia="宋体" w:cs="宋体"/>
                <w:kern w:val="0"/>
                <w:sz w:val="20"/>
                <w:szCs w:val="20"/>
              </w:rPr>
              <w:t>saveas</w:t>
            </w:r>
            <w:proofErr w:type="spellEnd"/>
            <w:r w:rsidRPr="007421B6">
              <w:rPr>
                <w:rFonts w:eastAsia="宋体" w:cs="宋体"/>
                <w:kern w:val="0"/>
                <w:sz w:val="20"/>
                <w:szCs w:val="20"/>
              </w:rPr>
              <w:t>(gcf,</w:t>
            </w:r>
            <w:r w:rsidRPr="007421B6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"signal_2-2.jpg"</w:t>
            </w:r>
            <w:r w:rsidRPr="007421B6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519503C1" w14:textId="77777777" w:rsidR="007421B6" w:rsidRPr="00AB498A" w:rsidRDefault="007421B6" w:rsidP="00D83DBC">
            <w:pPr>
              <w:pStyle w:val="a5"/>
              <w:rPr>
                <w:rFonts w:hint="eastAsia"/>
              </w:rPr>
            </w:pPr>
          </w:p>
        </w:tc>
      </w:tr>
    </w:tbl>
    <w:p w14:paraId="108B6927" w14:textId="77777777" w:rsidR="00D83DBC" w:rsidRDefault="00D83DBC" w:rsidP="007421B6"/>
    <w:p w14:paraId="741F48DC" w14:textId="405A03CB" w:rsidR="00D83DBC" w:rsidRDefault="00D83DBC" w:rsidP="007421B6">
      <w:proofErr w:type="gramStart"/>
      <w:r>
        <w:rPr>
          <w:rFonts w:hint="eastAsia"/>
        </w:rPr>
        <w:t>幅度谱与相位谱</w:t>
      </w:r>
      <w:proofErr w:type="gramEnd"/>
      <w:r>
        <w:rPr>
          <w:rFonts w:hint="eastAsia"/>
        </w:rPr>
        <w:t>：</w:t>
      </w:r>
    </w:p>
    <w:p w14:paraId="7F65C636" w14:textId="5850668D" w:rsidR="007421B6" w:rsidRDefault="00D83DBC" w:rsidP="00D83DB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BBF66DC" wp14:editId="250EBE59">
            <wp:extent cx="4651228" cy="348645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092" cy="349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06F7" w14:textId="7D5A0DE0" w:rsidR="00D83DBC" w:rsidRDefault="00D83DBC" w:rsidP="00D83DBC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44D4966E" wp14:editId="5FFCB935">
            <wp:extent cx="5266690" cy="39477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83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DD6C32" w14:textId="77777777" w:rsidR="009A7079" w:rsidRDefault="009A7079" w:rsidP="00FE6919">
      <w:r>
        <w:separator/>
      </w:r>
    </w:p>
  </w:endnote>
  <w:endnote w:type="continuationSeparator" w:id="0">
    <w:p w14:paraId="4A5EC450" w14:textId="77777777" w:rsidR="009A7079" w:rsidRDefault="009A7079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1CFF" w14:textId="77777777" w:rsidR="009A7079" w:rsidRDefault="009A7079" w:rsidP="00FE6919">
      <w:r>
        <w:separator/>
      </w:r>
    </w:p>
  </w:footnote>
  <w:footnote w:type="continuationSeparator" w:id="0">
    <w:p w14:paraId="16C86ECA" w14:textId="77777777" w:rsidR="009A7079" w:rsidRDefault="009A7079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94918D6"/>
    <w:multiLevelType w:val="hybridMultilevel"/>
    <w:tmpl w:val="1A7A2FF8"/>
    <w:lvl w:ilvl="0" w:tplc="F4949C2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2C5E29"/>
    <w:rsid w:val="0057238C"/>
    <w:rsid w:val="0064135C"/>
    <w:rsid w:val="0071167A"/>
    <w:rsid w:val="007421B6"/>
    <w:rsid w:val="00751FE7"/>
    <w:rsid w:val="0077122D"/>
    <w:rsid w:val="00851868"/>
    <w:rsid w:val="008A5B12"/>
    <w:rsid w:val="008B015F"/>
    <w:rsid w:val="008F3B4E"/>
    <w:rsid w:val="0094521B"/>
    <w:rsid w:val="009A7079"/>
    <w:rsid w:val="009F536B"/>
    <w:rsid w:val="00A2036B"/>
    <w:rsid w:val="00A5048A"/>
    <w:rsid w:val="00AB498A"/>
    <w:rsid w:val="00C45384"/>
    <w:rsid w:val="00D83DBC"/>
    <w:rsid w:val="00DA335A"/>
    <w:rsid w:val="00E077AB"/>
    <w:rsid w:val="00EB3171"/>
    <w:rsid w:val="00EC3505"/>
    <w:rsid w:val="00F12C9C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21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6B6A6-DFBF-4BF7-A216-7AAC399A0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12</cp:revision>
  <dcterms:created xsi:type="dcterms:W3CDTF">2024-09-10T09:17:00Z</dcterms:created>
  <dcterms:modified xsi:type="dcterms:W3CDTF">2024-12-14T10:47:00Z</dcterms:modified>
</cp:coreProperties>
</file>