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D69C17" w14:textId="14DB1535" w:rsidR="0063778B" w:rsidRPr="00636B85" w:rsidRDefault="0063778B" w:rsidP="00723787">
      <w:pPr>
        <w:pStyle w:val="1"/>
        <w:jc w:val="center"/>
        <w:rPr>
          <w:rFonts w:ascii="黑体" w:eastAsia="黑体" w:hAnsi="黑体"/>
        </w:rPr>
      </w:pPr>
      <w:r w:rsidRPr="00636B85">
        <w:rPr>
          <w:rFonts w:ascii="黑体" w:eastAsia="黑体" w:hAnsi="黑体" w:hint="eastAsia"/>
        </w:rPr>
        <w:t>实验</w:t>
      </w:r>
      <w:r w:rsidR="00311AA1">
        <w:rPr>
          <w:rFonts w:ascii="黑体" w:eastAsia="黑体" w:hAnsi="黑体"/>
        </w:rPr>
        <w:t>12</w:t>
      </w:r>
      <w:r w:rsidR="00231214">
        <w:rPr>
          <w:rFonts w:ascii="黑体" w:eastAsia="黑体" w:hAnsi="黑体"/>
        </w:rPr>
        <w:t xml:space="preserve">  </w:t>
      </w:r>
      <w:r w:rsidR="00311AA1">
        <w:rPr>
          <w:rFonts w:ascii="黑体" w:eastAsia="黑体" w:hAnsi="黑体" w:hint="eastAsia"/>
        </w:rPr>
        <w:t>用触发器设计节拍发生器和序列信号发生器</w:t>
      </w:r>
      <w:r w:rsidR="00231214" w:rsidRPr="00636B85">
        <w:rPr>
          <w:rFonts w:ascii="黑体" w:eastAsia="黑体" w:hAnsi="黑体"/>
        </w:rPr>
        <w:t xml:space="preserve"> </w:t>
      </w:r>
    </w:p>
    <w:p w14:paraId="6E500CE3" w14:textId="77777777" w:rsidR="00723787" w:rsidRPr="00723787" w:rsidRDefault="00723787" w:rsidP="00723787">
      <w:pPr>
        <w:pStyle w:val="2"/>
        <w:jc w:val="left"/>
        <w:rPr>
          <w:rFonts w:ascii="黑体" w:eastAsia="黑体" w:hAnsi="黑体"/>
          <w:sz w:val="28"/>
          <w:szCs w:val="28"/>
        </w:rPr>
      </w:pPr>
      <w:r w:rsidRPr="00723787">
        <w:rPr>
          <w:rFonts w:ascii="黑体" w:eastAsia="黑体" w:hAnsi="黑体" w:hint="eastAsia"/>
          <w:sz w:val="28"/>
          <w:szCs w:val="28"/>
        </w:rPr>
        <w:t>一、实验目的</w:t>
      </w:r>
    </w:p>
    <w:p w14:paraId="7CA2DEA5" w14:textId="77777777" w:rsidR="00311AA1" w:rsidRPr="00311AA1" w:rsidRDefault="00311AA1" w:rsidP="00311AA1">
      <w:r w:rsidRPr="00311AA1">
        <w:t>1. 掌握时序电路的设计方法。</w:t>
      </w:r>
    </w:p>
    <w:p w14:paraId="18D92527" w14:textId="77777777" w:rsidR="00311AA1" w:rsidRDefault="00311AA1" w:rsidP="00311AA1">
      <w:pPr>
        <w:rPr>
          <w:b/>
          <w:bCs/>
        </w:rPr>
      </w:pPr>
      <w:r w:rsidRPr="00311AA1">
        <w:t>2．训练设计、接线与排除故障的能力。</w:t>
      </w:r>
    </w:p>
    <w:p w14:paraId="4BB52400" w14:textId="4CB36291" w:rsidR="00723787" w:rsidRDefault="00723787" w:rsidP="00311AA1">
      <w:pPr>
        <w:pStyle w:val="2"/>
        <w:rPr>
          <w:rFonts w:ascii="黑体" w:eastAsia="黑体" w:hAnsi="黑体"/>
          <w:sz w:val="28"/>
          <w:szCs w:val="28"/>
        </w:rPr>
      </w:pPr>
      <w:r w:rsidRPr="009D340A">
        <w:rPr>
          <w:rFonts w:ascii="黑体" w:eastAsia="黑体" w:hAnsi="黑体" w:hint="eastAsia"/>
          <w:sz w:val="28"/>
          <w:szCs w:val="28"/>
        </w:rPr>
        <w:t>二、实验器材与仪器</w:t>
      </w:r>
    </w:p>
    <w:p w14:paraId="055D5CDF" w14:textId="77777777" w:rsidR="00311AA1" w:rsidRPr="00311AA1" w:rsidRDefault="00311AA1" w:rsidP="00311AA1">
      <w:r w:rsidRPr="00311AA1">
        <w:t>1. 数字电路实验箱 1台</w:t>
      </w:r>
    </w:p>
    <w:p w14:paraId="69C08072" w14:textId="77777777" w:rsidR="00311AA1" w:rsidRPr="00311AA1" w:rsidRDefault="00311AA1" w:rsidP="00311AA1">
      <w:r w:rsidRPr="00311AA1">
        <w:t>2. 示波器 1台</w:t>
      </w:r>
    </w:p>
    <w:p w14:paraId="190C806A" w14:textId="77777777" w:rsidR="00311AA1" w:rsidRPr="00311AA1" w:rsidRDefault="00311AA1" w:rsidP="00311AA1">
      <w:r w:rsidRPr="00311AA1">
        <w:t>3. 万用电表及工具</w:t>
      </w:r>
    </w:p>
    <w:p w14:paraId="0FA724AC" w14:textId="77777777" w:rsidR="00311AA1" w:rsidRPr="00311AA1" w:rsidRDefault="00311AA1" w:rsidP="00311AA1">
      <w:r w:rsidRPr="00311AA1">
        <w:t>4．双D触发器74LS74 2片</w:t>
      </w:r>
    </w:p>
    <w:p w14:paraId="1A369CE0" w14:textId="77777777" w:rsidR="00311AA1" w:rsidRPr="00311AA1" w:rsidRDefault="00311AA1" w:rsidP="00311AA1">
      <w:r w:rsidRPr="00311AA1">
        <w:t>5．双JK触发器74LS112 2片</w:t>
      </w:r>
    </w:p>
    <w:p w14:paraId="123A89C2" w14:textId="77777777" w:rsidR="00311AA1" w:rsidRDefault="00311AA1" w:rsidP="00311AA1">
      <w:pPr>
        <w:rPr>
          <w:b/>
          <w:bCs/>
        </w:rPr>
      </w:pPr>
      <w:r w:rsidRPr="00311AA1">
        <w:t>6．其他必要的门电路</w:t>
      </w:r>
    </w:p>
    <w:p w14:paraId="566187B0" w14:textId="22BEF144" w:rsidR="00723787" w:rsidRPr="009D340A" w:rsidRDefault="00723787" w:rsidP="00311AA1">
      <w:pPr>
        <w:pStyle w:val="2"/>
        <w:rPr>
          <w:rFonts w:ascii="黑体" w:eastAsia="黑体" w:hAnsi="黑体"/>
          <w:sz w:val="28"/>
          <w:szCs w:val="28"/>
        </w:rPr>
      </w:pPr>
      <w:r w:rsidRPr="009D340A">
        <w:rPr>
          <w:rFonts w:ascii="黑体" w:eastAsia="黑体" w:hAnsi="黑体" w:hint="eastAsia"/>
          <w:sz w:val="28"/>
          <w:szCs w:val="28"/>
        </w:rPr>
        <w:t>三、实验内容</w:t>
      </w:r>
    </w:p>
    <w:p w14:paraId="6437AB79" w14:textId="16F9A867" w:rsidR="003A0676" w:rsidRDefault="00311AA1" w:rsidP="00311AA1">
      <w:pPr>
        <w:ind w:firstLine="420"/>
      </w:pPr>
      <w:r w:rsidRPr="00311AA1">
        <w:t>1．用D触发器产生节拍发生器，其时序图如实验图12-1所示。用实验箱上的发光二极管验证设计结果。</w:t>
      </w:r>
    </w:p>
    <w:p w14:paraId="30CA3A49" w14:textId="57186B98" w:rsidR="00714B8A" w:rsidRDefault="00311AA1" w:rsidP="00311AA1">
      <w:pPr>
        <w:jc w:val="center"/>
      </w:pPr>
      <w:r>
        <w:rPr>
          <w:noProof/>
        </w:rPr>
        <w:drawing>
          <wp:inline distT="0" distB="0" distL="0" distR="0" wp14:anchorId="14C94FBB" wp14:editId="55699B25">
            <wp:extent cx="4202430" cy="1079500"/>
            <wp:effectExtent l="0" t="0" r="7620" b="6350"/>
            <wp:docPr id="10" name="图片 10" descr="C:\Users\Eric\Documents\WeChat Files\wxid_btubqrwjqcaq12\FileStorage\Temp\d7d454b0807f3df7f48cd376fd44a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Documents\WeChat Files\wxid_btubqrwjqcaq12\FileStorage\Temp\d7d454b0807f3df7f48cd376fd44a5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43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EFF28" w14:textId="2C61D30B" w:rsidR="00311AA1" w:rsidRDefault="00311AA1" w:rsidP="00311AA1">
      <w:r>
        <w:rPr>
          <w:rFonts w:hint="eastAsia"/>
        </w:rPr>
        <w:t>观察要求波形，我发现可以利用课上所学的循环计数器来实现如此波形，那么，我们需要设计的驱动方程只有D</w:t>
      </w:r>
      <w:r>
        <w:t>0,</w:t>
      </w:r>
      <w:r>
        <w:rPr>
          <w:rFonts w:hint="eastAsia"/>
        </w:rPr>
        <w:t>因此我们可以得到状态转换表如下：</w:t>
      </w:r>
      <w:r w:rsidR="00F90D78">
        <w:rPr>
          <w:rFonts w:hint="eastAsia"/>
        </w:rPr>
        <w:t>（同时，在化简卡诺图时，应当尽量圈入X项，以达成自启动）</w:t>
      </w:r>
    </w:p>
    <w:p w14:paraId="5EE49D5A" w14:textId="23E627BB" w:rsidR="00311AA1" w:rsidRPr="00311AA1" w:rsidRDefault="00311AA1" w:rsidP="00311AA1">
      <w:r>
        <w:rPr>
          <w:rFonts w:hint="eastAsia"/>
          <w:noProof/>
        </w:rPr>
        <w:lastRenderedPageBreak/>
        <w:drawing>
          <wp:inline distT="0" distB="0" distL="0" distR="0" wp14:anchorId="1EA7B89B" wp14:editId="18521583">
            <wp:extent cx="5262880" cy="3949700"/>
            <wp:effectExtent l="0" t="0" r="0" b="0"/>
            <wp:docPr id="14" name="图片 14" descr="C:\Users\Eric\Documents\WeChat Files\wxid_btubqrwjqcaq12\FileStorage\Temp\6067f968c60bd278e1dff67dff15b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Documents\WeChat Files\wxid_btubqrwjqcaq12\FileStorage\Temp\6067f968c60bd278e1dff67dff15b88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624AF" w14:textId="3167FC08" w:rsidR="00791975" w:rsidRDefault="00311AA1" w:rsidP="00311AA1">
      <w:r>
        <w:rPr>
          <w:rFonts w:hint="eastAsia"/>
        </w:rPr>
        <w:t>并以此化简卡诺图</w:t>
      </w:r>
      <w:proofErr w:type="gramStart"/>
      <w:r>
        <w:rPr>
          <w:rFonts w:hint="eastAsia"/>
        </w:rPr>
        <w:t>如上并</w:t>
      </w:r>
      <w:proofErr w:type="gramEnd"/>
      <w:r>
        <w:rPr>
          <w:rFonts w:hint="eastAsia"/>
        </w:rPr>
        <w:t>连接电路图如下：</w:t>
      </w:r>
    </w:p>
    <w:p w14:paraId="1A9DBF68" w14:textId="3E321889" w:rsidR="00791975" w:rsidRDefault="00791975" w:rsidP="00311AA1">
      <w:r>
        <w:rPr>
          <w:noProof/>
        </w:rPr>
        <w:drawing>
          <wp:inline distT="0" distB="0" distL="0" distR="0" wp14:anchorId="22E40E85" wp14:editId="220DDA7C">
            <wp:extent cx="3846467" cy="5132954"/>
            <wp:effectExtent l="4445" t="0" r="6350" b="6350"/>
            <wp:docPr id="16" name="图片 16" descr="C:\Users\Eric\Documents\WeChat Files\wxid_btubqrwjqcaq12\FileStorage\Temp\cc231436fffba16d1d60242de78a7b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ric\Documents\WeChat Files\wxid_btubqrwjqcaq12\FileStorage\Temp\cc231436fffba16d1d60242de78a7b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862697" cy="515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608AE" w14:textId="7D3C82F1" w:rsidR="00791975" w:rsidRDefault="00791975" w:rsidP="00311AA1">
      <w:r>
        <w:rPr>
          <w:noProof/>
        </w:rPr>
        <w:lastRenderedPageBreak/>
        <w:drawing>
          <wp:inline distT="0" distB="0" distL="0" distR="0" wp14:anchorId="75095480" wp14:editId="01FBBC00">
            <wp:extent cx="3819724" cy="5097267"/>
            <wp:effectExtent l="8890" t="0" r="0" b="0"/>
            <wp:docPr id="15" name="图片 15" descr="C:\Users\Eric\Documents\WeChat Files\wxid_btubqrwjqcaq12\FileStorage\Temp\58fb980e927d297f0746ef9189913e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ric\Documents\WeChat Files\wxid_btubqrwjqcaq12\FileStorage\Temp\58fb980e927d297f0746ef9189913ef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830072" cy="511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845B3" w14:textId="5917F548" w:rsidR="00791975" w:rsidRDefault="00791975" w:rsidP="00311AA1">
      <w:r w:rsidRPr="00791975">
        <w:t>2．用三个JK触发器和门电路实现计数型00010111序列发生器，用示波器及实验箱上的发光二极管验证设计结果。</w:t>
      </w:r>
    </w:p>
    <w:p w14:paraId="0729A8BF" w14:textId="5752F29C" w:rsidR="00791975" w:rsidRDefault="00791975" w:rsidP="00311AA1">
      <w:r>
        <w:rPr>
          <w:rFonts w:hint="eastAsia"/>
        </w:rPr>
        <w:t>同上题思路，我们同样采用循环计数器来实现：</w:t>
      </w:r>
    </w:p>
    <w:p w14:paraId="2432354C" w14:textId="60919971" w:rsidR="00791975" w:rsidRDefault="00791975" w:rsidP="00311AA1">
      <w:r>
        <w:rPr>
          <w:rFonts w:hint="eastAsia"/>
        </w:rPr>
        <w:t>列出状态转化表如下：</w:t>
      </w:r>
    </w:p>
    <w:p w14:paraId="2EF20B50" w14:textId="1B3B5541" w:rsidR="00791975" w:rsidRDefault="00791975" w:rsidP="00311AA1">
      <w:r>
        <w:rPr>
          <w:noProof/>
        </w:rPr>
        <w:drawing>
          <wp:inline distT="0" distB="0" distL="0" distR="0" wp14:anchorId="7F92EC6D" wp14:editId="142B2C66">
            <wp:extent cx="3410632" cy="4551349"/>
            <wp:effectExtent l="1270" t="0" r="635" b="635"/>
            <wp:docPr id="17" name="图片 17" descr="C:\Users\Eric\Documents\WeChat Files\wxid_btubqrwjqcaq12\FileStorage\Temp\144449e5d7dc9dd0685e9890ab2197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ric\Documents\WeChat Files\wxid_btubqrwjqcaq12\FileStorage\Temp\144449e5d7dc9dd0685e9890ab2197b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426386" cy="4572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26499" w14:textId="27565AB3" w:rsidR="00CB3EB5" w:rsidRDefault="00CB3EB5" w:rsidP="00311AA1">
      <w:pPr>
        <w:rPr>
          <w:rFonts w:hint="eastAsia"/>
        </w:rPr>
      </w:pPr>
      <w:r>
        <w:rPr>
          <w:rFonts w:hint="eastAsia"/>
        </w:rPr>
        <w:t>（注：Q</w:t>
      </w:r>
      <w:r>
        <w:t>0</w:t>
      </w:r>
      <w:r>
        <w:rPr>
          <w:rFonts w:hint="eastAsia"/>
        </w:rPr>
        <w:t>即为输出）</w:t>
      </w:r>
      <w:bookmarkStart w:id="0" w:name="_GoBack"/>
      <w:bookmarkEnd w:id="0"/>
    </w:p>
    <w:p w14:paraId="43D7FB2C" w14:textId="030D5D03" w:rsidR="00791975" w:rsidRDefault="00791975" w:rsidP="00311AA1">
      <w:proofErr w:type="gramStart"/>
      <w:r>
        <w:rPr>
          <w:rFonts w:hint="eastAsia"/>
        </w:rPr>
        <w:t>卡诺图如下</w:t>
      </w:r>
      <w:proofErr w:type="gramEnd"/>
      <w:r>
        <w:rPr>
          <w:rFonts w:hint="eastAsia"/>
        </w:rPr>
        <w:t>：</w:t>
      </w:r>
    </w:p>
    <w:p w14:paraId="1575F446" w14:textId="77777777" w:rsidR="00791975" w:rsidRDefault="00791975" w:rsidP="00311AA1">
      <w:r>
        <w:rPr>
          <w:noProof/>
        </w:rPr>
        <w:lastRenderedPageBreak/>
        <w:drawing>
          <wp:inline distT="0" distB="0" distL="0" distR="0" wp14:anchorId="176843B0" wp14:editId="0ED10083">
            <wp:extent cx="3695801" cy="4931896"/>
            <wp:effectExtent l="0" t="8255" r="0" b="0"/>
            <wp:docPr id="19" name="图片 19" descr="C:\Users\Eric\Documents\WeChat Files\wxid_btubqrwjqcaq12\FileStorage\Temp\26eecab0e51f3005cdd024764a1f1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ric\Documents\WeChat Files\wxid_btubqrwjqcaq12\FileStorage\Temp\26eecab0e51f3005cdd024764a1f159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13952" cy="4956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8CBBA" w14:textId="648FD5FC" w:rsidR="00791975" w:rsidRDefault="00791975" w:rsidP="00311AA1">
      <w:r>
        <w:rPr>
          <w:rFonts w:hint="eastAsia"/>
        </w:rPr>
        <w:t>电路图如下：</w:t>
      </w:r>
    </w:p>
    <w:p w14:paraId="519DB38E" w14:textId="7D1121E6" w:rsidR="00791975" w:rsidRDefault="00791975" w:rsidP="00311AA1">
      <w:r>
        <w:rPr>
          <w:noProof/>
        </w:rPr>
        <w:drawing>
          <wp:inline distT="0" distB="0" distL="0" distR="0" wp14:anchorId="001C3DFE" wp14:editId="20EA6A22">
            <wp:extent cx="3644774" cy="4863803"/>
            <wp:effectExtent l="0" t="0" r="0" b="0"/>
            <wp:docPr id="24" name="图片 24" descr="C:\Users\Eric\Documents\WeChat Files\wxid_btubqrwjqcaq12\FileStorage\Temp\c2cf5e906b44805e54220586c4049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ric\Documents\WeChat Files\wxid_btubqrwjqcaq12\FileStorage\Temp\c2cf5e906b44805e54220586c404919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59316" cy="4883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E7057" w14:textId="47119159" w:rsidR="00791975" w:rsidRDefault="00791975" w:rsidP="00311AA1">
      <w:r>
        <w:rPr>
          <w:rFonts w:hint="eastAsia"/>
        </w:rPr>
        <w:t>实际连接电路如下：</w:t>
      </w:r>
    </w:p>
    <w:p w14:paraId="0801EAE3" w14:textId="4A4FE0BC" w:rsidR="00791975" w:rsidRDefault="00791975" w:rsidP="00311AA1">
      <w:r>
        <w:rPr>
          <w:rFonts w:hint="eastAsia"/>
        </w:rPr>
        <w:t>开始为</w:t>
      </w:r>
      <w:r w:rsidR="00F90D78">
        <w:t>0</w:t>
      </w:r>
    </w:p>
    <w:p w14:paraId="5C820FEF" w14:textId="31EFD098" w:rsidR="00791975" w:rsidRDefault="00F90D78" w:rsidP="00311AA1">
      <w:r>
        <w:rPr>
          <w:noProof/>
        </w:rPr>
        <w:lastRenderedPageBreak/>
        <w:drawing>
          <wp:inline distT="0" distB="0" distL="0" distR="0" wp14:anchorId="0A470927" wp14:editId="5112D23F">
            <wp:extent cx="3708414" cy="4944702"/>
            <wp:effectExtent l="0" t="8255" r="0" b="0"/>
            <wp:docPr id="44" name="图片 44" descr="C:\Users\Eric\Documents\WeChat Files\wxid_btubqrwjqcaq12\FileStorage\Temp\82aafa3385756ae4a2dfd7032ecaa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Eric\Documents\WeChat Files\wxid_btubqrwjqcaq12\FileStorage\Temp\82aafa3385756ae4a2dfd7032ecaa3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31699" cy="497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6681D" w14:textId="0B659F50" w:rsidR="00791975" w:rsidRDefault="00791975" w:rsidP="00311AA1">
      <w:r>
        <w:rPr>
          <w:rFonts w:hint="eastAsia"/>
        </w:rPr>
        <w:t>第二为0</w:t>
      </w:r>
    </w:p>
    <w:p w14:paraId="7156D8A7" w14:textId="549D6E5E" w:rsidR="00791975" w:rsidRDefault="00791975" w:rsidP="00311AA1">
      <w:r>
        <w:rPr>
          <w:noProof/>
        </w:rPr>
        <w:drawing>
          <wp:inline distT="0" distB="0" distL="0" distR="0" wp14:anchorId="524CF666" wp14:editId="796AD758">
            <wp:extent cx="3783276" cy="5048628"/>
            <wp:effectExtent l="0" t="4127" r="4127" b="4128"/>
            <wp:docPr id="35" name="图片 35" descr="C:\Users\Eric\Documents\WeChat Files\wxid_btubqrwjqcaq12\FileStorage\Temp\591a7d441a1872ca84253980015b77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ric\Documents\WeChat Files\wxid_btubqrwjqcaq12\FileStorage\Temp\591a7d441a1872ca84253980015b77c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91268" cy="5059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A925C" w14:textId="034163E1" w:rsidR="00791975" w:rsidRDefault="00791975" w:rsidP="00311AA1">
      <w:r>
        <w:rPr>
          <w:rFonts w:hint="eastAsia"/>
        </w:rPr>
        <w:t>第三为</w:t>
      </w:r>
      <w:r w:rsidR="00F90D78">
        <w:t>0</w:t>
      </w:r>
    </w:p>
    <w:p w14:paraId="369FEFBB" w14:textId="0C012F31" w:rsidR="00791975" w:rsidRDefault="00F90D78" w:rsidP="00311AA1">
      <w:r>
        <w:rPr>
          <w:noProof/>
        </w:rPr>
        <w:lastRenderedPageBreak/>
        <w:drawing>
          <wp:inline distT="0" distB="0" distL="0" distR="0" wp14:anchorId="247C2FE3" wp14:editId="4B45DD13">
            <wp:extent cx="3708414" cy="4944702"/>
            <wp:effectExtent l="0" t="8255" r="0" b="0"/>
            <wp:docPr id="45" name="图片 45" descr="C:\Users\Eric\Documents\WeChat Files\wxid_btubqrwjqcaq12\FileStorage\Temp\82aafa3385756ae4a2dfd7032ecaa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Eric\Documents\WeChat Files\wxid_btubqrwjqcaq12\FileStorage\Temp\82aafa3385756ae4a2dfd7032ecaa3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31699" cy="497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0BC3F" w14:textId="5235C6AA" w:rsidR="00791975" w:rsidRDefault="00791975" w:rsidP="00311AA1">
      <w:r>
        <w:rPr>
          <w:rFonts w:hint="eastAsia"/>
        </w:rPr>
        <w:t>第四为1</w:t>
      </w:r>
    </w:p>
    <w:p w14:paraId="37CB8CB2" w14:textId="676C1935" w:rsidR="00791975" w:rsidRDefault="00791975" w:rsidP="00311AA1">
      <w:r>
        <w:rPr>
          <w:noProof/>
        </w:rPr>
        <w:drawing>
          <wp:inline distT="0" distB="0" distL="0" distR="0" wp14:anchorId="6212854D" wp14:editId="76352B80">
            <wp:extent cx="3703090" cy="4941624"/>
            <wp:effectExtent l="9208" t="0" r="2222" b="2223"/>
            <wp:docPr id="37" name="图片 37" descr="C:\Users\Eric\Documents\WeChat Files\wxid_btubqrwjqcaq12\FileStorage\Temp\cad43b8b8e9bab4f56879fd1f1b8a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ric\Documents\WeChat Files\wxid_btubqrwjqcaq12\FileStorage\Temp\cad43b8b8e9bab4f56879fd1f1b8a83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14945" cy="4957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62446" w14:textId="1013ABBA" w:rsidR="00791975" w:rsidRDefault="00791975" w:rsidP="00791975">
      <w:r>
        <w:rPr>
          <w:rFonts w:hint="eastAsia"/>
        </w:rPr>
        <w:t>第五为</w:t>
      </w:r>
      <w:r w:rsidR="00F90D78">
        <w:t>0</w:t>
      </w:r>
    </w:p>
    <w:p w14:paraId="62DE6BEC" w14:textId="3EF752FB" w:rsidR="00791975" w:rsidRDefault="00F90D78" w:rsidP="00311AA1">
      <w:r>
        <w:rPr>
          <w:rFonts w:hint="eastAsia"/>
          <w:noProof/>
        </w:rPr>
        <w:lastRenderedPageBreak/>
        <w:drawing>
          <wp:inline distT="0" distB="0" distL="0" distR="0" wp14:anchorId="3137448C" wp14:editId="304D6EC6">
            <wp:extent cx="4114533" cy="5486210"/>
            <wp:effectExtent l="0" t="0" r="635" b="635"/>
            <wp:docPr id="39" name="图片 39" descr="C:\Users\Eric\Documents\WeChat Files\wxid_btubqrwjqcaq12\FileStorage\Temp\f13f256d54d97d6ae34bc062c1c31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Eric\Documents\WeChat Files\wxid_btubqrwjqcaq12\FileStorage\Temp\f13f256d54d97d6ae34bc062c1c3139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123906" cy="5498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5D43B" w14:textId="3A147399" w:rsidR="00791975" w:rsidRDefault="00791975" w:rsidP="00791975">
      <w:r>
        <w:rPr>
          <w:rFonts w:hint="eastAsia"/>
        </w:rPr>
        <w:t>第六为</w:t>
      </w:r>
      <w:r w:rsidR="00F90D78">
        <w:t>1</w:t>
      </w:r>
    </w:p>
    <w:p w14:paraId="764F0DEE" w14:textId="53D3EAA3" w:rsidR="00791975" w:rsidRDefault="00F90D78" w:rsidP="00311AA1">
      <w:r>
        <w:rPr>
          <w:noProof/>
        </w:rPr>
        <w:drawing>
          <wp:inline distT="0" distB="0" distL="0" distR="0" wp14:anchorId="7202EA3F" wp14:editId="74E158F0">
            <wp:extent cx="3994674" cy="5330730"/>
            <wp:effectExtent l="0" t="1270" r="5080" b="5080"/>
            <wp:docPr id="38" name="图片 38" descr="C:\Users\Eric\Documents\WeChat Files\wxid_btubqrwjqcaq12\FileStorage\Temp\71a84f0beb71c5619ae017246c6aa2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ric\Documents\WeChat Files\wxid_btubqrwjqcaq12\FileStorage\Temp\71a84f0beb71c5619ae017246c6aa2e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003677" cy="5342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B7AA9" w14:textId="46B295DF" w:rsidR="00791975" w:rsidRDefault="00791975" w:rsidP="00791975">
      <w:r>
        <w:rPr>
          <w:rFonts w:hint="eastAsia"/>
        </w:rPr>
        <w:t>第七为</w:t>
      </w:r>
      <w:r w:rsidR="00F90D78">
        <w:t>1</w:t>
      </w:r>
    </w:p>
    <w:p w14:paraId="09325DF7" w14:textId="3487EF0C" w:rsidR="00791975" w:rsidRDefault="00F90D78" w:rsidP="00311AA1">
      <w:r>
        <w:rPr>
          <w:rFonts w:hint="eastAsia"/>
          <w:noProof/>
        </w:rPr>
        <w:lastRenderedPageBreak/>
        <w:drawing>
          <wp:inline distT="0" distB="0" distL="0" distR="0" wp14:anchorId="46DEB49C" wp14:editId="68C3A46E">
            <wp:extent cx="3967996" cy="5290820"/>
            <wp:effectExtent l="5080" t="0" r="0" b="0"/>
            <wp:docPr id="42" name="图片 42" descr="C:\Users\Eric\Documents\WeChat Files\wxid_btubqrwjqcaq12\FileStorage\Temp\cad43b8b8e9bab4f56879fd1f1b8a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Eric\Documents\WeChat Files\wxid_btubqrwjqcaq12\FileStorage\Temp\cad43b8b8e9bab4f56879fd1f1b8a83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977739" cy="5303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E1930" w14:textId="30304433" w:rsidR="00F90D78" w:rsidRDefault="00F90D78" w:rsidP="00311AA1">
      <w:r>
        <w:rPr>
          <w:rFonts w:hint="eastAsia"/>
        </w:rPr>
        <w:t>第八为1</w:t>
      </w:r>
    </w:p>
    <w:p w14:paraId="5F09E554" w14:textId="6A9695A7" w:rsidR="00F90D78" w:rsidRDefault="00F90D78" w:rsidP="00311AA1">
      <w:r>
        <w:rPr>
          <w:rFonts w:hint="eastAsia"/>
          <w:noProof/>
        </w:rPr>
        <w:drawing>
          <wp:inline distT="0" distB="0" distL="0" distR="0" wp14:anchorId="6F7F2C3A" wp14:editId="784F0E38">
            <wp:extent cx="3967996" cy="5290820"/>
            <wp:effectExtent l="5080" t="0" r="0" b="0"/>
            <wp:docPr id="41" name="图片 41" descr="C:\Users\Eric\Documents\WeChat Files\wxid_btubqrwjqcaq12\FileStorage\Temp\cad43b8b8e9bab4f56879fd1f1b8a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Eric\Documents\WeChat Files\wxid_btubqrwjqcaq12\FileStorage\Temp\cad43b8b8e9bab4f56879fd1f1b8a83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977739" cy="5303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569BC" w14:textId="2A36D187" w:rsidR="00791975" w:rsidRDefault="00791975" w:rsidP="00311AA1">
      <w:r>
        <w:rPr>
          <w:rFonts w:hint="eastAsia"/>
        </w:rPr>
        <w:t>结论：</w:t>
      </w:r>
      <w:r w:rsidR="00F90D78">
        <w:rPr>
          <w:rFonts w:hint="eastAsia"/>
        </w:rPr>
        <w:t>已构建</w:t>
      </w:r>
      <w:r w:rsidR="00F90D78">
        <w:t>00010111</w:t>
      </w:r>
      <w:r w:rsidR="00F90D78">
        <w:rPr>
          <w:rFonts w:hint="eastAsia"/>
        </w:rPr>
        <w:t>序列信号发生器</w:t>
      </w:r>
    </w:p>
    <w:sectPr w:rsidR="007919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990539"/>
    <w:multiLevelType w:val="hybridMultilevel"/>
    <w:tmpl w:val="B41C4CB6"/>
    <w:lvl w:ilvl="0" w:tplc="7DFCA85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335"/>
    <w:rsid w:val="000229AE"/>
    <w:rsid w:val="000E367B"/>
    <w:rsid w:val="0013151A"/>
    <w:rsid w:val="00231214"/>
    <w:rsid w:val="00255104"/>
    <w:rsid w:val="00263EF5"/>
    <w:rsid w:val="0027321A"/>
    <w:rsid w:val="00311AA1"/>
    <w:rsid w:val="003521C6"/>
    <w:rsid w:val="003A0676"/>
    <w:rsid w:val="003D4442"/>
    <w:rsid w:val="004C12D3"/>
    <w:rsid w:val="005511CD"/>
    <w:rsid w:val="00636B85"/>
    <w:rsid w:val="0063778B"/>
    <w:rsid w:val="00683894"/>
    <w:rsid w:val="006948ED"/>
    <w:rsid w:val="006B304C"/>
    <w:rsid w:val="00710DBA"/>
    <w:rsid w:val="00714B8A"/>
    <w:rsid w:val="00723787"/>
    <w:rsid w:val="00791975"/>
    <w:rsid w:val="008A7EE7"/>
    <w:rsid w:val="008D40F1"/>
    <w:rsid w:val="008E340A"/>
    <w:rsid w:val="009823F4"/>
    <w:rsid w:val="009D340A"/>
    <w:rsid w:val="009E6BBA"/>
    <w:rsid w:val="00AF5B67"/>
    <w:rsid w:val="00BA10D5"/>
    <w:rsid w:val="00BB1DFE"/>
    <w:rsid w:val="00BD3985"/>
    <w:rsid w:val="00C03BA8"/>
    <w:rsid w:val="00C81396"/>
    <w:rsid w:val="00CB3EB5"/>
    <w:rsid w:val="00CB6335"/>
    <w:rsid w:val="00D44085"/>
    <w:rsid w:val="00D45F36"/>
    <w:rsid w:val="00E41044"/>
    <w:rsid w:val="00E92CE1"/>
    <w:rsid w:val="00F9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79072"/>
  <w15:chartTrackingRefBased/>
  <w15:docId w15:val="{6E636FD3-C445-4B33-8BF9-940FA60CE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9197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778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3778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5510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778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3778B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6377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255104"/>
    <w:rPr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25510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C5319-7711-4435-9773-EA4F3B448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8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17</cp:revision>
  <dcterms:created xsi:type="dcterms:W3CDTF">2024-10-15T06:54:00Z</dcterms:created>
  <dcterms:modified xsi:type="dcterms:W3CDTF">2024-11-22T13:43:00Z</dcterms:modified>
</cp:coreProperties>
</file>