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D69C17" w14:textId="01FC4D85" w:rsidR="0063778B" w:rsidRPr="00636B85" w:rsidRDefault="0063778B" w:rsidP="00723787">
      <w:pPr>
        <w:pStyle w:val="1"/>
        <w:jc w:val="center"/>
        <w:rPr>
          <w:rFonts w:ascii="黑体" w:eastAsia="黑体" w:hAnsi="黑体"/>
        </w:rPr>
      </w:pPr>
      <w:r w:rsidRPr="00636B85">
        <w:rPr>
          <w:rFonts w:ascii="黑体" w:eastAsia="黑体" w:hAnsi="黑体" w:hint="eastAsia"/>
        </w:rPr>
        <w:t>实验</w:t>
      </w:r>
      <w:r w:rsidR="00723787">
        <w:rPr>
          <w:rFonts w:ascii="黑体" w:eastAsia="黑体" w:hAnsi="黑体"/>
        </w:rPr>
        <w:t xml:space="preserve">4 </w:t>
      </w:r>
      <w:r w:rsidR="00723787">
        <w:rPr>
          <w:rFonts w:ascii="黑体" w:eastAsia="黑体" w:hAnsi="黑体" w:hint="eastAsia"/>
        </w:rPr>
        <w:t>组合电路设计实验之一</w:t>
      </w:r>
    </w:p>
    <w:p w14:paraId="6E500CE3" w14:textId="77777777" w:rsidR="00723787" w:rsidRPr="00723787" w:rsidRDefault="00723787" w:rsidP="00723787">
      <w:pPr>
        <w:pStyle w:val="2"/>
        <w:jc w:val="left"/>
        <w:rPr>
          <w:rFonts w:ascii="黑体" w:eastAsia="黑体" w:hAnsi="黑体"/>
          <w:sz w:val="28"/>
          <w:szCs w:val="28"/>
        </w:rPr>
      </w:pPr>
      <w:r w:rsidRPr="00723787">
        <w:rPr>
          <w:rFonts w:ascii="黑体" w:eastAsia="黑体" w:hAnsi="黑体" w:hint="eastAsia"/>
          <w:sz w:val="28"/>
          <w:szCs w:val="28"/>
        </w:rPr>
        <w:t>一、实验目的</w:t>
      </w:r>
    </w:p>
    <w:p w14:paraId="100B4A31" w14:textId="77777777" w:rsidR="00723787" w:rsidRPr="00723787" w:rsidRDefault="00723787" w:rsidP="00723787">
      <w:r w:rsidRPr="00723787">
        <w:t>1．掌握用基本门电路进行组合电路的设计方法。2．初步掌握数字电路的实验方法。</w:t>
      </w:r>
    </w:p>
    <w:p w14:paraId="1C29F8AB" w14:textId="77777777" w:rsidR="00723787" w:rsidRPr="00723787" w:rsidRDefault="00723787" w:rsidP="00723787">
      <w:r w:rsidRPr="00723787">
        <w:t>3．通过实验论证设计的正确性。</w:t>
      </w:r>
    </w:p>
    <w:p w14:paraId="11357ACF" w14:textId="77777777" w:rsidR="00723787" w:rsidRPr="00723787" w:rsidRDefault="00723787" w:rsidP="00723787">
      <w:r w:rsidRPr="00723787">
        <w:t>4．训练正确接线与排除故障的能力。</w:t>
      </w:r>
    </w:p>
    <w:p w14:paraId="4BB52400" w14:textId="77777777" w:rsidR="00723787" w:rsidRPr="00723787" w:rsidRDefault="00723787" w:rsidP="00723787">
      <w:pPr>
        <w:pStyle w:val="2"/>
        <w:jc w:val="left"/>
        <w:rPr>
          <w:rFonts w:ascii="黑体" w:eastAsia="黑体" w:hAnsi="黑体"/>
          <w:sz w:val="28"/>
          <w:szCs w:val="28"/>
        </w:rPr>
      </w:pPr>
      <w:r w:rsidRPr="00723787">
        <w:rPr>
          <w:rFonts w:ascii="黑体" w:eastAsia="黑体" w:hAnsi="黑体" w:hint="eastAsia"/>
          <w:sz w:val="28"/>
          <w:szCs w:val="28"/>
        </w:rPr>
        <w:t>二、实验器材与仪器</w:t>
      </w:r>
    </w:p>
    <w:p w14:paraId="60E676C0" w14:textId="1ADC3BBA" w:rsidR="00723787" w:rsidRPr="00723787" w:rsidRDefault="00723787" w:rsidP="00723787">
      <w:r w:rsidRPr="00723787">
        <w:t>1．数字电路实验箱1台</w:t>
      </w:r>
    </w:p>
    <w:p w14:paraId="6AECDB86" w14:textId="184C9658" w:rsidR="00723787" w:rsidRPr="00723787" w:rsidRDefault="00723787" w:rsidP="00723787">
      <w:r w:rsidRPr="00723787">
        <w:t>2．示波器1台</w:t>
      </w:r>
    </w:p>
    <w:p w14:paraId="1BAEA36F" w14:textId="77777777" w:rsidR="00723787" w:rsidRPr="00723787" w:rsidRDefault="00723787" w:rsidP="00723787">
      <w:r w:rsidRPr="00723787">
        <w:t>3．万用电表及工具</w:t>
      </w:r>
    </w:p>
    <w:p w14:paraId="15C0A7A1" w14:textId="77777777" w:rsidR="00723787" w:rsidRPr="00723787" w:rsidRDefault="00723787" w:rsidP="00723787">
      <w:r w:rsidRPr="00723787">
        <w:t>4．四</w:t>
      </w:r>
      <w:proofErr w:type="gramStart"/>
      <w:r w:rsidRPr="00723787">
        <w:t>2</w:t>
      </w:r>
      <w:proofErr w:type="gramEnd"/>
      <w:r w:rsidRPr="00723787">
        <w:t>输入与非门74LS00</w:t>
      </w:r>
    </w:p>
    <w:p w14:paraId="1AEB77D9" w14:textId="77777777" w:rsidR="00723787" w:rsidRPr="00723787" w:rsidRDefault="00723787" w:rsidP="00723787">
      <w:r w:rsidRPr="00723787">
        <w:t>5．双4输入与非门74LS20</w:t>
      </w:r>
    </w:p>
    <w:p w14:paraId="566187B0" w14:textId="77777777" w:rsidR="00723787" w:rsidRPr="00723787" w:rsidRDefault="00723787" w:rsidP="00723787">
      <w:pPr>
        <w:pStyle w:val="2"/>
        <w:jc w:val="left"/>
        <w:rPr>
          <w:rFonts w:ascii="黑体" w:eastAsia="黑体" w:hAnsi="黑体"/>
          <w:sz w:val="28"/>
          <w:szCs w:val="28"/>
        </w:rPr>
      </w:pPr>
      <w:r w:rsidRPr="00723787">
        <w:rPr>
          <w:rFonts w:ascii="黑体" w:eastAsia="黑体" w:hAnsi="黑体" w:hint="eastAsia"/>
          <w:sz w:val="28"/>
          <w:szCs w:val="28"/>
        </w:rPr>
        <w:t>三、实验内容</w:t>
      </w:r>
    </w:p>
    <w:p w14:paraId="769F4C31" w14:textId="77777777" w:rsidR="00723787" w:rsidRPr="00723787" w:rsidRDefault="00723787" w:rsidP="00723787">
      <w:r w:rsidRPr="00723787">
        <w:t>1．设计一个血型关系的逻辑电路，要求输出能够指示"输送﹣﹣接受"的正确性①设计任务</w:t>
      </w:r>
    </w:p>
    <w:p w14:paraId="583AEB29" w14:textId="77777777" w:rsidR="00723787" w:rsidRPr="00723787" w:rsidRDefault="00723787" w:rsidP="00723787">
      <w:r w:rsidRPr="00723787">
        <w:rPr>
          <w:rFonts w:hint="eastAsia"/>
        </w:rPr>
        <w:t>人类有四种基本血型﹣</w:t>
      </w:r>
      <w:r w:rsidRPr="00723787">
        <w:t>-A,B,AB和O型，O型血可以输给任意血型的人，而他自己只能接受O型，AB 型可以接受任意血型，但他只能输给AB型；A型能输给A型或AB型，可接受A型或O型；B型能输给B型或AB型，可以接受B型或O型。</w:t>
      </w:r>
    </w:p>
    <w:p w14:paraId="675C6B5E" w14:textId="77777777" w:rsidR="00723787" w:rsidRPr="00723787" w:rsidRDefault="00723787" w:rsidP="00723787">
      <w:r w:rsidRPr="00723787">
        <w:t>OS</w:t>
      </w:r>
    </w:p>
    <w:p w14:paraId="55D66609" w14:textId="0DEC0712" w:rsidR="000229AE" w:rsidRDefault="00723787" w:rsidP="00723787">
      <w:r w:rsidRPr="00723787">
        <w:rPr>
          <w:rFonts w:hint="eastAsia"/>
        </w:rPr>
        <w:t>设计一个逻辑电路，其输入是一对要求</w:t>
      </w:r>
      <w:r w:rsidRPr="00723787">
        <w:t>"输送﹣﹣接受"的血型，</w:t>
      </w:r>
      <w:proofErr w:type="gramStart"/>
      <w:r w:rsidRPr="00723787">
        <w:t>当符合</w:t>
      </w:r>
      <w:proofErr w:type="gramEnd"/>
      <w:r w:rsidRPr="00723787">
        <w:t>上述规则时，电路输出为1（注：只需要四个输入）。</w:t>
      </w:r>
    </w:p>
    <w:p w14:paraId="32D7EF5E" w14:textId="29B729A8" w:rsidR="00723787" w:rsidRDefault="00723787" w:rsidP="00723787">
      <w:r>
        <w:rPr>
          <w:rFonts w:hint="eastAsia"/>
        </w:rPr>
        <w:t>画出真值表：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723787" w14:paraId="4C159E7C" w14:textId="77777777" w:rsidTr="00723787">
        <w:tc>
          <w:tcPr>
            <w:tcW w:w="1659" w:type="dxa"/>
          </w:tcPr>
          <w:p w14:paraId="5FE532AA" w14:textId="315AF51A" w:rsidR="00723787" w:rsidRDefault="00723787" w:rsidP="00723787">
            <w:r>
              <w:rPr>
                <w:rFonts w:hint="eastAsia"/>
              </w:rPr>
              <w:t>W</w:t>
            </w:r>
          </w:p>
        </w:tc>
        <w:tc>
          <w:tcPr>
            <w:tcW w:w="1659" w:type="dxa"/>
          </w:tcPr>
          <w:p w14:paraId="76D59798" w14:textId="6F37C935" w:rsidR="00723787" w:rsidRDefault="00723787" w:rsidP="00723787">
            <w:r>
              <w:rPr>
                <w:rFonts w:hint="eastAsia"/>
              </w:rPr>
              <w:t>X</w:t>
            </w:r>
          </w:p>
        </w:tc>
        <w:tc>
          <w:tcPr>
            <w:tcW w:w="1659" w:type="dxa"/>
          </w:tcPr>
          <w:p w14:paraId="7B259B60" w14:textId="4A2EDACF" w:rsidR="00723787" w:rsidRDefault="00723787" w:rsidP="00723787">
            <w:r>
              <w:rPr>
                <w:rFonts w:hint="eastAsia"/>
              </w:rPr>
              <w:t>Y</w:t>
            </w:r>
          </w:p>
        </w:tc>
        <w:tc>
          <w:tcPr>
            <w:tcW w:w="1659" w:type="dxa"/>
          </w:tcPr>
          <w:p w14:paraId="6CC6A723" w14:textId="028D080D" w:rsidR="00723787" w:rsidRDefault="00723787" w:rsidP="00723787">
            <w:r>
              <w:rPr>
                <w:rFonts w:hint="eastAsia"/>
              </w:rPr>
              <w:t>Z</w:t>
            </w:r>
          </w:p>
        </w:tc>
        <w:tc>
          <w:tcPr>
            <w:tcW w:w="1660" w:type="dxa"/>
          </w:tcPr>
          <w:p w14:paraId="1C06CDE6" w14:textId="339FACD9" w:rsidR="00723787" w:rsidRDefault="00723787" w:rsidP="00723787">
            <w:r>
              <w:rPr>
                <w:rFonts w:hint="eastAsia"/>
              </w:rPr>
              <w:t>F</w:t>
            </w:r>
          </w:p>
        </w:tc>
      </w:tr>
      <w:tr w:rsidR="00723787" w14:paraId="36AB51CD" w14:textId="77777777" w:rsidTr="00723787">
        <w:tc>
          <w:tcPr>
            <w:tcW w:w="1659" w:type="dxa"/>
          </w:tcPr>
          <w:p w14:paraId="746DE225" w14:textId="777A8DD2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3689A33F" w14:textId="0FB6DF78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594880D3" w14:textId="75A7C1E0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4D830FCB" w14:textId="3FC5B2EC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3801C33A" w14:textId="4BE9E34A" w:rsidR="00723787" w:rsidRDefault="00723787" w:rsidP="00723787">
            <w:r>
              <w:rPr>
                <w:rFonts w:hint="eastAsia"/>
              </w:rPr>
              <w:t>1</w:t>
            </w:r>
          </w:p>
        </w:tc>
      </w:tr>
      <w:tr w:rsidR="00723787" w14:paraId="6DBC86CA" w14:textId="77777777" w:rsidTr="00723787">
        <w:tc>
          <w:tcPr>
            <w:tcW w:w="1659" w:type="dxa"/>
          </w:tcPr>
          <w:p w14:paraId="656DF51F" w14:textId="1E6DEE04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46618353" w14:textId="403D8A74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25F7D18F" w14:textId="3A327D35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2F2F1C96" w14:textId="3DFA23D5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3D6884D4" w14:textId="66C15F41" w:rsidR="00723787" w:rsidRDefault="00723787" w:rsidP="00723787">
            <w:r>
              <w:rPr>
                <w:rFonts w:hint="eastAsia"/>
              </w:rPr>
              <w:t>0</w:t>
            </w:r>
          </w:p>
        </w:tc>
      </w:tr>
      <w:tr w:rsidR="00723787" w14:paraId="0C369E57" w14:textId="77777777" w:rsidTr="00723787">
        <w:tc>
          <w:tcPr>
            <w:tcW w:w="1659" w:type="dxa"/>
          </w:tcPr>
          <w:p w14:paraId="748BE20D" w14:textId="13F56972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356BF181" w14:textId="48DB0412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091CA12E" w14:textId="1537EF39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2A6027D8" w14:textId="1DE11887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45E563E8" w14:textId="7B3D3689" w:rsidR="00723787" w:rsidRDefault="00C81396" w:rsidP="00723787">
            <w:r>
              <w:rPr>
                <w:rFonts w:hint="eastAsia"/>
              </w:rPr>
              <w:t>1</w:t>
            </w:r>
          </w:p>
        </w:tc>
      </w:tr>
      <w:tr w:rsidR="00723787" w14:paraId="06641B46" w14:textId="77777777" w:rsidTr="00723787">
        <w:tc>
          <w:tcPr>
            <w:tcW w:w="1659" w:type="dxa"/>
          </w:tcPr>
          <w:p w14:paraId="26652807" w14:textId="33D3FECF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11BD65C5" w14:textId="66E32A0E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29F5E626" w14:textId="33D159A4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598B0064" w14:textId="23217D1C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449AEC32" w14:textId="34855C93" w:rsidR="00723787" w:rsidRDefault="00C81396" w:rsidP="00723787">
            <w:r>
              <w:rPr>
                <w:rFonts w:hint="eastAsia"/>
              </w:rPr>
              <w:t>0</w:t>
            </w:r>
          </w:p>
        </w:tc>
      </w:tr>
      <w:tr w:rsidR="00723787" w14:paraId="5D84E516" w14:textId="77777777" w:rsidTr="00723787">
        <w:tc>
          <w:tcPr>
            <w:tcW w:w="1659" w:type="dxa"/>
          </w:tcPr>
          <w:p w14:paraId="49770F7E" w14:textId="4B95ABB2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779A1E0D" w14:textId="26E35CF3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6E7FCB49" w14:textId="4F3431F9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37A6A562" w14:textId="1B3DF89C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0F236FCE" w14:textId="1EA4D4D3" w:rsidR="00723787" w:rsidRDefault="00C81396" w:rsidP="00723787">
            <w:r>
              <w:rPr>
                <w:rFonts w:hint="eastAsia"/>
              </w:rPr>
              <w:t>0</w:t>
            </w:r>
          </w:p>
        </w:tc>
      </w:tr>
      <w:tr w:rsidR="00723787" w14:paraId="39702C98" w14:textId="77777777" w:rsidTr="00723787">
        <w:tc>
          <w:tcPr>
            <w:tcW w:w="1659" w:type="dxa"/>
          </w:tcPr>
          <w:p w14:paraId="4E55601F" w14:textId="57A4E02C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3C556B04" w14:textId="4E276990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33F7458E" w14:textId="4C8A79C2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30342EE8" w14:textId="5EC99790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5CF83759" w14:textId="64AB673F" w:rsidR="00723787" w:rsidRDefault="00C81396" w:rsidP="00723787">
            <w:r>
              <w:rPr>
                <w:rFonts w:hint="eastAsia"/>
              </w:rPr>
              <w:t>1</w:t>
            </w:r>
          </w:p>
        </w:tc>
      </w:tr>
      <w:tr w:rsidR="00723787" w14:paraId="798A8C3C" w14:textId="77777777" w:rsidTr="00723787">
        <w:tc>
          <w:tcPr>
            <w:tcW w:w="1659" w:type="dxa"/>
          </w:tcPr>
          <w:p w14:paraId="1F6BA634" w14:textId="76C85F2D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7FD3CA57" w14:textId="7FF848D0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7B06674F" w14:textId="730E6359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3FB63DB5" w14:textId="0A063D0E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4D6A13E8" w14:textId="4F1145B1" w:rsidR="00723787" w:rsidRDefault="00C81396" w:rsidP="00723787">
            <w:r>
              <w:t>1</w:t>
            </w:r>
          </w:p>
        </w:tc>
      </w:tr>
      <w:tr w:rsidR="00723787" w14:paraId="26F25E51" w14:textId="77777777" w:rsidTr="00723787">
        <w:tc>
          <w:tcPr>
            <w:tcW w:w="1659" w:type="dxa"/>
          </w:tcPr>
          <w:p w14:paraId="5332DBA6" w14:textId="2C60EEF8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612140E6" w14:textId="1DBC725E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53C3B057" w14:textId="617C448E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1550CBF4" w14:textId="775EF591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57AD1B04" w14:textId="4643E1F1" w:rsidR="00723787" w:rsidRDefault="00C81396" w:rsidP="00723787">
            <w:r>
              <w:rPr>
                <w:rFonts w:hint="eastAsia"/>
              </w:rPr>
              <w:t>0</w:t>
            </w:r>
          </w:p>
        </w:tc>
      </w:tr>
      <w:tr w:rsidR="00723787" w14:paraId="54A02B56" w14:textId="77777777" w:rsidTr="00723787">
        <w:tc>
          <w:tcPr>
            <w:tcW w:w="1659" w:type="dxa"/>
          </w:tcPr>
          <w:p w14:paraId="3B19188D" w14:textId="10FFB0CB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4CCFABDE" w14:textId="3C2E0BA0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56014AE6" w14:textId="23A77302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0AA33EF0" w14:textId="69F3CB9F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33B22773" w14:textId="747DB71B" w:rsidR="00723787" w:rsidRDefault="00C81396" w:rsidP="00723787">
            <w:r>
              <w:rPr>
                <w:rFonts w:hint="eastAsia"/>
              </w:rPr>
              <w:t>1</w:t>
            </w:r>
          </w:p>
        </w:tc>
      </w:tr>
      <w:tr w:rsidR="00723787" w14:paraId="7C095032" w14:textId="77777777" w:rsidTr="00723787">
        <w:tc>
          <w:tcPr>
            <w:tcW w:w="1659" w:type="dxa"/>
          </w:tcPr>
          <w:p w14:paraId="4EE98F42" w14:textId="0F72DCE3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7129C44B" w14:textId="4490A357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6A5C71F8" w14:textId="7BD72741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778D39B1" w14:textId="0809E2FA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7FEB2C24" w14:textId="1E992719" w:rsidR="00723787" w:rsidRDefault="00C81396" w:rsidP="00723787">
            <w:r>
              <w:rPr>
                <w:rFonts w:hint="eastAsia"/>
              </w:rPr>
              <w:t>1</w:t>
            </w:r>
          </w:p>
        </w:tc>
      </w:tr>
      <w:tr w:rsidR="00723787" w14:paraId="08E2CDC1" w14:textId="77777777" w:rsidTr="00723787">
        <w:tc>
          <w:tcPr>
            <w:tcW w:w="1659" w:type="dxa"/>
          </w:tcPr>
          <w:p w14:paraId="5F48D31E" w14:textId="598B09C1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07D80151" w14:textId="460229BF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04B7249F" w14:textId="5C086F28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010490FA" w14:textId="4A9D4B84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273A768D" w14:textId="4CD19049" w:rsidR="00723787" w:rsidRDefault="00C81396" w:rsidP="00723787">
            <w:r>
              <w:rPr>
                <w:rFonts w:hint="eastAsia"/>
              </w:rPr>
              <w:t>1</w:t>
            </w:r>
          </w:p>
        </w:tc>
      </w:tr>
      <w:tr w:rsidR="00723787" w14:paraId="137876D1" w14:textId="77777777" w:rsidTr="00723787">
        <w:tc>
          <w:tcPr>
            <w:tcW w:w="1659" w:type="dxa"/>
          </w:tcPr>
          <w:p w14:paraId="74D3A205" w14:textId="4F50B371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75FB8C27" w14:textId="6600D9A1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4E3CBB90" w14:textId="49A9DEB0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0AF465D9" w14:textId="14D0E0AE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5CF3E3D6" w14:textId="15E67C86" w:rsidR="00723787" w:rsidRDefault="00C81396" w:rsidP="00723787">
            <w:r>
              <w:rPr>
                <w:rFonts w:hint="eastAsia"/>
              </w:rPr>
              <w:t>0</w:t>
            </w:r>
          </w:p>
        </w:tc>
      </w:tr>
      <w:tr w:rsidR="00723787" w14:paraId="41D7D5BC" w14:textId="77777777" w:rsidTr="00723787">
        <w:tc>
          <w:tcPr>
            <w:tcW w:w="1659" w:type="dxa"/>
          </w:tcPr>
          <w:p w14:paraId="056694B0" w14:textId="102F54B5" w:rsidR="00723787" w:rsidRDefault="00723787" w:rsidP="00723787">
            <w:r>
              <w:rPr>
                <w:rFonts w:hint="eastAsia"/>
              </w:rPr>
              <w:lastRenderedPageBreak/>
              <w:t>1</w:t>
            </w:r>
          </w:p>
        </w:tc>
        <w:tc>
          <w:tcPr>
            <w:tcW w:w="1659" w:type="dxa"/>
          </w:tcPr>
          <w:p w14:paraId="4B62CC8C" w14:textId="02D15B34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284E01EF" w14:textId="34A49D41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53ACF6F4" w14:textId="2A318568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2D8AD345" w14:textId="0A2F4EDA" w:rsidR="00723787" w:rsidRDefault="00C81396" w:rsidP="00723787">
            <w:r>
              <w:rPr>
                <w:rFonts w:hint="eastAsia"/>
              </w:rPr>
              <w:t>1</w:t>
            </w:r>
          </w:p>
        </w:tc>
      </w:tr>
      <w:tr w:rsidR="00723787" w14:paraId="0452318C" w14:textId="77777777" w:rsidTr="00723787">
        <w:tc>
          <w:tcPr>
            <w:tcW w:w="1659" w:type="dxa"/>
          </w:tcPr>
          <w:p w14:paraId="2BAD3818" w14:textId="60437A0F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2F4DB91A" w14:textId="17AE861E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53C2DFC1" w14:textId="1D5BD942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760EC9A0" w14:textId="67AA80D5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3059E926" w14:textId="53F0A7DC" w:rsidR="00723787" w:rsidRDefault="00C81396" w:rsidP="00723787">
            <w:r>
              <w:rPr>
                <w:rFonts w:hint="eastAsia"/>
              </w:rPr>
              <w:t>1</w:t>
            </w:r>
          </w:p>
        </w:tc>
      </w:tr>
      <w:tr w:rsidR="00723787" w14:paraId="482D7E99" w14:textId="77777777" w:rsidTr="00723787">
        <w:tc>
          <w:tcPr>
            <w:tcW w:w="1659" w:type="dxa"/>
          </w:tcPr>
          <w:p w14:paraId="51E60996" w14:textId="145E9D02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010A9A02" w14:textId="0CBA1F03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0EC30264" w14:textId="5B445BED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6A3F6AA1" w14:textId="688788E2" w:rsidR="00723787" w:rsidRDefault="00723787" w:rsidP="00723787"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1DEA7F97" w14:textId="52647245" w:rsidR="00723787" w:rsidRDefault="00C81396" w:rsidP="00723787">
            <w:r>
              <w:rPr>
                <w:rFonts w:hint="eastAsia"/>
              </w:rPr>
              <w:t>1</w:t>
            </w:r>
          </w:p>
        </w:tc>
      </w:tr>
      <w:tr w:rsidR="00723787" w14:paraId="5F091D61" w14:textId="77777777" w:rsidTr="00723787">
        <w:tc>
          <w:tcPr>
            <w:tcW w:w="1659" w:type="dxa"/>
          </w:tcPr>
          <w:p w14:paraId="177BA54C" w14:textId="7BB8EFBF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7D812168" w14:textId="00D2669B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5DEB99F3" w14:textId="1F1D8E54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327DF331" w14:textId="28D8C580" w:rsidR="00723787" w:rsidRDefault="00723787" w:rsidP="00723787"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24E77891" w14:textId="7280A89D" w:rsidR="00723787" w:rsidRDefault="00C81396" w:rsidP="00723787">
            <w:r>
              <w:rPr>
                <w:rFonts w:hint="eastAsia"/>
              </w:rPr>
              <w:t>1</w:t>
            </w:r>
          </w:p>
        </w:tc>
      </w:tr>
    </w:tbl>
    <w:p w14:paraId="72C5E007" w14:textId="76621C61" w:rsidR="00723787" w:rsidRDefault="00723787" w:rsidP="00723787"/>
    <w:p w14:paraId="2CE7A3C2" w14:textId="70E81203" w:rsidR="00C81396" w:rsidRDefault="00C81396" w:rsidP="00723787">
      <w:r>
        <w:rPr>
          <w:rFonts w:hint="eastAsia"/>
        </w:rPr>
        <w:t>化简卡诺图如下：</w:t>
      </w:r>
    </w:p>
    <w:p w14:paraId="120803BD" w14:textId="58842CDF" w:rsidR="00C81396" w:rsidRDefault="00C81396" w:rsidP="00723787"/>
    <w:p w14:paraId="61BA3E3A" w14:textId="7E2504C0" w:rsidR="00C81396" w:rsidRDefault="00BB1DFE" w:rsidP="00723787">
      <w:r>
        <w:rPr>
          <w:noProof/>
        </w:rPr>
        <w:drawing>
          <wp:inline distT="0" distB="0" distL="0" distR="0" wp14:anchorId="6D343408" wp14:editId="03ECE69B">
            <wp:extent cx="3786310" cy="5048565"/>
            <wp:effectExtent l="0" t="254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20241023_132915(1)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91158" cy="505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EFDE" w14:textId="79B9D8C2" w:rsidR="00C81396" w:rsidRDefault="00C81396" w:rsidP="00723787"/>
    <w:p w14:paraId="69BD84C2" w14:textId="13DA147C" w:rsidR="00C81396" w:rsidRDefault="00C81396" w:rsidP="00723787">
      <w:r>
        <w:t>化简后的逻辑函数式：</w:t>
      </w:r>
      <w:r w:rsidR="0027321A">
        <w:t>（由于要求</w:t>
      </w:r>
      <w:r w:rsidR="0027321A">
        <w:rPr>
          <w:rFonts w:hint="eastAsia"/>
        </w:rPr>
        <w:t>4</w:t>
      </w:r>
      <w:r w:rsidR="0027321A">
        <w:t>个输入，并不能化简至</w:t>
      </w:r>
      <w:proofErr w:type="gramStart"/>
      <w:r w:rsidR="0027321A">
        <w:t>最</w:t>
      </w:r>
      <w:proofErr w:type="gramEnd"/>
      <w:r w:rsidR="0027321A">
        <w:t>简）</w:t>
      </w:r>
    </w:p>
    <w:p w14:paraId="191C1096" w14:textId="5F7153FE" w:rsidR="00C81396" w:rsidRDefault="00BB1DFE" w:rsidP="00723787">
      <w:r>
        <w:rPr>
          <w:noProof/>
        </w:rPr>
        <w:lastRenderedPageBreak/>
        <w:drawing>
          <wp:inline distT="0" distB="0" distL="0" distR="0" wp14:anchorId="19B031DC" wp14:editId="05B056D6">
            <wp:extent cx="3350556" cy="4467542"/>
            <wp:effectExtent l="0" t="6033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20241023_132919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57660" cy="447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D657" w14:textId="00368B58" w:rsidR="00C81396" w:rsidRDefault="00C81396" w:rsidP="00723787"/>
    <w:p w14:paraId="478C6A3D" w14:textId="58FFFCC6" w:rsidR="00C81396" w:rsidRDefault="00C81396" w:rsidP="00723787">
      <w:r>
        <w:t>连接的</w:t>
      </w:r>
      <w:r w:rsidR="0027321A">
        <w:t>电路结构如下：</w:t>
      </w:r>
    </w:p>
    <w:p w14:paraId="6F911823" w14:textId="35352BA7" w:rsidR="00BB1DFE" w:rsidRDefault="00BB1DFE" w:rsidP="00723787">
      <w:pPr>
        <w:rPr>
          <w:rFonts w:hint="eastAsia"/>
        </w:rPr>
      </w:pPr>
      <w:r>
        <w:rPr>
          <w:rFonts w:hint="eastAsia"/>
        </w:rPr>
        <w:t>·将</w:t>
      </w:r>
      <w:r>
        <w:t>4</w:t>
      </w:r>
      <w:r>
        <w:rPr>
          <w:rFonts w:hint="eastAsia"/>
        </w:rPr>
        <w:t>个常亮信号与与非门构建非门，因此我们便可WXYZ的原变量与反变量，于是便依次构建2变量的与非门与</w:t>
      </w:r>
      <w:r>
        <w:t>4</w:t>
      </w:r>
      <w:r>
        <w:rPr>
          <w:rFonts w:hint="eastAsia"/>
        </w:rPr>
        <w:t>变量的与非门，最后连接电路如下：</w:t>
      </w:r>
    </w:p>
    <w:p w14:paraId="6CCD1562" w14:textId="1F4F3E9B" w:rsidR="0027321A" w:rsidRDefault="0027321A" w:rsidP="00723787">
      <w:r>
        <w:t>输入为</w:t>
      </w:r>
      <w:r>
        <w:rPr>
          <w:rFonts w:hint="eastAsia"/>
        </w:rPr>
        <w:t>0</w:t>
      </w:r>
      <w:r>
        <w:t>001时，输出为低</w:t>
      </w:r>
    </w:p>
    <w:p w14:paraId="7B4137A7" w14:textId="01004E96" w:rsidR="0027321A" w:rsidRDefault="0027321A" w:rsidP="00723787">
      <w:r>
        <w:rPr>
          <w:noProof/>
        </w:rPr>
        <w:drawing>
          <wp:inline distT="0" distB="0" distL="0" distR="0" wp14:anchorId="03D378E2" wp14:editId="409C4359">
            <wp:extent cx="5274310" cy="3956050"/>
            <wp:effectExtent l="0" t="0" r="254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_20241021_200826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1459" w14:textId="604105CD" w:rsidR="00BB1DFE" w:rsidRDefault="00BB1DFE" w:rsidP="00723787">
      <w:r>
        <w:rPr>
          <w:rFonts w:hint="eastAsia"/>
        </w:rPr>
        <w:t>输入为：1</w:t>
      </w:r>
      <w:r>
        <w:t>110</w:t>
      </w:r>
      <w:r>
        <w:rPr>
          <w:rFonts w:hint="eastAsia"/>
        </w:rPr>
        <w:t>，输出为高</w:t>
      </w:r>
      <w:bookmarkStart w:id="0" w:name="_GoBack"/>
      <w:bookmarkEnd w:id="0"/>
    </w:p>
    <w:p w14:paraId="11559DE6" w14:textId="5B7DC219" w:rsidR="0027321A" w:rsidRDefault="00BB1DFE" w:rsidP="00723787">
      <w:r>
        <w:rPr>
          <w:noProof/>
        </w:rPr>
        <w:lastRenderedPageBreak/>
        <w:drawing>
          <wp:inline distT="0" distB="0" distL="0" distR="0" wp14:anchorId="0E42196F" wp14:editId="4189B8A7">
            <wp:extent cx="4293501" cy="5724840"/>
            <wp:effectExtent l="8255" t="0" r="127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20241021_200735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302990" cy="573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06F5" w14:textId="77777777" w:rsidR="009823F4" w:rsidRDefault="009823F4" w:rsidP="00723787"/>
    <w:p w14:paraId="7331E05B" w14:textId="36DBD2BF" w:rsidR="0027321A" w:rsidRDefault="0027321A" w:rsidP="00723787">
      <w:r>
        <w:t>结论：该功能功构建</w:t>
      </w:r>
    </w:p>
    <w:p w14:paraId="21203821" w14:textId="77777777" w:rsidR="00C81396" w:rsidRPr="000229AE" w:rsidRDefault="00C81396" w:rsidP="00723787"/>
    <w:sectPr w:rsidR="00C81396" w:rsidRPr="000229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335"/>
    <w:rsid w:val="000229AE"/>
    <w:rsid w:val="0027321A"/>
    <w:rsid w:val="00636B85"/>
    <w:rsid w:val="0063778B"/>
    <w:rsid w:val="00683894"/>
    <w:rsid w:val="00723787"/>
    <w:rsid w:val="009823F4"/>
    <w:rsid w:val="00BB1DFE"/>
    <w:rsid w:val="00C81396"/>
    <w:rsid w:val="00CB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79072"/>
  <w15:chartTrackingRefBased/>
  <w15:docId w15:val="{6E636FD3-C445-4B33-8BF9-940FA60CE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36B8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778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3778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778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3778B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6377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6</cp:revision>
  <dcterms:created xsi:type="dcterms:W3CDTF">2024-10-15T06:54:00Z</dcterms:created>
  <dcterms:modified xsi:type="dcterms:W3CDTF">2024-10-23T12:39:00Z</dcterms:modified>
</cp:coreProperties>
</file>