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69C17" w14:textId="1CD1298D" w:rsidR="0063778B" w:rsidRPr="00636B85" w:rsidRDefault="0063778B" w:rsidP="00723787">
      <w:pPr>
        <w:pStyle w:val="1"/>
        <w:jc w:val="center"/>
        <w:rPr>
          <w:rFonts w:ascii="黑体" w:eastAsia="黑体" w:hAnsi="黑体"/>
        </w:rPr>
      </w:pPr>
      <w:r w:rsidRPr="00636B85">
        <w:rPr>
          <w:rFonts w:ascii="黑体" w:eastAsia="黑体" w:hAnsi="黑体" w:hint="eastAsia"/>
        </w:rPr>
        <w:t>实验</w:t>
      </w:r>
      <w:r w:rsidR="000E367B">
        <w:rPr>
          <w:rFonts w:ascii="黑体" w:eastAsia="黑体" w:hAnsi="黑体"/>
        </w:rPr>
        <w:t>5</w:t>
      </w:r>
      <w:r w:rsidR="00723787">
        <w:rPr>
          <w:rFonts w:ascii="黑体" w:eastAsia="黑体" w:hAnsi="黑体" w:hint="eastAsia"/>
        </w:rPr>
        <w:t>组合电路设计实验之</w:t>
      </w:r>
      <w:r w:rsidR="000E367B">
        <w:rPr>
          <w:rFonts w:ascii="黑体" w:eastAsia="黑体" w:hAnsi="黑体" w:hint="eastAsia"/>
        </w:rPr>
        <w:t>二</w:t>
      </w:r>
    </w:p>
    <w:p w14:paraId="6E500CE3" w14:textId="77777777" w:rsidR="00723787" w:rsidRPr="00723787" w:rsidRDefault="00723787" w:rsidP="00723787">
      <w:pPr>
        <w:pStyle w:val="2"/>
        <w:jc w:val="left"/>
        <w:rPr>
          <w:rFonts w:ascii="黑体" w:eastAsia="黑体" w:hAnsi="黑体"/>
          <w:sz w:val="28"/>
          <w:szCs w:val="28"/>
        </w:rPr>
      </w:pPr>
      <w:r w:rsidRPr="00723787">
        <w:rPr>
          <w:rFonts w:ascii="黑体" w:eastAsia="黑体" w:hAnsi="黑体" w:hint="eastAsia"/>
          <w:sz w:val="28"/>
          <w:szCs w:val="28"/>
        </w:rPr>
        <w:t>一、实验目的</w:t>
      </w:r>
    </w:p>
    <w:p w14:paraId="4CEF9EB9" w14:textId="77777777" w:rsidR="009D340A" w:rsidRPr="009D340A" w:rsidRDefault="009D340A" w:rsidP="009D340A">
      <w:r w:rsidRPr="009D340A">
        <w:t>1.掌握用基本门电路进行组合电路的设计方法。</w:t>
      </w:r>
    </w:p>
    <w:p w14:paraId="1FA8F35B" w14:textId="77777777" w:rsidR="009D340A" w:rsidRPr="009D340A" w:rsidRDefault="009D340A" w:rsidP="009D340A">
      <w:r w:rsidRPr="009D340A">
        <w:t>2.初步掌握数字电路的实验方法。</w:t>
      </w:r>
    </w:p>
    <w:p w14:paraId="2F8C9CDC" w14:textId="77777777" w:rsidR="009D340A" w:rsidRPr="009D340A" w:rsidRDefault="009D340A" w:rsidP="009D340A">
      <w:r w:rsidRPr="009D340A">
        <w:t>3.通过实验论证设计的正确性。</w:t>
      </w:r>
    </w:p>
    <w:p w14:paraId="37094C56" w14:textId="77777777" w:rsidR="009D340A" w:rsidRDefault="009D340A" w:rsidP="009D340A">
      <w:r w:rsidRPr="009D340A">
        <w:t>4.训练正确接线与排除故障的能力。</w:t>
      </w:r>
    </w:p>
    <w:p w14:paraId="4BB52400" w14:textId="40FFF93C" w:rsidR="00723787" w:rsidRPr="009D340A" w:rsidRDefault="00723787" w:rsidP="009D340A">
      <w:pPr>
        <w:pStyle w:val="2"/>
        <w:rPr>
          <w:rFonts w:ascii="黑体" w:eastAsia="黑体" w:hAnsi="黑体"/>
          <w:sz w:val="28"/>
          <w:szCs w:val="28"/>
        </w:rPr>
      </w:pPr>
      <w:r w:rsidRPr="009D340A">
        <w:rPr>
          <w:rFonts w:ascii="黑体" w:eastAsia="黑体" w:hAnsi="黑体" w:hint="eastAsia"/>
          <w:sz w:val="28"/>
          <w:szCs w:val="28"/>
        </w:rPr>
        <w:t>二、实验器材与仪器</w:t>
      </w:r>
    </w:p>
    <w:p w14:paraId="2B26B969" w14:textId="77777777" w:rsidR="009D340A" w:rsidRPr="009D340A" w:rsidRDefault="009D340A" w:rsidP="009D340A">
      <w:r w:rsidRPr="009D340A">
        <w:t>1.数字电路实验箱</w:t>
      </w:r>
    </w:p>
    <w:p w14:paraId="07A3B51C" w14:textId="77777777" w:rsidR="009D340A" w:rsidRPr="009D340A" w:rsidRDefault="009D340A" w:rsidP="009D340A">
      <w:r w:rsidRPr="009D340A">
        <w:t>2.示波器</w:t>
      </w:r>
    </w:p>
    <w:p w14:paraId="2E679CFC" w14:textId="77777777" w:rsidR="009D340A" w:rsidRPr="009D340A" w:rsidRDefault="009D340A" w:rsidP="009D340A">
      <w:r w:rsidRPr="009D340A">
        <w:t>1台</w:t>
      </w:r>
    </w:p>
    <w:p w14:paraId="57FE30A9" w14:textId="77777777" w:rsidR="009D340A" w:rsidRPr="009D340A" w:rsidRDefault="009D340A" w:rsidP="009D340A">
      <w:r w:rsidRPr="009D340A">
        <w:t>1台</w:t>
      </w:r>
    </w:p>
    <w:p w14:paraId="4D9D9750" w14:textId="77777777" w:rsidR="009D340A" w:rsidRPr="009D340A" w:rsidRDefault="009D340A" w:rsidP="009D340A">
      <w:r w:rsidRPr="009D340A">
        <w:t>3.万用电表及工具</w:t>
      </w:r>
    </w:p>
    <w:p w14:paraId="31C2C2B0" w14:textId="77777777" w:rsidR="009D340A" w:rsidRPr="009D340A" w:rsidRDefault="009D340A" w:rsidP="009D340A">
      <w:r w:rsidRPr="009D340A">
        <w:t>4.四</w:t>
      </w:r>
      <w:proofErr w:type="gramStart"/>
      <w:r w:rsidRPr="009D340A">
        <w:t>2</w:t>
      </w:r>
      <w:proofErr w:type="gramEnd"/>
      <w:r w:rsidRPr="009D340A">
        <w:t>输入与非门 74LS00</w:t>
      </w:r>
    </w:p>
    <w:p w14:paraId="17B39FA0" w14:textId="77777777" w:rsidR="009D340A" w:rsidRPr="009D340A" w:rsidRDefault="009D340A" w:rsidP="009D340A">
      <w:r w:rsidRPr="009D340A">
        <w:t>5.双4输入与非门 74LS20</w:t>
      </w:r>
    </w:p>
    <w:p w14:paraId="3AF7EFF1" w14:textId="77777777" w:rsidR="009D340A" w:rsidRDefault="009D340A" w:rsidP="009D340A">
      <w:r w:rsidRPr="009D340A">
        <w:t>6.六反相器 74LS04</w:t>
      </w:r>
    </w:p>
    <w:p w14:paraId="566187B0" w14:textId="42225A88" w:rsidR="00723787" w:rsidRPr="009D340A" w:rsidRDefault="00723787" w:rsidP="009D340A">
      <w:pPr>
        <w:pStyle w:val="2"/>
        <w:rPr>
          <w:rFonts w:ascii="黑体" w:eastAsia="黑体" w:hAnsi="黑体"/>
          <w:sz w:val="28"/>
          <w:szCs w:val="28"/>
        </w:rPr>
      </w:pPr>
      <w:r w:rsidRPr="009D340A">
        <w:rPr>
          <w:rFonts w:ascii="黑体" w:eastAsia="黑体" w:hAnsi="黑体" w:hint="eastAsia"/>
          <w:sz w:val="28"/>
          <w:szCs w:val="28"/>
        </w:rPr>
        <w:t>三、实验内容</w:t>
      </w:r>
    </w:p>
    <w:p w14:paraId="00718A8F" w14:textId="77777777" w:rsidR="009D340A" w:rsidRDefault="009D340A" w:rsidP="009D340A">
      <w:r>
        <w:t>2.设计一个运算电路</w:t>
      </w:r>
    </w:p>
    <w:p w14:paraId="21203821" w14:textId="29176248" w:rsidR="00C81396" w:rsidRDefault="009D340A" w:rsidP="009D340A">
      <w:r>
        <w:rPr>
          <w:rFonts w:hint="eastAsia"/>
        </w:rPr>
        <w:t>设计能实现函数</w:t>
      </w:r>
      <w:r>
        <w:t xml:space="preserve"> y=x的组合电路，x的取值范围是 0~5的正整数，用十六进制数显示出来(译码显示用实验</w:t>
      </w:r>
      <w:proofErr w:type="gramStart"/>
      <w:r>
        <w:t>箱设备</w:t>
      </w:r>
      <w:proofErr w:type="gramEnd"/>
      <w:r>
        <w:t>)。</w:t>
      </w:r>
    </w:p>
    <w:p w14:paraId="01222F5A" w14:textId="47090416" w:rsidR="009D340A" w:rsidRDefault="009D340A" w:rsidP="009D340A">
      <w:r>
        <w:t>画出真值表如下：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9D340A" w14:paraId="1925D505" w14:textId="77777777" w:rsidTr="009D340A">
        <w:tc>
          <w:tcPr>
            <w:tcW w:w="1037" w:type="dxa"/>
          </w:tcPr>
          <w:p w14:paraId="58480687" w14:textId="622EE284" w:rsidR="009D340A" w:rsidRDefault="009D340A" w:rsidP="009D340A">
            <w:pPr>
              <w:jc w:val="center"/>
            </w:pPr>
            <w:r>
              <w:rPr>
                <w:rFonts w:hint="eastAsia"/>
              </w:rPr>
              <w:t>A</w:t>
            </w:r>
            <w:r>
              <w:t>2</w:t>
            </w:r>
          </w:p>
        </w:tc>
        <w:tc>
          <w:tcPr>
            <w:tcW w:w="1037" w:type="dxa"/>
          </w:tcPr>
          <w:p w14:paraId="5E2F3B2A" w14:textId="0D97DEBF" w:rsidR="009D340A" w:rsidRDefault="009D340A" w:rsidP="009D340A">
            <w:pPr>
              <w:jc w:val="center"/>
            </w:pPr>
            <w:r>
              <w:rPr>
                <w:rFonts w:hint="eastAsia"/>
              </w:rPr>
              <w:t>A</w:t>
            </w:r>
            <w:r>
              <w:t>1</w:t>
            </w:r>
          </w:p>
        </w:tc>
        <w:tc>
          <w:tcPr>
            <w:tcW w:w="1037" w:type="dxa"/>
          </w:tcPr>
          <w:p w14:paraId="54FD9718" w14:textId="076374C4" w:rsidR="009D340A" w:rsidRDefault="009D340A" w:rsidP="009D340A">
            <w:pPr>
              <w:jc w:val="center"/>
            </w:pPr>
            <w:r>
              <w:rPr>
                <w:rFonts w:hint="eastAsia"/>
              </w:rPr>
              <w:t>A</w:t>
            </w:r>
            <w:r>
              <w:t>0</w:t>
            </w:r>
          </w:p>
        </w:tc>
        <w:tc>
          <w:tcPr>
            <w:tcW w:w="1037" w:type="dxa"/>
          </w:tcPr>
          <w:p w14:paraId="1F9A4F95" w14:textId="4CC7508C" w:rsidR="009D340A" w:rsidRDefault="009D340A" w:rsidP="009D340A">
            <w:pPr>
              <w:jc w:val="center"/>
            </w:pPr>
            <w:r>
              <w:rPr>
                <w:rFonts w:hint="eastAsia"/>
              </w:rPr>
              <w:t>Y</w:t>
            </w:r>
            <w:r>
              <w:t>4</w:t>
            </w:r>
          </w:p>
        </w:tc>
        <w:tc>
          <w:tcPr>
            <w:tcW w:w="1037" w:type="dxa"/>
          </w:tcPr>
          <w:p w14:paraId="7DEBD520" w14:textId="7BAABBD7" w:rsidR="009D340A" w:rsidRDefault="009D340A" w:rsidP="009D340A">
            <w:pPr>
              <w:jc w:val="center"/>
            </w:pPr>
            <w:r>
              <w:rPr>
                <w:rFonts w:hint="eastAsia"/>
              </w:rPr>
              <w:t>Y</w:t>
            </w:r>
            <w:r>
              <w:t>3</w:t>
            </w:r>
          </w:p>
        </w:tc>
        <w:tc>
          <w:tcPr>
            <w:tcW w:w="1037" w:type="dxa"/>
          </w:tcPr>
          <w:p w14:paraId="5B5C3033" w14:textId="5956C5DD" w:rsidR="009D340A" w:rsidRDefault="009D340A" w:rsidP="009D340A">
            <w:pPr>
              <w:jc w:val="center"/>
            </w:pPr>
            <w:r>
              <w:rPr>
                <w:rFonts w:hint="eastAsia"/>
              </w:rPr>
              <w:t>Y</w:t>
            </w:r>
            <w:r>
              <w:t>2</w:t>
            </w:r>
          </w:p>
        </w:tc>
        <w:tc>
          <w:tcPr>
            <w:tcW w:w="1037" w:type="dxa"/>
          </w:tcPr>
          <w:p w14:paraId="7AB1ECDD" w14:textId="7F28EB25" w:rsidR="009D340A" w:rsidRDefault="009D340A" w:rsidP="009D340A">
            <w:pPr>
              <w:jc w:val="center"/>
            </w:pPr>
            <w:r>
              <w:rPr>
                <w:rFonts w:hint="eastAsia"/>
              </w:rPr>
              <w:t>Y</w:t>
            </w:r>
            <w:r>
              <w:t>1</w:t>
            </w:r>
          </w:p>
        </w:tc>
        <w:tc>
          <w:tcPr>
            <w:tcW w:w="1037" w:type="dxa"/>
          </w:tcPr>
          <w:p w14:paraId="16D8E069" w14:textId="11C4DD78" w:rsidR="009D340A" w:rsidRDefault="009D340A" w:rsidP="009D340A">
            <w:pPr>
              <w:jc w:val="center"/>
            </w:pPr>
            <w:r>
              <w:rPr>
                <w:rFonts w:hint="eastAsia"/>
              </w:rPr>
              <w:t>Y</w:t>
            </w:r>
            <w:r>
              <w:t>0</w:t>
            </w:r>
          </w:p>
        </w:tc>
      </w:tr>
      <w:tr w:rsidR="009D340A" w14:paraId="08C19F9F" w14:textId="77777777" w:rsidTr="009D340A">
        <w:tc>
          <w:tcPr>
            <w:tcW w:w="1037" w:type="dxa"/>
          </w:tcPr>
          <w:p w14:paraId="5B69CF1F" w14:textId="487102A2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053BBBD8" w14:textId="327EE9FA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5FA2104E" w14:textId="49E2EF97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67585B12" w14:textId="3603A1F7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43AAC078" w14:textId="5095E03E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08A689E6" w14:textId="067EF06B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7804E8E9" w14:textId="305617E1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6F6820DD" w14:textId="4E452435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9D340A" w14:paraId="1F1E356C" w14:textId="77777777" w:rsidTr="009D340A">
        <w:tc>
          <w:tcPr>
            <w:tcW w:w="1037" w:type="dxa"/>
          </w:tcPr>
          <w:p w14:paraId="07154871" w14:textId="220E508B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5688DAEF" w14:textId="0C31B7C9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5B43F264" w14:textId="6A645330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58B6D1ED" w14:textId="44696463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78A044A4" w14:textId="20C8929A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377635B9" w14:textId="4ED9EB26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4CF7D4A5" w14:textId="71DEEC6D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5AA5A0FF" w14:textId="4D8AE264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9D340A" w14:paraId="14539184" w14:textId="77777777" w:rsidTr="009D340A">
        <w:tc>
          <w:tcPr>
            <w:tcW w:w="1037" w:type="dxa"/>
          </w:tcPr>
          <w:p w14:paraId="64F44174" w14:textId="25D848FB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097FFB73" w14:textId="75749847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0DDE2B5E" w14:textId="1502C67E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1F327EA8" w14:textId="1A3CF3C6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6F31ADC6" w14:textId="49ACDCE3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5FE46E5A" w14:textId="191EE613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596A626A" w14:textId="1020FBB3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614E4FAD" w14:textId="641BE7B3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9D340A" w14:paraId="64B93ECB" w14:textId="77777777" w:rsidTr="009D340A">
        <w:tc>
          <w:tcPr>
            <w:tcW w:w="1037" w:type="dxa"/>
          </w:tcPr>
          <w:p w14:paraId="65023D7B" w14:textId="0640C1CE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21FD914B" w14:textId="7D57B1B5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17BBBC85" w14:textId="28495D99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183BFEBB" w14:textId="2F60A32F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50A7F931" w14:textId="07A2BA20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570F9B8D" w14:textId="516D3580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0CCF4665" w14:textId="5C64BD4B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06CC3FD3" w14:textId="1D94A1E9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9D340A" w14:paraId="5CC775F1" w14:textId="77777777" w:rsidTr="009D340A">
        <w:tc>
          <w:tcPr>
            <w:tcW w:w="1037" w:type="dxa"/>
          </w:tcPr>
          <w:p w14:paraId="31AAD3FA" w14:textId="21987F57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0192FCAF" w14:textId="7259EE64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7EF47766" w14:textId="7F1B5E99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03957C3F" w14:textId="29611B04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18CC2307" w14:textId="08CAFFF2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6A68887A" w14:textId="65AA5E18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47488E5B" w14:textId="1FBEDA16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458A1153" w14:textId="6A141FFD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9D340A" w14:paraId="5BF02066" w14:textId="77777777" w:rsidTr="009D340A">
        <w:tc>
          <w:tcPr>
            <w:tcW w:w="1037" w:type="dxa"/>
          </w:tcPr>
          <w:p w14:paraId="6B0481C1" w14:textId="5808FF8D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26F2B5D6" w14:textId="544479AB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48369BCC" w14:textId="61FC7F5E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7203BEC4" w14:textId="0D56333C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14BA675B" w14:textId="6EC9A1BB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4E1BD52A" w14:textId="53E89C74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1CCD948F" w14:textId="77C150C9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15C905CC" w14:textId="211C1D88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9D340A" w14:paraId="1094511B" w14:textId="77777777" w:rsidTr="009D340A">
        <w:trPr>
          <w:trHeight w:val="357"/>
        </w:trPr>
        <w:tc>
          <w:tcPr>
            <w:tcW w:w="1037" w:type="dxa"/>
          </w:tcPr>
          <w:p w14:paraId="2617D939" w14:textId="2EAF28B8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7BF53652" w14:textId="10B9E015" w:rsidR="009D340A" w:rsidRDefault="009D340A" w:rsidP="009D340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 w14:paraId="0931E719" w14:textId="6C69A559" w:rsidR="009D340A" w:rsidRDefault="009D340A" w:rsidP="009D340A">
            <w:pPr>
              <w:jc w:val="center"/>
            </w:pPr>
            <w:r>
              <w:t>X</w:t>
            </w:r>
          </w:p>
        </w:tc>
        <w:tc>
          <w:tcPr>
            <w:tcW w:w="1037" w:type="dxa"/>
          </w:tcPr>
          <w:p w14:paraId="5A7B4E92" w14:textId="3EF842EA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4782227C" w14:textId="484E7353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6671DB04" w14:textId="1DC6F0E6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38EC1ED7" w14:textId="2BF92B23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 w14:paraId="5567F7A5" w14:textId="10F8B576" w:rsidR="009D340A" w:rsidRDefault="009D340A" w:rsidP="009D340A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3FEE9F3A" w14:textId="2F85CEEB" w:rsidR="009D340A" w:rsidRDefault="009D340A" w:rsidP="009D340A">
      <w:r>
        <w:rPr>
          <w:rFonts w:hint="eastAsia"/>
        </w:rPr>
        <w:t>化简出逻辑函数如下：</w:t>
      </w:r>
    </w:p>
    <w:p w14:paraId="3B5FDB99" w14:textId="3CE3818C" w:rsidR="009D340A" w:rsidRDefault="009D340A" w:rsidP="009D340A">
      <w:r>
        <w:tab/>
      </w:r>
      <w:r>
        <w:rPr>
          <w:rFonts w:hint="eastAsia"/>
        </w:rPr>
        <w:t>Y</w:t>
      </w:r>
      <w:r>
        <w:t>4=A</w:t>
      </w:r>
      <w:proofErr w:type="gramStart"/>
      <w:r>
        <w:t xml:space="preserve">2  </w:t>
      </w:r>
      <w:r>
        <w:tab/>
      </w:r>
      <w:proofErr w:type="gramEnd"/>
      <w:r>
        <w:t>Y3=A1A0+A2A0   Y2=A2A0</w:t>
      </w:r>
      <w:r w:rsidR="009E6BBA">
        <w:t>’   Y1=0   Y0=</w:t>
      </w:r>
      <w:r w:rsidR="009E6BBA">
        <w:rPr>
          <w:rFonts w:hint="eastAsia"/>
        </w:rPr>
        <w:t>A</w:t>
      </w:r>
      <w:r w:rsidR="009E6BBA">
        <w:t>0</w:t>
      </w:r>
    </w:p>
    <w:p w14:paraId="7EEDB3CB" w14:textId="3F1AF193" w:rsidR="009E6BBA" w:rsidRDefault="009E6BBA" w:rsidP="009D340A">
      <w:r>
        <w:rPr>
          <w:rFonts w:hint="eastAsia"/>
        </w:rPr>
        <w:t>将其化成与非门电路后，利用</w:t>
      </w:r>
      <w:r w:rsidRPr="009D340A">
        <w:t>四</w:t>
      </w:r>
      <w:proofErr w:type="gramStart"/>
      <w:r w:rsidRPr="009D340A">
        <w:t>2</w:t>
      </w:r>
      <w:proofErr w:type="gramEnd"/>
      <w:r w:rsidRPr="009D340A">
        <w:t>输入与非门 74LS00双4输入与非门 74LS20六反相器 74LS04</w:t>
      </w:r>
      <w:r>
        <w:rPr>
          <w:rFonts w:hint="eastAsia"/>
        </w:rPr>
        <w:t>连接如下：</w:t>
      </w:r>
    </w:p>
    <w:p w14:paraId="4BF64CD8" w14:textId="6BC6964F" w:rsidR="009E6BBA" w:rsidRDefault="009E6BBA" w:rsidP="009D340A">
      <w:r>
        <w:rPr>
          <w:rFonts w:hint="eastAsia"/>
          <w:noProof/>
        </w:rPr>
        <w:lastRenderedPageBreak/>
        <w:drawing>
          <wp:inline distT="0" distB="0" distL="0" distR="0" wp14:anchorId="2DEE0917" wp14:editId="57BC3EEB">
            <wp:extent cx="3813602" cy="5084956"/>
            <wp:effectExtent l="0" t="6985" r="889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241028_193536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15652" cy="508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45D7" w14:textId="47757C94" w:rsidR="009E6BBA" w:rsidRDefault="009E6BBA" w:rsidP="009D340A">
      <w:r>
        <w:rPr>
          <w:rFonts w:hint="eastAsia"/>
        </w:rPr>
        <w:t>当输入为1时，输出为1；</w:t>
      </w:r>
    </w:p>
    <w:p w14:paraId="013923F1" w14:textId="33411C84" w:rsidR="009E6BBA" w:rsidRDefault="009E6BBA" w:rsidP="009D340A">
      <w:r>
        <w:rPr>
          <w:rFonts w:hint="eastAsia"/>
          <w:noProof/>
        </w:rPr>
        <w:drawing>
          <wp:inline distT="0" distB="0" distL="0" distR="0" wp14:anchorId="04DF5752" wp14:editId="3D990AD3">
            <wp:extent cx="3921475" cy="5228791"/>
            <wp:effectExtent l="0" t="6032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20241028_193536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 flipV="1">
                      <a:off x="0" y="0"/>
                      <a:ext cx="3925446" cy="523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C1F4" w14:textId="06871149" w:rsidR="009E6BBA" w:rsidRDefault="009E6BBA" w:rsidP="009D340A">
      <w:r>
        <w:rPr>
          <w:rFonts w:hint="eastAsia"/>
        </w:rPr>
        <w:t>当输入为4时，输出为1</w:t>
      </w:r>
      <w:r>
        <w:t>0</w:t>
      </w:r>
    </w:p>
    <w:p w14:paraId="110AF8D2" w14:textId="5455AEB2" w:rsidR="009E6BBA" w:rsidRDefault="009E6BBA" w:rsidP="009D340A">
      <w:r>
        <w:rPr>
          <w:rFonts w:hint="eastAsia"/>
          <w:noProof/>
        </w:rPr>
        <w:lastRenderedPageBreak/>
        <w:drawing>
          <wp:inline distT="0" distB="0" distL="0" distR="0" wp14:anchorId="4703F114" wp14:editId="00D20A1A">
            <wp:extent cx="5099649" cy="3825044"/>
            <wp:effectExtent l="0" t="0" r="635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20241028_19355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706" cy="382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6F50" w14:textId="761BCF02" w:rsidR="009E6BBA" w:rsidRDefault="009E6BBA" w:rsidP="009D340A">
      <w:r>
        <w:rPr>
          <w:rFonts w:hint="eastAsia"/>
        </w:rPr>
        <w:t>自此，该功能已搭建完毕。</w:t>
      </w:r>
    </w:p>
    <w:p w14:paraId="23E17298" w14:textId="1AF5F63B" w:rsidR="009E6BBA" w:rsidRDefault="009E6BBA" w:rsidP="009D340A"/>
    <w:p w14:paraId="12118F22" w14:textId="77777777" w:rsidR="009E6BBA" w:rsidRDefault="009E6BBA" w:rsidP="00BA10D5">
      <w:pPr>
        <w:pStyle w:val="1"/>
        <w:jc w:val="center"/>
      </w:pPr>
      <w:r>
        <w:rPr>
          <w:rFonts w:hint="eastAsia"/>
        </w:rPr>
        <w:t>实验</w:t>
      </w:r>
      <w:r>
        <w:t>6中规模组合电路设计之一</w:t>
      </w:r>
    </w:p>
    <w:p w14:paraId="46ACCC50" w14:textId="52E9A3BB" w:rsidR="009E6BBA" w:rsidRPr="009E6BBA" w:rsidRDefault="009E6BBA" w:rsidP="009E6BBA">
      <w:pPr>
        <w:pStyle w:val="2"/>
        <w:rPr>
          <w:rFonts w:ascii="黑体" w:eastAsia="黑体" w:hAnsi="黑体"/>
          <w:sz w:val="28"/>
          <w:szCs w:val="28"/>
        </w:rPr>
      </w:pPr>
      <w:r w:rsidRPr="009E6BBA">
        <w:rPr>
          <w:rFonts w:ascii="黑体" w:eastAsia="黑体" w:hAnsi="黑体" w:hint="eastAsia"/>
          <w:sz w:val="28"/>
          <w:szCs w:val="28"/>
        </w:rPr>
        <w:t>实验目的</w:t>
      </w:r>
    </w:p>
    <w:p w14:paraId="6E270568" w14:textId="77777777" w:rsidR="009E6BBA" w:rsidRDefault="009E6BBA" w:rsidP="009E6BBA">
      <w:r>
        <w:t>1.了解中规模集成电路的使用方法。</w:t>
      </w:r>
    </w:p>
    <w:p w14:paraId="6A0759A5" w14:textId="77777777" w:rsidR="009E6BBA" w:rsidRDefault="009E6BBA" w:rsidP="009E6BBA">
      <w:r>
        <w:t>2.掌握用中规模集成电路设计组合电路的方法</w:t>
      </w:r>
    </w:p>
    <w:p w14:paraId="3706FA51" w14:textId="77777777" w:rsidR="009E6BBA" w:rsidRDefault="009E6BBA" w:rsidP="009E6BBA">
      <w:r>
        <w:t>3.通过实验验证设计的正确性。</w:t>
      </w:r>
    </w:p>
    <w:p w14:paraId="21BDB411" w14:textId="77777777" w:rsidR="009E6BBA" w:rsidRDefault="009E6BBA" w:rsidP="009E6BBA">
      <w:r>
        <w:t>4.训练正确接线与排除故障的能力。</w:t>
      </w:r>
    </w:p>
    <w:p w14:paraId="05B1C453" w14:textId="77777777" w:rsidR="009E6BBA" w:rsidRPr="009E6BBA" w:rsidRDefault="009E6BBA" w:rsidP="009E6BBA">
      <w:pPr>
        <w:pStyle w:val="2"/>
        <w:rPr>
          <w:rFonts w:ascii="黑体" w:eastAsia="黑体" w:hAnsi="黑体"/>
          <w:sz w:val="28"/>
          <w:szCs w:val="28"/>
        </w:rPr>
      </w:pPr>
      <w:r w:rsidRPr="009E6BBA">
        <w:rPr>
          <w:rFonts w:ascii="黑体" w:eastAsia="黑体" w:hAnsi="黑体" w:hint="eastAsia"/>
          <w:sz w:val="28"/>
          <w:szCs w:val="28"/>
        </w:rPr>
        <w:t>实验器材与仪器</w:t>
      </w:r>
    </w:p>
    <w:p w14:paraId="0FC556F5" w14:textId="77777777" w:rsidR="009E6BBA" w:rsidRDefault="009E6BBA" w:rsidP="009E6BBA">
      <w:r>
        <w:t>1.数字电路实验箱</w:t>
      </w:r>
    </w:p>
    <w:p w14:paraId="0F1D7E45" w14:textId="4C4F3882" w:rsidR="009E6BBA" w:rsidRDefault="009E6BBA" w:rsidP="009E6BBA">
      <w:r>
        <w:t>2.示波器1台</w:t>
      </w:r>
    </w:p>
    <w:p w14:paraId="07AB0DD2" w14:textId="4EA9C507" w:rsidR="009E6BBA" w:rsidRDefault="009E6BBA" w:rsidP="009E6BBA">
      <w:r>
        <w:t>3.万用电表及工具1台</w:t>
      </w:r>
    </w:p>
    <w:p w14:paraId="483DF70C" w14:textId="77777777" w:rsidR="009E6BBA" w:rsidRDefault="009E6BBA" w:rsidP="009E6BBA">
      <w:r>
        <w:t>4.3线-8线集成译码器74LS138</w:t>
      </w:r>
    </w:p>
    <w:p w14:paraId="0C3B6553" w14:textId="77777777" w:rsidR="009E6BBA" w:rsidRDefault="009E6BBA" w:rsidP="009E6BBA">
      <w:r>
        <w:t>5.双2线4线译码器74LS139</w:t>
      </w:r>
    </w:p>
    <w:p w14:paraId="5DAACC16" w14:textId="77777777" w:rsidR="009E6BBA" w:rsidRDefault="009E6BBA" w:rsidP="009E6BBA">
      <w:r>
        <w:t>6.八选</w:t>
      </w:r>
      <w:proofErr w:type="gramStart"/>
      <w:r>
        <w:t>一</w:t>
      </w:r>
      <w:proofErr w:type="gramEnd"/>
      <w:r>
        <w:t>数据选择器74LS151</w:t>
      </w:r>
    </w:p>
    <w:p w14:paraId="7C6444E6" w14:textId="77777777" w:rsidR="009E6BBA" w:rsidRDefault="009E6BBA" w:rsidP="009E6BBA">
      <w:r>
        <w:t>7.</w:t>
      </w:r>
      <w:proofErr w:type="gramStart"/>
      <w:r>
        <w:t>双四选一</w:t>
      </w:r>
      <w:proofErr w:type="gramEnd"/>
      <w:r>
        <w:t>数据选择器74LS153</w:t>
      </w:r>
    </w:p>
    <w:p w14:paraId="2DB434C0" w14:textId="77777777" w:rsidR="009E6BBA" w:rsidRDefault="009E6BBA" w:rsidP="009E6BBA">
      <w:r>
        <w:lastRenderedPageBreak/>
        <w:t>8.其他必要的门电路</w:t>
      </w:r>
    </w:p>
    <w:p w14:paraId="755873B4" w14:textId="77777777" w:rsidR="009E6BBA" w:rsidRPr="009E6BBA" w:rsidRDefault="009E6BBA" w:rsidP="009E6BBA">
      <w:pPr>
        <w:rPr>
          <w:rFonts w:ascii="黑体" w:eastAsia="黑体" w:hAnsi="黑体"/>
          <w:b/>
          <w:sz w:val="28"/>
          <w:szCs w:val="28"/>
        </w:rPr>
      </w:pPr>
      <w:r w:rsidRPr="009E6BBA">
        <w:rPr>
          <w:rFonts w:ascii="黑体" w:eastAsia="黑体" w:hAnsi="黑体" w:hint="eastAsia"/>
          <w:b/>
          <w:sz w:val="28"/>
          <w:szCs w:val="28"/>
        </w:rPr>
        <w:t>实验内容</w:t>
      </w:r>
    </w:p>
    <w:p w14:paraId="5D5BA4F1" w14:textId="77777777" w:rsidR="009E6BBA" w:rsidRDefault="009E6BBA" w:rsidP="009E6BBA">
      <w:r>
        <w:t>1.测试3线-8线集成译码器74LS138的逻辑功能</w:t>
      </w:r>
    </w:p>
    <w:p w14:paraId="1A41C06B" w14:textId="576465B0" w:rsidR="009E6BBA" w:rsidRDefault="009E6BBA" w:rsidP="009E6BBA">
      <w:r>
        <w:rPr>
          <w:rFonts w:hint="eastAsia"/>
        </w:rPr>
        <w:t>实验图</w:t>
      </w:r>
      <w:r>
        <w:t>6-1为CT74LS138的逻辑符号，用逻辑开关作为CT74LS138 的输入信号，改变输入端 Ax4,4o的逻辑开关状态(000~111),用0,1显示并记录输出端Yo~Y7的逻辑状态，并把结果记入实验表 6-1中。</w:t>
      </w:r>
    </w:p>
    <w:p w14:paraId="688C228A" w14:textId="2713F93F" w:rsidR="00BD3985" w:rsidRDefault="00D44085" w:rsidP="009E6BBA">
      <w:r>
        <w:rPr>
          <w:rFonts w:hint="eastAsia"/>
        </w:rPr>
        <w:t xml:space="preserve"> </w:t>
      </w:r>
      <w:r w:rsidR="003521C6">
        <w:rPr>
          <w:noProof/>
        </w:rPr>
        <w:drawing>
          <wp:inline distT="0" distB="0" distL="0" distR="0" wp14:anchorId="444DA9B2" wp14:editId="004B8435">
            <wp:extent cx="5274310" cy="395414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微信图片_2024102914122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81A8" w14:textId="2A1E6BE9" w:rsidR="003521C6" w:rsidRDefault="003521C6" w:rsidP="009E6BBA">
      <w:r>
        <w:rPr>
          <w:rFonts w:hint="eastAsia"/>
        </w:rPr>
        <w:t>输入0</w:t>
      </w:r>
      <w:r>
        <w:t>00</w:t>
      </w:r>
      <w:r>
        <w:rPr>
          <w:rFonts w:hint="eastAsia"/>
        </w:rPr>
        <w:t>，输出1</w:t>
      </w:r>
      <w:r>
        <w:t>1111110</w:t>
      </w:r>
    </w:p>
    <w:p w14:paraId="6C1E98B1" w14:textId="0A150585" w:rsidR="003521C6" w:rsidRDefault="003521C6" w:rsidP="009E6BBA">
      <w:r>
        <w:rPr>
          <w:rFonts w:hint="eastAsia"/>
          <w:noProof/>
        </w:rPr>
        <w:lastRenderedPageBreak/>
        <w:drawing>
          <wp:inline distT="0" distB="0" distL="0" distR="0" wp14:anchorId="59680B85" wp14:editId="7BA87ECA">
            <wp:extent cx="4111669" cy="5484370"/>
            <wp:effectExtent l="0" t="317" r="2857" b="2858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微信图片_2024102914124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46591" cy="553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75CA" w14:textId="1FFCF6DC" w:rsidR="003521C6" w:rsidRDefault="003521C6" w:rsidP="009E6BBA">
      <w:r>
        <w:rPr>
          <w:rFonts w:hint="eastAsia"/>
        </w:rPr>
        <w:t>输入1</w:t>
      </w:r>
      <w:r>
        <w:t>11</w:t>
      </w:r>
      <w:r>
        <w:rPr>
          <w:rFonts w:hint="eastAsia"/>
        </w:rPr>
        <w:t>，输出0</w:t>
      </w:r>
      <w:r>
        <w:t>1111111</w:t>
      </w:r>
    </w:p>
    <w:tbl>
      <w:tblPr>
        <w:tblStyle w:val="a3"/>
        <w:tblW w:w="9085" w:type="dxa"/>
        <w:tblLook w:val="04A0" w:firstRow="1" w:lastRow="0" w:firstColumn="1" w:lastColumn="0" w:noHBand="0" w:noVBand="1"/>
      </w:tblPr>
      <w:tblGrid>
        <w:gridCol w:w="498"/>
        <w:gridCol w:w="620"/>
        <w:gridCol w:w="1108"/>
        <w:gridCol w:w="511"/>
        <w:gridCol w:w="632"/>
        <w:gridCol w:w="633"/>
        <w:gridCol w:w="636"/>
        <w:gridCol w:w="636"/>
        <w:gridCol w:w="636"/>
        <w:gridCol w:w="631"/>
        <w:gridCol w:w="636"/>
        <w:gridCol w:w="636"/>
        <w:gridCol w:w="636"/>
        <w:gridCol w:w="636"/>
      </w:tblGrid>
      <w:tr w:rsidR="003521C6" w14:paraId="2D463F5D" w14:textId="77777777" w:rsidTr="00413127">
        <w:trPr>
          <w:trHeight w:val="854"/>
        </w:trPr>
        <w:tc>
          <w:tcPr>
            <w:tcW w:w="498" w:type="dxa"/>
            <w:vMerge w:val="restart"/>
          </w:tcPr>
          <w:p w14:paraId="66078A4B" w14:textId="20CE5A6F" w:rsidR="003521C6" w:rsidRPr="003521C6" w:rsidRDefault="003521C6" w:rsidP="009E6BBA">
            <w:pPr>
              <w:rPr>
                <w:b/>
                <w:sz w:val="28"/>
                <w:szCs w:val="28"/>
              </w:rPr>
            </w:pPr>
            <w:r w:rsidRPr="003521C6">
              <w:rPr>
                <w:rFonts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3504" w:type="dxa"/>
            <w:gridSpan w:val="5"/>
          </w:tcPr>
          <w:p w14:paraId="5793E988" w14:textId="0FE1D2B1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8"/>
                <w:szCs w:val="28"/>
              </w:rPr>
              <w:t>输入</w:t>
            </w:r>
          </w:p>
        </w:tc>
        <w:tc>
          <w:tcPr>
            <w:tcW w:w="5083" w:type="dxa"/>
            <w:gridSpan w:val="8"/>
          </w:tcPr>
          <w:p w14:paraId="358E4051" w14:textId="7DBBB7DA" w:rsidR="003521C6" w:rsidRPr="003521C6" w:rsidRDefault="003521C6" w:rsidP="003521C6">
            <w:pPr>
              <w:jc w:val="center"/>
              <w:rPr>
                <w:b/>
                <w:sz w:val="28"/>
                <w:szCs w:val="28"/>
              </w:rPr>
            </w:pPr>
            <w:r w:rsidRPr="003521C6">
              <w:rPr>
                <w:rFonts w:hint="eastAsia"/>
                <w:b/>
                <w:sz w:val="28"/>
                <w:szCs w:val="28"/>
              </w:rPr>
              <w:t>输出</w:t>
            </w:r>
          </w:p>
        </w:tc>
      </w:tr>
      <w:tr w:rsidR="003521C6" w14:paraId="60CAE20A" w14:textId="6E364A1D" w:rsidTr="003521C6">
        <w:trPr>
          <w:trHeight w:val="854"/>
        </w:trPr>
        <w:tc>
          <w:tcPr>
            <w:tcW w:w="498" w:type="dxa"/>
            <w:vMerge/>
          </w:tcPr>
          <w:p w14:paraId="72DBEC31" w14:textId="77777777" w:rsidR="003521C6" w:rsidRDefault="003521C6" w:rsidP="009E6BBA"/>
        </w:tc>
        <w:tc>
          <w:tcPr>
            <w:tcW w:w="620" w:type="dxa"/>
          </w:tcPr>
          <w:p w14:paraId="7A010085" w14:textId="2B69EFED" w:rsidR="003521C6" w:rsidRPr="00BD3985" w:rsidRDefault="003521C6" w:rsidP="009E6BBA">
            <w:pPr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S</w:t>
            </w:r>
            <w:r w:rsidRPr="00BD3985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108" w:type="dxa"/>
          </w:tcPr>
          <w:p w14:paraId="137DDDBD" w14:textId="5C2A216D" w:rsidR="003521C6" w:rsidRPr="00BD3985" w:rsidRDefault="003521C6" w:rsidP="009E6BBA">
            <w:pPr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S</w:t>
            </w:r>
            <w:r w:rsidRPr="00BD3985">
              <w:rPr>
                <w:b/>
                <w:sz w:val="24"/>
                <w:szCs w:val="24"/>
              </w:rPr>
              <w:t>2</w:t>
            </w:r>
            <w:r w:rsidRPr="00BD3985">
              <w:rPr>
                <w:rFonts w:hint="eastAsia"/>
                <w:b/>
                <w:sz w:val="24"/>
                <w:szCs w:val="24"/>
              </w:rPr>
              <w:t>‘</w:t>
            </w:r>
            <w:r w:rsidRPr="00BD3985">
              <w:rPr>
                <w:b/>
                <w:sz w:val="24"/>
                <w:szCs w:val="24"/>
              </w:rPr>
              <w:t>+</w:t>
            </w:r>
            <w:r w:rsidRPr="00BD3985">
              <w:rPr>
                <w:rFonts w:hint="eastAsia"/>
                <w:b/>
                <w:sz w:val="24"/>
                <w:szCs w:val="24"/>
              </w:rPr>
              <w:t>S</w:t>
            </w:r>
            <w:r w:rsidRPr="00BD3985">
              <w:rPr>
                <w:b/>
                <w:sz w:val="24"/>
                <w:szCs w:val="24"/>
              </w:rPr>
              <w:t>3</w:t>
            </w:r>
            <w:r w:rsidRPr="00BD3985">
              <w:rPr>
                <w:rFonts w:hint="eastAsia"/>
                <w:b/>
                <w:sz w:val="24"/>
                <w:szCs w:val="24"/>
              </w:rPr>
              <w:t>’</w:t>
            </w:r>
          </w:p>
        </w:tc>
        <w:tc>
          <w:tcPr>
            <w:tcW w:w="511" w:type="dxa"/>
          </w:tcPr>
          <w:p w14:paraId="5EB05308" w14:textId="2DC143B3" w:rsidR="003521C6" w:rsidRPr="00BD3985" w:rsidRDefault="003521C6" w:rsidP="009E6BBA">
            <w:pPr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A</w:t>
            </w:r>
            <w:r w:rsidRPr="00BD3985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32" w:type="dxa"/>
          </w:tcPr>
          <w:p w14:paraId="2D6E3CAA" w14:textId="214F1E4C" w:rsidR="003521C6" w:rsidRPr="00BD3985" w:rsidRDefault="003521C6" w:rsidP="009E6BBA">
            <w:pPr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A</w:t>
            </w:r>
            <w:r w:rsidRPr="00BD3985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33" w:type="dxa"/>
          </w:tcPr>
          <w:p w14:paraId="791A08AA" w14:textId="7CF9F30F" w:rsidR="003521C6" w:rsidRPr="00BD3985" w:rsidRDefault="003521C6" w:rsidP="009E6BBA">
            <w:pPr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A</w:t>
            </w:r>
            <w:r w:rsidRPr="00BD3985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636" w:type="dxa"/>
          </w:tcPr>
          <w:p w14:paraId="76CB69D3" w14:textId="4008ABBB" w:rsidR="003521C6" w:rsidRPr="00BD3985" w:rsidRDefault="003521C6" w:rsidP="009E6BBA">
            <w:pPr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Y</w:t>
            </w:r>
            <w:r w:rsidRPr="00BD3985">
              <w:rPr>
                <w:b/>
                <w:sz w:val="24"/>
                <w:szCs w:val="24"/>
              </w:rPr>
              <w:t>0’</w:t>
            </w:r>
          </w:p>
        </w:tc>
        <w:tc>
          <w:tcPr>
            <w:tcW w:w="636" w:type="dxa"/>
          </w:tcPr>
          <w:p w14:paraId="74A7BE75" w14:textId="6942B23A" w:rsidR="003521C6" w:rsidRPr="00BD3985" w:rsidRDefault="003521C6" w:rsidP="009E6BBA">
            <w:pPr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Y</w:t>
            </w:r>
            <w:r w:rsidRPr="00BD3985">
              <w:rPr>
                <w:b/>
                <w:sz w:val="24"/>
                <w:szCs w:val="24"/>
              </w:rPr>
              <w:t>1’</w:t>
            </w:r>
          </w:p>
        </w:tc>
        <w:tc>
          <w:tcPr>
            <w:tcW w:w="636" w:type="dxa"/>
          </w:tcPr>
          <w:p w14:paraId="6242839D" w14:textId="58B638BE" w:rsidR="003521C6" w:rsidRPr="00BD3985" w:rsidRDefault="003521C6" w:rsidP="009E6BBA">
            <w:pPr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Y</w:t>
            </w:r>
            <w:r w:rsidRPr="00BD3985">
              <w:rPr>
                <w:b/>
                <w:sz w:val="24"/>
                <w:szCs w:val="24"/>
              </w:rPr>
              <w:t>2’</w:t>
            </w:r>
          </w:p>
        </w:tc>
        <w:tc>
          <w:tcPr>
            <w:tcW w:w="631" w:type="dxa"/>
          </w:tcPr>
          <w:p w14:paraId="2CC01AA4" w14:textId="12732A33" w:rsidR="003521C6" w:rsidRPr="00BD3985" w:rsidRDefault="003521C6" w:rsidP="009E6BBA">
            <w:pPr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Y</w:t>
            </w:r>
            <w:r w:rsidRPr="00BD3985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36" w:type="dxa"/>
          </w:tcPr>
          <w:p w14:paraId="1F7CE285" w14:textId="520E0615" w:rsidR="003521C6" w:rsidRPr="00BD3985" w:rsidRDefault="003521C6" w:rsidP="009E6BBA">
            <w:pPr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Y</w:t>
            </w:r>
            <w:r w:rsidRPr="00BD3985">
              <w:rPr>
                <w:b/>
                <w:sz w:val="24"/>
                <w:szCs w:val="24"/>
              </w:rPr>
              <w:t>4’</w:t>
            </w:r>
          </w:p>
        </w:tc>
        <w:tc>
          <w:tcPr>
            <w:tcW w:w="636" w:type="dxa"/>
          </w:tcPr>
          <w:p w14:paraId="150ADCEA" w14:textId="11F11DFE" w:rsidR="003521C6" w:rsidRPr="00BD3985" w:rsidRDefault="003521C6" w:rsidP="009E6BBA">
            <w:pPr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Y</w:t>
            </w:r>
            <w:r w:rsidRPr="00BD3985">
              <w:rPr>
                <w:b/>
                <w:sz w:val="24"/>
                <w:szCs w:val="24"/>
              </w:rPr>
              <w:t>5’</w:t>
            </w:r>
          </w:p>
        </w:tc>
        <w:tc>
          <w:tcPr>
            <w:tcW w:w="636" w:type="dxa"/>
          </w:tcPr>
          <w:p w14:paraId="05DBE550" w14:textId="41F1ABAA" w:rsidR="003521C6" w:rsidRPr="00BD3985" w:rsidRDefault="003521C6" w:rsidP="009E6BBA">
            <w:pPr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Y</w:t>
            </w:r>
            <w:r w:rsidRPr="00BD3985">
              <w:rPr>
                <w:b/>
                <w:sz w:val="24"/>
                <w:szCs w:val="24"/>
              </w:rPr>
              <w:t>6’</w:t>
            </w:r>
          </w:p>
        </w:tc>
        <w:tc>
          <w:tcPr>
            <w:tcW w:w="636" w:type="dxa"/>
          </w:tcPr>
          <w:p w14:paraId="0E6F3226" w14:textId="6CBF8784" w:rsidR="003521C6" w:rsidRPr="00BD3985" w:rsidRDefault="003521C6" w:rsidP="009E6BBA">
            <w:pPr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Y</w:t>
            </w:r>
            <w:r w:rsidRPr="00BD3985">
              <w:rPr>
                <w:b/>
                <w:sz w:val="24"/>
                <w:szCs w:val="24"/>
              </w:rPr>
              <w:t>7’</w:t>
            </w:r>
          </w:p>
        </w:tc>
      </w:tr>
      <w:tr w:rsidR="003521C6" w14:paraId="5531A995" w14:textId="5B46E805" w:rsidTr="003521C6">
        <w:trPr>
          <w:trHeight w:val="902"/>
        </w:trPr>
        <w:tc>
          <w:tcPr>
            <w:tcW w:w="498" w:type="dxa"/>
          </w:tcPr>
          <w:p w14:paraId="624E7904" w14:textId="0ADA39E6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620" w:type="dxa"/>
          </w:tcPr>
          <w:p w14:paraId="7785710E" w14:textId="22408F51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1108" w:type="dxa"/>
          </w:tcPr>
          <w:p w14:paraId="554F27C9" w14:textId="21C6ECD2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511" w:type="dxa"/>
          </w:tcPr>
          <w:p w14:paraId="58B6340B" w14:textId="6777F852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632" w:type="dxa"/>
          </w:tcPr>
          <w:p w14:paraId="60F764A8" w14:textId="7CA4148D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633" w:type="dxa"/>
          </w:tcPr>
          <w:p w14:paraId="0DDD78FF" w14:textId="3DB55B03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636" w:type="dxa"/>
          </w:tcPr>
          <w:p w14:paraId="04777AB3" w14:textId="0B55C136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0</w:t>
            </w:r>
          </w:p>
        </w:tc>
        <w:tc>
          <w:tcPr>
            <w:tcW w:w="636" w:type="dxa"/>
          </w:tcPr>
          <w:p w14:paraId="76AAD102" w14:textId="73E1F38E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12212B79" w14:textId="3E497E9B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1" w:type="dxa"/>
          </w:tcPr>
          <w:p w14:paraId="1D8D6A3F" w14:textId="248AC911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783A2585" w14:textId="7B5052F6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69BE6895" w14:textId="538B93A3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3C786F39" w14:textId="2CABC030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47D13229" w14:textId="53F8C176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</w:tr>
      <w:tr w:rsidR="003521C6" w14:paraId="00E2A16C" w14:textId="28F22D99" w:rsidTr="003521C6">
        <w:trPr>
          <w:trHeight w:val="854"/>
        </w:trPr>
        <w:tc>
          <w:tcPr>
            <w:tcW w:w="498" w:type="dxa"/>
          </w:tcPr>
          <w:p w14:paraId="6D43A9E5" w14:textId="70EBE546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20" w:type="dxa"/>
          </w:tcPr>
          <w:p w14:paraId="57D99E31" w14:textId="007E5F4C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1108" w:type="dxa"/>
          </w:tcPr>
          <w:p w14:paraId="52969C22" w14:textId="53D8AC4A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511" w:type="dxa"/>
          </w:tcPr>
          <w:p w14:paraId="76F0B87D" w14:textId="71714A3E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632" w:type="dxa"/>
          </w:tcPr>
          <w:p w14:paraId="0BE28215" w14:textId="223A29A8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633" w:type="dxa"/>
          </w:tcPr>
          <w:p w14:paraId="0BA51E0C" w14:textId="2C5CD2B2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587E7199" w14:textId="74E60CFD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05D8E01D" w14:textId="74F1965F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/>
                <w:b/>
                <w:sz w:val="24"/>
                <w:szCs w:val="24"/>
              </w:rPr>
              <w:t>0</w:t>
            </w:r>
          </w:p>
        </w:tc>
        <w:tc>
          <w:tcPr>
            <w:tcW w:w="636" w:type="dxa"/>
          </w:tcPr>
          <w:p w14:paraId="6C1A70BB" w14:textId="7322BC0F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1" w:type="dxa"/>
          </w:tcPr>
          <w:p w14:paraId="4D63989D" w14:textId="16958DE7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5A5498ED" w14:textId="0271938A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7A7BAECF" w14:textId="5A35C696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5EE74435" w14:textId="5C103DD6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488C63FE" w14:textId="7621274F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</w:tr>
      <w:tr w:rsidR="003521C6" w14:paraId="649C3566" w14:textId="4CED7771" w:rsidTr="003521C6">
        <w:trPr>
          <w:trHeight w:val="854"/>
        </w:trPr>
        <w:tc>
          <w:tcPr>
            <w:tcW w:w="498" w:type="dxa"/>
          </w:tcPr>
          <w:p w14:paraId="11574C4F" w14:textId="24C79B87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2</w:t>
            </w:r>
          </w:p>
        </w:tc>
        <w:tc>
          <w:tcPr>
            <w:tcW w:w="620" w:type="dxa"/>
          </w:tcPr>
          <w:p w14:paraId="5D171C49" w14:textId="0B1AA39B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1108" w:type="dxa"/>
          </w:tcPr>
          <w:p w14:paraId="5AA4FA97" w14:textId="3A56794F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511" w:type="dxa"/>
          </w:tcPr>
          <w:p w14:paraId="062E61C1" w14:textId="000BC724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632" w:type="dxa"/>
          </w:tcPr>
          <w:p w14:paraId="3C68D5FF" w14:textId="5EE366B3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3" w:type="dxa"/>
          </w:tcPr>
          <w:p w14:paraId="1CE669E9" w14:textId="54E7CAD4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636" w:type="dxa"/>
          </w:tcPr>
          <w:p w14:paraId="4E79D40E" w14:textId="76EE1F86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32C8F0B5" w14:textId="283C5D47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61C71E80" w14:textId="2ED3418A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0</w:t>
            </w:r>
          </w:p>
        </w:tc>
        <w:tc>
          <w:tcPr>
            <w:tcW w:w="631" w:type="dxa"/>
          </w:tcPr>
          <w:p w14:paraId="2EEA1108" w14:textId="79860F50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03B449CC" w14:textId="27067B82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367FD36D" w14:textId="3EBCDF0D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75C31ACA" w14:textId="6EC5D1BB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79CCA09C" w14:textId="360BF53C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</w:tr>
      <w:tr w:rsidR="003521C6" w14:paraId="2B76D667" w14:textId="5ABD12B4" w:rsidTr="003521C6">
        <w:trPr>
          <w:trHeight w:val="854"/>
        </w:trPr>
        <w:tc>
          <w:tcPr>
            <w:tcW w:w="498" w:type="dxa"/>
          </w:tcPr>
          <w:p w14:paraId="57B96D8F" w14:textId="18A64F81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3</w:t>
            </w:r>
          </w:p>
        </w:tc>
        <w:tc>
          <w:tcPr>
            <w:tcW w:w="620" w:type="dxa"/>
          </w:tcPr>
          <w:p w14:paraId="7FACE92D" w14:textId="18031F3E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1108" w:type="dxa"/>
          </w:tcPr>
          <w:p w14:paraId="277A6892" w14:textId="2278B127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511" w:type="dxa"/>
          </w:tcPr>
          <w:p w14:paraId="1E0A8162" w14:textId="5B5CFA69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632" w:type="dxa"/>
          </w:tcPr>
          <w:p w14:paraId="14124600" w14:textId="18FF6E5B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3" w:type="dxa"/>
          </w:tcPr>
          <w:p w14:paraId="1C1426B9" w14:textId="1A39553B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4C1E4DF0" w14:textId="3D8ABF2A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41A0DC02" w14:textId="0ED482DB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5325212D" w14:textId="09ACC1CF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1" w:type="dxa"/>
          </w:tcPr>
          <w:p w14:paraId="52769D21" w14:textId="4393E928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0</w:t>
            </w:r>
          </w:p>
        </w:tc>
        <w:tc>
          <w:tcPr>
            <w:tcW w:w="636" w:type="dxa"/>
          </w:tcPr>
          <w:p w14:paraId="450E52B3" w14:textId="1C647DE6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518780D5" w14:textId="563E9647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32DD0895" w14:textId="3A1804B3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391B3546" w14:textId="467917E0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</w:tr>
      <w:tr w:rsidR="003521C6" w14:paraId="3DBAFDA8" w14:textId="1E3A03BA" w:rsidTr="003521C6">
        <w:trPr>
          <w:trHeight w:val="902"/>
        </w:trPr>
        <w:tc>
          <w:tcPr>
            <w:tcW w:w="498" w:type="dxa"/>
          </w:tcPr>
          <w:p w14:paraId="090BF7FA" w14:textId="3F44C9F3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4</w:t>
            </w:r>
          </w:p>
        </w:tc>
        <w:tc>
          <w:tcPr>
            <w:tcW w:w="620" w:type="dxa"/>
          </w:tcPr>
          <w:p w14:paraId="2B34DB08" w14:textId="4AD259C3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1108" w:type="dxa"/>
          </w:tcPr>
          <w:p w14:paraId="25C39800" w14:textId="0B30FCC3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511" w:type="dxa"/>
          </w:tcPr>
          <w:p w14:paraId="5BAB0686" w14:textId="24876671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2" w:type="dxa"/>
          </w:tcPr>
          <w:p w14:paraId="4B262A4E" w14:textId="7971C4C1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633" w:type="dxa"/>
          </w:tcPr>
          <w:p w14:paraId="1231D432" w14:textId="1C9619CD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636" w:type="dxa"/>
          </w:tcPr>
          <w:p w14:paraId="1CA63E2F" w14:textId="42D39E4D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30AC5782" w14:textId="4B6CB79B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5EA5E62C" w14:textId="24CC81AA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1" w:type="dxa"/>
          </w:tcPr>
          <w:p w14:paraId="1D7C1EEC" w14:textId="54970DC1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3D0F9004" w14:textId="41F78B64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0</w:t>
            </w:r>
          </w:p>
        </w:tc>
        <w:tc>
          <w:tcPr>
            <w:tcW w:w="636" w:type="dxa"/>
          </w:tcPr>
          <w:p w14:paraId="1914CB16" w14:textId="50AB52D8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57D2D1F1" w14:textId="5796084D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5A0A2AC1" w14:textId="31C95807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</w:tr>
      <w:tr w:rsidR="003521C6" w14:paraId="299B2BAC" w14:textId="5A5F4703" w:rsidTr="003521C6">
        <w:trPr>
          <w:trHeight w:val="854"/>
        </w:trPr>
        <w:tc>
          <w:tcPr>
            <w:tcW w:w="498" w:type="dxa"/>
          </w:tcPr>
          <w:p w14:paraId="49A1D92B" w14:textId="4D04510F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5</w:t>
            </w:r>
          </w:p>
        </w:tc>
        <w:tc>
          <w:tcPr>
            <w:tcW w:w="620" w:type="dxa"/>
          </w:tcPr>
          <w:p w14:paraId="611516DE" w14:textId="02CA73EF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1108" w:type="dxa"/>
          </w:tcPr>
          <w:p w14:paraId="011B3119" w14:textId="2BCED6BA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  <w:r w:rsidRPr="00BD3985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511" w:type="dxa"/>
          </w:tcPr>
          <w:p w14:paraId="0B373585" w14:textId="7E2EE38A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2" w:type="dxa"/>
          </w:tcPr>
          <w:p w14:paraId="600CF3F3" w14:textId="67DC16B9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633" w:type="dxa"/>
          </w:tcPr>
          <w:p w14:paraId="6BF7A54D" w14:textId="01609F23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168D7269" w14:textId="60DF0F5D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4B6AEE4D" w14:textId="685D47B6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6044D6BD" w14:textId="5D9504A8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1" w:type="dxa"/>
          </w:tcPr>
          <w:p w14:paraId="4BEEF789" w14:textId="38E07E51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3D126A4E" w14:textId="175AC8BD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068503B6" w14:textId="10D3AFF0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0</w:t>
            </w:r>
          </w:p>
        </w:tc>
        <w:tc>
          <w:tcPr>
            <w:tcW w:w="636" w:type="dxa"/>
          </w:tcPr>
          <w:p w14:paraId="0D808499" w14:textId="24114349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5C1D41C3" w14:textId="454F0ABB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</w:tr>
      <w:tr w:rsidR="003521C6" w14:paraId="6ABC37D6" w14:textId="4185F11C" w:rsidTr="003521C6">
        <w:trPr>
          <w:trHeight w:val="854"/>
        </w:trPr>
        <w:tc>
          <w:tcPr>
            <w:tcW w:w="498" w:type="dxa"/>
          </w:tcPr>
          <w:p w14:paraId="542E6BF8" w14:textId="39A687DD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620" w:type="dxa"/>
          </w:tcPr>
          <w:p w14:paraId="13F0F704" w14:textId="2BCE4AC7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1108" w:type="dxa"/>
          </w:tcPr>
          <w:p w14:paraId="1E4119D7" w14:textId="391060A2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511" w:type="dxa"/>
          </w:tcPr>
          <w:p w14:paraId="42890839" w14:textId="72C5B2B7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2" w:type="dxa"/>
          </w:tcPr>
          <w:p w14:paraId="1E0D589D" w14:textId="25660EBE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3" w:type="dxa"/>
          </w:tcPr>
          <w:p w14:paraId="010D33B7" w14:textId="57506291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636" w:type="dxa"/>
          </w:tcPr>
          <w:p w14:paraId="72859B31" w14:textId="4529BF21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0A9F8AFC" w14:textId="6D962529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25A39F05" w14:textId="341C7D5F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1" w:type="dxa"/>
          </w:tcPr>
          <w:p w14:paraId="11184282" w14:textId="44027982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61FA49D0" w14:textId="4081B911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  <w:r w:rsidRPr="003521C6">
              <w:rPr>
                <w:rFonts w:eastAsiaTheme="minorHAnsi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59EE9E1B" w14:textId="4BA5988B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315D65A3" w14:textId="2AD9DE65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0</w:t>
            </w:r>
          </w:p>
        </w:tc>
        <w:tc>
          <w:tcPr>
            <w:tcW w:w="636" w:type="dxa"/>
          </w:tcPr>
          <w:p w14:paraId="25A115F7" w14:textId="033590A0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</w:tr>
      <w:tr w:rsidR="003521C6" w14:paraId="71B5621F" w14:textId="421BF867" w:rsidTr="003521C6">
        <w:trPr>
          <w:trHeight w:val="854"/>
        </w:trPr>
        <w:tc>
          <w:tcPr>
            <w:tcW w:w="498" w:type="dxa"/>
          </w:tcPr>
          <w:p w14:paraId="6D0596C4" w14:textId="44B6F3D7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7</w:t>
            </w:r>
          </w:p>
        </w:tc>
        <w:tc>
          <w:tcPr>
            <w:tcW w:w="620" w:type="dxa"/>
          </w:tcPr>
          <w:p w14:paraId="0A75D7B7" w14:textId="24177B8E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1108" w:type="dxa"/>
          </w:tcPr>
          <w:p w14:paraId="65E13A5B" w14:textId="4457F022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511" w:type="dxa"/>
          </w:tcPr>
          <w:p w14:paraId="0C889BB7" w14:textId="41E242D2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2" w:type="dxa"/>
          </w:tcPr>
          <w:p w14:paraId="6FCA691C" w14:textId="202A4C94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3" w:type="dxa"/>
          </w:tcPr>
          <w:p w14:paraId="432F48C3" w14:textId="11C89EE3" w:rsidR="003521C6" w:rsidRPr="00BD3985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BD3985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080748C5" w14:textId="2D53D5CE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1A7F5E92" w14:textId="5F6A93F4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235BD8F0" w14:textId="16BADA40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1" w:type="dxa"/>
          </w:tcPr>
          <w:p w14:paraId="159E371F" w14:textId="19537E3A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7D5FFFD5" w14:textId="331E3AA8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66E676C1" w14:textId="29BD12BA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04E95197" w14:textId="55843F4A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48022325" w14:textId="4D7CCBEE" w:rsidR="003521C6" w:rsidRPr="003521C6" w:rsidRDefault="003521C6" w:rsidP="003521C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3521C6">
              <w:rPr>
                <w:rFonts w:eastAsiaTheme="minorHAnsi" w:hint="eastAsia"/>
                <w:b/>
                <w:sz w:val="24"/>
                <w:szCs w:val="24"/>
              </w:rPr>
              <w:t>0</w:t>
            </w:r>
          </w:p>
        </w:tc>
      </w:tr>
      <w:tr w:rsidR="003521C6" w14:paraId="454ACE4C" w14:textId="4B200C94" w:rsidTr="003521C6">
        <w:trPr>
          <w:trHeight w:val="902"/>
        </w:trPr>
        <w:tc>
          <w:tcPr>
            <w:tcW w:w="498" w:type="dxa"/>
            <w:vMerge w:val="restart"/>
          </w:tcPr>
          <w:p w14:paraId="03F9BA8A" w14:textId="5099CF5F" w:rsidR="003521C6" w:rsidRPr="00BD3985" w:rsidRDefault="003521C6" w:rsidP="009E6BBA">
            <w:pPr>
              <w:rPr>
                <w:rFonts w:ascii="黑体" w:eastAsia="黑体" w:hAnsi="黑体"/>
                <w:sz w:val="28"/>
                <w:szCs w:val="28"/>
              </w:rPr>
            </w:pPr>
            <w:r w:rsidRPr="00BD3985">
              <w:rPr>
                <w:rFonts w:ascii="黑体" w:eastAsia="黑体" w:hAnsi="黑体" w:hint="eastAsia"/>
                <w:sz w:val="28"/>
                <w:szCs w:val="28"/>
              </w:rPr>
              <w:t>禁止</w:t>
            </w:r>
          </w:p>
        </w:tc>
        <w:tc>
          <w:tcPr>
            <w:tcW w:w="620" w:type="dxa"/>
          </w:tcPr>
          <w:p w14:paraId="1E75E2AD" w14:textId="33EBB71A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1108" w:type="dxa"/>
          </w:tcPr>
          <w:p w14:paraId="2B85D693" w14:textId="1FB29145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511" w:type="dxa"/>
          </w:tcPr>
          <w:p w14:paraId="48858311" w14:textId="71FE6B74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632" w:type="dxa"/>
          </w:tcPr>
          <w:p w14:paraId="45020FD2" w14:textId="486D3DF9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633" w:type="dxa"/>
          </w:tcPr>
          <w:p w14:paraId="7B25D3A9" w14:textId="21EF449D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636" w:type="dxa"/>
          </w:tcPr>
          <w:p w14:paraId="7535FB91" w14:textId="4DD97C85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3300EF93" w14:textId="073C1CBE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45F3A4A8" w14:textId="2B901500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1" w:type="dxa"/>
          </w:tcPr>
          <w:p w14:paraId="2F009B19" w14:textId="1630B5F6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428D7234" w14:textId="65C157C3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47631C11" w14:textId="43ECF4D4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18B153A1" w14:textId="6DB87E31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697BAE3D" w14:textId="65739CB3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</w:tr>
      <w:tr w:rsidR="003521C6" w14:paraId="45BF891D" w14:textId="72703BF7" w:rsidTr="003521C6">
        <w:trPr>
          <w:trHeight w:val="808"/>
        </w:trPr>
        <w:tc>
          <w:tcPr>
            <w:tcW w:w="498" w:type="dxa"/>
            <w:vMerge/>
          </w:tcPr>
          <w:p w14:paraId="24B69A5D" w14:textId="1BE27CAA" w:rsidR="003521C6" w:rsidRDefault="003521C6" w:rsidP="009E6BBA"/>
        </w:tc>
        <w:tc>
          <w:tcPr>
            <w:tcW w:w="620" w:type="dxa"/>
          </w:tcPr>
          <w:p w14:paraId="0C4C9976" w14:textId="207BD7D7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X</w:t>
            </w:r>
          </w:p>
        </w:tc>
        <w:tc>
          <w:tcPr>
            <w:tcW w:w="1108" w:type="dxa"/>
          </w:tcPr>
          <w:p w14:paraId="71A7F5C4" w14:textId="4A14096E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0</w:t>
            </w:r>
          </w:p>
        </w:tc>
        <w:tc>
          <w:tcPr>
            <w:tcW w:w="511" w:type="dxa"/>
          </w:tcPr>
          <w:p w14:paraId="538C5F5B" w14:textId="7327F5A0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632" w:type="dxa"/>
          </w:tcPr>
          <w:p w14:paraId="4B330957" w14:textId="5F06FCF9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633" w:type="dxa"/>
          </w:tcPr>
          <w:p w14:paraId="7FFA1BEE" w14:textId="2A23D46B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636" w:type="dxa"/>
          </w:tcPr>
          <w:p w14:paraId="390E64AF" w14:textId="2B8ACF36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783964B6" w14:textId="28275B80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4CD9A3D6" w14:textId="08EDF301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1" w:type="dxa"/>
          </w:tcPr>
          <w:p w14:paraId="546F1D2F" w14:textId="51827E36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1BD6520D" w14:textId="4550B2ED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0816717A" w14:textId="747954D6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2EEE10B1" w14:textId="59CDFFBB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636" w:type="dxa"/>
          </w:tcPr>
          <w:p w14:paraId="797E8D76" w14:textId="4ED8925B" w:rsidR="003521C6" w:rsidRPr="003521C6" w:rsidRDefault="003521C6" w:rsidP="003521C6">
            <w:pPr>
              <w:jc w:val="center"/>
              <w:rPr>
                <w:b/>
                <w:sz w:val="24"/>
                <w:szCs w:val="24"/>
              </w:rPr>
            </w:pPr>
            <w:r w:rsidRPr="003521C6">
              <w:rPr>
                <w:rFonts w:hint="eastAsia"/>
                <w:b/>
                <w:sz w:val="24"/>
                <w:szCs w:val="24"/>
              </w:rPr>
              <w:t>1</w:t>
            </w:r>
          </w:p>
        </w:tc>
      </w:tr>
    </w:tbl>
    <w:p w14:paraId="419DF63E" w14:textId="49449EC7" w:rsidR="009E6BBA" w:rsidRDefault="009E6BBA" w:rsidP="009E6BBA"/>
    <w:p w14:paraId="5A7BE409" w14:textId="278451C5" w:rsidR="009E6BBA" w:rsidRDefault="009E6BBA" w:rsidP="009E6BBA">
      <w:r>
        <w:t>2.译码器作脉冲分配器的应用</w:t>
      </w:r>
    </w:p>
    <w:p w14:paraId="5DE81FFC" w14:textId="61F86FF7" w:rsidR="009E6BBA" w:rsidRDefault="009E6BBA" w:rsidP="009E6BBA">
      <w:r>
        <w:t>3 线-8 线集成译码器 CT74LS138 “使能”控制端S,加高电平，1Hz连续脉冲信号加到S2、S3其中一端(另一端接地)，输入端 A44o作为地址码输入，由地址码决定被选通道。依次改变Ax4i4o的逻辑开关状态(000~111),观察输出端Yo~Y7的变化，并进行具体分析。</w:t>
      </w:r>
    </w:p>
    <w:p w14:paraId="12EC348B" w14:textId="08028FFD" w:rsidR="009E6BBA" w:rsidRDefault="003521C6" w:rsidP="009E6BBA">
      <w:r>
        <w:rPr>
          <w:rFonts w:hint="eastAsia"/>
          <w:noProof/>
        </w:rPr>
        <w:drawing>
          <wp:inline distT="0" distB="0" distL="0" distR="0" wp14:anchorId="0C5B9467" wp14:editId="0084F6F4">
            <wp:extent cx="5274310" cy="395414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微信图片_2024102914122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89DE" w14:textId="7837D133" w:rsidR="00E41044" w:rsidRPr="00E41044" w:rsidRDefault="00E41044" w:rsidP="009E6BBA">
      <w:pPr>
        <w:rPr>
          <w:b/>
          <w:sz w:val="24"/>
          <w:szCs w:val="24"/>
        </w:rPr>
      </w:pPr>
      <w:r w:rsidRPr="00E41044">
        <w:rPr>
          <w:rFonts w:hint="eastAsia"/>
          <w:b/>
          <w:sz w:val="24"/>
          <w:szCs w:val="24"/>
        </w:rPr>
        <w:t>高</w:t>
      </w:r>
      <w:proofErr w:type="gramStart"/>
      <w:r w:rsidRPr="00E41044">
        <w:rPr>
          <w:rFonts w:hint="eastAsia"/>
          <w:b/>
          <w:sz w:val="24"/>
          <w:szCs w:val="24"/>
        </w:rPr>
        <w:t>电平位不变</w:t>
      </w:r>
      <w:proofErr w:type="gramEnd"/>
      <w:r w:rsidRPr="00E41044">
        <w:rPr>
          <w:rFonts w:hint="eastAsia"/>
          <w:b/>
          <w:sz w:val="24"/>
          <w:szCs w:val="24"/>
        </w:rPr>
        <w:t>，而低</w:t>
      </w:r>
      <w:proofErr w:type="gramStart"/>
      <w:r w:rsidRPr="00E41044">
        <w:rPr>
          <w:rFonts w:hint="eastAsia"/>
          <w:b/>
          <w:sz w:val="24"/>
          <w:szCs w:val="24"/>
        </w:rPr>
        <w:t>电平</w:t>
      </w:r>
      <w:proofErr w:type="gramEnd"/>
      <w:r w:rsidRPr="00E41044">
        <w:rPr>
          <w:rFonts w:hint="eastAsia"/>
          <w:b/>
          <w:sz w:val="24"/>
          <w:szCs w:val="24"/>
        </w:rPr>
        <w:t>位均按1Hz频率闪烁，这是因为当时钟信号为高时，S</w:t>
      </w:r>
      <w:r w:rsidRPr="00E41044">
        <w:rPr>
          <w:b/>
          <w:sz w:val="24"/>
          <w:szCs w:val="24"/>
        </w:rPr>
        <w:t>2+</w:t>
      </w:r>
      <w:r w:rsidRPr="00E41044">
        <w:rPr>
          <w:rFonts w:hint="eastAsia"/>
          <w:b/>
          <w:sz w:val="24"/>
          <w:szCs w:val="24"/>
        </w:rPr>
        <w:t>S</w:t>
      </w:r>
      <w:r w:rsidRPr="00E41044">
        <w:rPr>
          <w:b/>
          <w:sz w:val="24"/>
          <w:szCs w:val="24"/>
        </w:rPr>
        <w:t>3</w:t>
      </w:r>
      <w:r w:rsidRPr="00E41044">
        <w:rPr>
          <w:rFonts w:hint="eastAsia"/>
          <w:b/>
          <w:sz w:val="24"/>
          <w:szCs w:val="24"/>
        </w:rPr>
        <w:t>为低，编码器失能，输出均为高，当时钟信号为低时，S</w:t>
      </w:r>
      <w:r w:rsidRPr="00E41044">
        <w:rPr>
          <w:b/>
          <w:sz w:val="24"/>
          <w:szCs w:val="24"/>
        </w:rPr>
        <w:t>2+</w:t>
      </w:r>
      <w:r w:rsidRPr="00E41044">
        <w:rPr>
          <w:rFonts w:hint="eastAsia"/>
          <w:b/>
          <w:sz w:val="24"/>
          <w:szCs w:val="24"/>
        </w:rPr>
        <w:t>S</w:t>
      </w:r>
      <w:r w:rsidRPr="00E41044">
        <w:rPr>
          <w:b/>
          <w:sz w:val="24"/>
          <w:szCs w:val="24"/>
        </w:rPr>
        <w:t>3</w:t>
      </w:r>
      <w:r w:rsidRPr="00E41044">
        <w:rPr>
          <w:rFonts w:hint="eastAsia"/>
          <w:b/>
          <w:sz w:val="24"/>
          <w:szCs w:val="24"/>
        </w:rPr>
        <w:t>为高，编码器使能，对应位置为低。</w:t>
      </w:r>
    </w:p>
    <w:p w14:paraId="106194BB" w14:textId="77777777" w:rsidR="00E41044" w:rsidRDefault="00E41044" w:rsidP="009E6BBA"/>
    <w:p w14:paraId="7CA465B5" w14:textId="22627563" w:rsidR="009E6BBA" w:rsidRDefault="009E6BBA" w:rsidP="009E6BBA">
      <w:r>
        <w:lastRenderedPageBreak/>
        <w:t>3.实验图 6-2 是由译码器和门电路构成的组合逻辑电路，改变输入端 A2A</w:t>
      </w:r>
      <w:r w:rsidR="00E41044">
        <w:t>1</w:t>
      </w:r>
      <w:r>
        <w:t>Ao的逻辑开关状态(000~111)，观察并记录输出端F和E的逻辑状态。列真值表，指出此电路能够完成的逻辑功能。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49"/>
        <w:gridCol w:w="1649"/>
        <w:gridCol w:w="1648"/>
        <w:gridCol w:w="1702"/>
        <w:gridCol w:w="1648"/>
      </w:tblGrid>
      <w:tr w:rsidR="00AF5B67" w14:paraId="1C624764" w14:textId="2A182DC9" w:rsidTr="001E6250">
        <w:tc>
          <w:tcPr>
            <w:tcW w:w="4946" w:type="dxa"/>
            <w:gridSpan w:val="3"/>
          </w:tcPr>
          <w:p w14:paraId="212BF943" w14:textId="08FFA880" w:rsidR="00AF5B67" w:rsidRPr="00AF5B67" w:rsidRDefault="00AF5B67" w:rsidP="00AF5B67">
            <w:pPr>
              <w:jc w:val="center"/>
              <w:rPr>
                <w:rFonts w:ascii="黑体" w:eastAsia="黑体" w:hAnsi="黑体"/>
                <w:b/>
                <w:sz w:val="24"/>
                <w:szCs w:val="24"/>
              </w:rPr>
            </w:pPr>
            <w:r w:rsidRPr="00AF5B67">
              <w:rPr>
                <w:rFonts w:ascii="黑体" w:eastAsia="黑体" w:hAnsi="黑体" w:hint="eastAsia"/>
                <w:b/>
                <w:sz w:val="24"/>
                <w:szCs w:val="24"/>
              </w:rPr>
              <w:t>输入</w:t>
            </w:r>
          </w:p>
        </w:tc>
        <w:tc>
          <w:tcPr>
            <w:tcW w:w="3350" w:type="dxa"/>
            <w:gridSpan w:val="2"/>
          </w:tcPr>
          <w:p w14:paraId="7CA13682" w14:textId="0B1953E6" w:rsidR="00AF5B67" w:rsidRPr="00AF5B67" w:rsidRDefault="00AF5B67" w:rsidP="00AF5B67">
            <w:pPr>
              <w:jc w:val="center"/>
              <w:rPr>
                <w:rFonts w:ascii="黑体" w:eastAsia="黑体" w:hAnsi="黑体"/>
                <w:b/>
                <w:sz w:val="24"/>
                <w:szCs w:val="24"/>
              </w:rPr>
            </w:pPr>
            <w:r w:rsidRPr="00AF5B67">
              <w:rPr>
                <w:rFonts w:ascii="黑体" w:eastAsia="黑体" w:hAnsi="黑体" w:hint="eastAsia"/>
                <w:b/>
                <w:sz w:val="24"/>
                <w:szCs w:val="24"/>
              </w:rPr>
              <w:t>输出</w:t>
            </w:r>
          </w:p>
        </w:tc>
      </w:tr>
      <w:tr w:rsidR="00AF5B67" w14:paraId="328C14F2" w14:textId="61D03AC2" w:rsidTr="00AF5B67">
        <w:tc>
          <w:tcPr>
            <w:tcW w:w="1649" w:type="dxa"/>
          </w:tcPr>
          <w:p w14:paraId="2666BBFE" w14:textId="1110A6DA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A</w:t>
            </w:r>
            <w:r w:rsidRPr="00AF5B67">
              <w:rPr>
                <w:b/>
              </w:rPr>
              <w:t>0</w:t>
            </w:r>
          </w:p>
        </w:tc>
        <w:tc>
          <w:tcPr>
            <w:tcW w:w="1649" w:type="dxa"/>
          </w:tcPr>
          <w:p w14:paraId="4E46C2DC" w14:textId="76A86010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A</w:t>
            </w:r>
            <w:r w:rsidRPr="00AF5B67">
              <w:rPr>
                <w:b/>
              </w:rPr>
              <w:t>1</w:t>
            </w:r>
          </w:p>
        </w:tc>
        <w:tc>
          <w:tcPr>
            <w:tcW w:w="1648" w:type="dxa"/>
          </w:tcPr>
          <w:p w14:paraId="0BAE459F" w14:textId="4E730084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A</w:t>
            </w:r>
            <w:r w:rsidRPr="00AF5B67">
              <w:rPr>
                <w:b/>
              </w:rPr>
              <w:t>2</w:t>
            </w:r>
          </w:p>
        </w:tc>
        <w:tc>
          <w:tcPr>
            <w:tcW w:w="1702" w:type="dxa"/>
          </w:tcPr>
          <w:p w14:paraId="37B1941E" w14:textId="4C36E5ED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F</w:t>
            </w:r>
            <w:r w:rsidRPr="00AF5B67">
              <w:rPr>
                <w:b/>
              </w:rPr>
              <w:t>1</w:t>
            </w:r>
          </w:p>
        </w:tc>
        <w:tc>
          <w:tcPr>
            <w:tcW w:w="1648" w:type="dxa"/>
          </w:tcPr>
          <w:p w14:paraId="0C6AFF85" w14:textId="65E31A84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F</w:t>
            </w:r>
            <w:r w:rsidRPr="00AF5B67">
              <w:rPr>
                <w:b/>
              </w:rPr>
              <w:t>2</w:t>
            </w:r>
          </w:p>
        </w:tc>
      </w:tr>
      <w:tr w:rsidR="00AF5B67" w14:paraId="213DB238" w14:textId="487B7E80" w:rsidTr="00AF5B67">
        <w:tc>
          <w:tcPr>
            <w:tcW w:w="1649" w:type="dxa"/>
          </w:tcPr>
          <w:p w14:paraId="32EACF03" w14:textId="5DF34C96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649" w:type="dxa"/>
          </w:tcPr>
          <w:p w14:paraId="75146AF2" w14:textId="59CDFA72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648" w:type="dxa"/>
          </w:tcPr>
          <w:p w14:paraId="2B57C358" w14:textId="4E0DCD17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702" w:type="dxa"/>
          </w:tcPr>
          <w:p w14:paraId="60EDE381" w14:textId="79EB151A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648" w:type="dxa"/>
          </w:tcPr>
          <w:p w14:paraId="44B0DB9A" w14:textId="3CC05BE1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</w:tr>
      <w:tr w:rsidR="00AF5B67" w14:paraId="782C3205" w14:textId="3C4DAF31" w:rsidTr="00AF5B67">
        <w:tc>
          <w:tcPr>
            <w:tcW w:w="1649" w:type="dxa"/>
          </w:tcPr>
          <w:p w14:paraId="56EAC677" w14:textId="0281D7DB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649" w:type="dxa"/>
          </w:tcPr>
          <w:p w14:paraId="07CC9EF2" w14:textId="4A42A0A2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648" w:type="dxa"/>
          </w:tcPr>
          <w:p w14:paraId="4FFA69FA" w14:textId="791949E8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702" w:type="dxa"/>
          </w:tcPr>
          <w:p w14:paraId="54C08146" w14:textId="71613227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648" w:type="dxa"/>
          </w:tcPr>
          <w:p w14:paraId="0B46AD0A" w14:textId="2262A0D2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</w:tr>
      <w:tr w:rsidR="00AF5B67" w14:paraId="24952DB1" w14:textId="0C7482EF" w:rsidTr="00AF5B67">
        <w:tc>
          <w:tcPr>
            <w:tcW w:w="1649" w:type="dxa"/>
          </w:tcPr>
          <w:p w14:paraId="5287D09E" w14:textId="5A353F11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649" w:type="dxa"/>
          </w:tcPr>
          <w:p w14:paraId="3F5B1F55" w14:textId="47C15DB2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648" w:type="dxa"/>
          </w:tcPr>
          <w:p w14:paraId="25CDC2DE" w14:textId="60344C6E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702" w:type="dxa"/>
          </w:tcPr>
          <w:p w14:paraId="61B980F5" w14:textId="38CE06B8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648" w:type="dxa"/>
          </w:tcPr>
          <w:p w14:paraId="6CCFD35A" w14:textId="02AC2DB8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</w:tr>
      <w:tr w:rsidR="00AF5B67" w14:paraId="6055CBF4" w14:textId="57260407" w:rsidTr="00AF5B67">
        <w:tc>
          <w:tcPr>
            <w:tcW w:w="1649" w:type="dxa"/>
          </w:tcPr>
          <w:p w14:paraId="0A06AE5B" w14:textId="2169B8CF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649" w:type="dxa"/>
          </w:tcPr>
          <w:p w14:paraId="3D5B7E60" w14:textId="6FE39FE2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648" w:type="dxa"/>
          </w:tcPr>
          <w:p w14:paraId="7A0BEDE1" w14:textId="0A799445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702" w:type="dxa"/>
          </w:tcPr>
          <w:p w14:paraId="36B1DC1B" w14:textId="4A9592DC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648" w:type="dxa"/>
          </w:tcPr>
          <w:p w14:paraId="68755702" w14:textId="554071AC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</w:tr>
      <w:tr w:rsidR="00AF5B67" w14:paraId="393D16CC" w14:textId="11707665" w:rsidTr="00AF5B67">
        <w:tc>
          <w:tcPr>
            <w:tcW w:w="1649" w:type="dxa"/>
          </w:tcPr>
          <w:p w14:paraId="567E28CE" w14:textId="7539D595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649" w:type="dxa"/>
          </w:tcPr>
          <w:p w14:paraId="40F04685" w14:textId="46C3B003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648" w:type="dxa"/>
          </w:tcPr>
          <w:p w14:paraId="5CCE346E" w14:textId="5C4438BB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702" w:type="dxa"/>
          </w:tcPr>
          <w:p w14:paraId="6DBE512D" w14:textId="52E480C2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648" w:type="dxa"/>
          </w:tcPr>
          <w:p w14:paraId="227AAB2E" w14:textId="46E60DCC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</w:tr>
      <w:tr w:rsidR="00AF5B67" w14:paraId="40F6EFFA" w14:textId="56FFC01B" w:rsidTr="00AF5B67">
        <w:tc>
          <w:tcPr>
            <w:tcW w:w="1649" w:type="dxa"/>
          </w:tcPr>
          <w:p w14:paraId="77A055DD" w14:textId="40414F60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649" w:type="dxa"/>
          </w:tcPr>
          <w:p w14:paraId="5D0B039B" w14:textId="248EEFDE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648" w:type="dxa"/>
          </w:tcPr>
          <w:p w14:paraId="0A96491F" w14:textId="1A94D0E5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702" w:type="dxa"/>
          </w:tcPr>
          <w:p w14:paraId="427FEEBF" w14:textId="672FEB0B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648" w:type="dxa"/>
          </w:tcPr>
          <w:p w14:paraId="2C79BE86" w14:textId="2455C7C6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</w:tr>
      <w:tr w:rsidR="00AF5B67" w14:paraId="0110A2C5" w14:textId="54C12B29" w:rsidTr="00AF5B67">
        <w:tc>
          <w:tcPr>
            <w:tcW w:w="1649" w:type="dxa"/>
          </w:tcPr>
          <w:p w14:paraId="5C611473" w14:textId="5A1EB256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649" w:type="dxa"/>
          </w:tcPr>
          <w:p w14:paraId="135A5653" w14:textId="66AC8294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648" w:type="dxa"/>
          </w:tcPr>
          <w:p w14:paraId="0BAE59C4" w14:textId="031A52D8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702" w:type="dxa"/>
          </w:tcPr>
          <w:p w14:paraId="3AB65CBD" w14:textId="3458FF21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0</w:t>
            </w:r>
          </w:p>
        </w:tc>
        <w:tc>
          <w:tcPr>
            <w:tcW w:w="1648" w:type="dxa"/>
          </w:tcPr>
          <w:p w14:paraId="11A1A3BB" w14:textId="09DDCD2D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</w:tr>
      <w:tr w:rsidR="00AF5B67" w14:paraId="45CCA4D9" w14:textId="4B5D407E" w:rsidTr="00AF5B67">
        <w:tc>
          <w:tcPr>
            <w:tcW w:w="1649" w:type="dxa"/>
          </w:tcPr>
          <w:p w14:paraId="76410674" w14:textId="23E8CB3D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649" w:type="dxa"/>
          </w:tcPr>
          <w:p w14:paraId="37A17466" w14:textId="39FD3268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648" w:type="dxa"/>
          </w:tcPr>
          <w:p w14:paraId="47FB2D6B" w14:textId="41839E6A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702" w:type="dxa"/>
          </w:tcPr>
          <w:p w14:paraId="0A0A3CD6" w14:textId="232C69FF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  <w:tc>
          <w:tcPr>
            <w:tcW w:w="1648" w:type="dxa"/>
          </w:tcPr>
          <w:p w14:paraId="5380122A" w14:textId="1D14ED73" w:rsidR="00AF5B67" w:rsidRPr="00AF5B67" w:rsidRDefault="00AF5B67" w:rsidP="00AF5B67">
            <w:pPr>
              <w:jc w:val="center"/>
              <w:rPr>
                <w:b/>
              </w:rPr>
            </w:pPr>
            <w:r w:rsidRPr="00AF5B67">
              <w:rPr>
                <w:rFonts w:hint="eastAsia"/>
                <w:b/>
              </w:rPr>
              <w:t>1</w:t>
            </w:r>
          </w:p>
        </w:tc>
      </w:tr>
    </w:tbl>
    <w:p w14:paraId="50CF619A" w14:textId="12340DFC" w:rsidR="009E6BBA" w:rsidRPr="004C12D3" w:rsidRDefault="00AF5B67" w:rsidP="009E6BBA">
      <w:pPr>
        <w:rPr>
          <w:rFonts w:ascii="微软雅黑 Light" w:eastAsia="微软雅黑 Light" w:hAnsi="微软雅黑 Light"/>
          <w:b/>
        </w:rPr>
      </w:pPr>
      <w:r w:rsidRPr="004C12D3">
        <w:rPr>
          <w:rFonts w:ascii="微软雅黑 Light" w:eastAsia="微软雅黑 Light" w:hAnsi="微软雅黑 Light" w:hint="eastAsia"/>
          <w:b/>
        </w:rPr>
        <w:t>由真值表判断，这是一个全加器。</w:t>
      </w:r>
    </w:p>
    <w:p w14:paraId="30871DA1" w14:textId="684A27E8" w:rsidR="00E41044" w:rsidRDefault="00AF5B67" w:rsidP="009E6BBA">
      <w:r>
        <w:rPr>
          <w:rFonts w:hint="eastAsia"/>
          <w:noProof/>
        </w:rPr>
        <w:drawing>
          <wp:inline distT="0" distB="0" distL="0" distR="0" wp14:anchorId="581B5D30" wp14:editId="72094287">
            <wp:extent cx="3793202" cy="5059581"/>
            <wp:effectExtent l="0" t="4445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微信图片_2024102914324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18692" cy="509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E9DAA6" w14:textId="72953143" w:rsidR="00AF5B67" w:rsidRDefault="00AF5B67" w:rsidP="009E6BBA">
      <w:r>
        <w:rPr>
          <w:rFonts w:hint="eastAsia"/>
        </w:rPr>
        <w:t>输入0</w:t>
      </w:r>
      <w:r>
        <w:t>00</w:t>
      </w:r>
      <w:r>
        <w:rPr>
          <w:rFonts w:hint="eastAsia"/>
        </w:rPr>
        <w:t>，输出0</w:t>
      </w:r>
      <w:r>
        <w:t>0</w:t>
      </w:r>
    </w:p>
    <w:p w14:paraId="608FD78A" w14:textId="4822EAEA" w:rsidR="00AF5B67" w:rsidRDefault="00AF5B67" w:rsidP="009E6BBA">
      <w:r>
        <w:rPr>
          <w:rFonts w:hint="eastAsia"/>
          <w:noProof/>
        </w:rPr>
        <w:lastRenderedPageBreak/>
        <w:drawing>
          <wp:inline distT="0" distB="0" distL="0" distR="0" wp14:anchorId="33387335" wp14:editId="6CBDCB08">
            <wp:extent cx="4072198" cy="5431722"/>
            <wp:effectExtent l="6032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微信图片_2024102914325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97519" cy="546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FA55" w14:textId="13A5B542" w:rsidR="00AF5B67" w:rsidRDefault="00AF5B67" w:rsidP="009E6BBA">
      <w:r>
        <w:rPr>
          <w:rFonts w:hint="eastAsia"/>
        </w:rPr>
        <w:t>输入</w:t>
      </w:r>
      <w:r>
        <w:t>011</w:t>
      </w:r>
      <w:r>
        <w:rPr>
          <w:rFonts w:hint="eastAsia"/>
        </w:rPr>
        <w:t>，输出0</w:t>
      </w:r>
      <w:r>
        <w:t>1</w:t>
      </w:r>
    </w:p>
    <w:p w14:paraId="57276DE1" w14:textId="5D6C4999" w:rsidR="008A7EE7" w:rsidRDefault="008A7EE7" w:rsidP="009E6BBA">
      <w:r>
        <w:rPr>
          <w:rFonts w:hint="eastAsia"/>
          <w:noProof/>
        </w:rPr>
        <w:drawing>
          <wp:inline distT="0" distB="0" distL="0" distR="0" wp14:anchorId="4DEA2FDB" wp14:editId="7B934FE0">
            <wp:extent cx="3864945" cy="5155276"/>
            <wp:effectExtent l="2540" t="0" r="508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微信图片_20241029143306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86168" cy="518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4AED" w14:textId="05832215" w:rsidR="008A7EE7" w:rsidRDefault="008A7EE7" w:rsidP="009E6BBA">
      <w:r>
        <w:rPr>
          <w:rFonts w:hint="eastAsia"/>
        </w:rPr>
        <w:t>输入1</w:t>
      </w:r>
      <w:r>
        <w:t>11</w:t>
      </w:r>
      <w:r>
        <w:rPr>
          <w:rFonts w:hint="eastAsia"/>
        </w:rPr>
        <w:t>，输出1</w:t>
      </w:r>
      <w:r>
        <w:t>1</w:t>
      </w:r>
    </w:p>
    <w:p w14:paraId="3B9952E1" w14:textId="62317812" w:rsidR="009E6BBA" w:rsidRDefault="009E6BBA" w:rsidP="009E6BBA">
      <w:r w:rsidRPr="009E6BBA">
        <w:t>6.用八选</w:t>
      </w:r>
      <w:proofErr w:type="gramStart"/>
      <w:r w:rsidRPr="009E6BBA">
        <w:t>一</w:t>
      </w:r>
      <w:proofErr w:type="gramEnd"/>
      <w:r w:rsidRPr="009E6BBA">
        <w:t>数据选择器 74LS151实现逻辑函数。</w:t>
      </w:r>
    </w:p>
    <w:p w14:paraId="1BAE4137" w14:textId="446843FD" w:rsidR="009E6BBA" w:rsidRDefault="009E6BBA" w:rsidP="009E6BBA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E940DC6" wp14:editId="12FD752B">
            <wp:extent cx="2181529" cy="695422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微信图片_2024102909373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19D9" w14:textId="4C4AAF5A" w:rsidR="009E6BBA" w:rsidRDefault="009E6BBA" w:rsidP="009E6BBA">
      <w:r>
        <w:rPr>
          <w:rFonts w:hint="eastAsia"/>
        </w:rPr>
        <w:t>将其化简为最小项</w:t>
      </w:r>
      <w:r w:rsidR="00D44085">
        <w:rPr>
          <w:rFonts w:hint="eastAsia"/>
        </w:rPr>
        <w:t>，并利用</w:t>
      </w:r>
      <w:r w:rsidR="00D44085" w:rsidRPr="009E6BBA">
        <w:t>74LS151</w:t>
      </w:r>
      <w:r w:rsidR="00D44085">
        <w:rPr>
          <w:rFonts w:hint="eastAsia"/>
        </w:rPr>
        <w:t>连接电路如下：</w:t>
      </w:r>
    </w:p>
    <w:p w14:paraId="6835E75C" w14:textId="7594E137" w:rsidR="00D44085" w:rsidRDefault="00D44085" w:rsidP="009E6BBA">
      <w:r>
        <w:rPr>
          <w:rFonts w:hint="eastAsia"/>
          <w:noProof/>
        </w:rPr>
        <w:drawing>
          <wp:inline distT="0" distB="0" distL="0" distR="0" wp14:anchorId="05F3BD66" wp14:editId="3723DAFD">
            <wp:extent cx="5274310" cy="39560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_20241028_201747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FBDB" w14:textId="0F640D93" w:rsidR="00D44085" w:rsidRDefault="00D44085" w:rsidP="009E6BBA">
      <w:r>
        <w:rPr>
          <w:rFonts w:hint="eastAsia"/>
        </w:rPr>
        <w:t>当F</w:t>
      </w:r>
      <w:r>
        <w:t>1</w:t>
      </w:r>
      <w:r>
        <w:rPr>
          <w:rFonts w:hint="eastAsia"/>
        </w:rPr>
        <w:t>的ABC=</w:t>
      </w:r>
      <w:r>
        <w:t>001,</w:t>
      </w:r>
      <w:r w:rsidRPr="00D44085">
        <w:rPr>
          <w:rFonts w:hint="eastAsia"/>
        </w:rPr>
        <w:t xml:space="preserve"> </w:t>
      </w:r>
      <w:r>
        <w:rPr>
          <w:rFonts w:hint="eastAsia"/>
        </w:rPr>
        <w:t>F</w:t>
      </w:r>
      <w:r>
        <w:t>2</w:t>
      </w:r>
      <w:r>
        <w:rPr>
          <w:rFonts w:hint="eastAsia"/>
        </w:rPr>
        <w:t>的ABC=</w:t>
      </w:r>
      <w:r>
        <w:t>000,</w:t>
      </w:r>
    </w:p>
    <w:p w14:paraId="0C698976" w14:textId="4B3E86E4" w:rsidR="00D44085" w:rsidRDefault="00D44085" w:rsidP="009E6BBA">
      <w:r>
        <w:rPr>
          <w:rFonts w:hint="eastAsia"/>
          <w:noProof/>
        </w:rPr>
        <w:lastRenderedPageBreak/>
        <w:drawing>
          <wp:inline distT="0" distB="0" distL="0" distR="0" wp14:anchorId="3B118164" wp14:editId="2E1A8A75">
            <wp:extent cx="5274310" cy="395605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_20241028_201747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B13F" w14:textId="23B02E7D" w:rsidR="00D44085" w:rsidRDefault="00D44085" w:rsidP="009E6BBA">
      <w:r>
        <w:rPr>
          <w:rFonts w:hint="eastAsia"/>
        </w:rPr>
        <w:t>二者均为高。</w:t>
      </w:r>
    </w:p>
    <w:p w14:paraId="1BC1D1BB" w14:textId="2FD41308" w:rsidR="00D44085" w:rsidRDefault="00D44085" w:rsidP="00D44085">
      <w:r>
        <w:rPr>
          <w:rFonts w:hint="eastAsia"/>
        </w:rPr>
        <w:t>当F</w:t>
      </w:r>
      <w:r>
        <w:t>1</w:t>
      </w:r>
      <w:r>
        <w:rPr>
          <w:rFonts w:hint="eastAsia"/>
        </w:rPr>
        <w:t>的ABC=</w:t>
      </w:r>
      <w:r>
        <w:t>000,</w:t>
      </w:r>
      <w:r w:rsidRPr="00D44085">
        <w:rPr>
          <w:rFonts w:hint="eastAsia"/>
        </w:rPr>
        <w:t xml:space="preserve"> </w:t>
      </w:r>
      <w:r>
        <w:rPr>
          <w:rFonts w:hint="eastAsia"/>
        </w:rPr>
        <w:t>F</w:t>
      </w:r>
      <w:r>
        <w:t>2</w:t>
      </w:r>
      <w:r>
        <w:rPr>
          <w:rFonts w:hint="eastAsia"/>
        </w:rPr>
        <w:t>的ABC=</w:t>
      </w:r>
      <w:r>
        <w:t>001,</w:t>
      </w:r>
    </w:p>
    <w:p w14:paraId="38F42CE7" w14:textId="75EAF876" w:rsidR="00D44085" w:rsidRDefault="00D44085" w:rsidP="009E6BBA">
      <w:r>
        <w:rPr>
          <w:rFonts w:hint="eastAsia"/>
          <w:noProof/>
        </w:rPr>
        <w:drawing>
          <wp:inline distT="0" distB="0" distL="0" distR="0" wp14:anchorId="193E6305" wp14:editId="62014AB6">
            <wp:extent cx="5274310" cy="395605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_20241028_201803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CFE9" w14:textId="3ADAA325" w:rsidR="00D44085" w:rsidRDefault="00D44085" w:rsidP="009E6BBA">
      <w:r>
        <w:rPr>
          <w:rFonts w:hint="eastAsia"/>
        </w:rPr>
        <w:lastRenderedPageBreak/>
        <w:t>只有F</w:t>
      </w:r>
      <w:r>
        <w:t>2</w:t>
      </w:r>
      <w:r>
        <w:rPr>
          <w:rFonts w:hint="eastAsia"/>
        </w:rPr>
        <w:t>为高。</w:t>
      </w:r>
    </w:p>
    <w:p w14:paraId="70B184C0" w14:textId="38D3D431" w:rsidR="00D44085" w:rsidRPr="009E6BBA" w:rsidRDefault="00D44085" w:rsidP="009E6BBA">
      <w:r>
        <w:rPr>
          <w:rFonts w:hint="eastAsia"/>
        </w:rPr>
        <w:t>结论：该逻辑函数已经构建。</w:t>
      </w:r>
    </w:p>
    <w:sectPr w:rsidR="00D44085" w:rsidRPr="009E6B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35"/>
    <w:rsid w:val="000229AE"/>
    <w:rsid w:val="000E367B"/>
    <w:rsid w:val="0027321A"/>
    <w:rsid w:val="003521C6"/>
    <w:rsid w:val="004C12D3"/>
    <w:rsid w:val="00636B85"/>
    <w:rsid w:val="0063778B"/>
    <w:rsid w:val="00683894"/>
    <w:rsid w:val="00723787"/>
    <w:rsid w:val="008A7EE7"/>
    <w:rsid w:val="009823F4"/>
    <w:rsid w:val="009D340A"/>
    <w:rsid w:val="009E6BBA"/>
    <w:rsid w:val="00AF5B67"/>
    <w:rsid w:val="00BA10D5"/>
    <w:rsid w:val="00BB1DFE"/>
    <w:rsid w:val="00BD3985"/>
    <w:rsid w:val="00C81396"/>
    <w:rsid w:val="00CB6335"/>
    <w:rsid w:val="00D44085"/>
    <w:rsid w:val="00E4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9072"/>
  <w15:chartTrackingRefBased/>
  <w15:docId w15:val="{6E636FD3-C445-4B33-8BF9-940FA60C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36B8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77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3778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778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3778B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637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8</cp:revision>
  <dcterms:created xsi:type="dcterms:W3CDTF">2024-10-15T06:54:00Z</dcterms:created>
  <dcterms:modified xsi:type="dcterms:W3CDTF">2024-11-02T08:11:00Z</dcterms:modified>
</cp:coreProperties>
</file>