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09C5FDA3" w:rsidR="0063778B" w:rsidRPr="00636B85" w:rsidRDefault="0063778B" w:rsidP="00723787">
      <w:pPr>
        <w:pStyle w:val="1"/>
        <w:jc w:val="center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="00231214">
        <w:rPr>
          <w:rFonts w:ascii="黑体" w:eastAsia="黑体" w:hAnsi="黑体"/>
        </w:rPr>
        <w:t xml:space="preserve">8  </w:t>
      </w:r>
      <w:r w:rsidR="00231214">
        <w:rPr>
          <w:rFonts w:ascii="黑体" w:eastAsia="黑体" w:hAnsi="黑体" w:hint="eastAsia"/>
        </w:rPr>
        <w:t>七段显示译码器</w:t>
      </w:r>
      <w:r w:rsidR="00231214" w:rsidRPr="00636B85">
        <w:rPr>
          <w:rFonts w:ascii="黑体" w:eastAsia="黑体" w:hAnsi="黑体"/>
        </w:rPr>
        <w:t xml:space="preserve"> </w:t>
      </w:r>
    </w:p>
    <w:p w14:paraId="6E500CE3" w14:textId="77777777" w:rsidR="00723787" w:rsidRPr="00723787" w:rsidRDefault="00723787" w:rsidP="00723787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723787">
        <w:rPr>
          <w:rFonts w:ascii="黑体" w:eastAsia="黑体" w:hAnsi="黑体" w:hint="eastAsia"/>
          <w:sz w:val="28"/>
          <w:szCs w:val="28"/>
        </w:rPr>
        <w:t>一、实验目的</w:t>
      </w:r>
    </w:p>
    <w:p w14:paraId="224900A2" w14:textId="77777777" w:rsidR="003A0676" w:rsidRPr="003A0676" w:rsidRDefault="003A0676" w:rsidP="003A0676">
      <w:r w:rsidRPr="003A0676">
        <w:t>1.熟悉七段字形译码器 CT54/74LS48 的逻辑功能,</w:t>
      </w:r>
    </w:p>
    <w:p w14:paraId="2D729810" w14:textId="77777777" w:rsidR="003A0676" w:rsidRDefault="003A0676" w:rsidP="003A0676">
      <w:pPr>
        <w:rPr>
          <w:b/>
          <w:bCs/>
        </w:rPr>
      </w:pPr>
      <w:r w:rsidRPr="003A0676">
        <w:t>2.掌握七段字形译码器 CT54/74LS48 的一般应用。</w:t>
      </w:r>
    </w:p>
    <w:p w14:paraId="4BB52400" w14:textId="37ED3739" w:rsidR="00723787" w:rsidRDefault="00723787" w:rsidP="003A0676">
      <w:pPr>
        <w:pStyle w:val="2"/>
        <w:rPr>
          <w:rFonts w:ascii="黑体" w:eastAsia="黑体" w:hAnsi="黑体"/>
          <w:sz w:val="28"/>
          <w:szCs w:val="28"/>
        </w:rPr>
      </w:pPr>
      <w:r w:rsidRPr="009D340A">
        <w:rPr>
          <w:rFonts w:ascii="黑体" w:eastAsia="黑体" w:hAnsi="黑体" w:hint="eastAsia"/>
          <w:sz w:val="28"/>
          <w:szCs w:val="28"/>
        </w:rPr>
        <w:t>二、实验器材与仪器</w:t>
      </w:r>
    </w:p>
    <w:p w14:paraId="18DCC903" w14:textId="77777777" w:rsidR="003A0676" w:rsidRDefault="003A0676" w:rsidP="003A0676">
      <w:r>
        <w:t>1.数字电路实验箱</w:t>
      </w:r>
    </w:p>
    <w:p w14:paraId="6373BB7F" w14:textId="55B083AF" w:rsidR="003A0676" w:rsidRDefault="003A0676" w:rsidP="003A0676">
      <w:r>
        <w:t>2.示波器1 台</w:t>
      </w:r>
    </w:p>
    <w:p w14:paraId="3E7E4875" w14:textId="54CDC816" w:rsidR="003A0676" w:rsidRDefault="003A0676" w:rsidP="003A0676">
      <w:r>
        <w:t>3.万用电表及工具1台</w:t>
      </w:r>
    </w:p>
    <w:p w14:paraId="0DAE7D9C" w14:textId="3BB096C2" w:rsidR="003A0676" w:rsidRDefault="003A0676" w:rsidP="003A0676">
      <w:r>
        <w:t>4.CT54/74LS481片</w:t>
      </w:r>
    </w:p>
    <w:p w14:paraId="566187B0" w14:textId="42225A88" w:rsidR="00723787" w:rsidRPr="009D340A" w:rsidRDefault="00723787" w:rsidP="009D340A">
      <w:pPr>
        <w:pStyle w:val="2"/>
        <w:rPr>
          <w:rFonts w:ascii="黑体" w:eastAsia="黑体" w:hAnsi="黑体"/>
          <w:sz w:val="28"/>
          <w:szCs w:val="28"/>
        </w:rPr>
      </w:pPr>
      <w:r w:rsidRPr="009D340A">
        <w:rPr>
          <w:rFonts w:ascii="黑体" w:eastAsia="黑体" w:hAnsi="黑体" w:hint="eastAsia"/>
          <w:sz w:val="28"/>
          <w:szCs w:val="28"/>
        </w:rPr>
        <w:t>三、实验内容</w:t>
      </w:r>
    </w:p>
    <w:p w14:paraId="0DB797B5" w14:textId="77777777" w:rsidR="003A0676" w:rsidRDefault="003A0676" w:rsidP="003A0676">
      <w:r>
        <w:t>1.4线-7 线显示译码/驱动器 CT74LS48 逻辑功能的测试</w:t>
      </w:r>
    </w:p>
    <w:p w14:paraId="5743BB57" w14:textId="77777777" w:rsidR="003A0676" w:rsidRDefault="003A0676" w:rsidP="003A0676">
      <w:pPr>
        <w:ind w:firstLine="420"/>
      </w:pPr>
      <w:r>
        <w:t xml:space="preserve">译码器 CT54/74LS48 的输出 </w:t>
      </w:r>
      <w:proofErr w:type="spellStart"/>
      <w:r>
        <w:t>a~g</w:t>
      </w:r>
      <w:proofErr w:type="spellEnd"/>
      <w:r>
        <w:t>为高电平有效,用于驱动共阴极式的七段数码管,</w:t>
      </w:r>
    </w:p>
    <w:p w14:paraId="5C76E879" w14:textId="77777777" w:rsidR="003A0676" w:rsidRDefault="003A0676" w:rsidP="003A0676">
      <w:r>
        <w:t xml:space="preserve">OC 输出，内部接有 2kQ 的上拉电阻而无需外接。当 </w:t>
      </w:r>
      <w:proofErr w:type="spellStart"/>
      <w:r>
        <w:t>Vcc</w:t>
      </w:r>
      <w:proofErr w:type="spellEnd"/>
      <w:r>
        <w:t>=5V 时，输出</w:t>
      </w:r>
      <w:proofErr w:type="gramStart"/>
      <w:r>
        <w:t>端只能</w:t>
      </w:r>
      <w:proofErr w:type="gramEnd"/>
      <w:r>
        <w:t>提供 2mA</w:t>
      </w:r>
    </w:p>
    <w:p w14:paraId="58C14B10" w14:textId="77777777" w:rsidR="003A0676" w:rsidRDefault="003A0676" w:rsidP="003A0676">
      <w:r>
        <w:t>左右的电流，如果数码管需要的电流大于这个数值时，则应在 2kQ 的上拉电阻上再并联</w:t>
      </w:r>
    </w:p>
    <w:p w14:paraId="0A698E3D" w14:textId="77777777" w:rsidR="003A0676" w:rsidRDefault="003A0676" w:rsidP="003A0676">
      <w:r>
        <w:t xml:space="preserve">适当的电阻。使用时其输出 </w:t>
      </w:r>
      <w:proofErr w:type="spellStart"/>
      <w:r>
        <w:t>a~g</w:t>
      </w:r>
      <w:proofErr w:type="spellEnd"/>
      <w:r>
        <w:t xml:space="preserve">分别对应接七段显示器的 </w:t>
      </w:r>
      <w:proofErr w:type="spellStart"/>
      <w:r>
        <w:t>a~g</w:t>
      </w:r>
      <w:proofErr w:type="spellEnd"/>
      <w:r>
        <w:t>输入端。</w:t>
      </w:r>
    </w:p>
    <w:p w14:paraId="36517540" w14:textId="77777777" w:rsidR="003A0676" w:rsidRDefault="003A0676" w:rsidP="003A0676">
      <w:pPr>
        <w:ind w:firstLine="420"/>
      </w:pPr>
      <w:r>
        <w:t>CT54/7448 外引线功能:</w:t>
      </w:r>
    </w:p>
    <w:p w14:paraId="5AD55709" w14:textId="4DC915AD" w:rsidR="003A0676" w:rsidRDefault="003A0676" w:rsidP="003A0676">
      <w:pPr>
        <w:ind w:left="420"/>
      </w:pPr>
      <w:r>
        <w:rPr>
          <w:rFonts w:hint="eastAsia"/>
        </w:rPr>
        <w:t>L</w:t>
      </w:r>
      <w:r>
        <w:t>T--灯测试输入。当</w:t>
      </w:r>
      <w:proofErr w:type="gramStart"/>
      <w:r>
        <w:t>输入低</w:t>
      </w:r>
      <w:proofErr w:type="gramEnd"/>
      <w:r>
        <w:t xml:space="preserve">电平时，译码器输出 </w:t>
      </w:r>
      <w:proofErr w:type="spellStart"/>
      <w:r>
        <w:t>a~g</w:t>
      </w:r>
      <w:proofErr w:type="spellEnd"/>
      <w:r>
        <w:t>均为高电平(H)，数码管七段全亮，以检查该数码管各段能否正常发光。正常工作时LT应接高电平或开路。</w:t>
      </w:r>
    </w:p>
    <w:p w14:paraId="5964C445" w14:textId="77777777" w:rsidR="003A0676" w:rsidRDefault="003A0676" w:rsidP="003A0676">
      <w:pPr>
        <w:ind w:firstLine="420"/>
      </w:pPr>
      <w:r>
        <w:t>RBI--动态灭灯输入。</w:t>
      </w:r>
      <w:proofErr w:type="gramStart"/>
      <w:r>
        <w:t>设置灭零输入信号</w:t>
      </w:r>
      <w:proofErr w:type="gramEnd"/>
      <w:r>
        <w:t>RBI的目的是为了能把不希望显示的零熄灭。如果不要</w:t>
      </w:r>
      <w:proofErr w:type="gramStart"/>
      <w:r>
        <w:t>灭</w:t>
      </w:r>
      <w:proofErr w:type="gramEnd"/>
      <w:r>
        <w:t>十进制零时，RBI必须开路或为高电平。</w:t>
      </w:r>
    </w:p>
    <w:p w14:paraId="373FCAEA" w14:textId="67DAE1BE" w:rsidR="003A0676" w:rsidRDefault="003A0676" w:rsidP="003A0676">
      <w:pPr>
        <w:ind w:firstLine="420"/>
      </w:pPr>
      <w:r>
        <w:t xml:space="preserve">BI/RBO --灭灯输入/动态灭灯输出。作灭灯输入(BI)或动态灭灯输出(RBO)之用，或兼作两者用。当 BI/RBO 加低电平(L)时，译码器输出 </w:t>
      </w:r>
      <w:proofErr w:type="spellStart"/>
      <w:r>
        <w:t>a~g</w:t>
      </w:r>
      <w:proofErr w:type="spellEnd"/>
      <w:r>
        <w:t>均为低电平(L),数码管七段全灭。动态</w:t>
      </w:r>
      <w:proofErr w:type="gramStart"/>
      <w:r>
        <w:t>灭零有效</w:t>
      </w:r>
      <w:proofErr w:type="gramEnd"/>
      <w:r>
        <w:t>时，动态灭灯输出(RBO)处于低电平。</w:t>
      </w:r>
    </w:p>
    <w:p w14:paraId="29A80B90" w14:textId="09A5EC4E" w:rsidR="003A0676" w:rsidRDefault="003A0676" w:rsidP="003A0676">
      <w:pPr>
        <w:ind w:firstLine="420"/>
      </w:pPr>
      <w:r>
        <w:t>在多位十进制数的译显示中，将最高位译码器的RBI接低电平(L)，则当该位十进制数为0时，该位数码管的0字将不显示，称为自动灭零。若将最高位译码器的BI/RBO接到次高位译码器的RBI端，其余位也依次顺序相接，则可自动熄灭高位无效</w:t>
      </w:r>
    </w:p>
    <w:p w14:paraId="23E17298" w14:textId="255854CB" w:rsidR="009E6BBA" w:rsidRDefault="003A0676" w:rsidP="003A0676">
      <w:r>
        <w:t>的零。</w:t>
      </w:r>
    </w:p>
    <w:p w14:paraId="5A2975F2" w14:textId="77777777" w:rsidR="003A0676" w:rsidRDefault="003A0676" w:rsidP="003A0676">
      <w:pPr>
        <w:ind w:firstLine="420"/>
      </w:pPr>
      <w:r>
        <w:t xml:space="preserve">实验图 8-1 为 CT74LS48 的逻辑符号，按实验表 8-1 测试 CT74LS48 输出端 </w:t>
      </w:r>
      <w:proofErr w:type="spellStart"/>
      <w:r>
        <w:t>a~g</w:t>
      </w:r>
      <w:proofErr w:type="spellEnd"/>
      <w:r>
        <w:t>的</w:t>
      </w:r>
    </w:p>
    <w:p w14:paraId="039EA7AC" w14:textId="77777777" w:rsidR="003A0676" w:rsidRDefault="003A0676" w:rsidP="003A0676">
      <w:r>
        <w:t>逻辑状态，并把测试结果记入表中。</w:t>
      </w:r>
    </w:p>
    <w:p w14:paraId="78933464" w14:textId="77777777" w:rsidR="003A0676" w:rsidRDefault="003A0676" w:rsidP="003A0676">
      <w:pPr>
        <w:ind w:firstLine="420"/>
      </w:pPr>
      <w:r>
        <w:t xml:space="preserve">2.把 CT74LS48 的输出端 </w:t>
      </w:r>
      <w:proofErr w:type="spellStart"/>
      <w:r>
        <w:t>a~g</w:t>
      </w:r>
      <w:proofErr w:type="spellEnd"/>
      <w:r>
        <w:t>接到七段数码显示器(实验图 8-2)上,按实验表 8-1</w:t>
      </w:r>
    </w:p>
    <w:p w14:paraId="48B9A4CC" w14:textId="41D96580" w:rsidR="003A0676" w:rsidRDefault="003A0676" w:rsidP="003A0676">
      <w:r>
        <w:t>改变输入端状态，观察显示器显示的字形。</w:t>
      </w:r>
    </w:p>
    <w:p w14:paraId="6437AB79" w14:textId="05F55BAA" w:rsidR="003A0676" w:rsidRDefault="003A0676" w:rsidP="003A0676">
      <w:r>
        <w:rPr>
          <w:noProof/>
        </w:rPr>
        <w:lastRenderedPageBreak/>
        <w:drawing>
          <wp:inline distT="0" distB="0" distL="0" distR="0" wp14:anchorId="05CB6628" wp14:editId="3841BF43">
            <wp:extent cx="2819400" cy="2181225"/>
            <wp:effectExtent l="0" t="0" r="0" b="9525"/>
            <wp:docPr id="1" name="图片 1" descr="C:\Users\Eric\AppData\Local\Temp\00276f34-318a-4876-9e06-32110417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AppData\Local\Temp\00276f34-318a-4876-9e06-32110417000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A73601" wp14:editId="62C1FCFC">
            <wp:extent cx="1800225" cy="2143125"/>
            <wp:effectExtent l="0" t="0" r="9525" b="9525"/>
            <wp:docPr id="2" name="图片 2" descr="C:\Users\Eric\AppData\Local\Temp\41c571d9-b113-4b31-824b-68a3864ef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AppData\Local\Temp\41c571d9-b113-4b31-824b-68a3864ef0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3A49" w14:textId="77777777" w:rsidR="00714B8A" w:rsidRDefault="00714B8A" w:rsidP="003A06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544"/>
        <w:gridCol w:w="544"/>
        <w:gridCol w:w="544"/>
        <w:gridCol w:w="545"/>
        <w:gridCol w:w="589"/>
        <w:gridCol w:w="547"/>
        <w:gridCol w:w="1086"/>
        <w:gridCol w:w="2715"/>
        <w:gridCol w:w="546"/>
      </w:tblGrid>
      <w:tr w:rsidR="006948ED" w14:paraId="185E0C56" w14:textId="75C7276D" w:rsidTr="006948ED">
        <w:tc>
          <w:tcPr>
            <w:tcW w:w="636" w:type="dxa"/>
            <w:vMerge w:val="restart"/>
          </w:tcPr>
          <w:p w14:paraId="37EFDD76" w14:textId="3AAA985A" w:rsidR="006948ED" w:rsidRPr="003A0676" w:rsidRDefault="006948ED" w:rsidP="003A0676">
            <w:pPr>
              <w:jc w:val="center"/>
              <w:rPr>
                <w:b/>
              </w:rPr>
            </w:pPr>
            <w:r w:rsidRPr="003A0676"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序号</w:t>
            </w:r>
          </w:p>
        </w:tc>
        <w:tc>
          <w:tcPr>
            <w:tcW w:w="3313" w:type="dxa"/>
            <w:gridSpan w:val="6"/>
          </w:tcPr>
          <w:p w14:paraId="796CB7F8" w14:textId="57B5BDD6" w:rsidR="006948ED" w:rsidRPr="006948ED" w:rsidRDefault="006948ED" w:rsidP="006948ED">
            <w:pPr>
              <w:jc w:val="center"/>
              <w:rPr>
                <w:b/>
              </w:rPr>
            </w:pPr>
            <w:r w:rsidRPr="006948ED">
              <w:rPr>
                <w:rFonts w:hint="eastAsia"/>
                <w:b/>
              </w:rPr>
              <w:t>输入</w:t>
            </w:r>
          </w:p>
        </w:tc>
        <w:tc>
          <w:tcPr>
            <w:tcW w:w="3801" w:type="dxa"/>
            <w:gridSpan w:val="2"/>
          </w:tcPr>
          <w:p w14:paraId="11D92C84" w14:textId="5943E303" w:rsidR="006948ED" w:rsidRPr="006948ED" w:rsidRDefault="006948ED" w:rsidP="006948ED">
            <w:pPr>
              <w:jc w:val="center"/>
              <w:rPr>
                <w:b/>
              </w:rPr>
            </w:pPr>
            <w:r w:rsidRPr="006948ED">
              <w:rPr>
                <w:rFonts w:hint="eastAsia"/>
                <w:b/>
              </w:rPr>
              <w:t>输出</w:t>
            </w:r>
          </w:p>
        </w:tc>
        <w:tc>
          <w:tcPr>
            <w:tcW w:w="546" w:type="dxa"/>
            <w:vMerge w:val="restart"/>
          </w:tcPr>
          <w:p w14:paraId="7440793B" w14:textId="59B715DF" w:rsidR="006948ED" w:rsidRPr="006948ED" w:rsidRDefault="006948ED" w:rsidP="006948ED">
            <w:pPr>
              <w:jc w:val="center"/>
              <w:rPr>
                <w:b/>
              </w:rPr>
            </w:pPr>
            <w:r w:rsidRPr="006948ED">
              <w:rPr>
                <w:rFonts w:hint="eastAsia"/>
                <w:b/>
              </w:rPr>
              <w:t>字形</w:t>
            </w:r>
          </w:p>
        </w:tc>
      </w:tr>
      <w:tr w:rsidR="00263EF5" w14:paraId="2A6E3405" w14:textId="547AF6C7" w:rsidTr="00714B8A">
        <w:tc>
          <w:tcPr>
            <w:tcW w:w="636" w:type="dxa"/>
            <w:vMerge/>
          </w:tcPr>
          <w:p w14:paraId="6B0BFDE1" w14:textId="77777777" w:rsidR="00E92CE1" w:rsidRDefault="00E92CE1" w:rsidP="003A0676"/>
        </w:tc>
        <w:tc>
          <w:tcPr>
            <w:tcW w:w="544" w:type="dxa"/>
          </w:tcPr>
          <w:p w14:paraId="46179B3F" w14:textId="3B474301" w:rsidR="00E92CE1" w:rsidRPr="006948ED" w:rsidRDefault="00E92CE1" w:rsidP="006948ED">
            <w:pPr>
              <w:jc w:val="center"/>
              <w:rPr>
                <w:b/>
              </w:rPr>
            </w:pPr>
            <w:r w:rsidRPr="006948ED"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A3</w:t>
            </w:r>
          </w:p>
        </w:tc>
        <w:tc>
          <w:tcPr>
            <w:tcW w:w="544" w:type="dxa"/>
          </w:tcPr>
          <w:p w14:paraId="12AB9921" w14:textId="23C67250" w:rsidR="00E92CE1" w:rsidRPr="006948ED" w:rsidRDefault="00E92CE1" w:rsidP="006948ED">
            <w:pPr>
              <w:jc w:val="center"/>
              <w:rPr>
                <w:b/>
              </w:rPr>
            </w:pPr>
            <w:r w:rsidRPr="006948ED"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A</w:t>
            </w:r>
            <w:r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2</w:t>
            </w:r>
          </w:p>
        </w:tc>
        <w:tc>
          <w:tcPr>
            <w:tcW w:w="544" w:type="dxa"/>
          </w:tcPr>
          <w:p w14:paraId="5C1E4746" w14:textId="48B0BE13" w:rsidR="00E92CE1" w:rsidRPr="006948ED" w:rsidRDefault="00E92CE1" w:rsidP="006948ED">
            <w:pPr>
              <w:jc w:val="center"/>
              <w:rPr>
                <w:b/>
              </w:rPr>
            </w:pPr>
            <w:r w:rsidRPr="006948ED"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A</w:t>
            </w:r>
            <w:r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1</w:t>
            </w:r>
          </w:p>
        </w:tc>
        <w:tc>
          <w:tcPr>
            <w:tcW w:w="545" w:type="dxa"/>
          </w:tcPr>
          <w:p w14:paraId="10A142CA" w14:textId="1570E168" w:rsidR="00E92CE1" w:rsidRPr="006948ED" w:rsidRDefault="00E92CE1" w:rsidP="006948ED">
            <w:pPr>
              <w:jc w:val="center"/>
              <w:rPr>
                <w:b/>
              </w:rPr>
            </w:pPr>
            <w:r w:rsidRPr="006948ED"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A</w:t>
            </w:r>
            <w:r>
              <w:rPr>
                <w:rFonts w:ascii="Helvetica" w:hAnsi="Helvetica" w:cs="Helvetica"/>
                <w:b/>
                <w:color w:val="2C2C36"/>
                <w:shd w:val="clear" w:color="auto" w:fill="FFFFFF"/>
              </w:rPr>
              <w:t>0</w:t>
            </w:r>
          </w:p>
        </w:tc>
        <w:tc>
          <w:tcPr>
            <w:tcW w:w="589" w:type="dxa"/>
          </w:tcPr>
          <w:p w14:paraId="158C0A9D" w14:textId="77347371" w:rsidR="00E92CE1" w:rsidRPr="006948ED" w:rsidRDefault="00E92CE1" w:rsidP="006948ED">
            <w:pPr>
              <w:jc w:val="center"/>
              <w:rPr>
                <w:b/>
              </w:rPr>
            </w:pPr>
            <w:r w:rsidRPr="006948ED">
              <w:rPr>
                <w:rFonts w:hint="eastAsia"/>
                <w:b/>
              </w:rPr>
              <w:t>R</w:t>
            </w:r>
            <w:r w:rsidRPr="006948ED">
              <w:rPr>
                <w:b/>
              </w:rPr>
              <w:t>BI’</w:t>
            </w:r>
          </w:p>
        </w:tc>
        <w:tc>
          <w:tcPr>
            <w:tcW w:w="547" w:type="dxa"/>
          </w:tcPr>
          <w:p w14:paraId="387FEA99" w14:textId="4CF174CC" w:rsidR="00E92CE1" w:rsidRPr="006948ED" w:rsidRDefault="00E92CE1" w:rsidP="006948ED">
            <w:pPr>
              <w:jc w:val="center"/>
              <w:rPr>
                <w:b/>
              </w:rPr>
            </w:pPr>
            <w:r w:rsidRPr="006948ED">
              <w:rPr>
                <w:rFonts w:hint="eastAsia"/>
                <w:b/>
              </w:rPr>
              <w:t>L</w:t>
            </w:r>
            <w:r w:rsidRPr="006948ED">
              <w:rPr>
                <w:b/>
              </w:rPr>
              <w:t>T’</w:t>
            </w:r>
          </w:p>
        </w:tc>
        <w:tc>
          <w:tcPr>
            <w:tcW w:w="1086" w:type="dxa"/>
          </w:tcPr>
          <w:p w14:paraId="28782A2D" w14:textId="7DE2260E" w:rsidR="00E92CE1" w:rsidRDefault="00E92CE1" w:rsidP="006948ED">
            <w:pPr>
              <w:jc w:val="center"/>
            </w:pPr>
            <w:r>
              <w:t>BI’/RBO</w:t>
            </w:r>
          </w:p>
        </w:tc>
        <w:tc>
          <w:tcPr>
            <w:tcW w:w="2715" w:type="dxa"/>
          </w:tcPr>
          <w:p w14:paraId="7C91DF83" w14:textId="0D34FD7C" w:rsidR="00E92CE1" w:rsidRDefault="00E92CE1" w:rsidP="006948ED">
            <w:pPr>
              <w:jc w:val="center"/>
            </w:pPr>
            <w:r>
              <w:rPr>
                <w:rFonts w:hint="eastAsia"/>
              </w:rPr>
              <w:t>a</w:t>
            </w:r>
            <w:r>
              <w:t xml:space="preserve"> b c d e f g</w:t>
            </w:r>
          </w:p>
        </w:tc>
        <w:tc>
          <w:tcPr>
            <w:tcW w:w="546" w:type="dxa"/>
            <w:vMerge/>
          </w:tcPr>
          <w:p w14:paraId="0C5A0318" w14:textId="77777777" w:rsidR="00E92CE1" w:rsidRDefault="00E92CE1" w:rsidP="003A0676"/>
        </w:tc>
      </w:tr>
      <w:tr w:rsidR="00263EF5" w14:paraId="48A826AE" w14:textId="27DA8B48" w:rsidTr="00714B8A">
        <w:tc>
          <w:tcPr>
            <w:tcW w:w="636" w:type="dxa"/>
          </w:tcPr>
          <w:p w14:paraId="60CE70B1" w14:textId="268402F6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6AC61E13" w14:textId="5138B71D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4D7CAEB2" w14:textId="129DC2DD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4346BCCE" w14:textId="2389B1E8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0BC5F205" w14:textId="1B1BA280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43E272B9" w14:textId="4F8AABDD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7" w:type="dxa"/>
          </w:tcPr>
          <w:p w14:paraId="6157F2EE" w14:textId="4A885428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1A8E400F" w14:textId="31D53B19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21BE6BC1" w14:textId="5208BE0E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1 1 1 1 1 0</w:t>
            </w:r>
          </w:p>
        </w:tc>
        <w:tc>
          <w:tcPr>
            <w:tcW w:w="546" w:type="dxa"/>
          </w:tcPr>
          <w:p w14:paraId="061E0DA5" w14:textId="3FF52C2F" w:rsidR="00E92CE1" w:rsidRPr="00714B8A" w:rsidRDefault="00263EF5" w:rsidP="00714B8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263EF5" w14:paraId="7E73D535" w14:textId="2052D8CB" w:rsidTr="00714B8A">
        <w:tc>
          <w:tcPr>
            <w:tcW w:w="636" w:type="dxa"/>
          </w:tcPr>
          <w:p w14:paraId="75E0C0BE" w14:textId="0AA13509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4A4F2991" w14:textId="07D5B1E0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59FA72EB" w14:textId="4949662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78179A01" w14:textId="747AE69F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3C7C0323" w14:textId="0E35BC94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7C912968" w14:textId="15F02720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67EE76DC" w14:textId="6B11680F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7DC268BE" w14:textId="5C48EA7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2D49E6E0" w14:textId="5F85B33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1 1 0 0 0 0</w:t>
            </w:r>
          </w:p>
        </w:tc>
        <w:tc>
          <w:tcPr>
            <w:tcW w:w="546" w:type="dxa"/>
          </w:tcPr>
          <w:p w14:paraId="2553B5B8" w14:textId="4739DBE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</w:tr>
      <w:tr w:rsidR="00263EF5" w14:paraId="6A3C7DF5" w14:textId="6D423A3D" w:rsidTr="00714B8A">
        <w:tc>
          <w:tcPr>
            <w:tcW w:w="636" w:type="dxa"/>
          </w:tcPr>
          <w:p w14:paraId="3CC76052" w14:textId="657C455A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2</w:t>
            </w:r>
          </w:p>
        </w:tc>
        <w:tc>
          <w:tcPr>
            <w:tcW w:w="544" w:type="dxa"/>
          </w:tcPr>
          <w:p w14:paraId="47C6EC40" w14:textId="2C1585CA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35623183" w14:textId="1FE01BFE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13123566" w14:textId="29EE5DB2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3C97567B" w14:textId="3E903675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14DD9104" w14:textId="3919ACB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13110240" w14:textId="15D1E60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45C7689B" w14:textId="74580D3A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476C3EF2" w14:textId="3511B3C8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1 0 1 1 0 1</w:t>
            </w:r>
          </w:p>
        </w:tc>
        <w:tc>
          <w:tcPr>
            <w:tcW w:w="546" w:type="dxa"/>
          </w:tcPr>
          <w:p w14:paraId="20C11A6B" w14:textId="11B6A3D0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2</w:t>
            </w:r>
          </w:p>
        </w:tc>
      </w:tr>
      <w:tr w:rsidR="00263EF5" w14:paraId="619D49A2" w14:textId="256EEB91" w:rsidTr="00714B8A">
        <w:tc>
          <w:tcPr>
            <w:tcW w:w="636" w:type="dxa"/>
          </w:tcPr>
          <w:p w14:paraId="2DB920F5" w14:textId="6B7D788A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3</w:t>
            </w:r>
          </w:p>
        </w:tc>
        <w:tc>
          <w:tcPr>
            <w:tcW w:w="544" w:type="dxa"/>
          </w:tcPr>
          <w:p w14:paraId="323221A2" w14:textId="50BA5EB0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48411A65" w14:textId="739E997D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049E66AB" w14:textId="388D39ED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4BD556A8" w14:textId="3D86054A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526A4F22" w14:textId="29041498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536ABEF7" w14:textId="3071BD8F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73B2B7BB" w14:textId="7100722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7CE2FF4A" w14:textId="23AB881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b/>
              </w:rPr>
              <w:t>1 1 1 1 0 0 1</w:t>
            </w:r>
          </w:p>
        </w:tc>
        <w:tc>
          <w:tcPr>
            <w:tcW w:w="546" w:type="dxa"/>
          </w:tcPr>
          <w:p w14:paraId="2B4FEF65" w14:textId="26B71A16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3</w:t>
            </w:r>
          </w:p>
        </w:tc>
      </w:tr>
      <w:tr w:rsidR="00263EF5" w14:paraId="544F9CE2" w14:textId="5562E206" w:rsidTr="00714B8A">
        <w:tc>
          <w:tcPr>
            <w:tcW w:w="636" w:type="dxa"/>
          </w:tcPr>
          <w:p w14:paraId="6A1EC72E" w14:textId="47864716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4</w:t>
            </w:r>
          </w:p>
        </w:tc>
        <w:tc>
          <w:tcPr>
            <w:tcW w:w="544" w:type="dxa"/>
          </w:tcPr>
          <w:p w14:paraId="39CC2F2A" w14:textId="18CF6AA5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693A36F9" w14:textId="267355C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795BCAB1" w14:textId="1CF3FEC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517BD924" w14:textId="5985B91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17462933" w14:textId="1C96C777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79A74B50" w14:textId="1681E0D5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217530DA" w14:textId="3927A386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29014DBF" w14:textId="01FB4A3C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1 1 0 01 1</w:t>
            </w:r>
          </w:p>
        </w:tc>
        <w:tc>
          <w:tcPr>
            <w:tcW w:w="546" w:type="dxa"/>
          </w:tcPr>
          <w:p w14:paraId="4D85F43E" w14:textId="59708852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4</w:t>
            </w:r>
          </w:p>
        </w:tc>
      </w:tr>
      <w:tr w:rsidR="00263EF5" w14:paraId="2F0BD2E0" w14:textId="5C930CAA" w:rsidTr="00714B8A">
        <w:tc>
          <w:tcPr>
            <w:tcW w:w="636" w:type="dxa"/>
          </w:tcPr>
          <w:p w14:paraId="0D426644" w14:textId="0561E1B3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5</w:t>
            </w:r>
          </w:p>
        </w:tc>
        <w:tc>
          <w:tcPr>
            <w:tcW w:w="544" w:type="dxa"/>
          </w:tcPr>
          <w:p w14:paraId="475A0237" w14:textId="683AF436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6313C4B5" w14:textId="31AEBFC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086E2D99" w14:textId="578215A6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05D7F1E5" w14:textId="7A1B16C0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48679138" w14:textId="5F6ED534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483ADF92" w14:textId="0F9B029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2A27CABA" w14:textId="40B91A6E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4A4C7B5C" w14:textId="61611741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0 1 1 0 1 1</w:t>
            </w:r>
          </w:p>
        </w:tc>
        <w:tc>
          <w:tcPr>
            <w:tcW w:w="546" w:type="dxa"/>
          </w:tcPr>
          <w:p w14:paraId="1059C2EE" w14:textId="4D2A92D2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5</w:t>
            </w:r>
          </w:p>
        </w:tc>
      </w:tr>
      <w:tr w:rsidR="00263EF5" w14:paraId="211076DA" w14:textId="732105E6" w:rsidTr="00714B8A">
        <w:tc>
          <w:tcPr>
            <w:tcW w:w="636" w:type="dxa"/>
          </w:tcPr>
          <w:p w14:paraId="73A5B104" w14:textId="171C472D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6</w:t>
            </w:r>
          </w:p>
        </w:tc>
        <w:tc>
          <w:tcPr>
            <w:tcW w:w="544" w:type="dxa"/>
          </w:tcPr>
          <w:p w14:paraId="3684D7E5" w14:textId="38B7A544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215B4655" w14:textId="18004B9A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45A5F210" w14:textId="348556B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0A4418B9" w14:textId="7C44AAB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71751A91" w14:textId="39F615D7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348910B5" w14:textId="48BFA2C4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45213F84" w14:textId="1837C422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5D9191D2" w14:textId="431DBFB1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0 1 1 1 1 1</w:t>
            </w:r>
          </w:p>
        </w:tc>
        <w:tc>
          <w:tcPr>
            <w:tcW w:w="546" w:type="dxa"/>
          </w:tcPr>
          <w:p w14:paraId="54EC46CF" w14:textId="754F64BE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6</w:t>
            </w:r>
          </w:p>
        </w:tc>
      </w:tr>
      <w:tr w:rsidR="00263EF5" w14:paraId="755872F4" w14:textId="400E7C02" w:rsidTr="00714B8A">
        <w:tc>
          <w:tcPr>
            <w:tcW w:w="636" w:type="dxa"/>
          </w:tcPr>
          <w:p w14:paraId="0FAC4FDB" w14:textId="32E35733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7</w:t>
            </w:r>
          </w:p>
        </w:tc>
        <w:tc>
          <w:tcPr>
            <w:tcW w:w="544" w:type="dxa"/>
          </w:tcPr>
          <w:p w14:paraId="6080430C" w14:textId="784BFFE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33990FEE" w14:textId="5E6114A8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1204FEDF" w14:textId="7A5CD3BE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64B26995" w14:textId="7155850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2B89584A" w14:textId="30B0ACCD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4F0CDC95" w14:textId="7AD4045A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653FD8D7" w14:textId="2E6BFB7C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0CCFE2A2" w14:textId="4E2EBD89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1 1 0 0 0 0</w:t>
            </w:r>
          </w:p>
        </w:tc>
        <w:tc>
          <w:tcPr>
            <w:tcW w:w="546" w:type="dxa"/>
          </w:tcPr>
          <w:p w14:paraId="06B833B1" w14:textId="01D8C0C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7</w:t>
            </w:r>
          </w:p>
        </w:tc>
      </w:tr>
      <w:tr w:rsidR="00263EF5" w14:paraId="598FB0A5" w14:textId="0A43337A" w:rsidTr="00714B8A">
        <w:tc>
          <w:tcPr>
            <w:tcW w:w="636" w:type="dxa"/>
          </w:tcPr>
          <w:p w14:paraId="5D3EED6E" w14:textId="56950ECD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8</w:t>
            </w:r>
          </w:p>
        </w:tc>
        <w:tc>
          <w:tcPr>
            <w:tcW w:w="544" w:type="dxa"/>
          </w:tcPr>
          <w:p w14:paraId="5227794A" w14:textId="16A48DA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4F64EE0A" w14:textId="4D625655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6E0CCD85" w14:textId="56340660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7C3569FD" w14:textId="78DDE61D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283006B9" w14:textId="04E20A32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557EABC4" w14:textId="32B7F804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78B68258" w14:textId="7F9B812F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3EC9C7B1" w14:textId="1BFEB601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1 1 1 1 1 1</w:t>
            </w:r>
          </w:p>
        </w:tc>
        <w:tc>
          <w:tcPr>
            <w:tcW w:w="546" w:type="dxa"/>
          </w:tcPr>
          <w:p w14:paraId="4F1A8C9C" w14:textId="7368D148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8</w:t>
            </w:r>
          </w:p>
        </w:tc>
      </w:tr>
      <w:tr w:rsidR="00263EF5" w:rsidRPr="00714B8A" w14:paraId="038B325E" w14:textId="26123426" w:rsidTr="00714B8A">
        <w:trPr>
          <w:trHeight w:val="349"/>
        </w:trPr>
        <w:tc>
          <w:tcPr>
            <w:tcW w:w="636" w:type="dxa"/>
          </w:tcPr>
          <w:p w14:paraId="78788D71" w14:textId="2F65AF0E" w:rsidR="00263EF5" w:rsidRPr="00714B8A" w:rsidRDefault="00263EF5" w:rsidP="00263EF5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9</w:t>
            </w:r>
          </w:p>
        </w:tc>
        <w:tc>
          <w:tcPr>
            <w:tcW w:w="544" w:type="dxa"/>
          </w:tcPr>
          <w:p w14:paraId="43D730A5" w14:textId="41DBA9AB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317208E0" w14:textId="5096EAE5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7ECB5888" w14:textId="24E56F83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5A104D78" w14:textId="73D1CEC2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3E78DC5F" w14:textId="6EADCBD8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3DAAF1F1" w14:textId="56B28D17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2EBF417C" w14:textId="0BB7F0AC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6F5FA46B" w14:textId="07023696" w:rsidR="00263EF5" w:rsidRPr="00714B8A" w:rsidRDefault="00263EF5" w:rsidP="00263EF5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1 1 0 0 1 1</w:t>
            </w:r>
          </w:p>
        </w:tc>
        <w:tc>
          <w:tcPr>
            <w:tcW w:w="546" w:type="dxa"/>
          </w:tcPr>
          <w:p w14:paraId="23676096" w14:textId="1731B770" w:rsidR="00263EF5" w:rsidRPr="00714B8A" w:rsidRDefault="00263EF5" w:rsidP="00263EF5">
            <w:pPr>
              <w:widowControl/>
              <w:jc w:val="center"/>
              <w:rPr>
                <w:highlight w:val="yellow"/>
              </w:rPr>
            </w:pPr>
            <w:r w:rsidRPr="00714B8A">
              <w:rPr>
                <w:rFonts w:hint="eastAsia"/>
                <w:b/>
              </w:rPr>
              <w:t>9</w:t>
            </w:r>
          </w:p>
        </w:tc>
      </w:tr>
      <w:tr w:rsidR="00263EF5" w14:paraId="3AFE604C" w14:textId="007F5912" w:rsidTr="00714B8A">
        <w:tc>
          <w:tcPr>
            <w:tcW w:w="636" w:type="dxa"/>
          </w:tcPr>
          <w:p w14:paraId="0E17FDD1" w14:textId="0259FDDA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>0</w:t>
            </w:r>
          </w:p>
        </w:tc>
        <w:tc>
          <w:tcPr>
            <w:tcW w:w="544" w:type="dxa"/>
          </w:tcPr>
          <w:p w14:paraId="49710135" w14:textId="2308E91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0F4836A2" w14:textId="48BE423C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6064994D" w14:textId="10F3B7E1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0E59FE82" w14:textId="52F5DBCA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2D858B68" w14:textId="1C7219B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7741E7E0" w14:textId="1ADB8AD1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04A4108F" w14:textId="2A98AF0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70586306" w14:textId="5A56C97D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0 0 1 1 0 1</w:t>
            </w:r>
          </w:p>
        </w:tc>
        <w:tc>
          <w:tcPr>
            <w:tcW w:w="546" w:type="dxa"/>
          </w:tcPr>
          <w:p w14:paraId="3088BE50" w14:textId="7262A0FF" w:rsidR="00E92CE1" w:rsidRDefault="00263EF5" w:rsidP="00263E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C7472E" wp14:editId="52775D86">
                  <wp:extent cx="129746" cy="135152"/>
                  <wp:effectExtent l="0" t="0" r="381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33" cy="14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EF5" w14:paraId="46785558" w14:textId="021707C1" w:rsidTr="00714B8A">
        <w:tc>
          <w:tcPr>
            <w:tcW w:w="636" w:type="dxa"/>
          </w:tcPr>
          <w:p w14:paraId="4BC11CA0" w14:textId="3F997F18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>1</w:t>
            </w:r>
          </w:p>
        </w:tc>
        <w:tc>
          <w:tcPr>
            <w:tcW w:w="544" w:type="dxa"/>
          </w:tcPr>
          <w:p w14:paraId="4A73F7DF" w14:textId="27E26395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5DF9065E" w14:textId="45FFD8F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3576349E" w14:textId="70E1EA8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12CD5D87" w14:textId="3CFDC33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6B89CC7F" w14:textId="6050C829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207716C7" w14:textId="73693722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215A31B7" w14:textId="3E808B3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0DDFDFAA" w14:textId="01D8B7A3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0 1 1 0 0 1</w:t>
            </w:r>
          </w:p>
        </w:tc>
        <w:tc>
          <w:tcPr>
            <w:tcW w:w="546" w:type="dxa"/>
          </w:tcPr>
          <w:p w14:paraId="48911B74" w14:textId="1D0E2C82" w:rsidR="00E92CE1" w:rsidRDefault="00263EF5" w:rsidP="00263E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CE290E" wp14:editId="79ACB516">
                  <wp:extent cx="89071" cy="123710"/>
                  <wp:effectExtent l="0" t="0" r="635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1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82" cy="1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EF5" w14:paraId="7639ADB4" w14:textId="41F937E4" w:rsidTr="00714B8A">
        <w:tc>
          <w:tcPr>
            <w:tcW w:w="636" w:type="dxa"/>
          </w:tcPr>
          <w:p w14:paraId="116EDE39" w14:textId="631BCE75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>2</w:t>
            </w:r>
          </w:p>
        </w:tc>
        <w:tc>
          <w:tcPr>
            <w:tcW w:w="544" w:type="dxa"/>
          </w:tcPr>
          <w:p w14:paraId="654FEE99" w14:textId="33131143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46813EC5" w14:textId="0333DF37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6751E794" w14:textId="25F05627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4C2DF4B4" w14:textId="6E366E2A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1A11725D" w14:textId="161BA876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2A5D0C83" w14:textId="267510E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30EB4A93" w14:textId="646ABD96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0BA84CC2" w14:textId="5EF737AC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b/>
              </w:rPr>
              <w:t>0 1 0 0 0 1 1</w:t>
            </w:r>
          </w:p>
        </w:tc>
        <w:tc>
          <w:tcPr>
            <w:tcW w:w="546" w:type="dxa"/>
          </w:tcPr>
          <w:p w14:paraId="10E1F7E1" w14:textId="4AED8CD8" w:rsidR="00E92CE1" w:rsidRDefault="00263EF5" w:rsidP="00263E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410DB8" wp14:editId="19D70E45">
                  <wp:extent cx="105033" cy="9628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11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36" cy="113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EF5" w14:paraId="75334425" w14:textId="21453CDB" w:rsidTr="00714B8A">
        <w:tc>
          <w:tcPr>
            <w:tcW w:w="636" w:type="dxa"/>
          </w:tcPr>
          <w:p w14:paraId="1DC9D2F8" w14:textId="04633992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>3</w:t>
            </w:r>
          </w:p>
        </w:tc>
        <w:tc>
          <w:tcPr>
            <w:tcW w:w="544" w:type="dxa"/>
          </w:tcPr>
          <w:p w14:paraId="62AF423E" w14:textId="7D8A11C6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788D2FAB" w14:textId="78070623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5B6AA995" w14:textId="1025E6B8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25F899B7" w14:textId="392D3E0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4D2DBA20" w14:textId="3E1A68F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6E4A43C0" w14:textId="741764C8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12F1CA87" w14:textId="6DF80B31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11244968" w14:textId="4CEFCC32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0 0 1 0 1 1</w:t>
            </w:r>
          </w:p>
        </w:tc>
        <w:tc>
          <w:tcPr>
            <w:tcW w:w="546" w:type="dxa"/>
          </w:tcPr>
          <w:p w14:paraId="783C57ED" w14:textId="63AA1270" w:rsidR="00E92CE1" w:rsidRDefault="00263EF5" w:rsidP="00263E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922D47" wp14:editId="4DD59811">
                  <wp:extent cx="123568" cy="148281"/>
                  <wp:effectExtent l="0" t="0" r="0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13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42" cy="16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EF5" w14:paraId="380BE02B" w14:textId="34876B2C" w:rsidTr="00714B8A">
        <w:tc>
          <w:tcPr>
            <w:tcW w:w="636" w:type="dxa"/>
          </w:tcPr>
          <w:p w14:paraId="4ACA2F3C" w14:textId="54A4C79B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>4</w:t>
            </w:r>
          </w:p>
        </w:tc>
        <w:tc>
          <w:tcPr>
            <w:tcW w:w="544" w:type="dxa"/>
          </w:tcPr>
          <w:p w14:paraId="4982EAEF" w14:textId="34D8E259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3E7BC05F" w14:textId="40835FA8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2C8FC56B" w14:textId="1910DE70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22956999" w14:textId="17B0E391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5900D03F" w14:textId="163AC5F9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0F41ED89" w14:textId="40824331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60D46D78" w14:textId="5FD23FA0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7ACEA7F5" w14:textId="22D72B53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0 0 1 1 1 1</w:t>
            </w:r>
          </w:p>
        </w:tc>
        <w:tc>
          <w:tcPr>
            <w:tcW w:w="546" w:type="dxa"/>
          </w:tcPr>
          <w:p w14:paraId="4A274FC6" w14:textId="6E319712" w:rsidR="00E92CE1" w:rsidRDefault="00263EF5" w:rsidP="00263E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7D8B0A" wp14:editId="3D4DA5DA">
                  <wp:extent cx="110034" cy="140043"/>
                  <wp:effectExtent l="0" t="0" r="444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15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7" cy="147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EF5" w14:paraId="258855AF" w14:textId="53D344E2" w:rsidTr="00714B8A">
        <w:tc>
          <w:tcPr>
            <w:tcW w:w="636" w:type="dxa"/>
          </w:tcPr>
          <w:p w14:paraId="3AA3A4B8" w14:textId="66AD8F45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>5</w:t>
            </w:r>
          </w:p>
        </w:tc>
        <w:tc>
          <w:tcPr>
            <w:tcW w:w="544" w:type="dxa"/>
          </w:tcPr>
          <w:p w14:paraId="32F2EB2E" w14:textId="7F704F43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2C35105D" w14:textId="0AF9930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4" w:type="dxa"/>
          </w:tcPr>
          <w:p w14:paraId="0AC192A9" w14:textId="37322E01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45" w:type="dxa"/>
          </w:tcPr>
          <w:p w14:paraId="3F240CD3" w14:textId="7816E96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650CD3AA" w14:textId="67C991E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382118DE" w14:textId="6058966D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3D025FD5" w14:textId="1FDFBB76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1BCF5A0D" w14:textId="176DDCF1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0 0 0 0 0 0</w:t>
            </w:r>
          </w:p>
        </w:tc>
        <w:tc>
          <w:tcPr>
            <w:tcW w:w="546" w:type="dxa"/>
          </w:tcPr>
          <w:p w14:paraId="6B0668F1" w14:textId="77777777" w:rsidR="00E92CE1" w:rsidRDefault="00E92CE1" w:rsidP="003A0676"/>
        </w:tc>
      </w:tr>
      <w:tr w:rsidR="00263EF5" w14:paraId="720BCEBC" w14:textId="315DD704" w:rsidTr="00714B8A">
        <w:tc>
          <w:tcPr>
            <w:tcW w:w="636" w:type="dxa"/>
          </w:tcPr>
          <w:p w14:paraId="7A4BE6D9" w14:textId="636AB426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灭灯</w:t>
            </w:r>
          </w:p>
        </w:tc>
        <w:tc>
          <w:tcPr>
            <w:tcW w:w="544" w:type="dxa"/>
          </w:tcPr>
          <w:p w14:paraId="4CE40F96" w14:textId="00CBE8C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4" w:type="dxa"/>
          </w:tcPr>
          <w:p w14:paraId="6436D7F7" w14:textId="0FC1C4B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4" w:type="dxa"/>
          </w:tcPr>
          <w:p w14:paraId="2707FCD8" w14:textId="17A50248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5" w:type="dxa"/>
          </w:tcPr>
          <w:p w14:paraId="787BA356" w14:textId="305532CD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89" w:type="dxa"/>
          </w:tcPr>
          <w:p w14:paraId="3A361546" w14:textId="3AF06BA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47DB0229" w14:textId="345F63E7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1086" w:type="dxa"/>
          </w:tcPr>
          <w:p w14:paraId="5AD6059E" w14:textId="65276BA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2715" w:type="dxa"/>
          </w:tcPr>
          <w:p w14:paraId="536F286E" w14:textId="31DA1590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b/>
              </w:rPr>
              <w:t>0 0 0 0 0 0 0</w:t>
            </w:r>
          </w:p>
        </w:tc>
        <w:tc>
          <w:tcPr>
            <w:tcW w:w="546" w:type="dxa"/>
          </w:tcPr>
          <w:p w14:paraId="780E7257" w14:textId="77777777" w:rsidR="00E92CE1" w:rsidRDefault="00E92CE1" w:rsidP="003A0676"/>
        </w:tc>
      </w:tr>
      <w:tr w:rsidR="00263EF5" w14:paraId="46ED2C78" w14:textId="0B439F4F" w:rsidTr="00714B8A">
        <w:tc>
          <w:tcPr>
            <w:tcW w:w="636" w:type="dxa"/>
          </w:tcPr>
          <w:p w14:paraId="4A06F889" w14:textId="34D80C91" w:rsidR="00E92CE1" w:rsidRPr="00714B8A" w:rsidRDefault="00E92CE1" w:rsidP="003A0676">
            <w:pPr>
              <w:rPr>
                <w:b/>
              </w:rPr>
            </w:pPr>
            <w:proofErr w:type="gramStart"/>
            <w:r w:rsidRPr="00714B8A">
              <w:rPr>
                <w:rFonts w:hint="eastAsia"/>
                <w:b/>
              </w:rPr>
              <w:t>灭零</w:t>
            </w:r>
            <w:proofErr w:type="gramEnd"/>
          </w:p>
        </w:tc>
        <w:tc>
          <w:tcPr>
            <w:tcW w:w="544" w:type="dxa"/>
          </w:tcPr>
          <w:p w14:paraId="08796B87" w14:textId="418FB57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351EBFA8" w14:textId="41310586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4" w:type="dxa"/>
          </w:tcPr>
          <w:p w14:paraId="77AB70E9" w14:textId="10ADAC1E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5" w:type="dxa"/>
          </w:tcPr>
          <w:p w14:paraId="07179588" w14:textId="71B0A47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2ED031B0" w14:textId="20A2FB9F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547" w:type="dxa"/>
          </w:tcPr>
          <w:p w14:paraId="040EF805" w14:textId="279BBCD5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1086" w:type="dxa"/>
          </w:tcPr>
          <w:p w14:paraId="32EB4DA9" w14:textId="34596140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</w:p>
        </w:tc>
        <w:tc>
          <w:tcPr>
            <w:tcW w:w="2715" w:type="dxa"/>
          </w:tcPr>
          <w:p w14:paraId="25FF7D59" w14:textId="422573D9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  <w:r w:rsidRPr="00714B8A">
              <w:rPr>
                <w:b/>
              </w:rPr>
              <w:t xml:space="preserve"> 0 0 0 0 0 0</w:t>
            </w:r>
          </w:p>
        </w:tc>
        <w:tc>
          <w:tcPr>
            <w:tcW w:w="546" w:type="dxa"/>
          </w:tcPr>
          <w:p w14:paraId="3C43442F" w14:textId="77777777" w:rsidR="00E92CE1" w:rsidRDefault="00E92CE1" w:rsidP="003A0676"/>
        </w:tc>
      </w:tr>
      <w:tr w:rsidR="00263EF5" w14:paraId="2BB685C7" w14:textId="441A4D39" w:rsidTr="00714B8A">
        <w:tc>
          <w:tcPr>
            <w:tcW w:w="636" w:type="dxa"/>
          </w:tcPr>
          <w:p w14:paraId="13CFE2AB" w14:textId="760C4ED2" w:rsidR="00E92CE1" w:rsidRPr="00714B8A" w:rsidRDefault="00E92CE1" w:rsidP="003A0676">
            <w:pPr>
              <w:rPr>
                <w:b/>
              </w:rPr>
            </w:pPr>
            <w:r w:rsidRPr="00714B8A">
              <w:rPr>
                <w:rFonts w:hint="eastAsia"/>
                <w:b/>
              </w:rPr>
              <w:t>试灯</w:t>
            </w:r>
          </w:p>
        </w:tc>
        <w:tc>
          <w:tcPr>
            <w:tcW w:w="544" w:type="dxa"/>
          </w:tcPr>
          <w:p w14:paraId="29378341" w14:textId="1CA80874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4" w:type="dxa"/>
          </w:tcPr>
          <w:p w14:paraId="51B312E1" w14:textId="75591225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4" w:type="dxa"/>
          </w:tcPr>
          <w:p w14:paraId="5DE81967" w14:textId="751A04A2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5" w:type="dxa"/>
          </w:tcPr>
          <w:p w14:paraId="2C237230" w14:textId="0230A9F9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89" w:type="dxa"/>
          </w:tcPr>
          <w:p w14:paraId="66E0793F" w14:textId="1FF57752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547" w:type="dxa"/>
          </w:tcPr>
          <w:p w14:paraId="4C984F9C" w14:textId="26EF51AB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X</w:t>
            </w:r>
          </w:p>
        </w:tc>
        <w:tc>
          <w:tcPr>
            <w:tcW w:w="1086" w:type="dxa"/>
          </w:tcPr>
          <w:p w14:paraId="608098BB" w14:textId="63F49297" w:rsidR="00E92CE1" w:rsidRPr="00714B8A" w:rsidRDefault="00E92CE1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0</w:t>
            </w:r>
          </w:p>
        </w:tc>
        <w:tc>
          <w:tcPr>
            <w:tcW w:w="2715" w:type="dxa"/>
          </w:tcPr>
          <w:p w14:paraId="14676A75" w14:textId="4A53212F" w:rsidR="00E92CE1" w:rsidRPr="00714B8A" w:rsidRDefault="00714B8A" w:rsidP="006948ED">
            <w:pPr>
              <w:jc w:val="center"/>
              <w:rPr>
                <w:b/>
              </w:rPr>
            </w:pPr>
            <w:r w:rsidRPr="00714B8A">
              <w:rPr>
                <w:rFonts w:hint="eastAsia"/>
                <w:b/>
              </w:rPr>
              <w:t>1</w:t>
            </w:r>
            <w:r w:rsidRPr="00714B8A">
              <w:rPr>
                <w:b/>
              </w:rPr>
              <w:t xml:space="preserve"> 1 1 1 1 1 1 </w:t>
            </w:r>
          </w:p>
        </w:tc>
        <w:tc>
          <w:tcPr>
            <w:tcW w:w="546" w:type="dxa"/>
          </w:tcPr>
          <w:p w14:paraId="40115707" w14:textId="592ADED4" w:rsidR="00E92CE1" w:rsidRDefault="00714B8A" w:rsidP="003A0676">
            <w:r>
              <w:rPr>
                <w:rFonts w:hint="eastAsia"/>
              </w:rPr>
              <w:t>8</w:t>
            </w:r>
          </w:p>
        </w:tc>
      </w:tr>
    </w:tbl>
    <w:p w14:paraId="1AD4AF5A" w14:textId="56552438" w:rsidR="003A0676" w:rsidRDefault="00710DBA" w:rsidP="003A0676">
      <w:r>
        <w:rPr>
          <w:noProof/>
        </w:rPr>
        <w:lastRenderedPageBreak/>
        <w:drawing>
          <wp:inline distT="0" distB="0" distL="0" distR="0" wp14:anchorId="2012C356" wp14:editId="0E6BBD98">
            <wp:extent cx="4167936" cy="5559423"/>
            <wp:effectExtent l="9208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微信图片_20241106214033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3700" cy="55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546F" w14:textId="1A2F8F9F" w:rsidR="00710DBA" w:rsidRDefault="00710DBA" w:rsidP="003A0676">
      <w:r>
        <w:rPr>
          <w:rFonts w:hint="eastAsia"/>
        </w:rPr>
        <w:t>当</w:t>
      </w:r>
      <w:r>
        <w:t>BI</w:t>
      </w:r>
      <w:proofErr w:type="gramStart"/>
      <w:r>
        <w:t>’</w:t>
      </w:r>
      <w:proofErr w:type="gramEnd"/>
      <w:r>
        <w:t>=0</w:t>
      </w:r>
      <w:r>
        <w:rPr>
          <w:rFonts w:hint="eastAsia"/>
        </w:rPr>
        <w:t>时，全暗。</w:t>
      </w:r>
    </w:p>
    <w:p w14:paraId="2DA58195" w14:textId="1E5506A4" w:rsidR="00710DBA" w:rsidRDefault="00710DBA" w:rsidP="003A0676">
      <w:r>
        <w:rPr>
          <w:rFonts w:hint="eastAsia"/>
          <w:noProof/>
        </w:rPr>
        <w:drawing>
          <wp:inline distT="0" distB="0" distL="0" distR="0" wp14:anchorId="6165FAA9" wp14:editId="01290943">
            <wp:extent cx="3932287" cy="5245101"/>
            <wp:effectExtent l="0" t="889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241106214239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37729" cy="52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D15" w14:textId="039C78DB" w:rsidR="00710DBA" w:rsidRDefault="00710DBA" w:rsidP="00710DBA">
      <w:r>
        <w:rPr>
          <w:rFonts w:hint="eastAsia"/>
        </w:rPr>
        <w:t>当</w:t>
      </w:r>
      <w:r>
        <w:t>BI</w:t>
      </w:r>
      <w:proofErr w:type="gramStart"/>
      <w:r>
        <w:t>’</w:t>
      </w:r>
      <w:proofErr w:type="gramEnd"/>
      <w:r>
        <w:t>=1</w:t>
      </w:r>
      <w:r>
        <w:rPr>
          <w:rFonts w:hint="eastAsia"/>
        </w:rPr>
        <w:t>时，输入0</w:t>
      </w:r>
      <w:r>
        <w:t xml:space="preserve">000 </w:t>
      </w:r>
      <w:r>
        <w:rPr>
          <w:rFonts w:hint="eastAsia"/>
        </w:rPr>
        <w:t>输出0。</w:t>
      </w:r>
    </w:p>
    <w:p w14:paraId="24D5188A" w14:textId="15CE2C81" w:rsidR="00710DBA" w:rsidRPr="00710DBA" w:rsidRDefault="00710DBA" w:rsidP="00710DBA">
      <w:r>
        <w:rPr>
          <w:rFonts w:hint="eastAsia"/>
          <w:noProof/>
        </w:rPr>
        <w:lastRenderedPageBreak/>
        <w:drawing>
          <wp:inline distT="0" distB="0" distL="0" distR="0" wp14:anchorId="218E089D" wp14:editId="0672E01C">
            <wp:extent cx="4167939" cy="5559426"/>
            <wp:effectExtent l="889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图片_2024110621425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77089" cy="55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7701" w14:textId="77A1E8AF" w:rsidR="00710DBA" w:rsidRDefault="00710DBA" w:rsidP="003A0676">
      <w:r>
        <w:rPr>
          <w:rFonts w:hint="eastAsia"/>
        </w:rPr>
        <w:t>当输入</w:t>
      </w:r>
      <w:r>
        <w:t>0001</w:t>
      </w:r>
      <w:r>
        <w:rPr>
          <w:rFonts w:hint="eastAsia"/>
        </w:rPr>
        <w:t>，其他均为高时，输出为1</w:t>
      </w:r>
      <w:r>
        <w:t>.</w:t>
      </w:r>
    </w:p>
    <w:p w14:paraId="19686FB9" w14:textId="7DFB20EC" w:rsidR="00710DBA" w:rsidRDefault="00710DBA" w:rsidP="003A0676">
      <w:r>
        <w:rPr>
          <w:rFonts w:hint="eastAsia"/>
          <w:noProof/>
        </w:rPr>
        <w:drawing>
          <wp:inline distT="0" distB="0" distL="0" distR="0" wp14:anchorId="7C4D91FF" wp14:editId="7F3060B6">
            <wp:extent cx="3996556" cy="5330826"/>
            <wp:effectExtent l="0" t="635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微信图片_20241106214306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09559" cy="53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6851" w14:textId="77777777" w:rsidR="00710DBA" w:rsidRDefault="00710DBA" w:rsidP="00710DBA">
      <w:r>
        <w:rPr>
          <w:rFonts w:hint="eastAsia"/>
        </w:rPr>
        <w:lastRenderedPageBreak/>
        <w:t>当输入</w:t>
      </w:r>
      <w:r>
        <w:t>1100</w:t>
      </w:r>
      <w:r>
        <w:rPr>
          <w:rFonts w:hint="eastAsia"/>
        </w:rPr>
        <w:t>，其他均为高时，输出如上。</w:t>
      </w:r>
    </w:p>
    <w:p w14:paraId="246E65B4" w14:textId="6A0E2227" w:rsidR="00710DBA" w:rsidRDefault="00710DBA" w:rsidP="00710DBA">
      <w:r>
        <w:rPr>
          <w:noProof/>
        </w:rPr>
        <w:drawing>
          <wp:inline distT="0" distB="0" distL="0" distR="0" wp14:anchorId="6BF0177E" wp14:editId="2B321191">
            <wp:extent cx="4182220" cy="5578475"/>
            <wp:effectExtent l="6667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微信图片_2024110621431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4004" cy="55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>
        <w:rPr>
          <w:rFonts w:hint="eastAsia"/>
        </w:rPr>
        <w:t>当输入</w:t>
      </w:r>
      <w:r>
        <w:t>0000</w:t>
      </w:r>
      <w:r>
        <w:rPr>
          <w:rFonts w:hint="eastAsia"/>
        </w:rPr>
        <w:t>，其他均为高时，输出1</w:t>
      </w:r>
      <w:r>
        <w:t>11110</w:t>
      </w:r>
      <w:r>
        <w:rPr>
          <w:rFonts w:hint="eastAsia"/>
        </w:rPr>
        <w:t>。</w:t>
      </w:r>
    </w:p>
    <w:p w14:paraId="2BED502E" w14:textId="4D16F0A0" w:rsidR="00710DBA" w:rsidRPr="00710DBA" w:rsidRDefault="00710DBA" w:rsidP="00710DBA">
      <w:r>
        <w:rPr>
          <w:noProof/>
        </w:rPr>
        <w:lastRenderedPageBreak/>
        <w:drawing>
          <wp:inline distT="0" distB="0" distL="0" distR="0" wp14:anchorId="041A0F22" wp14:editId="23106B01">
            <wp:extent cx="4047366" cy="5398599"/>
            <wp:effectExtent l="0" t="8890" r="190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微信图片_20241106214335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62269" cy="54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F2D9" w14:textId="28D0F4C9" w:rsidR="00710DBA" w:rsidRPr="00710DBA" w:rsidRDefault="00710DBA" w:rsidP="003A0676">
      <w:r>
        <w:rPr>
          <w:rFonts w:hint="eastAsia"/>
        </w:rPr>
        <w:t>当输入</w:t>
      </w:r>
      <w:r w:rsidR="00255104">
        <w:rPr>
          <w:rFonts w:hint="eastAsia"/>
        </w:rPr>
        <w:t>0</w:t>
      </w:r>
      <w:r w:rsidR="00255104">
        <w:t>000</w:t>
      </w:r>
      <w:r w:rsidR="00255104">
        <w:rPr>
          <w:rFonts w:hint="eastAsia"/>
        </w:rPr>
        <w:t>，三端只有LT</w:t>
      </w:r>
      <w:proofErr w:type="gramStart"/>
      <w:r w:rsidR="00255104">
        <w:t>’</w:t>
      </w:r>
      <w:proofErr w:type="gramEnd"/>
      <w:r w:rsidR="00255104">
        <w:rPr>
          <w:rFonts w:hint="eastAsia"/>
        </w:rPr>
        <w:t>为低时，全为高。</w:t>
      </w:r>
    </w:p>
    <w:p w14:paraId="0528DCDA" w14:textId="77777777" w:rsidR="00255104" w:rsidRDefault="009E6BBA" w:rsidP="00255104">
      <w:pPr>
        <w:pStyle w:val="1"/>
        <w:jc w:val="center"/>
      </w:pPr>
      <w:r>
        <w:rPr>
          <w:rFonts w:hint="eastAsia"/>
        </w:rPr>
        <w:t>实验</w:t>
      </w:r>
      <w:r w:rsidR="00255104">
        <w:t>10</w:t>
      </w:r>
      <w:r w:rsidR="00255104" w:rsidRPr="00255104">
        <w:t>锁存器、触发器逻辑功能测试及相互转换</w:t>
      </w:r>
    </w:p>
    <w:p w14:paraId="46ACCC50" w14:textId="388298B3" w:rsidR="009E6BBA" w:rsidRPr="009E6BBA" w:rsidRDefault="009E6BBA" w:rsidP="00255104">
      <w:pPr>
        <w:pStyle w:val="1"/>
        <w:jc w:val="left"/>
        <w:rPr>
          <w:rFonts w:ascii="黑体" w:eastAsia="黑体" w:hAnsi="黑体"/>
          <w:sz w:val="28"/>
          <w:szCs w:val="28"/>
        </w:rPr>
      </w:pPr>
      <w:r w:rsidRPr="009E6BBA">
        <w:rPr>
          <w:rFonts w:ascii="黑体" w:eastAsia="黑体" w:hAnsi="黑体" w:hint="eastAsia"/>
          <w:sz w:val="28"/>
          <w:szCs w:val="28"/>
        </w:rPr>
        <w:t>实验目的</w:t>
      </w:r>
    </w:p>
    <w:p w14:paraId="054A71B4" w14:textId="77777777" w:rsidR="00255104" w:rsidRPr="00255104" w:rsidRDefault="00255104" w:rsidP="00255104">
      <w:r w:rsidRPr="00255104">
        <w:t>1.熟练掌握各种触发器的逻辑功能和特征方程。</w:t>
      </w:r>
    </w:p>
    <w:p w14:paraId="13F8AE8E" w14:textId="77777777" w:rsidR="00255104" w:rsidRPr="00255104" w:rsidRDefault="00255104" w:rsidP="00255104">
      <w:r w:rsidRPr="00255104">
        <w:t>2.了解触发器的应用。</w:t>
      </w:r>
    </w:p>
    <w:p w14:paraId="3334FE52" w14:textId="77777777" w:rsidR="00255104" w:rsidRDefault="00255104" w:rsidP="00255104">
      <w:pPr>
        <w:rPr>
          <w:b/>
          <w:bCs/>
        </w:rPr>
      </w:pPr>
      <w:r w:rsidRPr="00255104">
        <w:t>3.熟悉各种触发器相互转换的方法。</w:t>
      </w:r>
    </w:p>
    <w:p w14:paraId="05B1C453" w14:textId="1C70ECB1" w:rsidR="009E6BBA" w:rsidRPr="009E6BBA" w:rsidRDefault="009E6BBA" w:rsidP="00255104">
      <w:pPr>
        <w:pStyle w:val="2"/>
        <w:rPr>
          <w:rFonts w:ascii="黑体" w:eastAsia="黑体" w:hAnsi="黑体"/>
          <w:sz w:val="28"/>
          <w:szCs w:val="28"/>
        </w:rPr>
      </w:pPr>
      <w:r w:rsidRPr="009E6BBA">
        <w:rPr>
          <w:rFonts w:ascii="黑体" w:eastAsia="黑体" w:hAnsi="黑体" w:hint="eastAsia"/>
          <w:sz w:val="28"/>
          <w:szCs w:val="28"/>
        </w:rPr>
        <w:t>实验器材与仪器</w:t>
      </w:r>
    </w:p>
    <w:p w14:paraId="5E0AA083" w14:textId="77777777" w:rsidR="00255104" w:rsidRDefault="00255104" w:rsidP="00255104">
      <w:r>
        <w:t>1.数字电路实验箱</w:t>
      </w:r>
    </w:p>
    <w:p w14:paraId="58BCB67A" w14:textId="77777777" w:rsidR="00255104" w:rsidRDefault="00255104" w:rsidP="00255104">
      <w:r>
        <w:t>2.示波器</w:t>
      </w:r>
    </w:p>
    <w:p w14:paraId="55914DF2" w14:textId="77777777" w:rsidR="00255104" w:rsidRDefault="00255104" w:rsidP="00255104">
      <w:r>
        <w:t>3.万用电表及工具</w:t>
      </w:r>
    </w:p>
    <w:p w14:paraId="426829B6" w14:textId="77777777" w:rsidR="00255104" w:rsidRDefault="00255104" w:rsidP="00255104">
      <w:r>
        <w:t>4.</w:t>
      </w:r>
      <w:proofErr w:type="gramStart"/>
      <w:r>
        <w:t>双灭触发器</w:t>
      </w:r>
      <w:proofErr w:type="gramEnd"/>
      <w:r>
        <w:t xml:space="preserve"> 74LS112</w:t>
      </w:r>
    </w:p>
    <w:p w14:paraId="3114FB11" w14:textId="77777777" w:rsidR="00255104" w:rsidRDefault="00255104" w:rsidP="00255104">
      <w:r>
        <w:t>6.双D 触发器 74LS74</w:t>
      </w:r>
    </w:p>
    <w:p w14:paraId="432FD7D0" w14:textId="77777777" w:rsidR="00255104" w:rsidRDefault="00255104" w:rsidP="00255104">
      <w:r>
        <w:lastRenderedPageBreak/>
        <w:t>7.其他必要的门电路</w:t>
      </w:r>
    </w:p>
    <w:p w14:paraId="755873B4" w14:textId="6A43B97D" w:rsidR="009E6BBA" w:rsidRPr="009E6BBA" w:rsidRDefault="009E6BBA" w:rsidP="00255104">
      <w:pPr>
        <w:pStyle w:val="3"/>
      </w:pPr>
      <w:r w:rsidRPr="009E6BBA">
        <w:rPr>
          <w:rFonts w:hint="eastAsia"/>
        </w:rPr>
        <w:t>实验内容</w:t>
      </w:r>
    </w:p>
    <w:p w14:paraId="509AAD5A" w14:textId="77777777" w:rsidR="00255104" w:rsidRDefault="00255104" w:rsidP="00255104">
      <w:r>
        <w:t>2. 触发器逻辑功能测试</w:t>
      </w:r>
    </w:p>
    <w:p w14:paraId="58F939F3" w14:textId="044C08AA" w:rsidR="00255104" w:rsidRDefault="00255104" w:rsidP="00255104">
      <w:r>
        <w:t>实验图 10-2为</w:t>
      </w:r>
      <w:r w:rsidR="00C03BA8">
        <w:rPr>
          <w:rFonts w:hint="eastAsia"/>
        </w:rPr>
        <w:t>J</w:t>
      </w:r>
      <w:r w:rsidR="00C03BA8">
        <w:t>K</w:t>
      </w:r>
      <w:r>
        <w:t xml:space="preserve"> 触发器 CT74LS112(下降沿触发)的逻辑符号。任选其中一个正触发器，进行逻辑功能测试。</w:t>
      </w:r>
    </w:p>
    <w:p w14:paraId="2488BD76" w14:textId="2CD92CD6" w:rsidR="00255104" w:rsidRDefault="00255104" w:rsidP="00255104">
      <w:pPr>
        <w:pStyle w:val="a4"/>
        <w:numPr>
          <w:ilvl w:val="0"/>
          <w:numId w:val="1"/>
        </w:numPr>
        <w:ind w:firstLineChars="0"/>
      </w:pPr>
      <w:r>
        <w:t>异步置位端S和异步复位端R的功能测试</w:t>
      </w:r>
    </w:p>
    <w:p w14:paraId="688C228A" w14:textId="2E55AD2A" w:rsidR="00BD3985" w:rsidRDefault="00C03BA8" w:rsidP="00C03BA8">
      <w:pPr>
        <w:pStyle w:val="a4"/>
        <w:ind w:left="360" w:firstLineChars="0" w:firstLine="0"/>
      </w:pPr>
      <w:r w:rsidRPr="00C03BA8">
        <w:t>J，K，CP端为任意状态，当R，S加不同逻辑电平时，记录输出Q，Q</w:t>
      </w:r>
      <w:proofErr w:type="gramStart"/>
      <w:r w:rsidRPr="00C03BA8">
        <w:t>端相应</w:t>
      </w:r>
      <w:proofErr w:type="gramEnd"/>
      <w:r w:rsidRPr="00C03BA8">
        <w:t>的状态，并把结果记入实验表10-2中。在R或S作用期间(即R=0或S=0)，任意改变J,K，CP 端的状态，观察输出端Q，Q的状态是否变化。</w:t>
      </w:r>
    </w:p>
    <w:p w14:paraId="27E0FED9" w14:textId="075E4DCD" w:rsidR="00C03BA8" w:rsidRDefault="00C03BA8" w:rsidP="00C03BA8">
      <w:r>
        <w:rPr>
          <w:noProof/>
        </w:rPr>
        <w:drawing>
          <wp:inline distT="0" distB="0" distL="0" distR="0" wp14:anchorId="1F2B19AC" wp14:editId="5A066526">
            <wp:extent cx="5286375" cy="2009775"/>
            <wp:effectExtent l="0" t="0" r="9525" b="9525"/>
            <wp:docPr id="20" name="图片 20" descr="C:\Users\Eric\OneDrive\文档\WeChat Files\wxid_btubqrwjqcaq12\FileStorage\Temp\cfc433eb4de066d50f951fd9c6fcd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OneDrive\文档\WeChat Files\wxid_btubqrwjqcaq12\FileStorage\Temp\cfc433eb4de066d50f951fd9c6fcda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5320" w:type="dxa"/>
        <w:tblLook w:val="04A0" w:firstRow="1" w:lastRow="0" w:firstColumn="1" w:lastColumn="0" w:noHBand="0" w:noVBand="1"/>
      </w:tblPr>
      <w:tblGrid>
        <w:gridCol w:w="589"/>
        <w:gridCol w:w="589"/>
        <w:gridCol w:w="653"/>
        <w:gridCol w:w="653"/>
      </w:tblGrid>
      <w:tr w:rsidR="00C03BA8" w14:paraId="018C82BF" w14:textId="77777777" w:rsidTr="00C03BA8">
        <w:trPr>
          <w:trHeight w:val="252"/>
        </w:trPr>
        <w:tc>
          <w:tcPr>
            <w:tcW w:w="589" w:type="dxa"/>
          </w:tcPr>
          <w:p w14:paraId="4743486E" w14:textId="223F7AE3" w:rsidR="00C03BA8" w:rsidRPr="00C03BA8" w:rsidRDefault="00C03BA8" w:rsidP="00C03BA8">
            <w:pPr>
              <w:jc w:val="center"/>
              <w:rPr>
                <w:b/>
              </w:rPr>
            </w:pPr>
            <w:bookmarkStart w:id="0" w:name="_Hlk181824206"/>
            <w:r w:rsidRPr="00C03BA8">
              <w:rPr>
                <w:rFonts w:hint="eastAsia"/>
                <w:b/>
              </w:rPr>
              <w:t>R</w:t>
            </w:r>
            <w:proofErr w:type="gramStart"/>
            <w:r w:rsidRPr="00C03BA8">
              <w:rPr>
                <w:rFonts w:hint="eastAsia"/>
                <w:b/>
              </w:rPr>
              <w:t>‘</w:t>
            </w:r>
            <w:proofErr w:type="gramEnd"/>
          </w:p>
        </w:tc>
        <w:tc>
          <w:tcPr>
            <w:tcW w:w="589" w:type="dxa"/>
          </w:tcPr>
          <w:p w14:paraId="7B3E818B" w14:textId="1F99F480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S</w:t>
            </w:r>
            <w:r w:rsidRPr="00C03BA8">
              <w:rPr>
                <w:b/>
              </w:rPr>
              <w:t>’</w:t>
            </w:r>
          </w:p>
        </w:tc>
        <w:tc>
          <w:tcPr>
            <w:tcW w:w="589" w:type="dxa"/>
          </w:tcPr>
          <w:p w14:paraId="27FCACAE" w14:textId="70459110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Q</w:t>
            </w:r>
          </w:p>
        </w:tc>
        <w:tc>
          <w:tcPr>
            <w:tcW w:w="589" w:type="dxa"/>
          </w:tcPr>
          <w:p w14:paraId="23795A5E" w14:textId="1FC79C32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Q</w:t>
            </w:r>
            <w:r w:rsidRPr="00C03BA8">
              <w:rPr>
                <w:b/>
              </w:rPr>
              <w:t>’</w:t>
            </w:r>
          </w:p>
        </w:tc>
      </w:tr>
      <w:tr w:rsidR="00C03BA8" w14:paraId="143B01DB" w14:textId="77777777" w:rsidTr="008E340A">
        <w:trPr>
          <w:trHeight w:val="196"/>
        </w:trPr>
        <w:tc>
          <w:tcPr>
            <w:tcW w:w="589" w:type="dxa"/>
          </w:tcPr>
          <w:p w14:paraId="06808E84" w14:textId="0454EDEA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0CE8091E" w14:textId="5E54312C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3CB2747C" w14:textId="18B62432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252B968A" w14:textId="1E974A5D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C03BA8" w14:paraId="2AABD88B" w14:textId="77777777" w:rsidTr="00C03BA8">
        <w:trPr>
          <w:trHeight w:val="252"/>
        </w:trPr>
        <w:tc>
          <w:tcPr>
            <w:tcW w:w="589" w:type="dxa"/>
          </w:tcPr>
          <w:p w14:paraId="36C2DA3E" w14:textId="4937CC79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6C3B5264" w14:textId="2B00F217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3AD4A650" w14:textId="2D0C8E1B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0AFD18C4" w14:textId="55B45DC0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C03BA8" w14:paraId="496B99BA" w14:textId="77777777" w:rsidTr="00C03BA8">
        <w:trPr>
          <w:trHeight w:val="265"/>
        </w:trPr>
        <w:tc>
          <w:tcPr>
            <w:tcW w:w="589" w:type="dxa"/>
          </w:tcPr>
          <w:p w14:paraId="1D9F0EF6" w14:textId="7CAC2D13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7A0DAB43" w14:textId="52ABFC75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79701682" w14:textId="7EEE25D5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5C1C6C17" w14:textId="037D7495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C03BA8" w14:paraId="3F62EB67" w14:textId="77777777" w:rsidTr="00C03BA8">
        <w:trPr>
          <w:trHeight w:val="252"/>
        </w:trPr>
        <w:tc>
          <w:tcPr>
            <w:tcW w:w="589" w:type="dxa"/>
          </w:tcPr>
          <w:p w14:paraId="3FF55993" w14:textId="744A1A0D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427A308C" w14:textId="1A192BA4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64A54406" w14:textId="112E54F1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332F79DD" w14:textId="397D5F11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C03BA8" w14:paraId="7CA4F8C8" w14:textId="77777777" w:rsidTr="00C03BA8">
        <w:trPr>
          <w:trHeight w:val="252"/>
        </w:trPr>
        <w:tc>
          <w:tcPr>
            <w:tcW w:w="589" w:type="dxa"/>
          </w:tcPr>
          <w:p w14:paraId="50ED9945" w14:textId="45FFA9E6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461DD783" w14:textId="4C8B611B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01E1A891" w14:textId="416D45DC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490C6C56" w14:textId="02C457E9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C03BA8" w14:paraId="47AFE7C5" w14:textId="77777777" w:rsidTr="00C03BA8">
        <w:trPr>
          <w:trHeight w:val="252"/>
        </w:trPr>
        <w:tc>
          <w:tcPr>
            <w:tcW w:w="589" w:type="dxa"/>
          </w:tcPr>
          <w:p w14:paraId="348645FA" w14:textId="425B5CB0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1E37487C" w14:textId="7C25ADD9" w:rsidR="00C03BA8" w:rsidRPr="00C03BA8" w:rsidRDefault="00C03BA8" w:rsidP="00C03BA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49E48D85" w14:textId="440CAA9D" w:rsidR="00C03BA8" w:rsidRP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 w:rsidR="003D4442">
              <w:rPr>
                <w:rFonts w:hint="eastAsia"/>
                <w:b/>
              </w:rPr>
              <w:t>or</w:t>
            </w:r>
            <w:r w:rsidR="003D4442">
              <w:rPr>
                <w:b/>
              </w:rPr>
              <w:t>1</w:t>
            </w:r>
            <w:r w:rsidR="003D4442">
              <w:rPr>
                <w:rFonts w:hint="eastAsia"/>
                <w:b/>
              </w:rPr>
              <w:t>（应该为</w:t>
            </w:r>
            <w:proofErr w:type="gramStart"/>
            <w:r w:rsidR="003D4442">
              <w:rPr>
                <w:rFonts w:hint="eastAsia"/>
                <w:b/>
              </w:rPr>
              <w:t>不</w:t>
            </w:r>
            <w:proofErr w:type="gramEnd"/>
            <w:r w:rsidR="003D4442">
              <w:rPr>
                <w:rFonts w:hint="eastAsia"/>
                <w:b/>
              </w:rPr>
              <w:t>定态）</w:t>
            </w:r>
          </w:p>
        </w:tc>
        <w:tc>
          <w:tcPr>
            <w:tcW w:w="589" w:type="dxa"/>
          </w:tcPr>
          <w:p w14:paraId="4DF7C9BC" w14:textId="77777777" w:rsidR="00C03BA8" w:rsidRDefault="00C03BA8" w:rsidP="00C03B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3D4442">
              <w:rPr>
                <w:b/>
              </w:rPr>
              <w:t>or0</w:t>
            </w:r>
          </w:p>
          <w:p w14:paraId="6016044D" w14:textId="265EA49E" w:rsidR="003D4442" w:rsidRPr="00C03BA8" w:rsidRDefault="003D4442" w:rsidP="00C03BA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（应该为</w:t>
            </w:r>
            <w:proofErr w:type="gramStart"/>
            <w:r>
              <w:rPr>
                <w:rFonts w:hint="eastAsia"/>
                <w:b/>
              </w:rPr>
              <w:t>不</w:t>
            </w:r>
            <w:proofErr w:type="gramEnd"/>
            <w:r>
              <w:rPr>
                <w:rFonts w:hint="eastAsia"/>
                <w:b/>
              </w:rPr>
              <w:t>定态）</w:t>
            </w:r>
          </w:p>
        </w:tc>
      </w:tr>
    </w:tbl>
    <w:bookmarkEnd w:id="0"/>
    <w:p w14:paraId="53DF03F5" w14:textId="6C2156F9" w:rsidR="00C03BA8" w:rsidRDefault="00C03BA8" w:rsidP="00C03BA8">
      <w:r>
        <w:rPr>
          <w:rFonts w:hint="eastAsia"/>
          <w:noProof/>
        </w:rPr>
        <w:lastRenderedPageBreak/>
        <w:drawing>
          <wp:inline distT="0" distB="0" distL="0" distR="0" wp14:anchorId="1E117F28" wp14:editId="793627B7">
            <wp:extent cx="5274310" cy="395414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微信图片_20241106220428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208" w14:textId="69D5B605" w:rsidR="00C03BA8" w:rsidRDefault="00C03BA8" w:rsidP="00C03BA8">
      <w:r>
        <w:rPr>
          <w:rFonts w:hint="eastAsia"/>
        </w:rPr>
        <w:t>当S</w:t>
      </w:r>
      <w:proofErr w:type="gramStart"/>
      <w:r>
        <w:t>’</w:t>
      </w:r>
      <w:proofErr w:type="gramEnd"/>
      <w:r>
        <w:t>=0</w:t>
      </w:r>
      <w:r>
        <w:rPr>
          <w:rFonts w:hint="eastAsia"/>
        </w:rPr>
        <w:t>时，置为1</w:t>
      </w:r>
      <w:r>
        <w:t>0</w:t>
      </w:r>
    </w:p>
    <w:p w14:paraId="46B4DBB2" w14:textId="589BC9E9" w:rsidR="00C03BA8" w:rsidRDefault="00C03BA8" w:rsidP="00C03BA8">
      <w:r>
        <w:rPr>
          <w:rFonts w:hint="eastAsia"/>
          <w:noProof/>
        </w:rPr>
        <w:drawing>
          <wp:inline distT="0" distB="0" distL="0" distR="0" wp14:anchorId="590AC369" wp14:editId="2FE3FE33">
            <wp:extent cx="5274310" cy="3954145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微信图片_20241106220432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30CC" w14:textId="624AD43E" w:rsidR="00C03BA8" w:rsidRDefault="00C03BA8" w:rsidP="00C03BA8">
      <w:r>
        <w:rPr>
          <w:rFonts w:hint="eastAsia"/>
        </w:rPr>
        <w:t>当R</w:t>
      </w:r>
      <w:proofErr w:type="gramStart"/>
      <w:r>
        <w:t>’</w:t>
      </w:r>
      <w:proofErr w:type="gramEnd"/>
      <w:r>
        <w:t>=0</w:t>
      </w:r>
      <w:r>
        <w:rPr>
          <w:rFonts w:hint="eastAsia"/>
        </w:rPr>
        <w:t>时，置为</w:t>
      </w:r>
      <w:r>
        <w:t>01</w:t>
      </w:r>
    </w:p>
    <w:p w14:paraId="69C50051" w14:textId="0C67F310" w:rsidR="00C03BA8" w:rsidRDefault="00C03BA8" w:rsidP="00C03BA8">
      <w:r>
        <w:lastRenderedPageBreak/>
        <w:t>(2)</w:t>
      </w:r>
      <w:r>
        <w:rPr>
          <w:rFonts w:hint="eastAsia"/>
        </w:rPr>
        <w:t>J</w:t>
      </w:r>
      <w:r>
        <w:t>K触发器逻辑功能测试</w:t>
      </w:r>
    </w:p>
    <w:p w14:paraId="45AA1FF5" w14:textId="3EC4BD15" w:rsidR="00C03BA8" w:rsidRDefault="00C03BA8" w:rsidP="00C03BA8">
      <w:r>
        <w:t>① 用S</w:t>
      </w:r>
      <w:proofErr w:type="gramStart"/>
      <w:r>
        <w:t>’</w:t>
      </w:r>
      <w:proofErr w:type="gramEnd"/>
      <w:r>
        <w:t>，R’的置位、复位功能</w:t>
      </w:r>
      <w:proofErr w:type="gramStart"/>
      <w:r>
        <w:t>使现</w:t>
      </w:r>
      <w:proofErr w:type="gramEnd"/>
      <w:r>
        <w:t xml:space="preserve">态 </w:t>
      </w:r>
      <w:bookmarkStart w:id="1" w:name="OLE_LINK1"/>
      <w:bookmarkStart w:id="2" w:name="OLE_LINK2"/>
      <w:proofErr w:type="spellStart"/>
      <w:r>
        <w:t>Qn</w:t>
      </w:r>
      <w:bookmarkEnd w:id="1"/>
      <w:bookmarkEnd w:id="2"/>
      <w:proofErr w:type="spellEnd"/>
      <w:r>
        <w:t>为0或 1。</w:t>
      </w:r>
    </w:p>
    <w:p w14:paraId="6BBD3F10" w14:textId="5303D540" w:rsidR="00C03BA8" w:rsidRDefault="00C03BA8" w:rsidP="00C03BA8">
      <w:r>
        <w:t>②)使S</w:t>
      </w:r>
      <w:proofErr w:type="gramStart"/>
      <w:r>
        <w:t>’</w:t>
      </w:r>
      <w:proofErr w:type="gramEnd"/>
      <w:r>
        <w:t>R’ =11，根据实验表 10-3 给定 J,K 的值，在 CP 端输入单脉冲，观察单脉冲由 1→0(下降沿)和由 0→1(上升沿)时输出端 Qn+1状态的变化(</w:t>
      </w:r>
      <w:proofErr w:type="spellStart"/>
      <w:r>
        <w:t>Qn</w:t>
      </w:r>
      <w:proofErr w:type="spellEnd"/>
      <w:r>
        <w:t>=0 时测一组次态，</w:t>
      </w:r>
      <w:proofErr w:type="spellStart"/>
      <w:r>
        <w:t>Qn</w:t>
      </w:r>
      <w:proofErr w:type="spellEnd"/>
      <w:r>
        <w:t>=1 时再测</w:t>
      </w:r>
      <w:proofErr w:type="gramStart"/>
      <w:r>
        <w:t>一组次</w:t>
      </w:r>
      <w:proofErr w:type="gramEnd"/>
      <w:r>
        <w:t>态)，并把结果记入实验表 10-3中。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2430"/>
        <w:gridCol w:w="1659"/>
        <w:gridCol w:w="1660"/>
      </w:tblGrid>
      <w:tr w:rsidR="00C03BA8" w14:paraId="117F5E86" w14:textId="77777777" w:rsidTr="0013151A">
        <w:tc>
          <w:tcPr>
            <w:tcW w:w="1271" w:type="dxa"/>
            <w:vMerge w:val="restart"/>
          </w:tcPr>
          <w:p w14:paraId="22FB611A" w14:textId="0F21B511" w:rsidR="00C03BA8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J</w:t>
            </w:r>
          </w:p>
        </w:tc>
        <w:tc>
          <w:tcPr>
            <w:tcW w:w="1276" w:type="dxa"/>
            <w:vMerge w:val="restart"/>
          </w:tcPr>
          <w:p w14:paraId="20C8DBD8" w14:textId="1B2BFF9B" w:rsidR="00C03BA8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K</w:t>
            </w:r>
          </w:p>
        </w:tc>
        <w:tc>
          <w:tcPr>
            <w:tcW w:w="2430" w:type="dxa"/>
            <w:vMerge w:val="restart"/>
          </w:tcPr>
          <w:p w14:paraId="54A6A630" w14:textId="5E5BC72A" w:rsidR="00C03BA8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C</w:t>
            </w:r>
            <w:r w:rsidRPr="0013151A">
              <w:rPr>
                <w:b/>
              </w:rPr>
              <w:t>P</w:t>
            </w:r>
          </w:p>
        </w:tc>
        <w:tc>
          <w:tcPr>
            <w:tcW w:w="3319" w:type="dxa"/>
            <w:gridSpan w:val="2"/>
          </w:tcPr>
          <w:p w14:paraId="474A893A" w14:textId="517CCEBE" w:rsidR="00C03BA8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Q</w:t>
            </w:r>
            <w:r w:rsidRPr="0013151A">
              <w:rPr>
                <w:b/>
              </w:rPr>
              <w:t>n+1</w:t>
            </w:r>
          </w:p>
        </w:tc>
      </w:tr>
      <w:tr w:rsidR="00C03BA8" w14:paraId="431043EF" w14:textId="77777777" w:rsidTr="0013151A">
        <w:tc>
          <w:tcPr>
            <w:tcW w:w="1271" w:type="dxa"/>
            <w:vMerge/>
          </w:tcPr>
          <w:p w14:paraId="5E59F619" w14:textId="77777777" w:rsidR="00C03BA8" w:rsidRPr="0013151A" w:rsidRDefault="00C03BA8" w:rsidP="0013151A">
            <w:pPr>
              <w:jc w:val="center"/>
              <w:rPr>
                <w:b/>
              </w:rPr>
            </w:pPr>
          </w:p>
        </w:tc>
        <w:tc>
          <w:tcPr>
            <w:tcW w:w="1276" w:type="dxa"/>
            <w:vMerge/>
          </w:tcPr>
          <w:p w14:paraId="3C42F87F" w14:textId="77777777" w:rsidR="00C03BA8" w:rsidRPr="0013151A" w:rsidRDefault="00C03BA8" w:rsidP="0013151A">
            <w:pPr>
              <w:jc w:val="center"/>
              <w:rPr>
                <w:b/>
              </w:rPr>
            </w:pPr>
          </w:p>
        </w:tc>
        <w:tc>
          <w:tcPr>
            <w:tcW w:w="2430" w:type="dxa"/>
            <w:vMerge/>
          </w:tcPr>
          <w:p w14:paraId="7043EAB0" w14:textId="77777777" w:rsidR="00C03BA8" w:rsidRPr="0013151A" w:rsidRDefault="00C03BA8" w:rsidP="0013151A">
            <w:pPr>
              <w:jc w:val="center"/>
              <w:rPr>
                <w:b/>
              </w:rPr>
            </w:pPr>
          </w:p>
        </w:tc>
        <w:tc>
          <w:tcPr>
            <w:tcW w:w="1659" w:type="dxa"/>
          </w:tcPr>
          <w:p w14:paraId="788F57DF" w14:textId="048BCAB4" w:rsidR="00C03BA8" w:rsidRPr="0013151A" w:rsidRDefault="0013151A" w:rsidP="0013151A">
            <w:pPr>
              <w:jc w:val="center"/>
              <w:rPr>
                <w:b/>
              </w:rPr>
            </w:pPr>
            <w:proofErr w:type="spellStart"/>
            <w:r w:rsidRPr="0013151A">
              <w:rPr>
                <w:rFonts w:hint="eastAsia"/>
                <w:b/>
              </w:rPr>
              <w:t>Q</w:t>
            </w:r>
            <w:r w:rsidRPr="0013151A">
              <w:rPr>
                <w:b/>
              </w:rPr>
              <w:t>n</w:t>
            </w:r>
            <w:proofErr w:type="spellEnd"/>
            <w:r w:rsidRPr="0013151A">
              <w:rPr>
                <w:b/>
              </w:rPr>
              <w:t>=0</w:t>
            </w:r>
          </w:p>
        </w:tc>
        <w:tc>
          <w:tcPr>
            <w:tcW w:w="1660" w:type="dxa"/>
          </w:tcPr>
          <w:p w14:paraId="2E2B029E" w14:textId="65130554" w:rsidR="00C03BA8" w:rsidRPr="0013151A" w:rsidRDefault="0013151A" w:rsidP="0013151A">
            <w:pPr>
              <w:jc w:val="center"/>
              <w:rPr>
                <w:b/>
              </w:rPr>
            </w:pPr>
            <w:proofErr w:type="spellStart"/>
            <w:r w:rsidRPr="0013151A">
              <w:rPr>
                <w:rFonts w:hint="eastAsia"/>
                <w:b/>
              </w:rPr>
              <w:t>Q</w:t>
            </w:r>
            <w:r w:rsidRPr="0013151A">
              <w:rPr>
                <w:b/>
              </w:rPr>
              <w:t>n</w:t>
            </w:r>
            <w:proofErr w:type="spellEnd"/>
            <w:r w:rsidRPr="0013151A">
              <w:rPr>
                <w:b/>
              </w:rPr>
              <w:t>=1</w:t>
            </w:r>
          </w:p>
        </w:tc>
      </w:tr>
      <w:tr w:rsidR="0013151A" w14:paraId="3D09DCA2" w14:textId="77777777" w:rsidTr="0013151A">
        <w:tc>
          <w:tcPr>
            <w:tcW w:w="1271" w:type="dxa"/>
            <w:vMerge w:val="restart"/>
          </w:tcPr>
          <w:p w14:paraId="620B0E2D" w14:textId="01F99A28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276" w:type="dxa"/>
            <w:vMerge w:val="restart"/>
          </w:tcPr>
          <w:p w14:paraId="5D2BB2D5" w14:textId="5F9B9086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2430" w:type="dxa"/>
          </w:tcPr>
          <w:p w14:paraId="70787117" w14:textId="1CCB8AF6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asciiTheme="minorEastAsia" w:hAnsiTheme="minorEastAsia" w:hint="eastAsia"/>
                <w:b/>
                <w:sz w:val="24"/>
                <w:szCs w:val="24"/>
              </w:rPr>
              <w:t>↑</w:t>
            </w:r>
          </w:p>
        </w:tc>
        <w:tc>
          <w:tcPr>
            <w:tcW w:w="1659" w:type="dxa"/>
          </w:tcPr>
          <w:p w14:paraId="579765C8" w14:textId="55878954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660" w:type="dxa"/>
          </w:tcPr>
          <w:p w14:paraId="66288F2F" w14:textId="4BAC2CE3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</w:tr>
      <w:tr w:rsidR="0013151A" w14:paraId="0FEA47A6" w14:textId="77777777" w:rsidTr="0013151A">
        <w:tc>
          <w:tcPr>
            <w:tcW w:w="1271" w:type="dxa"/>
            <w:vMerge/>
          </w:tcPr>
          <w:p w14:paraId="3E621588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1276" w:type="dxa"/>
            <w:vMerge/>
          </w:tcPr>
          <w:p w14:paraId="53E0E4B6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2430" w:type="dxa"/>
          </w:tcPr>
          <w:p w14:paraId="75B2FFF1" w14:textId="479ED28A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eastAsiaTheme="minorHAnsi"/>
                <w:b/>
                <w:sz w:val="24"/>
                <w:szCs w:val="24"/>
              </w:rPr>
              <w:t>↓</w:t>
            </w:r>
          </w:p>
        </w:tc>
        <w:tc>
          <w:tcPr>
            <w:tcW w:w="1659" w:type="dxa"/>
          </w:tcPr>
          <w:p w14:paraId="6F11BAFB" w14:textId="631C5CAD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660" w:type="dxa"/>
          </w:tcPr>
          <w:p w14:paraId="163F27E5" w14:textId="238AF778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</w:tr>
      <w:tr w:rsidR="0013151A" w14:paraId="6233D185" w14:textId="77777777" w:rsidTr="0013151A">
        <w:tc>
          <w:tcPr>
            <w:tcW w:w="1271" w:type="dxa"/>
            <w:vMerge w:val="restart"/>
          </w:tcPr>
          <w:p w14:paraId="29CB5B69" w14:textId="14E87D6F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276" w:type="dxa"/>
            <w:vMerge w:val="restart"/>
          </w:tcPr>
          <w:p w14:paraId="797E9625" w14:textId="01B842D4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  <w:tc>
          <w:tcPr>
            <w:tcW w:w="2430" w:type="dxa"/>
          </w:tcPr>
          <w:p w14:paraId="085302D4" w14:textId="5A3494AE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asciiTheme="minorEastAsia" w:hAnsiTheme="minorEastAsia" w:hint="eastAsia"/>
                <w:b/>
                <w:sz w:val="24"/>
                <w:szCs w:val="24"/>
              </w:rPr>
              <w:t>↑</w:t>
            </w:r>
          </w:p>
        </w:tc>
        <w:tc>
          <w:tcPr>
            <w:tcW w:w="1659" w:type="dxa"/>
          </w:tcPr>
          <w:p w14:paraId="73A03C61" w14:textId="521C4E8F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660" w:type="dxa"/>
          </w:tcPr>
          <w:p w14:paraId="65394C5F" w14:textId="22FEAB81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</w:tr>
      <w:tr w:rsidR="0013151A" w14:paraId="298F237E" w14:textId="77777777" w:rsidTr="0013151A">
        <w:tc>
          <w:tcPr>
            <w:tcW w:w="1271" w:type="dxa"/>
            <w:vMerge/>
          </w:tcPr>
          <w:p w14:paraId="78F9C290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1276" w:type="dxa"/>
            <w:vMerge/>
          </w:tcPr>
          <w:p w14:paraId="20AA1A0E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2430" w:type="dxa"/>
          </w:tcPr>
          <w:p w14:paraId="38B65BC9" w14:textId="2E38B7F2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eastAsiaTheme="minorHAnsi"/>
                <w:b/>
                <w:sz w:val="24"/>
                <w:szCs w:val="24"/>
              </w:rPr>
              <w:t>↓</w:t>
            </w:r>
          </w:p>
        </w:tc>
        <w:tc>
          <w:tcPr>
            <w:tcW w:w="1659" w:type="dxa"/>
          </w:tcPr>
          <w:p w14:paraId="46EBF98C" w14:textId="7BC1CF12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660" w:type="dxa"/>
          </w:tcPr>
          <w:p w14:paraId="65D14D4B" w14:textId="236F3144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b/>
              </w:rPr>
              <w:t>0</w:t>
            </w:r>
          </w:p>
        </w:tc>
      </w:tr>
      <w:tr w:rsidR="0013151A" w14:paraId="6149E279" w14:textId="77777777" w:rsidTr="0013151A">
        <w:tc>
          <w:tcPr>
            <w:tcW w:w="1271" w:type="dxa"/>
            <w:vMerge w:val="restart"/>
          </w:tcPr>
          <w:p w14:paraId="73516C2A" w14:textId="6EE95B23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b/>
              </w:rPr>
              <w:t>1</w:t>
            </w:r>
            <w:r w:rsidRPr="0013151A">
              <w:rPr>
                <w:rFonts w:hint="eastAsia"/>
                <w:b/>
              </w:rPr>
              <w:t>1</w:t>
            </w:r>
          </w:p>
        </w:tc>
        <w:tc>
          <w:tcPr>
            <w:tcW w:w="1276" w:type="dxa"/>
            <w:vMerge w:val="restart"/>
          </w:tcPr>
          <w:p w14:paraId="15AF8DD5" w14:textId="02FC1DF7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2430" w:type="dxa"/>
          </w:tcPr>
          <w:p w14:paraId="0AE0E08D" w14:textId="0B4AA49B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asciiTheme="minorEastAsia" w:hAnsiTheme="minorEastAsia" w:hint="eastAsia"/>
                <w:b/>
                <w:sz w:val="24"/>
                <w:szCs w:val="24"/>
              </w:rPr>
              <w:t>↑</w:t>
            </w:r>
          </w:p>
        </w:tc>
        <w:tc>
          <w:tcPr>
            <w:tcW w:w="1659" w:type="dxa"/>
          </w:tcPr>
          <w:p w14:paraId="70132F3A" w14:textId="5531EFC8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660" w:type="dxa"/>
          </w:tcPr>
          <w:p w14:paraId="2B07B224" w14:textId="683F8245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</w:tr>
      <w:tr w:rsidR="0013151A" w14:paraId="266829EA" w14:textId="77777777" w:rsidTr="0013151A">
        <w:tc>
          <w:tcPr>
            <w:tcW w:w="1271" w:type="dxa"/>
            <w:vMerge/>
          </w:tcPr>
          <w:p w14:paraId="6A821C2A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1276" w:type="dxa"/>
            <w:vMerge/>
          </w:tcPr>
          <w:p w14:paraId="1C7F59CA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2430" w:type="dxa"/>
          </w:tcPr>
          <w:p w14:paraId="5CA46EC0" w14:textId="49997319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eastAsiaTheme="minorHAnsi"/>
                <w:b/>
                <w:sz w:val="24"/>
                <w:szCs w:val="24"/>
              </w:rPr>
              <w:t>↓</w:t>
            </w:r>
          </w:p>
        </w:tc>
        <w:tc>
          <w:tcPr>
            <w:tcW w:w="1659" w:type="dxa"/>
          </w:tcPr>
          <w:p w14:paraId="2B39A9D2" w14:textId="090286C1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  <w:tc>
          <w:tcPr>
            <w:tcW w:w="1660" w:type="dxa"/>
          </w:tcPr>
          <w:p w14:paraId="5E34B09C" w14:textId="4F36EBD7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</w:tr>
      <w:tr w:rsidR="0013151A" w14:paraId="1F31F6C0" w14:textId="77777777" w:rsidTr="0013151A">
        <w:tc>
          <w:tcPr>
            <w:tcW w:w="1271" w:type="dxa"/>
            <w:vMerge w:val="restart"/>
          </w:tcPr>
          <w:p w14:paraId="2FF29DCE" w14:textId="095A34E5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  <w:r w:rsidRPr="0013151A">
              <w:rPr>
                <w:b/>
              </w:rPr>
              <w:t>1</w:t>
            </w:r>
          </w:p>
        </w:tc>
        <w:tc>
          <w:tcPr>
            <w:tcW w:w="1276" w:type="dxa"/>
            <w:vMerge w:val="restart"/>
          </w:tcPr>
          <w:p w14:paraId="099CAFC5" w14:textId="1D1649E0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  <w:tc>
          <w:tcPr>
            <w:tcW w:w="2430" w:type="dxa"/>
          </w:tcPr>
          <w:p w14:paraId="5B0FDA6D" w14:textId="44C273E1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asciiTheme="minorEastAsia" w:hAnsiTheme="minorEastAsia" w:hint="eastAsia"/>
                <w:b/>
                <w:sz w:val="24"/>
                <w:szCs w:val="24"/>
              </w:rPr>
              <w:t>↑</w:t>
            </w:r>
          </w:p>
        </w:tc>
        <w:tc>
          <w:tcPr>
            <w:tcW w:w="1659" w:type="dxa"/>
          </w:tcPr>
          <w:p w14:paraId="0A3B7AD7" w14:textId="786B0246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  <w:tc>
          <w:tcPr>
            <w:tcW w:w="1660" w:type="dxa"/>
          </w:tcPr>
          <w:p w14:paraId="26E44B85" w14:textId="3C433084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</w:tr>
      <w:tr w:rsidR="0013151A" w14:paraId="101003A7" w14:textId="77777777" w:rsidTr="0013151A">
        <w:tc>
          <w:tcPr>
            <w:tcW w:w="1271" w:type="dxa"/>
            <w:vMerge/>
          </w:tcPr>
          <w:p w14:paraId="2A8DD954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1276" w:type="dxa"/>
            <w:vMerge/>
          </w:tcPr>
          <w:p w14:paraId="1ED72D88" w14:textId="77777777" w:rsidR="0013151A" w:rsidRPr="0013151A" w:rsidRDefault="0013151A" w:rsidP="0013151A">
            <w:pPr>
              <w:jc w:val="center"/>
              <w:rPr>
                <w:b/>
              </w:rPr>
            </w:pPr>
          </w:p>
        </w:tc>
        <w:tc>
          <w:tcPr>
            <w:tcW w:w="2430" w:type="dxa"/>
          </w:tcPr>
          <w:p w14:paraId="3FFA6EDB" w14:textId="72E4494A" w:rsidR="0013151A" w:rsidRPr="0013151A" w:rsidRDefault="0013151A" w:rsidP="0013151A">
            <w:pPr>
              <w:jc w:val="center"/>
              <w:rPr>
                <w:b/>
                <w:sz w:val="24"/>
                <w:szCs w:val="24"/>
              </w:rPr>
            </w:pPr>
            <w:r w:rsidRPr="0013151A">
              <w:rPr>
                <w:rFonts w:eastAsiaTheme="minorHAnsi"/>
                <w:b/>
                <w:sz w:val="24"/>
                <w:szCs w:val="24"/>
              </w:rPr>
              <w:t>↓</w:t>
            </w:r>
          </w:p>
        </w:tc>
        <w:tc>
          <w:tcPr>
            <w:tcW w:w="1659" w:type="dxa"/>
          </w:tcPr>
          <w:p w14:paraId="057BA719" w14:textId="066A8976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1</w:t>
            </w:r>
          </w:p>
        </w:tc>
        <w:tc>
          <w:tcPr>
            <w:tcW w:w="1660" w:type="dxa"/>
          </w:tcPr>
          <w:p w14:paraId="73C60DE5" w14:textId="78A8FFCE" w:rsidR="0013151A" w:rsidRPr="0013151A" w:rsidRDefault="0013151A" w:rsidP="0013151A">
            <w:pPr>
              <w:jc w:val="center"/>
              <w:rPr>
                <w:b/>
              </w:rPr>
            </w:pPr>
            <w:r w:rsidRPr="0013151A">
              <w:rPr>
                <w:rFonts w:hint="eastAsia"/>
                <w:b/>
              </w:rPr>
              <w:t>0</w:t>
            </w:r>
          </w:p>
        </w:tc>
      </w:tr>
    </w:tbl>
    <w:p w14:paraId="619D9E91" w14:textId="760980DD" w:rsidR="0013151A" w:rsidRDefault="0013151A" w:rsidP="0013151A">
      <w:r>
        <w:rPr>
          <w:noProof/>
        </w:rPr>
        <w:drawing>
          <wp:inline distT="0" distB="0" distL="0" distR="0" wp14:anchorId="3F64A6CF" wp14:editId="0B73D6F1">
            <wp:extent cx="5274310" cy="395414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微信图片_20241106221835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89A8" w14:textId="2A3C3D89" w:rsidR="0013151A" w:rsidRDefault="0013151A" w:rsidP="0013151A">
      <w:r>
        <w:rPr>
          <w:rFonts w:hint="eastAsia"/>
        </w:rPr>
        <w:lastRenderedPageBreak/>
        <w:t>当J</w:t>
      </w:r>
      <w:r>
        <w:t>=1,K=1,</w:t>
      </w:r>
      <w:bookmarkStart w:id="3" w:name="OLE_LINK3"/>
      <w:bookmarkStart w:id="4" w:name="OLE_LINK4"/>
      <w:r>
        <w:rPr>
          <w:rFonts w:hint="eastAsia"/>
        </w:rPr>
        <w:t>下降沿时电平反转。</w:t>
      </w:r>
    </w:p>
    <w:bookmarkEnd w:id="3"/>
    <w:bookmarkEnd w:id="4"/>
    <w:p w14:paraId="641170AE" w14:textId="04A33CAF" w:rsidR="0013151A" w:rsidRDefault="008E340A" w:rsidP="0013151A">
      <w:r>
        <w:rPr>
          <w:rFonts w:hint="eastAsia"/>
          <w:noProof/>
        </w:rPr>
        <w:drawing>
          <wp:inline distT="0" distB="0" distL="0" distR="0" wp14:anchorId="291C1A39" wp14:editId="2690308C">
            <wp:extent cx="5274310" cy="395414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微信图片_20241106221839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C68A" w14:textId="3F3E5C48" w:rsidR="008E340A" w:rsidRPr="008E340A" w:rsidRDefault="008E340A" w:rsidP="0013151A">
      <w:r>
        <w:rPr>
          <w:rFonts w:hint="eastAsia"/>
        </w:rPr>
        <w:t>当</w:t>
      </w:r>
      <w:r>
        <w:t>J=1</w:t>
      </w:r>
      <w:r>
        <w:rPr>
          <w:rFonts w:hint="eastAsia"/>
        </w:rPr>
        <w:t>，K</w:t>
      </w:r>
      <w:r>
        <w:t>=0,</w:t>
      </w:r>
      <w:r w:rsidRPr="008E340A">
        <w:rPr>
          <w:rFonts w:hint="eastAsia"/>
        </w:rPr>
        <w:t xml:space="preserve"> </w:t>
      </w:r>
      <w:r>
        <w:rPr>
          <w:rFonts w:hint="eastAsia"/>
        </w:rPr>
        <w:t>下降沿时电平反转为1</w:t>
      </w:r>
      <w:r>
        <w:t>0</w:t>
      </w:r>
      <w:r>
        <w:rPr>
          <w:rFonts w:hint="eastAsia"/>
        </w:rPr>
        <w:t>。</w:t>
      </w:r>
    </w:p>
    <w:p w14:paraId="75276DA6" w14:textId="06395C7B" w:rsidR="0013151A" w:rsidRDefault="0013151A" w:rsidP="0013151A">
      <w:r>
        <w:t>3.D 触发器逻辑功能测试</w:t>
      </w:r>
    </w:p>
    <w:p w14:paraId="6B9DD23F" w14:textId="7F0F3EBC" w:rsidR="00C03BA8" w:rsidRDefault="0013151A" w:rsidP="0013151A">
      <w:r>
        <w:t>实验图 10-6 为双D触发器 CT74LS74(上升沿触发)的逻辑符号，任选其中一个D触发器，进行逻辑功能测试。</w:t>
      </w:r>
    </w:p>
    <w:p w14:paraId="6ADDC3E6" w14:textId="77777777" w:rsidR="0013151A" w:rsidRDefault="0013151A" w:rsidP="0013151A">
      <w:r>
        <w:t>(1)置位复位端S，R的功能测试</w:t>
      </w:r>
    </w:p>
    <w:p w14:paraId="51581B51" w14:textId="3C1CC286" w:rsidR="0013151A" w:rsidRDefault="0013151A" w:rsidP="0013151A">
      <w:r>
        <w:t>CP，D 为任意状态，测试 D 触发器置位、复位端S，R的功能。测试方法及步骤同 J触发器。</w:t>
      </w:r>
    </w:p>
    <w:p w14:paraId="365F6F30" w14:textId="7C045500" w:rsidR="0013151A" w:rsidRDefault="008E340A" w:rsidP="0013151A">
      <w:r>
        <w:rPr>
          <w:rFonts w:hint="eastAsia"/>
          <w:noProof/>
        </w:rPr>
        <w:drawing>
          <wp:inline distT="0" distB="0" distL="0" distR="0" wp14:anchorId="18135A18" wp14:editId="53E7C98C">
            <wp:extent cx="5276850" cy="2324100"/>
            <wp:effectExtent l="0" t="0" r="0" b="0"/>
            <wp:docPr id="26" name="图片 26" descr="C:\Users\Eric\OneDrive\文档\WeChat Files\wxid_btubqrwjqcaq12\FileStorage\Temp\9db8a3348ac5b686a1051b2af4a6c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OneDrive\文档\WeChat Files\wxid_btubqrwjqcaq12\FileStorage\Temp\9db8a3348ac5b686a1051b2af4a6ca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5320" w:type="dxa"/>
        <w:tblLook w:val="04A0" w:firstRow="1" w:lastRow="0" w:firstColumn="1" w:lastColumn="0" w:noHBand="0" w:noVBand="1"/>
      </w:tblPr>
      <w:tblGrid>
        <w:gridCol w:w="589"/>
        <w:gridCol w:w="589"/>
        <w:gridCol w:w="653"/>
        <w:gridCol w:w="653"/>
      </w:tblGrid>
      <w:tr w:rsidR="008E340A" w:rsidRPr="00C03BA8" w14:paraId="152F9F4D" w14:textId="77777777" w:rsidTr="00064648">
        <w:trPr>
          <w:trHeight w:val="252"/>
        </w:trPr>
        <w:tc>
          <w:tcPr>
            <w:tcW w:w="589" w:type="dxa"/>
          </w:tcPr>
          <w:p w14:paraId="59B33C89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R</w:t>
            </w:r>
            <w:proofErr w:type="gramStart"/>
            <w:r w:rsidRPr="00C03BA8">
              <w:rPr>
                <w:rFonts w:hint="eastAsia"/>
                <w:b/>
              </w:rPr>
              <w:t>‘</w:t>
            </w:r>
            <w:proofErr w:type="gramEnd"/>
          </w:p>
        </w:tc>
        <w:tc>
          <w:tcPr>
            <w:tcW w:w="589" w:type="dxa"/>
          </w:tcPr>
          <w:p w14:paraId="4C263F37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S</w:t>
            </w:r>
            <w:r w:rsidRPr="00C03BA8">
              <w:rPr>
                <w:b/>
              </w:rPr>
              <w:t>’</w:t>
            </w:r>
          </w:p>
        </w:tc>
        <w:tc>
          <w:tcPr>
            <w:tcW w:w="589" w:type="dxa"/>
          </w:tcPr>
          <w:p w14:paraId="72540CF3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Q</w:t>
            </w:r>
          </w:p>
        </w:tc>
        <w:tc>
          <w:tcPr>
            <w:tcW w:w="589" w:type="dxa"/>
          </w:tcPr>
          <w:p w14:paraId="1D81BCAB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Q</w:t>
            </w:r>
            <w:r w:rsidRPr="00C03BA8">
              <w:rPr>
                <w:b/>
              </w:rPr>
              <w:t>’</w:t>
            </w:r>
          </w:p>
        </w:tc>
      </w:tr>
      <w:tr w:rsidR="008E340A" w:rsidRPr="00C03BA8" w14:paraId="250C0606" w14:textId="77777777" w:rsidTr="00064648">
        <w:trPr>
          <w:trHeight w:val="196"/>
        </w:trPr>
        <w:tc>
          <w:tcPr>
            <w:tcW w:w="589" w:type="dxa"/>
          </w:tcPr>
          <w:p w14:paraId="5EFF02C5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781A2970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1EB4A0C8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1288CC23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8E340A" w:rsidRPr="00C03BA8" w14:paraId="46B49791" w14:textId="77777777" w:rsidTr="00064648">
        <w:trPr>
          <w:trHeight w:val="252"/>
        </w:trPr>
        <w:tc>
          <w:tcPr>
            <w:tcW w:w="589" w:type="dxa"/>
          </w:tcPr>
          <w:p w14:paraId="594FED91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6A59C843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1164A475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5D05E87B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8E340A" w:rsidRPr="00C03BA8" w14:paraId="4348BA44" w14:textId="77777777" w:rsidTr="00064648">
        <w:trPr>
          <w:trHeight w:val="265"/>
        </w:trPr>
        <w:tc>
          <w:tcPr>
            <w:tcW w:w="589" w:type="dxa"/>
          </w:tcPr>
          <w:p w14:paraId="19276A33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lastRenderedPageBreak/>
              <w:t>0</w:t>
            </w:r>
          </w:p>
        </w:tc>
        <w:tc>
          <w:tcPr>
            <w:tcW w:w="589" w:type="dxa"/>
          </w:tcPr>
          <w:p w14:paraId="1821D5CF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65143147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52B34AC8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8E340A" w:rsidRPr="00C03BA8" w14:paraId="404C7260" w14:textId="77777777" w:rsidTr="00064648">
        <w:trPr>
          <w:trHeight w:val="252"/>
        </w:trPr>
        <w:tc>
          <w:tcPr>
            <w:tcW w:w="589" w:type="dxa"/>
          </w:tcPr>
          <w:p w14:paraId="581E93D9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281AE12C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2A3D19B2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050F8ACC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8E340A" w:rsidRPr="00C03BA8" w14:paraId="37A3A566" w14:textId="77777777" w:rsidTr="00064648">
        <w:trPr>
          <w:trHeight w:val="252"/>
        </w:trPr>
        <w:tc>
          <w:tcPr>
            <w:tcW w:w="589" w:type="dxa"/>
          </w:tcPr>
          <w:p w14:paraId="4FCCA48A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78D12FE6" w14:textId="77777777" w:rsidR="008E340A" w:rsidRPr="00C03BA8" w:rsidRDefault="008E340A" w:rsidP="00064648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0C278EBB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649B5F4B" w14:textId="77777777" w:rsidR="008E340A" w:rsidRPr="00C03BA8" w:rsidRDefault="008E340A" w:rsidP="0006464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3D4442" w:rsidRPr="00C03BA8" w14:paraId="0A3F3A3F" w14:textId="77777777" w:rsidTr="00064648">
        <w:trPr>
          <w:trHeight w:val="252"/>
        </w:trPr>
        <w:tc>
          <w:tcPr>
            <w:tcW w:w="589" w:type="dxa"/>
          </w:tcPr>
          <w:p w14:paraId="1C0D1C23" w14:textId="77777777" w:rsidR="003D4442" w:rsidRPr="00C03BA8" w:rsidRDefault="003D4442" w:rsidP="003D4442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3DFD3BA3" w14:textId="77777777" w:rsidR="003D4442" w:rsidRPr="00C03BA8" w:rsidRDefault="003D4442" w:rsidP="003D4442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36E5BCA6" w14:textId="0A861A72" w:rsidR="003D4442" w:rsidRPr="00C03BA8" w:rsidRDefault="003D4442" w:rsidP="003D444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0or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（应该为</w:t>
            </w:r>
            <w:proofErr w:type="gramStart"/>
            <w:r>
              <w:rPr>
                <w:rFonts w:hint="eastAsia"/>
                <w:b/>
              </w:rPr>
              <w:t>不</w:t>
            </w:r>
            <w:proofErr w:type="gramEnd"/>
            <w:r>
              <w:rPr>
                <w:rFonts w:hint="eastAsia"/>
                <w:b/>
              </w:rPr>
              <w:t>定态）</w:t>
            </w:r>
          </w:p>
        </w:tc>
        <w:tc>
          <w:tcPr>
            <w:tcW w:w="589" w:type="dxa"/>
          </w:tcPr>
          <w:p w14:paraId="0E0A0D86" w14:textId="77777777" w:rsidR="003D4442" w:rsidRDefault="003D4442" w:rsidP="003D444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or0</w:t>
            </w:r>
          </w:p>
          <w:p w14:paraId="2682FD61" w14:textId="32B59802" w:rsidR="003D4442" w:rsidRPr="00C03BA8" w:rsidRDefault="003D4442" w:rsidP="003D444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（应该为</w:t>
            </w:r>
            <w:proofErr w:type="gramStart"/>
            <w:r>
              <w:rPr>
                <w:rFonts w:hint="eastAsia"/>
                <w:b/>
              </w:rPr>
              <w:t>不</w:t>
            </w:r>
            <w:proofErr w:type="gramEnd"/>
            <w:r>
              <w:rPr>
                <w:rFonts w:hint="eastAsia"/>
                <w:b/>
              </w:rPr>
              <w:t>定态）</w:t>
            </w:r>
          </w:p>
        </w:tc>
        <w:bookmarkStart w:id="5" w:name="_GoBack"/>
        <w:bookmarkEnd w:id="5"/>
      </w:tr>
    </w:tbl>
    <w:p w14:paraId="4D3DDF7A" w14:textId="77777777" w:rsidR="008E340A" w:rsidRDefault="008E340A" w:rsidP="0013151A"/>
    <w:p w14:paraId="5ED38379" w14:textId="51327375" w:rsidR="008E340A" w:rsidRDefault="008E340A" w:rsidP="0013151A">
      <w:r>
        <w:rPr>
          <w:noProof/>
        </w:rPr>
        <w:drawing>
          <wp:inline distT="0" distB="0" distL="0" distR="0" wp14:anchorId="49DF11FE" wp14:editId="13341C68">
            <wp:extent cx="5001837" cy="3744595"/>
            <wp:effectExtent l="0" t="0" r="8890" b="8255"/>
            <wp:docPr id="27" name="图片 27" descr="C:\Users\Eric\OneDrive\文档\WeChat Files\wxid_btubqrwjqcaq12\FileStorage\Temp\eafc5a3a187afa16a9968a5c85cbe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OneDrive\文档\WeChat Files\wxid_btubqrwjqcaq12\FileStorage\Temp\eafc5a3a187afa16a9968a5c85cbe3c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464" cy="377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39C1" w14:textId="3BB4C92D" w:rsidR="008E340A" w:rsidRDefault="008E340A" w:rsidP="0013151A">
      <w:r>
        <w:rPr>
          <w:rFonts w:hint="eastAsia"/>
        </w:rPr>
        <w:t>当R</w:t>
      </w:r>
      <w:proofErr w:type="gramStart"/>
      <w:r>
        <w:t>’</w:t>
      </w:r>
      <w:proofErr w:type="gramEnd"/>
      <w:r>
        <w:t>=1,S’=1</w:t>
      </w:r>
      <w:r>
        <w:rPr>
          <w:rFonts w:hint="eastAsia"/>
        </w:rPr>
        <w:t>时，保持不变。</w:t>
      </w:r>
    </w:p>
    <w:p w14:paraId="2FE57B80" w14:textId="77777777" w:rsidR="008E340A" w:rsidRDefault="0013151A" w:rsidP="0013151A">
      <w:r>
        <w:t>(2)触发器逻辑功能的测试</w:t>
      </w:r>
    </w:p>
    <w:tbl>
      <w:tblPr>
        <w:tblStyle w:val="a3"/>
        <w:tblW w:w="0" w:type="auto"/>
        <w:tblInd w:w="5320" w:type="dxa"/>
        <w:tblLook w:val="04A0" w:firstRow="1" w:lastRow="0" w:firstColumn="1" w:lastColumn="0" w:noHBand="0" w:noVBand="1"/>
      </w:tblPr>
      <w:tblGrid>
        <w:gridCol w:w="589"/>
        <w:gridCol w:w="589"/>
        <w:gridCol w:w="589"/>
        <w:gridCol w:w="589"/>
      </w:tblGrid>
      <w:tr w:rsidR="008E340A" w:rsidRPr="00C03BA8" w14:paraId="31F3CBB1" w14:textId="77777777" w:rsidTr="000E334E">
        <w:trPr>
          <w:trHeight w:val="252"/>
        </w:trPr>
        <w:tc>
          <w:tcPr>
            <w:tcW w:w="589" w:type="dxa"/>
          </w:tcPr>
          <w:p w14:paraId="11BFB95E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589" w:type="dxa"/>
          </w:tcPr>
          <w:p w14:paraId="0336F2CA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b/>
              </w:rPr>
              <w:t>CP</w:t>
            </w:r>
          </w:p>
        </w:tc>
        <w:tc>
          <w:tcPr>
            <w:tcW w:w="589" w:type="dxa"/>
          </w:tcPr>
          <w:p w14:paraId="6E0CE63A" w14:textId="77777777" w:rsidR="008E340A" w:rsidRPr="00C03BA8" w:rsidRDefault="008E340A" w:rsidP="000E334E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Q</w:t>
            </w:r>
          </w:p>
        </w:tc>
        <w:tc>
          <w:tcPr>
            <w:tcW w:w="589" w:type="dxa"/>
          </w:tcPr>
          <w:p w14:paraId="7FE93DC6" w14:textId="77777777" w:rsidR="008E340A" w:rsidRPr="00C03BA8" w:rsidRDefault="008E340A" w:rsidP="000E334E">
            <w:pPr>
              <w:jc w:val="center"/>
              <w:rPr>
                <w:b/>
              </w:rPr>
            </w:pPr>
            <w:r w:rsidRPr="00C03BA8">
              <w:rPr>
                <w:rFonts w:hint="eastAsia"/>
                <w:b/>
              </w:rPr>
              <w:t>Q</w:t>
            </w:r>
            <w:r w:rsidRPr="00C03BA8">
              <w:rPr>
                <w:b/>
              </w:rPr>
              <w:t>’</w:t>
            </w:r>
          </w:p>
        </w:tc>
      </w:tr>
      <w:tr w:rsidR="008E340A" w:rsidRPr="00C03BA8" w14:paraId="10080683" w14:textId="77777777" w:rsidTr="000E334E">
        <w:trPr>
          <w:trHeight w:val="265"/>
        </w:trPr>
        <w:tc>
          <w:tcPr>
            <w:tcW w:w="589" w:type="dxa"/>
            <w:vMerge w:val="restart"/>
          </w:tcPr>
          <w:p w14:paraId="70DA1B64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7A59C037" w14:textId="77777777" w:rsidR="008E340A" w:rsidRPr="00C03BA8" w:rsidRDefault="008E340A" w:rsidP="000E334E">
            <w:pPr>
              <w:jc w:val="center"/>
              <w:rPr>
                <w:b/>
              </w:rPr>
            </w:pPr>
            <w:r w:rsidRPr="0013151A">
              <w:rPr>
                <w:rFonts w:eastAsiaTheme="minorHAnsi"/>
                <w:b/>
                <w:sz w:val="24"/>
                <w:szCs w:val="24"/>
              </w:rPr>
              <w:t>↓</w:t>
            </w:r>
          </w:p>
        </w:tc>
        <w:tc>
          <w:tcPr>
            <w:tcW w:w="589" w:type="dxa"/>
          </w:tcPr>
          <w:p w14:paraId="602FE59B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589" w:type="dxa"/>
          </w:tcPr>
          <w:p w14:paraId="28884D3E" w14:textId="77777777" w:rsidR="008E340A" w:rsidRPr="00C03BA8" w:rsidRDefault="008E340A" w:rsidP="000E334E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E340A" w:rsidRPr="00C03BA8" w14:paraId="7ACFB9A2" w14:textId="77777777" w:rsidTr="000E334E">
        <w:trPr>
          <w:trHeight w:val="252"/>
        </w:trPr>
        <w:tc>
          <w:tcPr>
            <w:tcW w:w="589" w:type="dxa"/>
            <w:vMerge/>
          </w:tcPr>
          <w:p w14:paraId="1EEE91E7" w14:textId="77777777" w:rsidR="008E340A" w:rsidRPr="00C03BA8" w:rsidRDefault="008E340A" w:rsidP="000E334E">
            <w:pPr>
              <w:jc w:val="center"/>
              <w:rPr>
                <w:b/>
              </w:rPr>
            </w:pPr>
          </w:p>
        </w:tc>
        <w:tc>
          <w:tcPr>
            <w:tcW w:w="589" w:type="dxa"/>
          </w:tcPr>
          <w:p w14:paraId="41601B3E" w14:textId="77777777" w:rsidR="008E340A" w:rsidRPr="00C03BA8" w:rsidRDefault="008E340A" w:rsidP="000E334E">
            <w:pPr>
              <w:jc w:val="center"/>
              <w:rPr>
                <w:b/>
              </w:rPr>
            </w:pPr>
            <w:r w:rsidRPr="0013151A">
              <w:rPr>
                <w:rFonts w:asciiTheme="minorEastAsia" w:hAnsiTheme="minorEastAsia" w:hint="eastAsia"/>
                <w:b/>
                <w:sz w:val="24"/>
                <w:szCs w:val="24"/>
              </w:rPr>
              <w:t>↑</w:t>
            </w:r>
          </w:p>
        </w:tc>
        <w:tc>
          <w:tcPr>
            <w:tcW w:w="589" w:type="dxa"/>
          </w:tcPr>
          <w:p w14:paraId="1F01E893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27441B15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8E340A" w:rsidRPr="00C03BA8" w14:paraId="59E1921B" w14:textId="77777777" w:rsidTr="000E334E">
        <w:trPr>
          <w:trHeight w:val="265"/>
        </w:trPr>
        <w:tc>
          <w:tcPr>
            <w:tcW w:w="589" w:type="dxa"/>
            <w:vMerge w:val="restart"/>
          </w:tcPr>
          <w:p w14:paraId="0E118739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517D437D" w14:textId="77777777" w:rsidR="008E340A" w:rsidRPr="00C03BA8" w:rsidRDefault="008E340A" w:rsidP="000E334E">
            <w:pPr>
              <w:jc w:val="center"/>
              <w:rPr>
                <w:b/>
              </w:rPr>
            </w:pPr>
            <w:r w:rsidRPr="0013151A">
              <w:rPr>
                <w:rFonts w:eastAsiaTheme="minorHAnsi"/>
                <w:b/>
                <w:sz w:val="24"/>
                <w:szCs w:val="24"/>
              </w:rPr>
              <w:t>↓</w:t>
            </w:r>
          </w:p>
        </w:tc>
        <w:tc>
          <w:tcPr>
            <w:tcW w:w="589" w:type="dxa"/>
          </w:tcPr>
          <w:p w14:paraId="4D92EB93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589" w:type="dxa"/>
          </w:tcPr>
          <w:p w14:paraId="18644617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8E340A" w:rsidRPr="00C03BA8" w14:paraId="4A5B1A38" w14:textId="77777777" w:rsidTr="000E334E">
        <w:trPr>
          <w:trHeight w:val="252"/>
        </w:trPr>
        <w:tc>
          <w:tcPr>
            <w:tcW w:w="589" w:type="dxa"/>
            <w:vMerge/>
          </w:tcPr>
          <w:p w14:paraId="3DAF0707" w14:textId="77777777" w:rsidR="008E340A" w:rsidRPr="00C03BA8" w:rsidRDefault="008E340A" w:rsidP="000E334E">
            <w:pPr>
              <w:jc w:val="center"/>
              <w:rPr>
                <w:b/>
              </w:rPr>
            </w:pPr>
          </w:p>
        </w:tc>
        <w:tc>
          <w:tcPr>
            <w:tcW w:w="589" w:type="dxa"/>
          </w:tcPr>
          <w:p w14:paraId="7EAD5CA0" w14:textId="77777777" w:rsidR="008E340A" w:rsidRPr="00C03BA8" w:rsidRDefault="008E340A" w:rsidP="000E334E">
            <w:pPr>
              <w:jc w:val="center"/>
              <w:rPr>
                <w:b/>
              </w:rPr>
            </w:pPr>
            <w:r w:rsidRPr="0013151A">
              <w:rPr>
                <w:rFonts w:asciiTheme="minorEastAsia" w:hAnsiTheme="minorEastAsia" w:hint="eastAsia"/>
                <w:b/>
                <w:sz w:val="24"/>
                <w:szCs w:val="24"/>
              </w:rPr>
              <w:t>↑</w:t>
            </w:r>
          </w:p>
        </w:tc>
        <w:tc>
          <w:tcPr>
            <w:tcW w:w="589" w:type="dxa"/>
          </w:tcPr>
          <w:p w14:paraId="5BC75218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89" w:type="dxa"/>
          </w:tcPr>
          <w:p w14:paraId="08A5592F" w14:textId="77777777" w:rsidR="008E340A" w:rsidRPr="00C03BA8" w:rsidRDefault="008E340A" w:rsidP="000E3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</w:tbl>
    <w:p w14:paraId="06E6B055" w14:textId="2A6317AA" w:rsidR="0013151A" w:rsidRDefault="008E340A" w:rsidP="0013151A">
      <w:r>
        <w:rPr>
          <w:rFonts w:hint="eastAsia"/>
          <w:noProof/>
        </w:rPr>
        <w:lastRenderedPageBreak/>
        <w:drawing>
          <wp:inline distT="0" distB="0" distL="0" distR="0" wp14:anchorId="4C9F3C43" wp14:editId="6A8A6854">
            <wp:extent cx="5267325" cy="3943350"/>
            <wp:effectExtent l="0" t="0" r="9525" b="0"/>
            <wp:docPr id="28" name="图片 28" descr="C:\Users\Eric\OneDrive\文档\WeChat Files\wxid_btubqrwjqcaq12\FileStorage\Temp\05f1f6ab9363b8d82fb30856189ad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OneDrive\文档\WeChat Files\wxid_btubqrwjqcaq12\FileStorage\Temp\05f1f6ab9363b8d82fb30856189ad55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962C" w14:textId="000A99EF" w:rsidR="005511CD" w:rsidRDefault="005511CD" w:rsidP="0013151A">
      <w:bookmarkStart w:id="6" w:name="OLE_LINK7"/>
      <w:bookmarkStart w:id="7" w:name="OLE_LINK8"/>
      <w:r>
        <w:rPr>
          <w:rFonts w:hint="eastAsia"/>
        </w:rPr>
        <w:t>当D</w:t>
      </w:r>
      <w:r>
        <w:t>=1</w:t>
      </w:r>
      <w:r>
        <w:rPr>
          <w:rFonts w:hint="eastAsia"/>
        </w:rPr>
        <w:t>，在</w:t>
      </w:r>
      <w:proofErr w:type="gramStart"/>
      <w:r>
        <w:rPr>
          <w:rFonts w:hint="eastAsia"/>
        </w:rPr>
        <w:t>上升沿置为</w:t>
      </w:r>
      <w:proofErr w:type="gramEnd"/>
      <w:r>
        <w:rPr>
          <w:rFonts w:hint="eastAsia"/>
        </w:rPr>
        <w:t>1</w:t>
      </w:r>
      <w:r>
        <w:t>0</w:t>
      </w:r>
    </w:p>
    <w:bookmarkEnd w:id="6"/>
    <w:bookmarkEnd w:id="7"/>
    <w:p w14:paraId="31C017BA" w14:textId="29E45AFE" w:rsidR="005511CD" w:rsidRDefault="005511CD" w:rsidP="0013151A">
      <w:r>
        <w:rPr>
          <w:rFonts w:hint="eastAsia"/>
          <w:noProof/>
        </w:rPr>
        <w:drawing>
          <wp:inline distT="0" distB="0" distL="0" distR="0" wp14:anchorId="3CCEA88D" wp14:editId="2452DD22">
            <wp:extent cx="5267325" cy="3943350"/>
            <wp:effectExtent l="0" t="0" r="9525" b="0"/>
            <wp:docPr id="29" name="图片 29" descr="C:\Users\Eric\OneDrive\文档\WeChat Files\wxid_btubqrwjqcaq12\FileStorage\Temp\ecec90e9da42311ec8f583a38142de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OneDrive\文档\WeChat Files\wxid_btubqrwjqcaq12\FileStorage\Temp\ecec90e9da42311ec8f583a38142dea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F27F" w14:textId="43144734" w:rsidR="005511CD" w:rsidRDefault="005511CD" w:rsidP="005511CD">
      <w:r>
        <w:rPr>
          <w:rFonts w:hint="eastAsia"/>
        </w:rPr>
        <w:t>当D</w:t>
      </w:r>
      <w:r>
        <w:t>=0</w:t>
      </w:r>
      <w:r>
        <w:rPr>
          <w:rFonts w:hint="eastAsia"/>
        </w:rPr>
        <w:t>，在</w:t>
      </w:r>
      <w:proofErr w:type="gramStart"/>
      <w:r>
        <w:rPr>
          <w:rFonts w:hint="eastAsia"/>
        </w:rPr>
        <w:t>上升沿置为</w:t>
      </w:r>
      <w:proofErr w:type="gramEnd"/>
      <w:r>
        <w:t>01</w:t>
      </w:r>
    </w:p>
    <w:p w14:paraId="38838975" w14:textId="622A263F" w:rsidR="005511CD" w:rsidRDefault="005511CD" w:rsidP="0013151A">
      <w:r w:rsidRPr="005511CD">
        <w:t>4)按实验图10-8所示的电路连接线路，在CP</w:t>
      </w:r>
      <w:proofErr w:type="gramStart"/>
      <w:r w:rsidRPr="005511CD">
        <w:t>端加入</w:t>
      </w:r>
      <w:proofErr w:type="gramEnd"/>
      <w:r w:rsidRPr="005511CD">
        <w:t>连续脉冲信号，用示波器观察并记录输入脉冲和输出端0的变化，说明此电路能够完成的逻辑功能</w:t>
      </w:r>
    </w:p>
    <w:p w14:paraId="060A1F2D" w14:textId="68A953D0" w:rsidR="005511CD" w:rsidRDefault="005511CD" w:rsidP="0013151A">
      <w:r>
        <w:rPr>
          <w:noProof/>
        </w:rPr>
        <w:lastRenderedPageBreak/>
        <w:drawing>
          <wp:inline distT="0" distB="0" distL="0" distR="0" wp14:anchorId="3151DC89" wp14:editId="10ECD369">
            <wp:extent cx="1857375" cy="866775"/>
            <wp:effectExtent l="0" t="0" r="9525" b="9525"/>
            <wp:docPr id="32" name="图片 32" descr="C:\Users\Eric\OneDrive\文档\WeChat Files\wxid_btubqrwjqcaq12\FileStorage\Temp\6adde8c1d243433c74d3979d20ba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OneDrive\文档\WeChat Files\wxid_btubqrwjqcaq12\FileStorage\Temp\6adde8c1d243433c74d3979d20bae2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6C7AF8D" wp14:editId="792DAF41">
            <wp:extent cx="2924175" cy="723900"/>
            <wp:effectExtent l="0" t="0" r="9525" b="0"/>
            <wp:docPr id="33" name="图片 33" descr="C:\Users\Eric\OneDrive\文档\WeChat Files\wxid_btubqrwjqcaq12\FileStorage\Temp\527d86b485e98553706a08db751ca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OneDrive\文档\WeChat Files\wxid_btubqrwjqcaq12\FileStorage\Temp\527d86b485e98553706a08db751ca6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EC6E" w14:textId="54F893C0" w:rsidR="005511CD" w:rsidRDefault="005511CD" w:rsidP="0013151A">
      <w:r>
        <w:rPr>
          <w:noProof/>
        </w:rPr>
        <w:drawing>
          <wp:inline distT="0" distB="0" distL="0" distR="0" wp14:anchorId="208CFBC2" wp14:editId="65A70F08">
            <wp:extent cx="4002309" cy="5334000"/>
            <wp:effectExtent l="635" t="0" r="0" b="0"/>
            <wp:docPr id="30" name="图片 30" descr="C:\Users\Eric\OneDrive\文档\WeChat Files\wxid_btubqrwjqcaq12\FileStorage\Temp\1faf7aab120c42fe4266e5b82824f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OneDrive\文档\WeChat Files\wxid_btubqrwjqcaq12\FileStorage\Temp\1faf7aab120c42fe4266e5b82824fb7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12970" cy="534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1187" w14:textId="4F3B8423" w:rsidR="005511CD" w:rsidRDefault="005511CD" w:rsidP="0013151A">
      <w:r>
        <w:rPr>
          <w:noProof/>
        </w:rPr>
        <w:lastRenderedPageBreak/>
        <w:drawing>
          <wp:inline distT="0" distB="0" distL="0" distR="0" wp14:anchorId="7D66EF90" wp14:editId="14943953">
            <wp:extent cx="5267325" cy="3943350"/>
            <wp:effectExtent l="0" t="0" r="9525" b="0"/>
            <wp:docPr id="31" name="图片 31" descr="C:\Users\Eric\OneDrive\文档\WeChat Files\wxid_btubqrwjqcaq12\FileStorage\Temp\f2df0c214ec7ea5016d243fd3aa84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OneDrive\文档\WeChat Files\wxid_btubqrwjqcaq12\FileStorage\Temp\f2df0c214ec7ea5016d243fd3aa848c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1C24" w14:textId="025A6D92" w:rsidR="005511CD" w:rsidRDefault="005511CD" w:rsidP="0013151A">
      <w:r>
        <w:rPr>
          <w:rFonts w:hint="eastAsia"/>
        </w:rPr>
        <w:t>可以看到，输出频率下降一半，此为分频器。</w:t>
      </w:r>
    </w:p>
    <w:sectPr w:rsidR="00551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90539"/>
    <w:multiLevelType w:val="hybridMultilevel"/>
    <w:tmpl w:val="B41C4CB6"/>
    <w:lvl w:ilvl="0" w:tplc="7DFCA8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0E367B"/>
    <w:rsid w:val="0013151A"/>
    <w:rsid w:val="00231214"/>
    <w:rsid w:val="00255104"/>
    <w:rsid w:val="00263EF5"/>
    <w:rsid w:val="0027321A"/>
    <w:rsid w:val="003521C6"/>
    <w:rsid w:val="003A0676"/>
    <w:rsid w:val="003D4442"/>
    <w:rsid w:val="004C12D3"/>
    <w:rsid w:val="005511CD"/>
    <w:rsid w:val="00636B85"/>
    <w:rsid w:val="0063778B"/>
    <w:rsid w:val="00683894"/>
    <w:rsid w:val="006948ED"/>
    <w:rsid w:val="006B304C"/>
    <w:rsid w:val="00710DBA"/>
    <w:rsid w:val="00714B8A"/>
    <w:rsid w:val="00723787"/>
    <w:rsid w:val="008A7EE7"/>
    <w:rsid w:val="008D40F1"/>
    <w:rsid w:val="008E340A"/>
    <w:rsid w:val="009823F4"/>
    <w:rsid w:val="009D340A"/>
    <w:rsid w:val="009E6BBA"/>
    <w:rsid w:val="00AF5B67"/>
    <w:rsid w:val="00BA10D5"/>
    <w:rsid w:val="00BB1DFE"/>
    <w:rsid w:val="00BD3985"/>
    <w:rsid w:val="00C03BA8"/>
    <w:rsid w:val="00C81396"/>
    <w:rsid w:val="00CB6335"/>
    <w:rsid w:val="00D44085"/>
    <w:rsid w:val="00D45F36"/>
    <w:rsid w:val="00E41044"/>
    <w:rsid w:val="00E9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11C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51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55104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551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736E8-83A5-4594-A259-148F9CF26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15</cp:revision>
  <dcterms:created xsi:type="dcterms:W3CDTF">2024-10-15T06:54:00Z</dcterms:created>
  <dcterms:modified xsi:type="dcterms:W3CDTF">2024-11-10T15:50:00Z</dcterms:modified>
</cp:coreProperties>
</file>