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3B2E" w14:textId="43740D51" w:rsidR="00B31D9E" w:rsidRDefault="007F04F2" w:rsidP="002E772F">
      <w:pPr>
        <w:pStyle w:val="1"/>
        <w:jc w:val="center"/>
      </w:pPr>
      <w:bookmarkStart w:id="0" w:name="_Hlk183268565"/>
      <w:bookmarkEnd w:id="0"/>
      <w:r w:rsidRPr="002E772F">
        <w:rPr>
          <w:rFonts w:hint="eastAsia"/>
        </w:rPr>
        <w:t>实验</w:t>
      </w:r>
      <w:r w:rsidR="008906BD">
        <w:rPr>
          <w:rFonts w:eastAsia="等线"/>
        </w:rPr>
        <w:t>7</w:t>
      </w:r>
      <w:r w:rsidRPr="007F04F2">
        <w:rPr>
          <w:rFonts w:eastAsia="等线"/>
        </w:rPr>
        <w:t xml:space="preserve">-1 </w:t>
      </w:r>
      <w:r w:rsidR="008906BD">
        <w:rPr>
          <w:rFonts w:eastAsia="等线" w:hint="eastAsia"/>
        </w:rPr>
        <w:t>非正弦信号发生器实验</w:t>
      </w:r>
    </w:p>
    <w:p w14:paraId="3066BAF8" w14:textId="27999F5E" w:rsidR="002E772F" w:rsidRDefault="007F04F2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57264B96" w14:textId="345A1D75" w:rsidR="00385BA1" w:rsidRDefault="008906BD" w:rsidP="00385BA1">
      <w:pPr>
        <w:pStyle w:val="3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方波信号发生器</w:t>
      </w:r>
      <w:r w:rsidR="007F04F2" w:rsidRPr="00385BA1">
        <w:rPr>
          <w:rFonts w:hint="eastAsia"/>
          <w:sz w:val="28"/>
          <w:szCs w:val="28"/>
        </w:rPr>
        <w:t>电路</w:t>
      </w:r>
    </w:p>
    <w:p w14:paraId="1FD76BA1" w14:textId="0D46F8B5" w:rsidR="002E772F" w:rsidRDefault="00693EBA" w:rsidP="002E772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仿真</w:t>
      </w:r>
      <w:r w:rsidR="007F04F2">
        <w:rPr>
          <w:rFonts w:hint="eastAsia"/>
        </w:rPr>
        <w:t>实验</w:t>
      </w:r>
    </w:p>
    <w:p w14:paraId="1843BF78" w14:textId="4AC3DE53" w:rsidR="002E772F" w:rsidRDefault="007F04F2" w:rsidP="0015701F">
      <w:pPr>
        <w:pStyle w:val="a3"/>
        <w:ind w:left="1080" w:firstLineChars="0" w:firstLine="0"/>
      </w:pPr>
      <w:r>
        <w:rPr>
          <w:rFonts w:hint="eastAsia"/>
        </w:rPr>
        <w:t>电路搭建如下</w:t>
      </w:r>
    </w:p>
    <w:p w14:paraId="6C85BEC1" w14:textId="011AD532" w:rsidR="0015701F" w:rsidRDefault="008906BD" w:rsidP="00E42602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39CA9854" wp14:editId="01AB2B82">
            <wp:extent cx="5272405" cy="33464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9BA1" w14:textId="5F47C412" w:rsidR="008906BD" w:rsidRDefault="008906BD" w:rsidP="00E42602">
      <w:pPr>
        <w:ind w:left="420" w:firstLine="420"/>
      </w:pPr>
      <w:r>
        <w:rPr>
          <w:rFonts w:hint="eastAsia"/>
        </w:rPr>
        <w:t>观察波形如下：</w:t>
      </w:r>
    </w:p>
    <w:p w14:paraId="5F39D309" w14:textId="0DEE9ECC" w:rsidR="008906BD" w:rsidRDefault="008906BD" w:rsidP="008906BD">
      <w:pPr>
        <w:ind w:left="420" w:firstLine="420"/>
        <w:jc w:val="center"/>
      </w:pPr>
      <w:r>
        <w:rPr>
          <w:noProof/>
        </w:rPr>
        <w:lastRenderedPageBreak/>
        <w:drawing>
          <wp:inline distT="0" distB="0" distL="0" distR="0" wp14:anchorId="61F2DFD8" wp14:editId="7329D020">
            <wp:extent cx="4105288" cy="332365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72" cy="333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AAC4" w14:textId="125F2AE4" w:rsidR="005A50A2" w:rsidRDefault="005A50A2" w:rsidP="005A50A2">
      <w:pPr>
        <w:ind w:left="420" w:firstLine="420"/>
      </w:pPr>
      <w:r>
        <w:rPr>
          <w:rFonts w:hint="eastAsia"/>
        </w:rPr>
        <w:t>周期约为</w:t>
      </w:r>
      <w:r w:rsidR="000D284E">
        <w:t>2.2</w:t>
      </w:r>
      <w:r>
        <w:rPr>
          <w:rFonts w:hint="eastAsia"/>
        </w:rPr>
        <w:t>m</w:t>
      </w:r>
      <w:r>
        <w:t>s</w:t>
      </w:r>
    </w:p>
    <w:p w14:paraId="03EDFFC9" w14:textId="57FA4B45" w:rsidR="00C45BAC" w:rsidRDefault="007D7EAB" w:rsidP="008906BD">
      <w:pPr>
        <w:ind w:leftChars="400" w:left="899" w:hangingChars="28" w:hanging="59"/>
      </w:pPr>
      <w:r>
        <w:rPr>
          <w:rFonts w:hint="eastAsia"/>
        </w:rPr>
        <w:t>增大</w:t>
      </w:r>
      <w:r w:rsidR="008906BD">
        <w:rPr>
          <w:rFonts w:hint="eastAsia"/>
        </w:rPr>
        <w:t>R</w:t>
      </w:r>
      <w:r w:rsidR="008906BD">
        <w:t>2</w:t>
      </w:r>
      <w:r>
        <w:t>(100k)</w:t>
      </w:r>
      <w:r w:rsidR="008906BD">
        <w:t>,</w:t>
      </w:r>
      <w:r w:rsidR="008906BD">
        <w:rPr>
          <w:rFonts w:hint="eastAsia"/>
        </w:rPr>
        <w:t>观察波形如下</w:t>
      </w:r>
      <w:r w:rsidR="008906BD">
        <w:t>:</w:t>
      </w:r>
    </w:p>
    <w:p w14:paraId="47C9BBFD" w14:textId="67D76D81" w:rsidR="008906BD" w:rsidRDefault="008906BD" w:rsidP="008906BD">
      <w:pPr>
        <w:ind w:leftChars="400" w:left="899" w:hangingChars="28" w:hanging="59"/>
        <w:jc w:val="center"/>
      </w:pPr>
      <w:r>
        <w:rPr>
          <w:noProof/>
        </w:rPr>
        <w:drawing>
          <wp:inline distT="0" distB="0" distL="0" distR="0" wp14:anchorId="57308DAA" wp14:editId="5931D579">
            <wp:extent cx="4542157" cy="3657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968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7668" w14:textId="2CB02BC2" w:rsidR="00822747" w:rsidRDefault="008906BD" w:rsidP="00AB6B8F">
      <w:pPr>
        <w:ind w:leftChars="400" w:left="899" w:hangingChars="28" w:hanging="59"/>
      </w:pPr>
      <w:r>
        <w:rPr>
          <w:rFonts w:hint="eastAsia"/>
        </w:rPr>
        <w:t>可以发现，</w:t>
      </w:r>
      <w:r w:rsidR="00F24C3F">
        <w:rPr>
          <w:rFonts w:hint="eastAsia"/>
        </w:rPr>
        <w:t>周期变大</w:t>
      </w:r>
      <w:r w:rsidR="00AB6B8F">
        <w:rPr>
          <w:rFonts w:hint="eastAsia"/>
        </w:rPr>
        <w:t>为2</w:t>
      </w:r>
      <w:r w:rsidR="00AB6B8F">
        <w:t>2</w:t>
      </w:r>
      <w:r w:rsidR="00AB6B8F">
        <w:rPr>
          <w:rFonts w:hint="eastAsia"/>
        </w:rPr>
        <w:t>m</w:t>
      </w:r>
      <w:r w:rsidR="00AB6B8F">
        <w:t>s</w:t>
      </w:r>
      <w:r>
        <w:rPr>
          <w:rFonts w:hint="eastAsia"/>
        </w:rPr>
        <w:t>。</w:t>
      </w:r>
    </w:p>
    <w:p w14:paraId="10A540DE" w14:textId="6169F66A" w:rsidR="008906BD" w:rsidRDefault="007D7EAB" w:rsidP="008906BD">
      <w:pPr>
        <w:ind w:leftChars="400" w:left="899" w:hangingChars="28" w:hanging="59"/>
      </w:pPr>
      <w:r>
        <w:rPr>
          <w:rFonts w:hint="eastAsia"/>
        </w:rPr>
        <w:t>增大</w:t>
      </w:r>
      <w:r w:rsidR="008906BD">
        <w:rPr>
          <w:rFonts w:hint="eastAsia"/>
        </w:rPr>
        <w:t>C</w:t>
      </w:r>
      <w:r w:rsidR="008906BD">
        <w:t>1</w:t>
      </w:r>
      <w:r w:rsidR="008906BD">
        <w:rPr>
          <w:rFonts w:hint="eastAsia"/>
        </w:rPr>
        <w:t>大小</w:t>
      </w:r>
      <w:r>
        <w:rPr>
          <w:rFonts w:hint="eastAsia"/>
        </w:rPr>
        <w:t>（3</w:t>
      </w:r>
      <w:r>
        <w:t>00</w:t>
      </w:r>
      <w:r>
        <w:rPr>
          <w:rFonts w:hint="eastAsia"/>
        </w:rPr>
        <w:t>nF）</w:t>
      </w:r>
      <w:r w:rsidR="008906BD">
        <w:rPr>
          <w:rFonts w:hint="eastAsia"/>
        </w:rPr>
        <w:t>，观察波形如下：</w:t>
      </w:r>
    </w:p>
    <w:p w14:paraId="392FAFC7" w14:textId="5EA0D63F" w:rsidR="008906BD" w:rsidRDefault="00B835E7" w:rsidP="008906BD">
      <w:pPr>
        <w:ind w:leftChars="400" w:left="899" w:hangingChars="28" w:hanging="59"/>
      </w:pPr>
      <w:r>
        <w:rPr>
          <w:noProof/>
        </w:rPr>
        <w:lastRenderedPageBreak/>
        <w:drawing>
          <wp:inline distT="0" distB="0" distL="0" distR="0" wp14:anchorId="418345B0" wp14:editId="7583DC21">
            <wp:extent cx="5268595" cy="4245610"/>
            <wp:effectExtent l="0" t="0" r="8255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2EB7" w14:textId="59CC72B7" w:rsidR="008906BD" w:rsidRDefault="008906BD" w:rsidP="008906BD">
      <w:pPr>
        <w:ind w:leftChars="400" w:left="899" w:hangingChars="28" w:hanging="59"/>
      </w:pPr>
      <w:bookmarkStart w:id="1" w:name="_Hlk183253116"/>
      <w:r>
        <w:rPr>
          <w:rFonts w:hint="eastAsia"/>
        </w:rPr>
        <w:t>周期明显变大。</w:t>
      </w:r>
    </w:p>
    <w:bookmarkEnd w:id="1"/>
    <w:p w14:paraId="0385C8FD" w14:textId="671E1FA7" w:rsidR="002E772F" w:rsidRDefault="007F04F2" w:rsidP="00D40BA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实际电路实验</w:t>
      </w:r>
    </w:p>
    <w:p w14:paraId="48A800B8" w14:textId="241119C4" w:rsidR="0099700A" w:rsidRDefault="00061BD8" w:rsidP="00D40BA7">
      <w:pPr>
        <w:pStyle w:val="a3"/>
        <w:ind w:left="1080" w:firstLineChars="0" w:firstLine="0"/>
      </w:pPr>
      <w:r>
        <w:rPr>
          <w:rFonts w:hint="eastAsia"/>
        </w:rPr>
        <w:t>电路图搭建如下：</w:t>
      </w:r>
    </w:p>
    <w:p w14:paraId="3F162AE7" w14:textId="6420DA8F" w:rsidR="00061BD8" w:rsidRDefault="005A50A2" w:rsidP="00D40BA7">
      <w:pPr>
        <w:pStyle w:val="a3"/>
        <w:ind w:left="1080" w:firstLineChars="0" w:firstLine="0"/>
      </w:pPr>
      <w:r>
        <w:rPr>
          <w:noProof/>
        </w:rPr>
        <w:drawing>
          <wp:inline distT="0" distB="0" distL="0" distR="0" wp14:anchorId="1F8DA13E" wp14:editId="43B4AE95">
            <wp:extent cx="3589749" cy="4790375"/>
            <wp:effectExtent l="9525" t="0" r="1270" b="1270"/>
            <wp:docPr id="18" name="图片 18" descr="C:\Users\Eric\Documents\WeChat Files\wxid_btubqrwjqcaq12\FileStorage\Temp\f1f878791b59d7e98a688d89a8fc3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f1f878791b59d7e98a688d89a8fc34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01952" cy="480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B40B" w14:textId="6457D10B" w:rsidR="005A50A2" w:rsidRDefault="005A50A2" w:rsidP="000D284E">
      <w:pPr>
        <w:ind w:left="420" w:firstLine="420"/>
      </w:pPr>
      <w:r>
        <w:rPr>
          <w:rFonts w:hint="eastAsia"/>
        </w:rPr>
        <w:lastRenderedPageBreak/>
        <w:t>观察波形如下：</w:t>
      </w:r>
    </w:p>
    <w:p w14:paraId="17FB7E72" w14:textId="660000D3" w:rsidR="000D284E" w:rsidRDefault="000D284E" w:rsidP="00B5209A">
      <w:pPr>
        <w:ind w:left="420" w:firstLine="420"/>
        <w:jc w:val="center"/>
      </w:pPr>
      <w:r>
        <w:rPr>
          <w:noProof/>
        </w:rPr>
        <w:drawing>
          <wp:inline distT="0" distB="0" distL="0" distR="0" wp14:anchorId="7A604A48" wp14:editId="2B61E7A2">
            <wp:extent cx="4833063" cy="3624943"/>
            <wp:effectExtent l="0" t="0" r="5715" b="0"/>
            <wp:docPr id="60" name="图片 60" descr="C:\Users\Eric\Documents\WeChat Files\wxid_btubqrwjqcaq12\FileStorage\Temp\9a642b97deccadbcb43adb962684b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9a642b97deccadbcb43adb962684be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69" cy="363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7855" w14:textId="540F6244" w:rsidR="00AC28DF" w:rsidRDefault="003C1F6E" w:rsidP="003C1F6E">
      <w:pPr>
        <w:ind w:left="420" w:firstLine="420"/>
      </w:pPr>
      <w:r>
        <w:rPr>
          <w:rFonts w:hint="eastAsia"/>
        </w:rPr>
        <w:t>周期为8</w:t>
      </w:r>
      <w:r>
        <w:t>.65</w:t>
      </w:r>
      <w:r>
        <w:rPr>
          <w:rFonts w:hint="eastAsia"/>
        </w:rPr>
        <w:t>ms</w:t>
      </w:r>
      <w:r>
        <w:t>,</w:t>
      </w:r>
      <w:r>
        <w:rPr>
          <w:rFonts w:hint="eastAsia"/>
        </w:rPr>
        <w:t>幅值为6</w:t>
      </w:r>
      <w:r>
        <w:t>.80V</w:t>
      </w:r>
    </w:p>
    <w:p w14:paraId="348100FB" w14:textId="1CE7A51E" w:rsidR="003C1F6E" w:rsidRDefault="00270E9E" w:rsidP="00AC28DF">
      <w:pPr>
        <w:ind w:leftChars="400" w:left="899" w:hangingChars="28" w:hanging="59"/>
      </w:pPr>
      <w:r>
        <w:rPr>
          <w:rFonts w:hint="eastAsia"/>
        </w:rPr>
        <w:t>增大</w:t>
      </w:r>
      <w:r w:rsidR="00AC28DF">
        <w:rPr>
          <w:rFonts w:hint="eastAsia"/>
        </w:rPr>
        <w:t>C1</w:t>
      </w:r>
      <w:r w:rsidR="007D7EAB">
        <w:rPr>
          <w:rFonts w:hint="eastAsia"/>
          <w:kern w:val="0"/>
        </w:rPr>
        <w:t>（10uF）</w:t>
      </w:r>
      <w:r w:rsidR="00AC28DF">
        <w:rPr>
          <w:rFonts w:hint="eastAsia"/>
        </w:rPr>
        <w:t>大小，观察波形如下：</w:t>
      </w:r>
    </w:p>
    <w:p w14:paraId="7C5771EF" w14:textId="6D39B6AC" w:rsidR="00AC28DF" w:rsidRDefault="003C1F6E" w:rsidP="00AC28DF">
      <w:pPr>
        <w:ind w:leftChars="400" w:left="899" w:hangingChars="28" w:hanging="59"/>
      </w:pPr>
      <w:r>
        <w:rPr>
          <w:noProof/>
        </w:rPr>
        <w:drawing>
          <wp:inline distT="0" distB="0" distL="0" distR="0" wp14:anchorId="5E0AE3F7" wp14:editId="3563C173">
            <wp:extent cx="4856781" cy="3642732"/>
            <wp:effectExtent l="0" t="0" r="1270" b="0"/>
            <wp:docPr id="62" name="图片 62" descr="C:\Users\Eric\Documents\WeChat Files\wxid_btubqrwjqcaq12\FileStorage\Temp\bdfef0b71bca1e2cbb5999cdca8f4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ric\Documents\WeChat Files\wxid_btubqrwjqcaq12\FileStorage\Temp\bdfef0b71bca1e2cbb5999cdca8f46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43" cy="365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74C1" w14:textId="6D12CBEE" w:rsidR="00AC28DF" w:rsidRPr="00AC28DF" w:rsidRDefault="003C1F6E" w:rsidP="00B5209A">
      <w:pPr>
        <w:ind w:leftChars="400" w:left="899" w:hangingChars="28" w:hanging="59"/>
      </w:pPr>
      <w:r>
        <w:rPr>
          <w:rFonts w:hint="eastAsia"/>
        </w:rPr>
        <w:t>周期变为</w:t>
      </w:r>
      <w:r w:rsidR="00B5209A">
        <w:t>299</w:t>
      </w:r>
      <w:r w:rsidR="00B5209A">
        <w:rPr>
          <w:rFonts w:hint="eastAsia"/>
        </w:rPr>
        <w:t>ms</w:t>
      </w:r>
      <w:r w:rsidR="00B5209A">
        <w:t>,</w:t>
      </w:r>
      <w:r w:rsidR="00B5209A">
        <w:rPr>
          <w:rFonts w:hint="eastAsia"/>
        </w:rPr>
        <w:t>幅值未变。</w:t>
      </w:r>
    </w:p>
    <w:p w14:paraId="0CADA30C" w14:textId="7C8420F0" w:rsidR="003C1F6E" w:rsidRDefault="007C4EDB" w:rsidP="003C1F6E">
      <w:pPr>
        <w:ind w:leftChars="400" w:left="899" w:hangingChars="28" w:hanging="59"/>
      </w:pPr>
      <w:r>
        <w:rPr>
          <w:rFonts w:hint="eastAsia"/>
        </w:rPr>
        <w:t>减小</w:t>
      </w:r>
      <w:r w:rsidR="003C1F6E">
        <w:rPr>
          <w:rFonts w:hint="eastAsia"/>
        </w:rPr>
        <w:t>R2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k）</w:t>
      </w:r>
      <w:r w:rsidR="003C1F6E">
        <w:rPr>
          <w:rFonts w:hint="eastAsia"/>
        </w:rPr>
        <w:t>,观察波形如下:</w:t>
      </w:r>
      <w:r w:rsidR="00AB6B8F">
        <w:rPr>
          <w:rFonts w:hint="eastAsia"/>
        </w:rPr>
        <w:t>（此时也接了</w:t>
      </w:r>
      <w:r w:rsidR="00AB6B8F">
        <w:t>10uF</w:t>
      </w:r>
      <w:r w:rsidR="00AB6B8F">
        <w:rPr>
          <w:rFonts w:hint="eastAsia"/>
        </w:rPr>
        <w:t>）</w:t>
      </w:r>
    </w:p>
    <w:p w14:paraId="4B1C3D57" w14:textId="7E64CE9E" w:rsidR="002615F0" w:rsidRDefault="003C1F6E" w:rsidP="003C1F6E">
      <w:pPr>
        <w:jc w:val="center"/>
        <w:rPr>
          <w:rFonts w:ascii="黑体" w:eastAsia="黑体" w:hAnsi="黑体"/>
        </w:rPr>
      </w:pPr>
      <w:r>
        <w:rPr>
          <w:rFonts w:hint="eastAsia"/>
          <w:noProof/>
        </w:rPr>
        <w:lastRenderedPageBreak/>
        <w:drawing>
          <wp:inline distT="0" distB="0" distL="0" distR="0" wp14:anchorId="7D60BEAE" wp14:editId="584CE255">
            <wp:extent cx="4005943" cy="3004578"/>
            <wp:effectExtent l="0" t="0" r="0" b="5715"/>
            <wp:docPr id="61" name="图片 61" descr="C:\Users\Eric\Documents\WeChat Files\wxid_btubqrwjqcaq12\FileStorage\Temp\d259c8b304d279a42c0df12e49102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d259c8b304d279a42c0df12e491028c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037" cy="302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7D01" w14:textId="63A991FD" w:rsidR="00B5209A" w:rsidRDefault="000C4590" w:rsidP="00B5209A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周期变小</w:t>
      </w:r>
      <w:r w:rsidR="00AB6B8F">
        <w:rPr>
          <w:rFonts w:ascii="黑体" w:eastAsia="黑体" w:hAnsi="黑体" w:hint="eastAsia"/>
        </w:rPr>
        <w:t>,</w:t>
      </w:r>
      <w:r w:rsidR="00B5209A">
        <w:rPr>
          <w:rFonts w:ascii="黑体" w:eastAsia="黑体" w:hAnsi="黑体" w:hint="eastAsia"/>
        </w:rPr>
        <w:t>波形已失真，已超出了稳压管的范围了</w:t>
      </w:r>
    </w:p>
    <w:p w14:paraId="754590A2" w14:textId="58536889" w:rsidR="00B5209A" w:rsidRDefault="00B5209A" w:rsidP="00B5209A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综上：</w:t>
      </w:r>
    </w:p>
    <w:p w14:paraId="12DE22A5" w14:textId="77777777" w:rsidR="007D7EAB" w:rsidRDefault="007D7EAB" w:rsidP="00B5209A">
      <w:pPr>
        <w:rPr>
          <w:rFonts w:ascii="黑体" w:eastAsia="黑体" w:hAnsi="黑体"/>
        </w:rPr>
      </w:pPr>
    </w:p>
    <w:tbl>
      <w:tblPr>
        <w:tblStyle w:val="a4"/>
        <w:tblW w:w="9871" w:type="dxa"/>
        <w:tblInd w:w="-572" w:type="dxa"/>
        <w:tblLook w:val="04A0" w:firstRow="1" w:lastRow="0" w:firstColumn="1" w:lastColumn="0" w:noHBand="0" w:noVBand="1"/>
      </w:tblPr>
      <w:tblGrid>
        <w:gridCol w:w="2127"/>
        <w:gridCol w:w="2126"/>
        <w:gridCol w:w="1843"/>
        <w:gridCol w:w="1842"/>
        <w:gridCol w:w="1933"/>
      </w:tblGrid>
      <w:tr w:rsidR="007D7EAB" w14:paraId="32AFDB46" w14:textId="77777777" w:rsidTr="007D7EAB">
        <w:trPr>
          <w:trHeight w:val="888"/>
        </w:trPr>
        <w:tc>
          <w:tcPr>
            <w:tcW w:w="2127" w:type="dxa"/>
            <w:tcBorders>
              <w:tl2br w:val="single" w:sz="4" w:space="0" w:color="auto"/>
            </w:tcBorders>
          </w:tcPr>
          <w:p w14:paraId="32432737" w14:textId="7777777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bookmarkStart w:id="2" w:name="_Hlk183268955"/>
          </w:p>
        </w:tc>
        <w:tc>
          <w:tcPr>
            <w:tcW w:w="2126" w:type="dxa"/>
          </w:tcPr>
          <w:p w14:paraId="55443196" w14:textId="7777777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幅值/</w:t>
            </w:r>
            <w:r>
              <w:rPr>
                <w:rFonts w:ascii="黑体" w:eastAsia="黑体" w:hAnsi="黑体"/>
                <w:b/>
              </w:rPr>
              <w:t>V</w:t>
            </w:r>
          </w:p>
        </w:tc>
        <w:tc>
          <w:tcPr>
            <w:tcW w:w="1843" w:type="dxa"/>
          </w:tcPr>
          <w:p w14:paraId="342F21B5" w14:textId="77777777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周期</w:t>
            </w:r>
            <w:r w:rsidRPr="00061BD8">
              <w:rPr>
                <w:rFonts w:ascii="黑体" w:eastAsia="黑体" w:hAnsi="黑体"/>
                <w:b/>
              </w:rPr>
              <w:t>/</w:t>
            </w:r>
            <w:proofErr w:type="spellStart"/>
            <w:r w:rsidRPr="00061BD8">
              <w:rPr>
                <w:rFonts w:ascii="黑体" w:eastAsia="黑体" w:hAnsi="黑体"/>
                <w:b/>
              </w:rPr>
              <w:t>m</w:t>
            </w:r>
            <w:r>
              <w:rPr>
                <w:rFonts w:ascii="黑体" w:eastAsia="黑体" w:hAnsi="黑体"/>
                <w:b/>
              </w:rPr>
              <w:t>s</w:t>
            </w:r>
            <w:proofErr w:type="spellEnd"/>
          </w:p>
        </w:tc>
        <w:tc>
          <w:tcPr>
            <w:tcW w:w="1842" w:type="dxa"/>
          </w:tcPr>
          <w:p w14:paraId="0F2CEAE8" w14:textId="4727F9DE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改变R</w:t>
            </w:r>
            <w:r w:rsidR="001B6BB3">
              <w:rPr>
                <w:rFonts w:ascii="黑体" w:eastAsia="黑体" w:hAnsi="黑体"/>
                <w:b/>
              </w:rPr>
              <w:t>1</w:t>
            </w:r>
            <w:r>
              <w:rPr>
                <w:rFonts w:ascii="黑体" w:eastAsia="黑体" w:hAnsi="黑体" w:hint="eastAsia"/>
                <w:b/>
              </w:rPr>
              <w:t>后</w:t>
            </w:r>
            <w:r w:rsidR="00AB6B8F">
              <w:rPr>
                <w:rFonts w:ascii="黑体" w:eastAsia="黑体" w:hAnsi="黑体" w:hint="eastAsia"/>
                <w:b/>
              </w:rPr>
              <w:t>的</w:t>
            </w:r>
            <w:r w:rsidR="000C4590">
              <w:rPr>
                <w:rFonts w:ascii="黑体" w:eastAsia="黑体" w:hAnsi="黑体" w:hint="eastAsia"/>
                <w:b/>
              </w:rPr>
              <w:t>周期</w:t>
            </w:r>
          </w:p>
        </w:tc>
        <w:tc>
          <w:tcPr>
            <w:tcW w:w="1933" w:type="dxa"/>
          </w:tcPr>
          <w:p w14:paraId="493C8B11" w14:textId="1CEC8D77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改变C后的周期</w:t>
            </w:r>
          </w:p>
        </w:tc>
      </w:tr>
      <w:tr w:rsidR="007D7EAB" w14:paraId="102AE57E" w14:textId="77777777" w:rsidTr="007D7EAB">
        <w:trPr>
          <w:trHeight w:val="445"/>
        </w:trPr>
        <w:tc>
          <w:tcPr>
            <w:tcW w:w="2127" w:type="dxa"/>
          </w:tcPr>
          <w:p w14:paraId="1F7BECF1" w14:textId="7777777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proofErr w:type="gramStart"/>
            <w:r w:rsidRPr="00061BD8">
              <w:rPr>
                <w:rFonts w:ascii="黑体" w:eastAsia="黑体" w:hAnsi="黑体" w:hint="eastAsia"/>
                <w:b/>
              </w:rPr>
              <w:t>仿真值</w:t>
            </w:r>
            <w:proofErr w:type="gramEnd"/>
          </w:p>
        </w:tc>
        <w:tc>
          <w:tcPr>
            <w:tcW w:w="2126" w:type="dxa"/>
          </w:tcPr>
          <w:p w14:paraId="703D8B3A" w14:textId="3D791D26" w:rsidR="007D7EAB" w:rsidRPr="00061BD8" w:rsidRDefault="00DF43A9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5</w:t>
            </w:r>
            <w:r>
              <w:rPr>
                <w:rFonts w:ascii="黑体" w:eastAsia="黑体" w:hAnsi="黑体"/>
                <w:b/>
              </w:rPr>
              <w:t>.0</w:t>
            </w:r>
          </w:p>
        </w:tc>
        <w:tc>
          <w:tcPr>
            <w:tcW w:w="1843" w:type="dxa"/>
          </w:tcPr>
          <w:p w14:paraId="04131A53" w14:textId="4AE60591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2.2</w:t>
            </w:r>
          </w:p>
        </w:tc>
        <w:tc>
          <w:tcPr>
            <w:tcW w:w="1842" w:type="dxa"/>
          </w:tcPr>
          <w:p w14:paraId="6BE58524" w14:textId="4C41E938" w:rsidR="000C4590" w:rsidRDefault="00AB6B8F" w:rsidP="00AB6B8F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2</w:t>
            </w:r>
            <w:r>
              <w:rPr>
                <w:rFonts w:ascii="黑体" w:eastAsia="黑体" w:hAnsi="黑体"/>
                <w:b/>
              </w:rPr>
              <w:t>2m</w:t>
            </w:r>
            <w:r>
              <w:rPr>
                <w:rFonts w:ascii="黑体" w:eastAsia="黑体" w:hAnsi="黑体" w:hint="eastAsia"/>
                <w:b/>
              </w:rPr>
              <w:t>s</w:t>
            </w:r>
          </w:p>
        </w:tc>
        <w:tc>
          <w:tcPr>
            <w:tcW w:w="1933" w:type="dxa"/>
          </w:tcPr>
          <w:p w14:paraId="5F31AF9C" w14:textId="2E91BAE3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(</w:t>
            </w:r>
            <w:r>
              <w:rPr>
                <w:rFonts w:ascii="黑体" w:eastAsia="黑体" w:hAnsi="黑体"/>
                <w:b/>
              </w:rPr>
              <w:t>300nF)6.8ms</w:t>
            </w:r>
          </w:p>
        </w:tc>
      </w:tr>
      <w:tr w:rsidR="007D7EAB" w14:paraId="09FABB78" w14:textId="77777777" w:rsidTr="007D7EAB">
        <w:trPr>
          <w:trHeight w:val="445"/>
        </w:trPr>
        <w:tc>
          <w:tcPr>
            <w:tcW w:w="2127" w:type="dxa"/>
          </w:tcPr>
          <w:p w14:paraId="58B2C2E0" w14:textId="7777777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 w:rsidRPr="00061BD8">
              <w:rPr>
                <w:rFonts w:ascii="黑体" w:eastAsia="黑体" w:hAnsi="黑体" w:hint="eastAsia"/>
                <w:b/>
              </w:rPr>
              <w:t>测量值</w:t>
            </w:r>
          </w:p>
        </w:tc>
        <w:tc>
          <w:tcPr>
            <w:tcW w:w="2126" w:type="dxa"/>
          </w:tcPr>
          <w:p w14:paraId="5CEAFCBD" w14:textId="79AC11C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6.80</w:t>
            </w:r>
          </w:p>
        </w:tc>
        <w:tc>
          <w:tcPr>
            <w:tcW w:w="1843" w:type="dxa"/>
          </w:tcPr>
          <w:p w14:paraId="3DEED80B" w14:textId="784E37BE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8.65(330nF)</w:t>
            </w:r>
          </w:p>
        </w:tc>
        <w:tc>
          <w:tcPr>
            <w:tcW w:w="1842" w:type="dxa"/>
          </w:tcPr>
          <w:p w14:paraId="0EE301BB" w14:textId="02B74056" w:rsidR="007D7EAB" w:rsidRDefault="00AB6B8F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249ms</w:t>
            </w:r>
          </w:p>
        </w:tc>
        <w:tc>
          <w:tcPr>
            <w:tcW w:w="1933" w:type="dxa"/>
          </w:tcPr>
          <w:p w14:paraId="35C60D58" w14:textId="73547E67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(10uF)299ms</w:t>
            </w:r>
          </w:p>
        </w:tc>
      </w:tr>
      <w:tr w:rsidR="007D7EAB" w14:paraId="60C74949" w14:textId="77777777" w:rsidTr="007D7EAB">
        <w:trPr>
          <w:trHeight w:val="419"/>
        </w:trPr>
        <w:tc>
          <w:tcPr>
            <w:tcW w:w="2127" w:type="dxa"/>
          </w:tcPr>
          <w:p w14:paraId="72F69D8B" w14:textId="77777777" w:rsidR="007D7EAB" w:rsidRPr="00061BD8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估算值</w:t>
            </w:r>
          </w:p>
        </w:tc>
        <w:tc>
          <w:tcPr>
            <w:tcW w:w="2126" w:type="dxa"/>
          </w:tcPr>
          <w:p w14:paraId="7A06CB1D" w14:textId="20FF7A6C" w:rsidR="007D7EAB" w:rsidRDefault="00DF43A9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4.7</w:t>
            </w:r>
            <w:r w:rsidR="007D7EAB">
              <w:rPr>
                <w:rFonts w:ascii="黑体" w:eastAsia="黑体" w:hAnsi="黑体"/>
                <w:b/>
              </w:rPr>
              <w:t>/7.0</w:t>
            </w:r>
          </w:p>
        </w:tc>
        <w:tc>
          <w:tcPr>
            <w:tcW w:w="1843" w:type="dxa"/>
          </w:tcPr>
          <w:p w14:paraId="71AB0DD8" w14:textId="72F935E0" w:rsidR="007D7EAB" w:rsidRDefault="007D7EAB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2.18</w:t>
            </w:r>
          </w:p>
        </w:tc>
        <w:tc>
          <w:tcPr>
            <w:tcW w:w="1842" w:type="dxa"/>
          </w:tcPr>
          <w:p w14:paraId="4A3F107A" w14:textId="68FBB7EF" w:rsidR="007D7EAB" w:rsidRDefault="00AB6B8F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21.8ms</w:t>
            </w:r>
            <w:r w:rsidR="001B6BB3">
              <w:rPr>
                <w:rFonts w:ascii="黑体" w:eastAsia="黑体" w:hAnsi="黑体"/>
                <w:b/>
              </w:rPr>
              <w:t>/</w:t>
            </w:r>
            <w:r w:rsidR="007C4EDB">
              <w:rPr>
                <w:rFonts w:ascii="黑体" w:eastAsia="黑体" w:hAnsi="黑体"/>
                <w:b/>
              </w:rPr>
              <w:t>196.2ms</w:t>
            </w:r>
          </w:p>
        </w:tc>
        <w:tc>
          <w:tcPr>
            <w:tcW w:w="1933" w:type="dxa"/>
          </w:tcPr>
          <w:p w14:paraId="7067FFA5" w14:textId="2CC56418" w:rsidR="007D7EAB" w:rsidRDefault="001B6BB3" w:rsidP="002B014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6</w:t>
            </w:r>
            <w:r>
              <w:rPr>
                <w:rFonts w:ascii="黑体" w:eastAsia="黑体" w:hAnsi="黑体"/>
                <w:b/>
              </w:rPr>
              <w:t>.54ms/218ms</w:t>
            </w:r>
          </w:p>
        </w:tc>
      </w:tr>
    </w:tbl>
    <w:bookmarkEnd w:id="2"/>
    <w:p w14:paraId="1219A4CE" w14:textId="21A884A3" w:rsidR="00B5209A" w:rsidRPr="005A50A2" w:rsidRDefault="001B6BB3" w:rsidP="00DF43A9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误差分析：</w:t>
      </w:r>
      <w:r w:rsidR="00DF43A9">
        <w:rPr>
          <w:rFonts w:ascii="黑体" w:eastAsia="黑体" w:hAnsi="黑体" w:hint="eastAsia"/>
        </w:rPr>
        <w:t>在实际实验中，我使用的稳压管与实验要求不一致导致最后稳压效果并不好，这导致了波形较严重的失真，使我的幅值测量不够准确。</w:t>
      </w:r>
      <w:r w:rsidR="000C4590">
        <w:rPr>
          <w:rFonts w:ascii="黑体" w:eastAsia="黑体" w:hAnsi="黑体" w:hint="eastAsia"/>
        </w:rPr>
        <w:t>对于其他部分，相对符合。</w:t>
      </w:r>
    </w:p>
    <w:p w14:paraId="50AE1535" w14:textId="2B10D44A" w:rsidR="00D40BA7" w:rsidRPr="00ED27C7" w:rsidRDefault="007F04F2" w:rsidP="00ED27C7">
      <w:pPr>
        <w:pStyle w:val="3"/>
        <w:rPr>
          <w:sz w:val="28"/>
          <w:szCs w:val="28"/>
        </w:rPr>
      </w:pPr>
      <w:r w:rsidRPr="007F04F2">
        <w:rPr>
          <w:rFonts w:eastAsia="等线"/>
          <w:sz w:val="28"/>
          <w:szCs w:val="28"/>
        </w:rPr>
        <w:t>2.</w:t>
      </w:r>
      <w:r w:rsidR="00AC28DF">
        <w:rPr>
          <w:rFonts w:eastAsia="等线" w:hint="eastAsia"/>
          <w:sz w:val="28"/>
          <w:szCs w:val="28"/>
        </w:rPr>
        <w:t>占空比可调的方波信号发生器</w:t>
      </w:r>
      <w:r w:rsidR="00385BA1">
        <w:rPr>
          <w:rFonts w:hint="eastAsia"/>
          <w:sz w:val="28"/>
          <w:szCs w:val="28"/>
        </w:rPr>
        <w:t>电路</w:t>
      </w:r>
      <w:r>
        <w:rPr>
          <w:rFonts w:hint="eastAsia"/>
          <w:sz w:val="28"/>
          <w:szCs w:val="28"/>
        </w:rPr>
        <w:t>分析</w:t>
      </w:r>
    </w:p>
    <w:p w14:paraId="7AFC1B3F" w14:textId="60FF751E" w:rsidR="00385BA1" w:rsidRDefault="007F04F2" w:rsidP="00385BA1">
      <w:r>
        <w:rPr>
          <w:rFonts w:hint="eastAsia"/>
        </w:rPr>
        <w:t>（</w:t>
      </w:r>
      <w:r w:rsidRPr="007F04F2">
        <w:rPr>
          <w:rFonts w:eastAsia="等线"/>
        </w:rPr>
        <w:t>1</w:t>
      </w:r>
      <w:r>
        <w:rPr>
          <w:rFonts w:hint="eastAsia"/>
        </w:rPr>
        <w:t>）</w:t>
      </w:r>
      <w:r w:rsidR="00385BA1">
        <w:rPr>
          <w:rFonts w:hint="eastAsia"/>
        </w:rPr>
        <w:t>仿真实验：</w:t>
      </w:r>
    </w:p>
    <w:p w14:paraId="433CEB32" w14:textId="34D43A47" w:rsidR="00385BA1" w:rsidRDefault="00385BA1" w:rsidP="00385BA1">
      <w:r>
        <w:tab/>
      </w:r>
      <w:bookmarkStart w:id="3" w:name="OLE_LINK1"/>
      <w:bookmarkStart w:id="4" w:name="OLE_LINK2"/>
      <w:r>
        <w:rPr>
          <w:rFonts w:hint="eastAsia"/>
        </w:rPr>
        <w:t>电路图搭建如下：</w:t>
      </w:r>
      <w:bookmarkEnd w:id="3"/>
      <w:bookmarkEnd w:id="4"/>
    </w:p>
    <w:p w14:paraId="4CCC7688" w14:textId="3F5FF472" w:rsidR="00AC28DF" w:rsidRDefault="00AC28DF" w:rsidP="00385BA1"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7FA31308" wp14:editId="5E215252">
            <wp:extent cx="4406630" cy="366679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238" cy="37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D1BD" w14:textId="77777777" w:rsidR="00AC28DF" w:rsidRDefault="00AC28DF" w:rsidP="00385BA1">
      <w:r>
        <w:rPr>
          <w:rFonts w:hint="eastAsia"/>
        </w:rPr>
        <w:t>2</w:t>
      </w:r>
      <w:r>
        <w:t>5%</w:t>
      </w:r>
      <w:r>
        <w:rPr>
          <w:rFonts w:hint="eastAsia"/>
        </w:rPr>
        <w:t>处：</w:t>
      </w:r>
    </w:p>
    <w:p w14:paraId="5F319F64" w14:textId="53FABB93" w:rsidR="00AC28DF" w:rsidRDefault="00AC28DF" w:rsidP="00385BA1">
      <w:r>
        <w:rPr>
          <w:noProof/>
        </w:rPr>
        <w:drawing>
          <wp:inline distT="0" distB="0" distL="0" distR="0" wp14:anchorId="3D72075D" wp14:editId="6254CA6E">
            <wp:extent cx="5243195" cy="4241165"/>
            <wp:effectExtent l="0" t="0" r="0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B35A" w14:textId="5AE703D7" w:rsidR="00385BA1" w:rsidRDefault="00AC28DF" w:rsidP="00385BA1">
      <w:r>
        <w:t>50%</w:t>
      </w:r>
      <w:r>
        <w:rPr>
          <w:rFonts w:hint="eastAsia"/>
        </w:rPr>
        <w:t>处：</w:t>
      </w:r>
    </w:p>
    <w:p w14:paraId="6B8B35C1" w14:textId="6E5468D9" w:rsidR="00AC28DF" w:rsidRDefault="00AC28DF" w:rsidP="001B6BB3">
      <w:pPr>
        <w:jc w:val="center"/>
      </w:pPr>
      <w:r>
        <w:rPr>
          <w:noProof/>
        </w:rPr>
        <w:lastRenderedPageBreak/>
        <w:drawing>
          <wp:inline distT="0" distB="0" distL="0" distR="0" wp14:anchorId="0D606043" wp14:editId="13182610">
            <wp:extent cx="4621241" cy="3722915"/>
            <wp:effectExtent l="0" t="0" r="825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167" cy="373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325C" w14:textId="33BF77EF" w:rsidR="00AC28DF" w:rsidRDefault="00AC28DF" w:rsidP="00385BA1">
      <w:r>
        <w:t>75%</w:t>
      </w:r>
      <w:r>
        <w:rPr>
          <w:rFonts w:hint="eastAsia"/>
        </w:rPr>
        <w:t>处：</w:t>
      </w:r>
    </w:p>
    <w:p w14:paraId="5368DFBE" w14:textId="709B3E7D" w:rsidR="00AC28DF" w:rsidRDefault="00AC28DF" w:rsidP="00AC28DF">
      <w:pPr>
        <w:jc w:val="center"/>
      </w:pPr>
      <w:r>
        <w:rPr>
          <w:noProof/>
        </w:rPr>
        <w:drawing>
          <wp:inline distT="0" distB="0" distL="0" distR="0" wp14:anchorId="5C027E14" wp14:editId="20AEA7C9">
            <wp:extent cx="4290091" cy="3482502"/>
            <wp:effectExtent l="0" t="0" r="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95" cy="349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2930" w14:textId="57943587" w:rsidR="00CF7839" w:rsidRDefault="00CF7839" w:rsidP="00CF7839">
      <w:r>
        <w:rPr>
          <w:rFonts w:hint="eastAsia"/>
        </w:rPr>
        <w:t>测量周期为1</w:t>
      </w:r>
      <w:r>
        <w:t>3.35</w:t>
      </w:r>
      <w:r>
        <w:rPr>
          <w:rFonts w:hint="eastAsia"/>
        </w:rPr>
        <w:t>ms</w:t>
      </w:r>
    </w:p>
    <w:p w14:paraId="70DE2767" w14:textId="65827DCD" w:rsidR="005009D5" w:rsidRDefault="007F04F2" w:rsidP="00AC28DF">
      <w:r>
        <w:rPr>
          <w:rFonts w:hint="eastAsia"/>
        </w:rPr>
        <w:t>实际实验：</w:t>
      </w:r>
    </w:p>
    <w:p w14:paraId="0265D3E9" w14:textId="6A3F93A2" w:rsidR="00AC28DF" w:rsidRDefault="007F04F2" w:rsidP="001B6BB3">
      <w:r>
        <w:tab/>
      </w:r>
      <w:r>
        <w:tab/>
      </w:r>
      <w:r>
        <w:rPr>
          <w:rFonts w:hint="eastAsia"/>
        </w:rPr>
        <w:t>电路搭建如下：</w:t>
      </w:r>
    </w:p>
    <w:p w14:paraId="12443D45" w14:textId="77777777" w:rsidR="001B6BB3" w:rsidRDefault="001B6BB3" w:rsidP="001B6BB3">
      <w:pPr>
        <w:ind w:left="840"/>
      </w:pPr>
      <w:r>
        <w:t>&gt;50%</w:t>
      </w:r>
      <w:r w:rsidR="00AC28DF">
        <w:rPr>
          <w:rFonts w:hint="eastAsia"/>
        </w:rPr>
        <w:t>处：</w:t>
      </w:r>
    </w:p>
    <w:p w14:paraId="332CD174" w14:textId="1A913F01" w:rsidR="00535878" w:rsidRPr="00082957" w:rsidRDefault="001B6BB3" w:rsidP="00082957">
      <w:pPr>
        <w:ind w:left="840"/>
      </w:pPr>
      <w:r>
        <w:rPr>
          <w:rFonts w:hint="eastAsia"/>
          <w:noProof/>
        </w:rPr>
        <w:lastRenderedPageBreak/>
        <w:drawing>
          <wp:inline distT="0" distB="0" distL="0" distR="0" wp14:anchorId="30F510FF" wp14:editId="06E594DE">
            <wp:extent cx="4149802" cy="3112477"/>
            <wp:effectExtent l="0" t="0" r="3175" b="0"/>
            <wp:docPr id="65" name="图片 65" descr="C:\Users\Eric\Documents\WeChat Files\wxid_btubqrwjqcaq12\FileStorage\Temp\7a74219ca092fd52e90387d583c01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ric\Documents\WeChat Files\wxid_btubqrwjqcaq12\FileStorage\Temp\7a74219ca092fd52e90387d583c013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47" cy="314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OLE_LINK13"/>
      <w:bookmarkStart w:id="6" w:name="OLE_LINK14"/>
    </w:p>
    <w:p w14:paraId="3D87012E" w14:textId="53AA7665" w:rsidR="00AC28DF" w:rsidRDefault="00AC28DF" w:rsidP="005009D5">
      <w:pPr>
        <w:ind w:left="420" w:firstLine="420"/>
      </w:pPr>
      <w:r>
        <w:t>50%</w:t>
      </w:r>
      <w:r>
        <w:rPr>
          <w:rFonts w:hint="eastAsia"/>
        </w:rPr>
        <w:t>处：</w:t>
      </w:r>
    </w:p>
    <w:p w14:paraId="0C8FD1A6" w14:textId="7A284DA0" w:rsidR="00AC28DF" w:rsidRDefault="001B6BB3" w:rsidP="005009D5">
      <w:pPr>
        <w:ind w:left="420" w:firstLine="420"/>
        <w:rPr>
          <w:rFonts w:ascii="黑体" w:eastAsia="黑体" w:hAnsi="黑体"/>
          <w:b/>
        </w:rPr>
      </w:pPr>
      <w:r>
        <w:rPr>
          <w:noProof/>
        </w:rPr>
        <w:drawing>
          <wp:inline distT="0" distB="0" distL="0" distR="0" wp14:anchorId="395E7DBB" wp14:editId="04431899">
            <wp:extent cx="3918585" cy="3165231"/>
            <wp:effectExtent l="0" t="0" r="5715" b="0"/>
            <wp:docPr id="63" name="图片 63" descr="C:\Users\Eric\Documents\WeChat Files\wxid_btubqrwjqcaq12\FileStorage\Temp\9a642b97deccadbcb43adb962684be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Eric\Documents\WeChat Files\wxid_btubqrwjqcaq12\FileStorage\Temp\9a642b97deccadbcb43adb962684bee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78" cy="317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27C9" w14:textId="0FC2FF47" w:rsidR="00AC28DF" w:rsidRDefault="001B6BB3" w:rsidP="005009D5">
      <w:pPr>
        <w:ind w:left="420" w:firstLine="420"/>
      </w:pPr>
      <w:r>
        <w:t>&lt;50</w:t>
      </w:r>
      <w:r w:rsidR="00AC28DF">
        <w:t>%</w:t>
      </w:r>
      <w:r w:rsidR="00AC28DF">
        <w:rPr>
          <w:rFonts w:hint="eastAsia"/>
        </w:rPr>
        <w:t>处：</w:t>
      </w:r>
    </w:p>
    <w:p w14:paraId="46C80E0D" w14:textId="6BD66850" w:rsidR="001B6BB3" w:rsidRDefault="001B6BB3" w:rsidP="005009D5">
      <w:pPr>
        <w:ind w:left="420" w:firstLine="420"/>
        <w:rPr>
          <w:rFonts w:ascii="黑体" w:eastAsia="黑体" w:hAnsi="黑体"/>
          <w:b/>
        </w:rPr>
      </w:pPr>
      <w:r>
        <w:rPr>
          <w:noProof/>
        </w:rPr>
        <w:lastRenderedPageBreak/>
        <w:drawing>
          <wp:inline distT="0" distB="0" distL="0" distR="0" wp14:anchorId="3E244799" wp14:editId="32B9C180">
            <wp:extent cx="3716066" cy="2787161"/>
            <wp:effectExtent l="0" t="0" r="0" b="0"/>
            <wp:docPr id="64" name="图片 64" descr="C:\Users\Eric\Documents\WeChat Files\wxid_btubqrwjqcaq12\FileStorage\Temp\bec3c8ec06d280104f0f3912ef8b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bec3c8ec06d280104f0f3912ef8b04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431" cy="279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B0F6" w14:textId="7E1C7A06" w:rsidR="00CF7839" w:rsidRDefault="00CF7839" w:rsidP="00CF7839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测量周期为：8</w:t>
      </w:r>
      <w:r>
        <w:rPr>
          <w:rFonts w:ascii="黑体" w:eastAsia="黑体" w:hAnsi="黑体"/>
          <w:b/>
        </w:rPr>
        <w:t>.46ms</w:t>
      </w:r>
    </w:p>
    <w:tbl>
      <w:tblPr>
        <w:tblStyle w:val="a4"/>
        <w:tblW w:w="9498" w:type="dxa"/>
        <w:tblInd w:w="-572" w:type="dxa"/>
        <w:tblLook w:val="04A0" w:firstRow="1" w:lastRow="0" w:firstColumn="1" w:lastColumn="0" w:noHBand="0" w:noVBand="1"/>
      </w:tblPr>
      <w:tblGrid>
        <w:gridCol w:w="3444"/>
        <w:gridCol w:w="6054"/>
      </w:tblGrid>
      <w:tr w:rsidR="00CF7839" w14:paraId="188BD45E" w14:textId="77777777" w:rsidTr="00CF7839">
        <w:trPr>
          <w:trHeight w:val="888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738B4DF" w14:textId="77777777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E541" w14:textId="77777777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周期/</w:t>
            </w:r>
            <w:proofErr w:type="spellStart"/>
            <w:r>
              <w:rPr>
                <w:rFonts w:ascii="黑体" w:eastAsia="黑体" w:hAnsi="黑体" w:hint="eastAsia"/>
                <w:b/>
              </w:rPr>
              <w:t>ms</w:t>
            </w:r>
            <w:proofErr w:type="spellEnd"/>
          </w:p>
        </w:tc>
      </w:tr>
      <w:tr w:rsidR="00CF7839" w14:paraId="2E7F6513" w14:textId="77777777" w:rsidTr="00CF7839">
        <w:trPr>
          <w:trHeight w:val="445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E740" w14:textId="77777777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proofErr w:type="gramStart"/>
            <w:r>
              <w:rPr>
                <w:rFonts w:ascii="黑体" w:eastAsia="黑体" w:hAnsi="黑体" w:hint="eastAsia"/>
                <w:b/>
              </w:rPr>
              <w:t>仿真值</w:t>
            </w:r>
            <w:proofErr w:type="gramEnd"/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961B" w14:textId="41F51B60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13.35</w:t>
            </w:r>
          </w:p>
        </w:tc>
      </w:tr>
      <w:tr w:rsidR="00CF7839" w14:paraId="2D1C6F3C" w14:textId="77777777" w:rsidTr="00CF7839">
        <w:trPr>
          <w:trHeight w:val="445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4684" w14:textId="77777777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测量值</w:t>
            </w: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D1B1" w14:textId="2E95D678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8.</w:t>
            </w:r>
            <w:r>
              <w:rPr>
                <w:rFonts w:ascii="黑体" w:eastAsia="黑体" w:hAnsi="黑体"/>
                <w:b/>
              </w:rPr>
              <w:t>46</w:t>
            </w:r>
          </w:p>
        </w:tc>
      </w:tr>
      <w:tr w:rsidR="00CF7839" w14:paraId="3C702E63" w14:textId="77777777" w:rsidTr="00CF7839">
        <w:trPr>
          <w:trHeight w:val="419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150F" w14:textId="77777777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估算值</w:t>
            </w: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3D58" w14:textId="31AE22B8" w:rsidR="00CF7839" w:rsidRDefault="00CF783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11.425</w:t>
            </w:r>
          </w:p>
        </w:tc>
      </w:tr>
    </w:tbl>
    <w:p w14:paraId="25822354" w14:textId="77777777" w:rsidR="00CF7839" w:rsidRDefault="00CF7839" w:rsidP="00CF7839">
      <w:pPr>
        <w:rPr>
          <w:rFonts w:ascii="黑体" w:eastAsia="黑体" w:hAnsi="黑体"/>
          <w:b/>
        </w:rPr>
      </w:pPr>
    </w:p>
    <w:p w14:paraId="1C8A4B49" w14:textId="5C6FF120" w:rsidR="001B6BB3" w:rsidRDefault="001B6BB3" w:rsidP="001B6BB3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误差分析：</w:t>
      </w:r>
      <w:r w:rsidR="000C4590">
        <w:rPr>
          <w:rFonts w:ascii="黑体" w:eastAsia="黑体" w:hAnsi="黑体" w:hint="eastAsia"/>
        </w:rPr>
        <w:t>在实际实验中，我使用的稳压管与实验要求不一致导致最后稳压效果并不好，这导致了波形较严重的失真。</w:t>
      </w:r>
    </w:p>
    <w:bookmarkEnd w:id="5"/>
    <w:bookmarkEnd w:id="6"/>
    <w:p w14:paraId="0DC9F11C" w14:textId="37F5E621" w:rsidR="00E64C1C" w:rsidRPr="00E64C1C" w:rsidRDefault="00276F5A" w:rsidP="00276F5A">
      <w:pPr>
        <w:pStyle w:val="3"/>
        <w:rPr>
          <w:sz w:val="28"/>
          <w:szCs w:val="28"/>
        </w:rPr>
      </w:pPr>
      <w:r>
        <w:rPr>
          <w:sz w:val="28"/>
          <w:szCs w:val="28"/>
        </w:rPr>
        <w:t>3.</w:t>
      </w:r>
      <w:r w:rsidR="00270E9E">
        <w:rPr>
          <w:rFonts w:hint="eastAsia"/>
          <w:sz w:val="28"/>
          <w:szCs w:val="28"/>
        </w:rPr>
        <w:t>方波——三角波信号发生器</w:t>
      </w:r>
      <w:r>
        <w:rPr>
          <w:rFonts w:hint="eastAsia"/>
          <w:sz w:val="28"/>
          <w:szCs w:val="28"/>
        </w:rPr>
        <w:t>电路</w:t>
      </w:r>
      <w:r w:rsidR="007F04F2">
        <w:rPr>
          <w:rFonts w:hint="eastAsia"/>
          <w:sz w:val="28"/>
          <w:szCs w:val="28"/>
        </w:rPr>
        <w:t>分析</w:t>
      </w:r>
      <w:r w:rsidR="00D64848">
        <w:rPr>
          <w:sz w:val="28"/>
          <w:szCs w:val="28"/>
        </w:rPr>
        <w:t xml:space="preserve"> </w:t>
      </w:r>
    </w:p>
    <w:p w14:paraId="74D0F9A6" w14:textId="345E092A" w:rsidR="007D115C" w:rsidRDefault="007F04F2" w:rsidP="002973BB">
      <w:r>
        <w:rPr>
          <w:rFonts w:hint="eastAsia"/>
        </w:rPr>
        <w:t>仿真实验：</w:t>
      </w:r>
    </w:p>
    <w:p w14:paraId="16926B4C" w14:textId="1C8B2706" w:rsidR="00927CF9" w:rsidRDefault="00927CF9" w:rsidP="002973BB">
      <w:r>
        <w:rPr>
          <w:rFonts w:hint="eastAsia"/>
        </w:rPr>
        <w:t>电路搭建如下：</w:t>
      </w:r>
    </w:p>
    <w:p w14:paraId="1BF2596A" w14:textId="68625BA3" w:rsidR="00C4581A" w:rsidRDefault="00AC28DF" w:rsidP="002973BB">
      <w:r>
        <w:rPr>
          <w:rFonts w:hint="eastAsia"/>
          <w:noProof/>
        </w:rPr>
        <w:lastRenderedPageBreak/>
        <w:drawing>
          <wp:inline distT="0" distB="0" distL="0" distR="0" wp14:anchorId="3669E2C4" wp14:editId="58F7ED2F">
            <wp:extent cx="5268595" cy="2906395"/>
            <wp:effectExtent l="0" t="0" r="8255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63AC" w14:textId="77777777" w:rsidR="00270E9E" w:rsidRDefault="00270E9E" w:rsidP="00270E9E">
      <w:r>
        <w:rPr>
          <w:rFonts w:hint="eastAsia"/>
        </w:rPr>
        <w:t>观察波形如下：</w:t>
      </w:r>
    </w:p>
    <w:p w14:paraId="206269FD" w14:textId="185B8F19" w:rsidR="00270E9E" w:rsidRDefault="00082957" w:rsidP="00270E9E">
      <w:pPr>
        <w:jc w:val="center"/>
      </w:pPr>
      <w:r>
        <w:rPr>
          <w:rFonts w:hint="eastAsia"/>
          <w:noProof/>
        </w:rPr>
        <w:drawing>
          <wp:inline distT="0" distB="0" distL="0" distR="0" wp14:anchorId="59AF5608" wp14:editId="04F4C81B">
            <wp:extent cx="4567902" cy="3696511"/>
            <wp:effectExtent l="0" t="0" r="444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121" cy="370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5789" w14:textId="0CBF335B" w:rsidR="00270E9E" w:rsidRDefault="00270E9E" w:rsidP="00270E9E">
      <w:r>
        <w:rPr>
          <w:rFonts w:hint="eastAsia"/>
        </w:rPr>
        <w:t>增大R2</w:t>
      </w:r>
      <w:r w:rsidR="002F6A18">
        <w:rPr>
          <w:rFonts w:hint="eastAsia"/>
        </w:rPr>
        <w:t>为</w:t>
      </w:r>
      <w:r w:rsidR="002F6A18">
        <w:t>100</w:t>
      </w:r>
      <w:r w:rsidR="002F6A18">
        <w:rPr>
          <w:rFonts w:hint="eastAsia"/>
        </w:rPr>
        <w:t>k</w:t>
      </w:r>
      <w:r>
        <w:rPr>
          <w:rFonts w:hint="eastAsia"/>
        </w:rPr>
        <w:t>,观察波形如下:</w:t>
      </w:r>
    </w:p>
    <w:p w14:paraId="3D515259" w14:textId="1618D559" w:rsidR="00270E9E" w:rsidRDefault="00270E9E" w:rsidP="00270E9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E7E0581" wp14:editId="0D19E7A8">
            <wp:extent cx="4723545" cy="3831771"/>
            <wp:effectExtent l="0" t="0" r="127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592" cy="385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7AFE" w14:textId="61F4B68E" w:rsidR="000D284E" w:rsidRDefault="000D284E" w:rsidP="000D284E">
      <w:pPr>
        <w:jc w:val="left"/>
      </w:pPr>
      <w:r>
        <w:rPr>
          <w:rFonts w:hint="eastAsia"/>
        </w:rPr>
        <w:t>幅值明显变小为6</w:t>
      </w:r>
      <w:r>
        <w:t>00</w:t>
      </w:r>
      <w:r>
        <w:rPr>
          <w:rFonts w:hint="eastAsia"/>
        </w:rPr>
        <w:t>m</w:t>
      </w:r>
      <w:r>
        <w:t>V</w:t>
      </w:r>
      <w:r w:rsidR="00F24C3F">
        <w:rPr>
          <w:rFonts w:hint="eastAsia"/>
        </w:rPr>
        <w:t>，且周期变</w:t>
      </w:r>
      <w:r w:rsidR="002C7CF0">
        <w:rPr>
          <w:rFonts w:hint="eastAsia"/>
        </w:rPr>
        <w:t>小</w:t>
      </w:r>
      <w:r w:rsidR="007C4EDB">
        <w:rPr>
          <w:rFonts w:hint="eastAsia"/>
        </w:rPr>
        <w:t>为0</w:t>
      </w:r>
      <w:r w:rsidR="007C4EDB">
        <w:t>.5</w:t>
      </w:r>
      <w:r w:rsidR="007C4EDB">
        <w:rPr>
          <w:rFonts w:hint="eastAsia"/>
        </w:rPr>
        <w:t>ms</w:t>
      </w:r>
      <w:r w:rsidR="00F24C3F">
        <w:rPr>
          <w:rFonts w:hint="eastAsia"/>
        </w:rPr>
        <w:t>，三角波斜率变</w:t>
      </w:r>
      <w:r w:rsidR="002C7CF0">
        <w:rPr>
          <w:rFonts w:hint="eastAsia"/>
        </w:rPr>
        <w:t>大</w:t>
      </w:r>
      <w:r w:rsidR="00F24C3F">
        <w:rPr>
          <w:rFonts w:hint="eastAsia"/>
        </w:rPr>
        <w:t>。</w:t>
      </w:r>
    </w:p>
    <w:p w14:paraId="65151471" w14:textId="1E35EEDA" w:rsidR="00270E9E" w:rsidRDefault="000D284E" w:rsidP="00270E9E">
      <w:r>
        <w:rPr>
          <w:rFonts w:hint="eastAsia"/>
        </w:rPr>
        <w:t>减小</w:t>
      </w:r>
      <w:r w:rsidR="00270E9E">
        <w:rPr>
          <w:rFonts w:hint="eastAsia"/>
        </w:rPr>
        <w:t>C1大小，观察波形如下：</w:t>
      </w:r>
    </w:p>
    <w:p w14:paraId="0FE702A3" w14:textId="67FD18C5" w:rsidR="00270E9E" w:rsidRDefault="00270E9E" w:rsidP="00270E9E">
      <w:pPr>
        <w:jc w:val="center"/>
      </w:pPr>
      <w:r>
        <w:rPr>
          <w:rFonts w:hint="eastAsia"/>
          <w:noProof/>
        </w:rPr>
        <w:drawing>
          <wp:inline distT="0" distB="0" distL="0" distR="0" wp14:anchorId="4C37B3CC" wp14:editId="41E18D07">
            <wp:extent cx="4789986" cy="3891827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82" cy="390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3F01" w14:textId="366EA019" w:rsidR="000D284E" w:rsidRPr="00270E9E" w:rsidRDefault="000D284E" w:rsidP="000D284E">
      <w:r>
        <w:rPr>
          <w:rFonts w:hint="eastAsia"/>
        </w:rPr>
        <w:t>周期明显变小。</w:t>
      </w:r>
    </w:p>
    <w:p w14:paraId="1E060729" w14:textId="7F7607E9" w:rsidR="00C06C8D" w:rsidRDefault="00C06C8D" w:rsidP="00C06C8D">
      <w:r>
        <w:rPr>
          <w:rFonts w:hint="eastAsia"/>
        </w:rPr>
        <w:t>实际实验：</w:t>
      </w:r>
    </w:p>
    <w:p w14:paraId="33B11DC3" w14:textId="2CCF9037" w:rsidR="001B6BB3" w:rsidRDefault="001B6BB3" w:rsidP="001B6BB3">
      <w:r>
        <w:rPr>
          <w:rFonts w:hint="eastAsia"/>
        </w:rPr>
        <w:lastRenderedPageBreak/>
        <w:t>观察波形如下：</w:t>
      </w:r>
    </w:p>
    <w:p w14:paraId="31DC67AC" w14:textId="3F94EECD" w:rsidR="001B6BB3" w:rsidRDefault="001B6BB3" w:rsidP="001B6BB3">
      <w:r>
        <w:tab/>
      </w:r>
      <w:r>
        <w:rPr>
          <w:noProof/>
        </w:rPr>
        <w:drawing>
          <wp:inline distT="0" distB="0" distL="0" distR="0" wp14:anchorId="22DC2E80" wp14:editId="19A54ECD">
            <wp:extent cx="4963686" cy="3722914"/>
            <wp:effectExtent l="0" t="0" r="8890" b="0"/>
            <wp:docPr id="66" name="图片 66" descr="C:\Users\Eric\Documents\WeChat Files\wxid_btubqrwjqcaq12\FileStorage\Temp\733ff06c54eb38a0ade570c14dcbc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ric\Documents\WeChat Files\wxid_btubqrwjqcaq12\FileStorage\Temp\733ff06c54eb38a0ade570c14dcbcf7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64" cy="373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B319" w14:textId="140717CE" w:rsidR="00607EA1" w:rsidRPr="001B6BB3" w:rsidRDefault="001B6BB3" w:rsidP="00270E9E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/>
          <w:b/>
          <w:sz w:val="24"/>
          <w:szCs w:val="24"/>
        </w:rPr>
        <w:tab/>
      </w:r>
      <w:r>
        <w:rPr>
          <w:rFonts w:ascii="黑体" w:eastAsia="黑体" w:hAnsi="黑体" w:hint="eastAsia"/>
          <w:b/>
          <w:sz w:val="24"/>
          <w:szCs w:val="24"/>
        </w:rPr>
        <w:t>周期为：</w:t>
      </w:r>
      <w:r w:rsidR="00ED5AB1">
        <w:rPr>
          <w:rFonts w:ascii="黑体" w:eastAsia="黑体" w:hAnsi="黑体" w:hint="eastAsia"/>
          <w:b/>
          <w:sz w:val="24"/>
          <w:szCs w:val="24"/>
        </w:rPr>
        <w:t>4</w:t>
      </w:r>
      <w:r w:rsidR="00ED5AB1">
        <w:rPr>
          <w:rFonts w:ascii="黑体" w:eastAsia="黑体" w:hAnsi="黑体"/>
          <w:b/>
          <w:sz w:val="24"/>
          <w:szCs w:val="24"/>
        </w:rPr>
        <w:t>.36</w:t>
      </w:r>
      <w:r w:rsidR="00ED5AB1">
        <w:rPr>
          <w:rFonts w:ascii="黑体" w:eastAsia="黑体" w:hAnsi="黑体" w:hint="eastAsia"/>
          <w:b/>
          <w:sz w:val="24"/>
          <w:szCs w:val="24"/>
        </w:rPr>
        <w:t>m</w:t>
      </w:r>
      <w:r w:rsidR="00ED5AB1">
        <w:rPr>
          <w:rFonts w:ascii="黑体" w:eastAsia="黑体" w:hAnsi="黑体"/>
          <w:b/>
          <w:sz w:val="24"/>
          <w:szCs w:val="24"/>
        </w:rPr>
        <w:t xml:space="preserve">s </w:t>
      </w:r>
      <w:r w:rsidR="00ED5AB1">
        <w:rPr>
          <w:rFonts w:ascii="黑体" w:eastAsia="黑体" w:hAnsi="黑体" w:hint="eastAsia"/>
          <w:b/>
          <w:sz w:val="24"/>
          <w:szCs w:val="24"/>
        </w:rPr>
        <w:t>幅值为6</w:t>
      </w:r>
      <w:r w:rsidR="00ED5AB1">
        <w:rPr>
          <w:rFonts w:ascii="黑体" w:eastAsia="黑体" w:hAnsi="黑体"/>
          <w:b/>
          <w:sz w:val="24"/>
          <w:szCs w:val="24"/>
        </w:rPr>
        <w:t>.4</w:t>
      </w:r>
      <w:r w:rsidR="00ED5AB1">
        <w:rPr>
          <w:rFonts w:ascii="黑体" w:eastAsia="黑体" w:hAnsi="黑体" w:hint="eastAsia"/>
          <w:b/>
          <w:sz w:val="24"/>
          <w:szCs w:val="24"/>
        </w:rPr>
        <w:t>V</w:t>
      </w:r>
    </w:p>
    <w:p w14:paraId="3757048D" w14:textId="7BA1C86D" w:rsidR="00ED5AB1" w:rsidRDefault="00ED5AB1" w:rsidP="00ED5AB1">
      <w:pPr>
        <w:ind w:firstLine="420"/>
      </w:pPr>
      <w:bookmarkStart w:id="7" w:name="OLE_LINK11"/>
      <w:bookmarkStart w:id="8" w:name="OLE_LINK12"/>
      <w:r>
        <w:rPr>
          <w:rFonts w:hint="eastAsia"/>
        </w:rPr>
        <w:t>改变C1</w:t>
      </w:r>
      <w:r>
        <w:t>(330nF)</w:t>
      </w:r>
      <w:r>
        <w:rPr>
          <w:rFonts w:hint="eastAsia"/>
        </w:rPr>
        <w:t>大小，观察波形如下：</w:t>
      </w:r>
    </w:p>
    <w:bookmarkEnd w:id="7"/>
    <w:bookmarkEnd w:id="8"/>
    <w:p w14:paraId="2E3792C3" w14:textId="48D4BB66" w:rsidR="00ED5AB1" w:rsidRDefault="00ED5AB1" w:rsidP="00ED5AB1">
      <w:pPr>
        <w:ind w:firstLine="420"/>
      </w:pPr>
      <w:r>
        <w:tab/>
      </w:r>
      <w:r>
        <w:rPr>
          <w:noProof/>
        </w:rPr>
        <w:drawing>
          <wp:inline distT="0" distB="0" distL="0" distR="0" wp14:anchorId="4102FFDF" wp14:editId="38B31260">
            <wp:extent cx="4165433" cy="3124200"/>
            <wp:effectExtent l="0" t="0" r="6985" b="0"/>
            <wp:docPr id="67" name="图片 67" descr="C:\Users\Eric\Documents\WeChat Files\wxid_btubqrwjqcaq12\FileStorage\Temp\f36efa50bcd2ae48684435c66b478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ric\Documents\WeChat Files\wxid_btubqrwjqcaq12\FileStorage\Temp\f36efa50bcd2ae48684435c66b4787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92" cy="312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C8CC" w14:textId="3D129CF9" w:rsidR="00ED5AB1" w:rsidRPr="001B6BB3" w:rsidRDefault="00ED5AB1" w:rsidP="00ED5AB1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周期为：</w:t>
      </w:r>
      <w:r>
        <w:rPr>
          <w:rFonts w:ascii="黑体" w:eastAsia="黑体" w:hAnsi="黑体"/>
          <w:b/>
          <w:sz w:val="24"/>
          <w:szCs w:val="24"/>
        </w:rPr>
        <w:t>15.99</w:t>
      </w:r>
      <w:r>
        <w:rPr>
          <w:rFonts w:ascii="黑体" w:eastAsia="黑体" w:hAnsi="黑体" w:hint="eastAsia"/>
          <w:b/>
          <w:sz w:val="24"/>
          <w:szCs w:val="24"/>
        </w:rPr>
        <w:t>m</w:t>
      </w:r>
      <w:r>
        <w:rPr>
          <w:rFonts w:ascii="黑体" w:eastAsia="黑体" w:hAnsi="黑体"/>
          <w:b/>
          <w:sz w:val="24"/>
          <w:szCs w:val="24"/>
        </w:rPr>
        <w:t xml:space="preserve">s </w:t>
      </w:r>
      <w:r>
        <w:rPr>
          <w:rFonts w:ascii="黑体" w:eastAsia="黑体" w:hAnsi="黑体" w:hint="eastAsia"/>
          <w:b/>
          <w:sz w:val="24"/>
          <w:szCs w:val="24"/>
        </w:rPr>
        <w:t>幅值为6</w:t>
      </w:r>
      <w:r>
        <w:rPr>
          <w:rFonts w:ascii="黑体" w:eastAsia="黑体" w:hAnsi="黑体"/>
          <w:b/>
          <w:sz w:val="24"/>
          <w:szCs w:val="24"/>
        </w:rPr>
        <w:t>.88</w:t>
      </w:r>
      <w:r>
        <w:rPr>
          <w:rFonts w:ascii="黑体" w:eastAsia="黑体" w:hAnsi="黑体" w:hint="eastAsia"/>
          <w:b/>
          <w:sz w:val="24"/>
          <w:szCs w:val="24"/>
        </w:rPr>
        <w:t>V</w:t>
      </w:r>
    </w:p>
    <w:p w14:paraId="04DA01D3" w14:textId="27E627A3" w:rsidR="00ED5AB1" w:rsidRDefault="00390BAD" w:rsidP="00ED5AB1">
      <w:r>
        <w:rPr>
          <w:rFonts w:hint="eastAsia"/>
        </w:rPr>
        <w:t>增大</w:t>
      </w:r>
      <w:r w:rsidR="00ED5AB1">
        <w:rPr>
          <w:rFonts w:hint="eastAsia"/>
        </w:rPr>
        <w:t>R</w:t>
      </w:r>
      <w:r w:rsidR="00ED5AB1">
        <w:t>3</w:t>
      </w:r>
      <w:r w:rsidR="00ED5AB1">
        <w:rPr>
          <w:rFonts w:hint="eastAsia"/>
        </w:rPr>
        <w:t>为</w:t>
      </w:r>
      <w:r>
        <w:t>20</w:t>
      </w:r>
      <w:r w:rsidR="00ED5AB1">
        <w:rPr>
          <w:rFonts w:hint="eastAsia"/>
        </w:rPr>
        <w:t>k，观察波形如下：</w:t>
      </w:r>
    </w:p>
    <w:p w14:paraId="00D7385C" w14:textId="284AA257" w:rsidR="00390BAD" w:rsidRDefault="00390BAD" w:rsidP="00390BAD">
      <w:pPr>
        <w:rPr>
          <w:rFonts w:hint="eastAsia"/>
          <w:noProof/>
        </w:rPr>
      </w:pPr>
      <w:r>
        <w:rPr>
          <w:rFonts w:hint="eastAsia"/>
          <w:noProof/>
        </w:rPr>
        <w:t>因不达预期，不做实验如下：</w:t>
      </w:r>
      <w:bookmarkStart w:id="9" w:name="_GoBack"/>
      <w:bookmarkEnd w:id="9"/>
    </w:p>
    <w:p w14:paraId="361F1D86" w14:textId="27F567F2" w:rsidR="00390BAD" w:rsidRDefault="00390BAD" w:rsidP="00390BAD">
      <w:pPr>
        <w:rPr>
          <w:rFonts w:hint="eastAsia"/>
          <w:noProof/>
        </w:rPr>
      </w:pPr>
      <w:r>
        <w:rPr>
          <w:rFonts w:hint="eastAsia"/>
          <w:noProof/>
        </w:rPr>
        <w:t>原波形</w:t>
      </w:r>
    </w:p>
    <w:p w14:paraId="198781B7" w14:textId="36EC48E3" w:rsidR="00390BAD" w:rsidRPr="00ED5AB1" w:rsidRDefault="00390BAD" w:rsidP="00390BA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F45E73" wp14:editId="567739AB">
            <wp:extent cx="5262880" cy="3944620"/>
            <wp:effectExtent l="0" t="0" r="0" b="0"/>
            <wp:docPr id="2" name="图片 2" descr="C:\Users\Eric\Documents\WeChat Files\wxid_btubqrwjqcaq12\FileStorage\Temp\fa2b557d99f357f063fda86434fe1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fa2b557d99f357f063fda86434fe1ad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266B" w14:textId="310B219B" w:rsidR="000D284E" w:rsidRDefault="00390BAD" w:rsidP="00270E9E">
      <w:pPr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改变R</w:t>
      </w:r>
      <w:r>
        <w:rPr>
          <w:rFonts w:ascii="黑体" w:eastAsia="黑体" w:hAnsi="黑体"/>
          <w:szCs w:val="21"/>
        </w:rPr>
        <w:t>3=20k</w:t>
      </w:r>
      <w:r>
        <w:rPr>
          <w:rFonts w:ascii="黑体" w:eastAsia="黑体" w:hAnsi="黑体" w:hint="eastAsia"/>
          <w:szCs w:val="21"/>
        </w:rPr>
        <w:t>后波形：</w:t>
      </w:r>
    </w:p>
    <w:p w14:paraId="1F60BC90" w14:textId="3C6BB76E" w:rsidR="00390BAD" w:rsidRDefault="00390BAD" w:rsidP="00270E9E">
      <w:pPr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drawing>
          <wp:inline distT="0" distB="0" distL="0" distR="0" wp14:anchorId="11FDA8FB" wp14:editId="79B8AA57">
            <wp:extent cx="5262880" cy="3944620"/>
            <wp:effectExtent l="0" t="0" r="0" b="0"/>
            <wp:docPr id="4" name="图片 4" descr="C:\Users\Eric\Documents\WeChat Files\wxid_btubqrwjqcaq12\FileStorage\Temp\83ce16921c710f72b15b5844a5124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83ce16921c710f72b15b5844a5124a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871" w:type="dxa"/>
        <w:tblInd w:w="-572" w:type="dxa"/>
        <w:tblLook w:val="04A0" w:firstRow="1" w:lastRow="0" w:firstColumn="1" w:lastColumn="0" w:noHBand="0" w:noVBand="1"/>
      </w:tblPr>
      <w:tblGrid>
        <w:gridCol w:w="2127"/>
        <w:gridCol w:w="2126"/>
        <w:gridCol w:w="1843"/>
        <w:gridCol w:w="1842"/>
        <w:gridCol w:w="1933"/>
      </w:tblGrid>
      <w:tr w:rsidR="00082957" w14:paraId="63F632CB" w14:textId="77777777" w:rsidTr="00082957">
        <w:trPr>
          <w:trHeight w:val="88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F9393B9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05E3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幅值/V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9B9A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周期/</w:t>
            </w:r>
            <w:proofErr w:type="spellStart"/>
            <w:r>
              <w:rPr>
                <w:rFonts w:ascii="黑体" w:eastAsia="黑体" w:hAnsi="黑体" w:hint="eastAsia"/>
                <w:b/>
              </w:rPr>
              <w:t>ms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1705" w14:textId="0F0553D6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改变R</w:t>
            </w:r>
            <w:r w:rsidR="00F24C3F">
              <w:rPr>
                <w:rFonts w:ascii="黑体" w:eastAsia="黑体" w:hAnsi="黑体"/>
                <w:b/>
              </w:rPr>
              <w:t>3</w:t>
            </w:r>
            <w:r>
              <w:rPr>
                <w:rFonts w:ascii="黑体" w:eastAsia="黑体" w:hAnsi="黑体" w:hint="eastAsia"/>
                <w:b/>
              </w:rPr>
              <w:t>后的幅值</w:t>
            </w:r>
            <w:r w:rsidR="002F6A18">
              <w:rPr>
                <w:rFonts w:ascii="黑体" w:eastAsia="黑体" w:hAnsi="黑体" w:hint="eastAsia"/>
                <w:b/>
              </w:rPr>
              <w:t>与</w:t>
            </w:r>
            <w:r w:rsidR="006B365B">
              <w:rPr>
                <w:rFonts w:ascii="黑体" w:eastAsia="黑体" w:hAnsi="黑体" w:hint="eastAsia"/>
                <w:b/>
              </w:rPr>
              <w:t>周期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FDE0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改变C后的周期</w:t>
            </w:r>
          </w:p>
        </w:tc>
      </w:tr>
      <w:tr w:rsidR="00082957" w14:paraId="2B4FC6B2" w14:textId="77777777" w:rsidTr="00082957">
        <w:trPr>
          <w:trHeight w:val="4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8D54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proofErr w:type="gramStart"/>
            <w:r>
              <w:rPr>
                <w:rFonts w:ascii="黑体" w:eastAsia="黑体" w:hAnsi="黑体" w:hint="eastAsia"/>
                <w:b/>
              </w:rPr>
              <w:lastRenderedPageBreak/>
              <w:t>仿真值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CBD2" w14:textId="1D4A2993" w:rsidR="00082957" w:rsidRDefault="00DF43A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5.0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1E50" w14:textId="37065449" w:rsidR="00082957" w:rsidRDefault="00F24C3F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4.08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D9FA" w14:textId="711F8BD4" w:rsidR="00082957" w:rsidRDefault="00390BAD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660</w:t>
            </w:r>
            <w:r w:rsidR="00082957">
              <w:rPr>
                <w:rFonts w:ascii="黑体" w:eastAsia="黑体" w:hAnsi="黑体" w:hint="eastAsia"/>
                <w:b/>
              </w:rPr>
              <w:t>mV</w:t>
            </w:r>
            <w:bookmarkStart w:id="10" w:name="OLE_LINK17"/>
            <w:bookmarkStart w:id="11" w:name="OLE_LINK18"/>
            <w:r w:rsidR="00F24C3F">
              <w:rPr>
                <w:rFonts w:ascii="黑体" w:eastAsia="黑体" w:hAnsi="黑体" w:hint="eastAsia"/>
                <w:b/>
              </w:rPr>
              <w:t>（斜率变</w:t>
            </w:r>
            <w:r w:rsidR="006B365B">
              <w:rPr>
                <w:rFonts w:ascii="黑体" w:eastAsia="黑体" w:hAnsi="黑体" w:hint="eastAsia"/>
                <w:b/>
              </w:rPr>
              <w:t>小</w:t>
            </w:r>
            <w:r w:rsidR="00F24C3F">
              <w:rPr>
                <w:rFonts w:ascii="黑体" w:eastAsia="黑体" w:hAnsi="黑体" w:hint="eastAsia"/>
                <w:b/>
              </w:rPr>
              <w:t>）</w:t>
            </w:r>
            <w:bookmarkEnd w:id="10"/>
            <w:bookmarkEnd w:id="11"/>
            <w:r w:rsidR="002C7CF0">
              <w:rPr>
                <w:rFonts w:ascii="黑体" w:eastAsia="黑体" w:hAnsi="黑体" w:hint="eastAsia"/>
                <w:b/>
              </w:rPr>
              <w:t>周期变小为</w:t>
            </w:r>
            <w:r w:rsidR="007C4EDB">
              <w:rPr>
                <w:rFonts w:ascii="黑体" w:eastAsia="黑体" w:hAnsi="黑体" w:hint="eastAsia"/>
                <w:b/>
              </w:rPr>
              <w:t>0</w:t>
            </w:r>
            <w:r w:rsidR="007C4EDB">
              <w:rPr>
                <w:rFonts w:ascii="黑体" w:eastAsia="黑体" w:hAnsi="黑体"/>
                <w:b/>
              </w:rPr>
              <w:t>.5</w:t>
            </w:r>
            <w:r w:rsidR="007C4EDB">
              <w:rPr>
                <w:rFonts w:ascii="黑体" w:eastAsia="黑体" w:hAnsi="黑体" w:hint="eastAsia"/>
                <w:b/>
              </w:rPr>
              <w:t>m</w:t>
            </w:r>
            <w:r w:rsidR="007C4EDB">
              <w:rPr>
                <w:rFonts w:ascii="黑体" w:eastAsia="黑体" w:hAnsi="黑体"/>
                <w:b/>
              </w:rPr>
              <w:t>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097C" w14:textId="284A0666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(</w:t>
            </w:r>
            <w:r w:rsidR="00F24C3F">
              <w:rPr>
                <w:rFonts w:ascii="黑体" w:eastAsia="黑体" w:hAnsi="黑体"/>
                <w:b/>
              </w:rPr>
              <w:t>15</w:t>
            </w:r>
            <w:r>
              <w:rPr>
                <w:rFonts w:ascii="黑体" w:eastAsia="黑体" w:hAnsi="黑体" w:hint="eastAsia"/>
                <w:b/>
              </w:rPr>
              <w:t>nF)</w:t>
            </w:r>
            <w:r w:rsidR="00F24C3F">
              <w:rPr>
                <w:rFonts w:ascii="黑体" w:eastAsia="黑体" w:hAnsi="黑体"/>
                <w:b/>
              </w:rPr>
              <w:t>0.6</w:t>
            </w:r>
            <w:r w:rsidR="00F24C3F">
              <w:rPr>
                <w:rFonts w:ascii="黑体" w:eastAsia="黑体" w:hAnsi="黑体" w:hint="eastAsia"/>
                <w:b/>
              </w:rPr>
              <w:t>ms</w:t>
            </w:r>
          </w:p>
        </w:tc>
      </w:tr>
      <w:tr w:rsidR="00082957" w14:paraId="1D51DA13" w14:textId="77777777" w:rsidTr="00082957">
        <w:trPr>
          <w:trHeight w:val="4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5CAD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测量值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33A8" w14:textId="11AC2BAC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6.8</w:t>
            </w:r>
            <w:r w:rsidR="00F24C3F">
              <w:rPr>
                <w:rFonts w:ascii="黑体" w:eastAsia="黑体" w:hAnsi="黑体"/>
                <w:b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B9EE" w14:textId="45321E9A" w:rsidR="00082957" w:rsidRDefault="00F24C3F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4.36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A9B7" w14:textId="677F424A" w:rsidR="00082957" w:rsidRDefault="00390BAD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2.48</w:t>
            </w:r>
            <w:r w:rsidR="00082957">
              <w:rPr>
                <w:rFonts w:ascii="黑体" w:eastAsia="黑体" w:hAnsi="黑体" w:hint="eastAsia"/>
                <w:b/>
              </w:rPr>
              <w:t>V</w:t>
            </w:r>
            <w:r>
              <w:rPr>
                <w:rFonts w:ascii="黑体" w:eastAsia="黑体" w:hAnsi="黑体" w:hint="eastAsia"/>
                <w:b/>
              </w:rPr>
              <w:t>/原4.</w:t>
            </w:r>
            <w:r>
              <w:rPr>
                <w:rFonts w:ascii="黑体" w:eastAsia="黑体" w:hAnsi="黑体"/>
                <w:b/>
              </w:rPr>
              <w:t>00</w:t>
            </w:r>
            <w:r w:rsidR="00F24C3F">
              <w:rPr>
                <w:rFonts w:ascii="黑体" w:eastAsia="黑体" w:hAnsi="黑体" w:hint="eastAsia"/>
                <w:b/>
              </w:rPr>
              <w:t>（斜率变小）</w:t>
            </w:r>
            <w:bookmarkStart w:id="12" w:name="OLE_LINK3"/>
            <w:bookmarkStart w:id="13" w:name="OLE_LINK4"/>
            <w:r w:rsidR="007C4EDB">
              <w:rPr>
                <w:rFonts w:ascii="黑体" w:eastAsia="黑体" w:hAnsi="黑体" w:hint="eastAsia"/>
                <w:b/>
              </w:rPr>
              <w:t>周期变</w:t>
            </w:r>
            <w:bookmarkEnd w:id="12"/>
            <w:bookmarkEnd w:id="13"/>
            <w:r>
              <w:rPr>
                <w:rFonts w:ascii="黑体" w:eastAsia="黑体" w:hAnsi="黑体" w:hint="eastAsia"/>
                <w:b/>
              </w:rPr>
              <w:t>小为4</w:t>
            </w:r>
            <w:r>
              <w:rPr>
                <w:rFonts w:ascii="黑体" w:eastAsia="黑体" w:hAnsi="黑体"/>
                <w:b/>
              </w:rPr>
              <w:t>.36</w:t>
            </w:r>
            <w:r>
              <w:rPr>
                <w:rFonts w:ascii="黑体" w:eastAsia="黑体" w:hAnsi="黑体" w:hint="eastAsia"/>
                <w:b/>
              </w:rPr>
              <w:t>ms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AB8B" w14:textId="64F415FE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(</w:t>
            </w:r>
            <w:r w:rsidR="00F24C3F">
              <w:rPr>
                <w:rFonts w:ascii="黑体" w:eastAsia="黑体" w:hAnsi="黑体"/>
                <w:b/>
              </w:rPr>
              <w:t>330n</w:t>
            </w:r>
            <w:r>
              <w:rPr>
                <w:rFonts w:ascii="黑体" w:eastAsia="黑体" w:hAnsi="黑体" w:hint="eastAsia"/>
                <w:b/>
              </w:rPr>
              <w:t>F)</w:t>
            </w:r>
            <w:r w:rsidR="00F24C3F">
              <w:rPr>
                <w:rFonts w:ascii="黑体" w:eastAsia="黑体" w:hAnsi="黑体"/>
                <w:b/>
              </w:rPr>
              <w:t>15.99</w:t>
            </w:r>
            <w:r>
              <w:rPr>
                <w:rFonts w:ascii="黑体" w:eastAsia="黑体" w:hAnsi="黑体" w:hint="eastAsia"/>
                <w:b/>
              </w:rPr>
              <w:t>ms</w:t>
            </w:r>
          </w:p>
        </w:tc>
      </w:tr>
      <w:tr w:rsidR="00082957" w14:paraId="711B8FE6" w14:textId="77777777" w:rsidTr="00082957">
        <w:trPr>
          <w:trHeight w:val="41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D7ED" w14:textId="77777777" w:rsidR="00082957" w:rsidRDefault="00082957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估算值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394CF" w14:textId="5C41F1B9" w:rsidR="00082957" w:rsidRDefault="00DF43A9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4.7</w:t>
            </w:r>
            <w:r w:rsidR="00082957">
              <w:rPr>
                <w:rFonts w:ascii="黑体" w:eastAsia="黑体" w:hAnsi="黑体" w:hint="eastAsia"/>
                <w:b/>
              </w:rPr>
              <w:t>/7.0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B0C0" w14:textId="63759E73" w:rsidR="00082957" w:rsidRDefault="00F24C3F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4.36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90A3" w14:textId="3C29BD29" w:rsidR="00082957" w:rsidRDefault="00390BAD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500m</w:t>
            </w:r>
            <w:r w:rsidR="00082957">
              <w:rPr>
                <w:rFonts w:ascii="黑体" w:eastAsia="黑体" w:hAnsi="黑体" w:hint="eastAsia"/>
                <w:b/>
              </w:rPr>
              <w:t>V</w:t>
            </w:r>
            <w:r w:rsidR="002F6A18">
              <w:rPr>
                <w:rFonts w:ascii="黑体" w:eastAsia="黑体" w:hAnsi="黑体" w:hint="eastAsia"/>
                <w:b/>
              </w:rPr>
              <w:t>（0</w:t>
            </w:r>
            <w:r w:rsidR="002F6A18">
              <w:rPr>
                <w:rFonts w:ascii="黑体" w:eastAsia="黑体" w:hAnsi="黑体"/>
                <w:b/>
              </w:rPr>
              <w:t>.5</w:t>
            </w:r>
            <w:r w:rsidR="002F6A18">
              <w:rPr>
                <w:rFonts w:ascii="黑体" w:eastAsia="黑体" w:hAnsi="黑体" w:hint="eastAsia"/>
                <w:b/>
              </w:rPr>
              <w:t>m</w:t>
            </w:r>
            <w:r w:rsidR="002F6A18">
              <w:rPr>
                <w:rFonts w:ascii="黑体" w:eastAsia="黑体" w:hAnsi="黑体"/>
                <w:b/>
              </w:rPr>
              <w:t>s</w:t>
            </w:r>
            <w:r w:rsidR="002F6A18">
              <w:rPr>
                <w:rFonts w:ascii="黑体" w:eastAsia="黑体" w:hAnsi="黑体" w:hint="eastAsia"/>
                <w:b/>
              </w:rPr>
              <w:t>）（斜率变大）</w:t>
            </w:r>
            <w:r w:rsidR="00082957">
              <w:rPr>
                <w:rFonts w:ascii="黑体" w:eastAsia="黑体" w:hAnsi="黑体" w:hint="eastAsia"/>
                <w:b/>
              </w:rPr>
              <w:t>/</w:t>
            </w:r>
            <w:r>
              <w:rPr>
                <w:rFonts w:ascii="黑体" w:eastAsia="黑体" w:hAnsi="黑体"/>
                <w:b/>
              </w:rPr>
              <w:t>2.48</w:t>
            </w:r>
            <w:r w:rsidR="00082957">
              <w:rPr>
                <w:rFonts w:ascii="黑体" w:eastAsia="黑体" w:hAnsi="黑体" w:hint="eastAsia"/>
                <w:b/>
              </w:rPr>
              <w:t>V</w:t>
            </w:r>
            <w:r w:rsidR="00F24C3F">
              <w:rPr>
                <w:rFonts w:ascii="黑体" w:eastAsia="黑体" w:hAnsi="黑体" w:hint="eastAsia"/>
                <w:b/>
              </w:rPr>
              <w:t>（斜率变小）</w:t>
            </w:r>
            <w:r w:rsidR="002F6A18">
              <w:rPr>
                <w:rFonts w:ascii="黑体" w:eastAsia="黑体" w:hAnsi="黑体" w:hint="eastAsia"/>
                <w:b/>
              </w:rPr>
              <w:t>（</w:t>
            </w:r>
            <w:r>
              <w:rPr>
                <w:rFonts w:ascii="黑体" w:eastAsia="黑体" w:hAnsi="黑体"/>
                <w:b/>
              </w:rPr>
              <w:t>2.21ms</w:t>
            </w:r>
            <w:r w:rsidR="002F6A18">
              <w:rPr>
                <w:rFonts w:ascii="黑体" w:eastAsia="黑体" w:hAnsi="黑体" w:hint="eastAsia"/>
                <w:b/>
              </w:rPr>
              <w:t>）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A3B8" w14:textId="503985B6" w:rsidR="00082957" w:rsidRDefault="00F24C3F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0.612</w:t>
            </w:r>
            <w:r w:rsidR="00082957">
              <w:rPr>
                <w:rFonts w:ascii="黑体" w:eastAsia="黑体" w:hAnsi="黑体" w:hint="eastAsia"/>
                <w:b/>
              </w:rPr>
              <w:t>ms/</w:t>
            </w:r>
            <w:r>
              <w:rPr>
                <w:rFonts w:ascii="黑体" w:eastAsia="黑体" w:hAnsi="黑体"/>
                <w:b/>
              </w:rPr>
              <w:t>14.39</w:t>
            </w:r>
            <w:r w:rsidR="00082957">
              <w:rPr>
                <w:rFonts w:ascii="黑体" w:eastAsia="黑体" w:hAnsi="黑体" w:hint="eastAsia"/>
                <w:b/>
              </w:rPr>
              <w:t>ms</w:t>
            </w:r>
          </w:p>
        </w:tc>
      </w:tr>
    </w:tbl>
    <w:p w14:paraId="5B505975" w14:textId="72CECB3D" w:rsidR="00082957" w:rsidRPr="00082957" w:rsidRDefault="00082957" w:rsidP="00270E9E">
      <w:pPr>
        <w:rPr>
          <w:rFonts w:ascii="黑体" w:eastAsia="黑体" w:hAnsi="黑体"/>
          <w:szCs w:val="21"/>
        </w:rPr>
      </w:pPr>
    </w:p>
    <w:p w14:paraId="2B62AAEC" w14:textId="1DD9BE81" w:rsidR="00276F5A" w:rsidRDefault="00276F5A" w:rsidP="00276F5A">
      <w:pPr>
        <w:pStyle w:val="3"/>
        <w:rPr>
          <w:sz w:val="28"/>
          <w:szCs w:val="28"/>
        </w:rPr>
      </w:pPr>
      <w:r>
        <w:rPr>
          <w:sz w:val="28"/>
          <w:szCs w:val="28"/>
        </w:rPr>
        <w:t>4.</w:t>
      </w:r>
      <w:r w:rsidR="00270E9E">
        <w:rPr>
          <w:rFonts w:hint="eastAsia"/>
          <w:sz w:val="28"/>
          <w:szCs w:val="28"/>
        </w:rPr>
        <w:t>锯齿波发生器</w:t>
      </w:r>
      <w:r>
        <w:rPr>
          <w:rFonts w:hint="eastAsia"/>
          <w:sz w:val="28"/>
          <w:szCs w:val="28"/>
        </w:rPr>
        <w:t>电路分析</w:t>
      </w:r>
      <w:r>
        <w:rPr>
          <w:sz w:val="28"/>
          <w:szCs w:val="28"/>
        </w:rPr>
        <w:t xml:space="preserve"> </w:t>
      </w:r>
    </w:p>
    <w:p w14:paraId="52BD49FC" w14:textId="77777777" w:rsidR="00927CF9" w:rsidRDefault="00927CF9" w:rsidP="00927CF9">
      <w:r>
        <w:rPr>
          <w:rFonts w:hint="eastAsia"/>
        </w:rPr>
        <w:t>仿真实验：</w:t>
      </w:r>
    </w:p>
    <w:p w14:paraId="42CC1EDD" w14:textId="77777777" w:rsidR="00927CF9" w:rsidRDefault="00927CF9" w:rsidP="00927CF9">
      <w:r>
        <w:rPr>
          <w:rFonts w:hint="eastAsia"/>
        </w:rPr>
        <w:t>电路搭建如下：</w:t>
      </w:r>
    </w:p>
    <w:p w14:paraId="4568A92C" w14:textId="1E6D095C" w:rsidR="00927CF9" w:rsidRDefault="00270E9E" w:rsidP="00270E9E">
      <w:pPr>
        <w:jc w:val="center"/>
      </w:pPr>
      <w:r>
        <w:rPr>
          <w:rFonts w:hint="eastAsia"/>
          <w:noProof/>
        </w:rPr>
        <w:drawing>
          <wp:inline distT="0" distB="0" distL="0" distR="0" wp14:anchorId="0B311E25" wp14:editId="15A4B98C">
            <wp:extent cx="5092503" cy="2841171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36" cy="285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E5F0" w14:textId="5AAE1FD9" w:rsidR="00270E9E" w:rsidRDefault="00270E9E" w:rsidP="00270E9E">
      <w:r>
        <w:rPr>
          <w:rFonts w:hint="eastAsia"/>
        </w:rPr>
        <w:t>观察波形如下：</w:t>
      </w:r>
    </w:p>
    <w:p w14:paraId="6508A4BE" w14:textId="65A39C45" w:rsidR="00270E9E" w:rsidRDefault="00270E9E" w:rsidP="00270E9E">
      <w:r>
        <w:rPr>
          <w:rFonts w:hint="eastAsia"/>
        </w:rPr>
        <w:t>2</w:t>
      </w:r>
      <w:r>
        <w:t>5%</w:t>
      </w:r>
    </w:p>
    <w:p w14:paraId="0BC8ED3C" w14:textId="05929BA9" w:rsidR="00927CF9" w:rsidRDefault="000D284E" w:rsidP="00C30EC3">
      <w:pPr>
        <w:jc w:val="center"/>
      </w:pPr>
      <w:r>
        <w:rPr>
          <w:noProof/>
        </w:rPr>
        <w:lastRenderedPageBreak/>
        <w:drawing>
          <wp:inline distT="0" distB="0" distL="0" distR="0" wp14:anchorId="2552607A" wp14:editId="44240113">
            <wp:extent cx="4329861" cy="35052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808" cy="351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E540" w14:textId="340C953C" w:rsidR="00927CF9" w:rsidRDefault="00270E9E" w:rsidP="00927CF9">
      <w:r>
        <w:t>50%</w:t>
      </w:r>
    </w:p>
    <w:p w14:paraId="3A5C5CAC" w14:textId="5F4CD1E6" w:rsidR="00927CF9" w:rsidRDefault="00270E9E" w:rsidP="00C30EC3">
      <w:pPr>
        <w:jc w:val="center"/>
      </w:pPr>
      <w:r>
        <w:rPr>
          <w:noProof/>
        </w:rPr>
        <w:drawing>
          <wp:inline distT="0" distB="0" distL="0" distR="0" wp14:anchorId="308E5F4F" wp14:editId="2E431A18">
            <wp:extent cx="4401485" cy="3570514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07" cy="358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53D3" w14:textId="7D866310" w:rsidR="00270E9E" w:rsidRDefault="000D284E" w:rsidP="000D284E">
      <w:r>
        <w:rPr>
          <w:rFonts w:hint="eastAsia"/>
        </w:rPr>
        <w:t>7</w:t>
      </w:r>
      <w:r>
        <w:t>5%</w:t>
      </w:r>
    </w:p>
    <w:p w14:paraId="27935A8B" w14:textId="5C55BF4D" w:rsidR="000D284E" w:rsidRPr="00927CF9" w:rsidRDefault="000D284E" w:rsidP="000D284E">
      <w:r>
        <w:lastRenderedPageBreak/>
        <w:tab/>
      </w:r>
      <w:r>
        <w:rPr>
          <w:noProof/>
        </w:rPr>
        <w:drawing>
          <wp:inline distT="0" distB="0" distL="0" distR="0" wp14:anchorId="6098CE27" wp14:editId="61299E8F">
            <wp:extent cx="4412796" cy="3581400"/>
            <wp:effectExtent l="0" t="0" r="698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835" cy="35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4983" w14:textId="195FC36B" w:rsidR="002019D7" w:rsidRDefault="00927CF9" w:rsidP="00A55052">
      <w:r>
        <w:rPr>
          <w:rFonts w:hint="eastAsia"/>
        </w:rPr>
        <w:t>实际实验：</w:t>
      </w:r>
    </w:p>
    <w:p w14:paraId="09D892E7" w14:textId="65C75447" w:rsidR="00586691" w:rsidRDefault="00586691" w:rsidP="00A55052">
      <w:pPr>
        <w:rPr>
          <w:kern w:val="0"/>
        </w:rPr>
      </w:pPr>
      <w:r>
        <w:rPr>
          <w:rFonts w:hint="eastAsia"/>
          <w:kern w:val="0"/>
        </w:rPr>
        <w:t>电路图搭建如下：</w:t>
      </w:r>
    </w:p>
    <w:p w14:paraId="2AF91F4E" w14:textId="41237331" w:rsidR="00586691" w:rsidRDefault="00082957" w:rsidP="00082957">
      <w:pPr>
        <w:jc w:val="center"/>
      </w:pPr>
      <w:r>
        <w:rPr>
          <w:noProof/>
        </w:rPr>
        <w:drawing>
          <wp:inline distT="0" distB="0" distL="0" distR="0" wp14:anchorId="10C4D223" wp14:editId="33FB0CB6">
            <wp:extent cx="4669276" cy="3504211"/>
            <wp:effectExtent l="0" t="0" r="0" b="1270"/>
            <wp:docPr id="85" name="图片 85" descr="C:\Users\Eric\Documents\WeChat Files\wxid_btubqrwjqcaq12\FileStorage\Temp\ddf7dd21786c406a5c7635f75d876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ric\Documents\WeChat Files\wxid_btubqrwjqcaq12\FileStorage\Temp\ddf7dd21786c406a5c7635f75d876ab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757" cy="352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E6D0" w14:textId="136BDEB3" w:rsidR="00082957" w:rsidRDefault="00082957" w:rsidP="00082957">
      <w:r>
        <w:rPr>
          <w:rFonts w:hint="eastAsia"/>
        </w:rPr>
        <w:t>&lt;</w:t>
      </w:r>
      <w:r>
        <w:t>50%:</w:t>
      </w:r>
    </w:p>
    <w:p w14:paraId="2C4B40BC" w14:textId="0119383C" w:rsidR="00082957" w:rsidRDefault="00082957" w:rsidP="00F24C3F">
      <w:pPr>
        <w:jc w:val="center"/>
      </w:pPr>
      <w:r>
        <w:rPr>
          <w:noProof/>
        </w:rPr>
        <w:lastRenderedPageBreak/>
        <w:drawing>
          <wp:inline distT="0" distB="0" distL="0" distR="0" wp14:anchorId="702B752B" wp14:editId="03CA4081">
            <wp:extent cx="4173723" cy="3132307"/>
            <wp:effectExtent l="0" t="0" r="0" b="0"/>
            <wp:docPr id="86" name="图片 86" descr="C:\Users\Eric\Documents\WeChat Files\wxid_btubqrwjqcaq12\FileStorage\Temp\1cf86f6e3f03698520334f084f3dc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ric\Documents\WeChat Files\wxid_btubqrwjqcaq12\FileStorage\Temp\1cf86f6e3f03698520334f084f3dc45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94" cy="316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2D9B" w14:textId="1B987B96" w:rsidR="00082957" w:rsidRDefault="00082957" w:rsidP="00F24C3F">
      <w:r>
        <w:rPr>
          <w:rFonts w:hint="eastAsia"/>
        </w:rPr>
        <w:t>5</w:t>
      </w:r>
      <w:r>
        <w:t>0%</w:t>
      </w:r>
    </w:p>
    <w:p w14:paraId="7D253A6F" w14:textId="73BD921A" w:rsidR="00365DA8" w:rsidRDefault="00F24C3F" w:rsidP="005C3490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5195E3DB" wp14:editId="24D686BC">
            <wp:extent cx="4036979" cy="3029684"/>
            <wp:effectExtent l="0" t="0" r="1905" b="0"/>
            <wp:docPr id="87" name="图片 87" descr="C:\Users\Eric\Documents\WeChat Files\wxid_btubqrwjqcaq12\FileStorage\Temp\f36efa50bcd2ae48684435c66b478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Eric\Documents\WeChat Files\wxid_btubqrwjqcaq12\FileStorage\Temp\f36efa50bcd2ae48684435c66b47872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46" cy="305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498" w:type="dxa"/>
        <w:tblInd w:w="-572" w:type="dxa"/>
        <w:tblLook w:val="04A0" w:firstRow="1" w:lastRow="0" w:firstColumn="1" w:lastColumn="0" w:noHBand="0" w:noVBand="1"/>
      </w:tblPr>
      <w:tblGrid>
        <w:gridCol w:w="3444"/>
        <w:gridCol w:w="6054"/>
      </w:tblGrid>
      <w:tr w:rsidR="00CF7839" w14:paraId="14A26FD5" w14:textId="77777777" w:rsidTr="00A54232">
        <w:trPr>
          <w:trHeight w:val="888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81790A3" w14:textId="77777777" w:rsidR="00CF7839" w:rsidRDefault="00CF7839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B64C" w14:textId="77777777" w:rsidR="00CF7839" w:rsidRDefault="00CF7839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周期/</w:t>
            </w:r>
            <w:proofErr w:type="spellStart"/>
            <w:r>
              <w:rPr>
                <w:rFonts w:ascii="黑体" w:eastAsia="黑体" w:hAnsi="黑体" w:hint="eastAsia"/>
                <w:b/>
              </w:rPr>
              <w:t>ms</w:t>
            </w:r>
            <w:proofErr w:type="spellEnd"/>
          </w:p>
        </w:tc>
      </w:tr>
      <w:tr w:rsidR="00CF7839" w14:paraId="47EF7DE4" w14:textId="77777777" w:rsidTr="00A54232">
        <w:trPr>
          <w:trHeight w:val="445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959" w14:textId="77777777" w:rsidR="00CF7839" w:rsidRDefault="00CF7839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proofErr w:type="gramStart"/>
            <w:r>
              <w:rPr>
                <w:rFonts w:ascii="黑体" w:eastAsia="黑体" w:hAnsi="黑体" w:hint="eastAsia"/>
                <w:b/>
              </w:rPr>
              <w:t>仿真值</w:t>
            </w:r>
            <w:proofErr w:type="gramEnd"/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A34D" w14:textId="27410665" w:rsidR="00CF7839" w:rsidRDefault="0027611A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23.295</w:t>
            </w:r>
          </w:p>
        </w:tc>
      </w:tr>
      <w:tr w:rsidR="00CF7839" w14:paraId="4F2CD365" w14:textId="77777777" w:rsidTr="00A54232">
        <w:trPr>
          <w:trHeight w:val="445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6127" w14:textId="77777777" w:rsidR="00CF7839" w:rsidRDefault="00CF7839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测量值</w:t>
            </w: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0065" w14:textId="3C91D8CB" w:rsidR="00CF7839" w:rsidRDefault="0027611A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18.67</w:t>
            </w:r>
          </w:p>
        </w:tc>
      </w:tr>
      <w:tr w:rsidR="00CF7839" w14:paraId="7A803726" w14:textId="77777777" w:rsidTr="00A54232">
        <w:trPr>
          <w:trHeight w:val="419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A615" w14:textId="77777777" w:rsidR="00CF7839" w:rsidRDefault="00CF7839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估算值</w:t>
            </w:r>
          </w:p>
        </w:tc>
        <w:tc>
          <w:tcPr>
            <w:tcW w:w="6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3125" w14:textId="5D4158CB" w:rsidR="00CF7839" w:rsidRDefault="0027611A" w:rsidP="00A54232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20.8</w:t>
            </w:r>
          </w:p>
        </w:tc>
      </w:tr>
    </w:tbl>
    <w:p w14:paraId="033D652D" w14:textId="75CDD1BC" w:rsidR="0027611A" w:rsidRDefault="0027611A" w:rsidP="00CF7839"/>
    <w:p w14:paraId="0B49A70A" w14:textId="7683F1A5" w:rsidR="0027611A" w:rsidRDefault="0027611A" w:rsidP="00CF7839">
      <w:r>
        <w:rPr>
          <w:rFonts w:hint="eastAsia"/>
        </w:rPr>
        <w:t>思考题：</w:t>
      </w:r>
    </w:p>
    <w:p w14:paraId="3EDA40B3" w14:textId="00943E06" w:rsidR="0027611A" w:rsidRDefault="0027611A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比较器，积分器，反馈网络，比较器</w:t>
      </w:r>
      <w:r w:rsidR="00095194">
        <w:rPr>
          <w:rFonts w:hint="eastAsia"/>
        </w:rPr>
        <w:t>是与参考电平比较，并与反馈网络形成正反馈以稳定幅值的，积分器是用来形成三角波的。</w:t>
      </w:r>
    </w:p>
    <w:p w14:paraId="470F8C0E" w14:textId="71B9674D" w:rsidR="00C7180E" w:rsidRDefault="00C7180E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不是，电压不是线性上升的。</w:t>
      </w:r>
    </w:p>
    <w:p w14:paraId="70BCE357" w14:textId="1B1DB27B" w:rsidR="00C7180E" w:rsidRDefault="00C7180E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R</w:t>
      </w:r>
      <w:r>
        <w:t>1</w:t>
      </w:r>
      <w:r>
        <w:rPr>
          <w:rFonts w:hint="eastAsia"/>
        </w:rPr>
        <w:t>，R</w:t>
      </w:r>
      <w:r>
        <w:t>2</w:t>
      </w:r>
      <w:r>
        <w:rPr>
          <w:rFonts w:hint="eastAsia"/>
        </w:rPr>
        <w:t>虽然能改变周期，但同时会影响三角波的斜率，而RC则无其他影响。</w:t>
      </w:r>
    </w:p>
    <w:p w14:paraId="5D54E722" w14:textId="6C49D502" w:rsidR="00C7180E" w:rsidRDefault="00C7180E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不对，只能改变占空比，虽然正负电平的时间长度变化了，但其和不变。</w:t>
      </w:r>
    </w:p>
    <w:p w14:paraId="677DA323" w14:textId="47D623B7" w:rsidR="00C7180E" w:rsidRPr="0069044F" w:rsidRDefault="002C7CF0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不能改变，对于周期虽然正负电平的时间长度变化了，但其和不变。幅值恒为</w:t>
      </w:r>
      <w:proofErr w:type="spellStart"/>
      <w:r>
        <w:rPr>
          <w:rFonts w:hint="eastAsia"/>
        </w:rPr>
        <w:t>U</w:t>
      </w:r>
      <w:r>
        <w:t>z</w:t>
      </w:r>
      <w:proofErr w:type="spellEnd"/>
    </w:p>
    <w:sectPr w:rsidR="00C7180E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C8573" w14:textId="77777777" w:rsidR="00AB1A3B" w:rsidRDefault="00AB1A3B" w:rsidP="006C5202">
      <w:r>
        <w:separator/>
      </w:r>
    </w:p>
  </w:endnote>
  <w:endnote w:type="continuationSeparator" w:id="0">
    <w:p w14:paraId="75D3DBDE" w14:textId="77777777" w:rsidR="00AB1A3B" w:rsidRDefault="00AB1A3B" w:rsidP="006C5202">
      <w:r>
        <w:continuationSeparator/>
      </w:r>
    </w:p>
  </w:endnote>
  <w:endnote w:type="continuationNotice" w:id="1">
    <w:p w14:paraId="28626EBC" w14:textId="77777777" w:rsidR="00AB1A3B" w:rsidRDefault="00AB1A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A515E" w14:textId="77777777" w:rsidR="00AB1A3B" w:rsidRDefault="00AB1A3B" w:rsidP="006C5202">
      <w:r>
        <w:separator/>
      </w:r>
    </w:p>
  </w:footnote>
  <w:footnote w:type="continuationSeparator" w:id="0">
    <w:p w14:paraId="766C593D" w14:textId="77777777" w:rsidR="00AB1A3B" w:rsidRDefault="00AB1A3B" w:rsidP="006C5202">
      <w:r>
        <w:continuationSeparator/>
      </w:r>
    </w:p>
  </w:footnote>
  <w:footnote w:type="continuationNotice" w:id="1">
    <w:p w14:paraId="1CA9267F" w14:textId="77777777" w:rsidR="00AB1A3B" w:rsidRDefault="00AB1A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A12958"/>
    <w:multiLevelType w:val="hybridMultilevel"/>
    <w:tmpl w:val="BAD04326"/>
    <w:lvl w:ilvl="0" w:tplc="8F7280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107E0"/>
    <w:rsid w:val="00012E94"/>
    <w:rsid w:val="000162DA"/>
    <w:rsid w:val="00016BC2"/>
    <w:rsid w:val="000234E6"/>
    <w:rsid w:val="00024CBC"/>
    <w:rsid w:val="00043431"/>
    <w:rsid w:val="00061BD8"/>
    <w:rsid w:val="000716F1"/>
    <w:rsid w:val="00074B31"/>
    <w:rsid w:val="00082957"/>
    <w:rsid w:val="0009476C"/>
    <w:rsid w:val="00095194"/>
    <w:rsid w:val="000A1734"/>
    <w:rsid w:val="000B023D"/>
    <w:rsid w:val="000C4590"/>
    <w:rsid w:val="000D0EEF"/>
    <w:rsid w:val="000D284E"/>
    <w:rsid w:val="000F17C4"/>
    <w:rsid w:val="00107373"/>
    <w:rsid w:val="0011499E"/>
    <w:rsid w:val="0015701F"/>
    <w:rsid w:val="00163F29"/>
    <w:rsid w:val="00172CDB"/>
    <w:rsid w:val="00181706"/>
    <w:rsid w:val="00185F0D"/>
    <w:rsid w:val="001A2154"/>
    <w:rsid w:val="001A627B"/>
    <w:rsid w:val="001B6BB3"/>
    <w:rsid w:val="001C36E2"/>
    <w:rsid w:val="001D6633"/>
    <w:rsid w:val="001D7F34"/>
    <w:rsid w:val="001E6A00"/>
    <w:rsid w:val="001F04BF"/>
    <w:rsid w:val="002018B7"/>
    <w:rsid w:val="002019D7"/>
    <w:rsid w:val="00243310"/>
    <w:rsid w:val="002615F0"/>
    <w:rsid w:val="00270E9E"/>
    <w:rsid w:val="00271AB9"/>
    <w:rsid w:val="00276049"/>
    <w:rsid w:val="0027611A"/>
    <w:rsid w:val="00276F5A"/>
    <w:rsid w:val="00291C58"/>
    <w:rsid w:val="002973BB"/>
    <w:rsid w:val="002B7018"/>
    <w:rsid w:val="002B7168"/>
    <w:rsid w:val="002C7CF0"/>
    <w:rsid w:val="002E007F"/>
    <w:rsid w:val="002E772F"/>
    <w:rsid w:val="002F6A18"/>
    <w:rsid w:val="00302E7F"/>
    <w:rsid w:val="00312BB3"/>
    <w:rsid w:val="00352125"/>
    <w:rsid w:val="00352E9F"/>
    <w:rsid w:val="0036599B"/>
    <w:rsid w:val="00365DA8"/>
    <w:rsid w:val="00385BA1"/>
    <w:rsid w:val="00387F15"/>
    <w:rsid w:val="003900DC"/>
    <w:rsid w:val="00390BAD"/>
    <w:rsid w:val="003B0151"/>
    <w:rsid w:val="003C0ABB"/>
    <w:rsid w:val="003C10FE"/>
    <w:rsid w:val="003C1F6E"/>
    <w:rsid w:val="003C44C6"/>
    <w:rsid w:val="003F37E4"/>
    <w:rsid w:val="00421A1B"/>
    <w:rsid w:val="00426D11"/>
    <w:rsid w:val="004409EA"/>
    <w:rsid w:val="00454680"/>
    <w:rsid w:val="00457694"/>
    <w:rsid w:val="004951C4"/>
    <w:rsid w:val="0049710B"/>
    <w:rsid w:val="004C277A"/>
    <w:rsid w:val="004F07E2"/>
    <w:rsid w:val="005009D5"/>
    <w:rsid w:val="00501836"/>
    <w:rsid w:val="005018C0"/>
    <w:rsid w:val="00501A22"/>
    <w:rsid w:val="00503449"/>
    <w:rsid w:val="00513133"/>
    <w:rsid w:val="00533C30"/>
    <w:rsid w:val="00535878"/>
    <w:rsid w:val="00540843"/>
    <w:rsid w:val="00567260"/>
    <w:rsid w:val="00570B32"/>
    <w:rsid w:val="00571166"/>
    <w:rsid w:val="005806B6"/>
    <w:rsid w:val="005836F8"/>
    <w:rsid w:val="00586691"/>
    <w:rsid w:val="005A46D0"/>
    <w:rsid w:val="005A50A2"/>
    <w:rsid w:val="005B2C4C"/>
    <w:rsid w:val="005C3490"/>
    <w:rsid w:val="005D2167"/>
    <w:rsid w:val="00607EA1"/>
    <w:rsid w:val="00681F9E"/>
    <w:rsid w:val="0069044F"/>
    <w:rsid w:val="00693EBA"/>
    <w:rsid w:val="00696D4A"/>
    <w:rsid w:val="006A41A4"/>
    <w:rsid w:val="006B365B"/>
    <w:rsid w:val="006C5202"/>
    <w:rsid w:val="006F348B"/>
    <w:rsid w:val="007371CD"/>
    <w:rsid w:val="00740746"/>
    <w:rsid w:val="0074167C"/>
    <w:rsid w:val="00745EFB"/>
    <w:rsid w:val="007671AC"/>
    <w:rsid w:val="00787BF3"/>
    <w:rsid w:val="00791060"/>
    <w:rsid w:val="007A2D91"/>
    <w:rsid w:val="007C04E6"/>
    <w:rsid w:val="007C4EDB"/>
    <w:rsid w:val="007C67FE"/>
    <w:rsid w:val="007D115C"/>
    <w:rsid w:val="007D7EAB"/>
    <w:rsid w:val="007E22D9"/>
    <w:rsid w:val="007F04F2"/>
    <w:rsid w:val="007F1151"/>
    <w:rsid w:val="007F3228"/>
    <w:rsid w:val="008010E0"/>
    <w:rsid w:val="00805007"/>
    <w:rsid w:val="0080544E"/>
    <w:rsid w:val="00810917"/>
    <w:rsid w:val="00821FC1"/>
    <w:rsid w:val="00822747"/>
    <w:rsid w:val="00827338"/>
    <w:rsid w:val="00847D8B"/>
    <w:rsid w:val="00860EA9"/>
    <w:rsid w:val="008719B9"/>
    <w:rsid w:val="00872A1E"/>
    <w:rsid w:val="00874ED7"/>
    <w:rsid w:val="00875215"/>
    <w:rsid w:val="00882579"/>
    <w:rsid w:val="008906BD"/>
    <w:rsid w:val="008A709D"/>
    <w:rsid w:val="008B6239"/>
    <w:rsid w:val="008C0F2E"/>
    <w:rsid w:val="008E73F8"/>
    <w:rsid w:val="00900B04"/>
    <w:rsid w:val="009147D4"/>
    <w:rsid w:val="00927CF9"/>
    <w:rsid w:val="009427F0"/>
    <w:rsid w:val="009853D6"/>
    <w:rsid w:val="0099700A"/>
    <w:rsid w:val="009D594B"/>
    <w:rsid w:val="00A00AF6"/>
    <w:rsid w:val="00A0143E"/>
    <w:rsid w:val="00A03125"/>
    <w:rsid w:val="00A05581"/>
    <w:rsid w:val="00A20476"/>
    <w:rsid w:val="00A24F63"/>
    <w:rsid w:val="00A34585"/>
    <w:rsid w:val="00A509DC"/>
    <w:rsid w:val="00A55052"/>
    <w:rsid w:val="00A5578A"/>
    <w:rsid w:val="00A70719"/>
    <w:rsid w:val="00A961A9"/>
    <w:rsid w:val="00AA7695"/>
    <w:rsid w:val="00AB1A3B"/>
    <w:rsid w:val="00AB5ADB"/>
    <w:rsid w:val="00AB6B8F"/>
    <w:rsid w:val="00AC0CC0"/>
    <w:rsid w:val="00AC28DF"/>
    <w:rsid w:val="00AC74A8"/>
    <w:rsid w:val="00AE4099"/>
    <w:rsid w:val="00AF31FB"/>
    <w:rsid w:val="00AF348B"/>
    <w:rsid w:val="00B0730B"/>
    <w:rsid w:val="00B10CB2"/>
    <w:rsid w:val="00B130AE"/>
    <w:rsid w:val="00B27DD5"/>
    <w:rsid w:val="00B31D9E"/>
    <w:rsid w:val="00B5209A"/>
    <w:rsid w:val="00B73CF2"/>
    <w:rsid w:val="00B82101"/>
    <w:rsid w:val="00B835E7"/>
    <w:rsid w:val="00B84744"/>
    <w:rsid w:val="00B94285"/>
    <w:rsid w:val="00BB7AF8"/>
    <w:rsid w:val="00BC3A8A"/>
    <w:rsid w:val="00BD6562"/>
    <w:rsid w:val="00C06C8D"/>
    <w:rsid w:val="00C159FD"/>
    <w:rsid w:val="00C2355D"/>
    <w:rsid w:val="00C27323"/>
    <w:rsid w:val="00C30EC3"/>
    <w:rsid w:val="00C378B1"/>
    <w:rsid w:val="00C4353C"/>
    <w:rsid w:val="00C4581A"/>
    <w:rsid w:val="00C45BAC"/>
    <w:rsid w:val="00C7180E"/>
    <w:rsid w:val="00C872D9"/>
    <w:rsid w:val="00C96693"/>
    <w:rsid w:val="00C97C3A"/>
    <w:rsid w:val="00CA7DC5"/>
    <w:rsid w:val="00CF7839"/>
    <w:rsid w:val="00D013C1"/>
    <w:rsid w:val="00D056EE"/>
    <w:rsid w:val="00D40BA7"/>
    <w:rsid w:val="00D46521"/>
    <w:rsid w:val="00D62C31"/>
    <w:rsid w:val="00D63CCD"/>
    <w:rsid w:val="00D64562"/>
    <w:rsid w:val="00D64848"/>
    <w:rsid w:val="00D70586"/>
    <w:rsid w:val="00DA75A4"/>
    <w:rsid w:val="00DA762E"/>
    <w:rsid w:val="00DD5D0B"/>
    <w:rsid w:val="00DF02DE"/>
    <w:rsid w:val="00DF3F36"/>
    <w:rsid w:val="00DF43A9"/>
    <w:rsid w:val="00E0202D"/>
    <w:rsid w:val="00E079A2"/>
    <w:rsid w:val="00E253E5"/>
    <w:rsid w:val="00E42602"/>
    <w:rsid w:val="00E44798"/>
    <w:rsid w:val="00E45EEC"/>
    <w:rsid w:val="00E64C1C"/>
    <w:rsid w:val="00E74ACD"/>
    <w:rsid w:val="00E87589"/>
    <w:rsid w:val="00E87FAC"/>
    <w:rsid w:val="00E927DF"/>
    <w:rsid w:val="00EA55B5"/>
    <w:rsid w:val="00EC74BF"/>
    <w:rsid w:val="00ED199C"/>
    <w:rsid w:val="00ED27C7"/>
    <w:rsid w:val="00ED5AB1"/>
    <w:rsid w:val="00EF06F8"/>
    <w:rsid w:val="00EF5F14"/>
    <w:rsid w:val="00F24C3F"/>
    <w:rsid w:val="00F3034E"/>
    <w:rsid w:val="00F73A1A"/>
    <w:rsid w:val="00F76944"/>
    <w:rsid w:val="00F854F8"/>
    <w:rsid w:val="00F86774"/>
    <w:rsid w:val="00F94496"/>
    <w:rsid w:val="00FC5D2D"/>
    <w:rsid w:val="00FD02A0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83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uiPriority w:val="39"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  <w:style w:type="paragraph" w:styleId="a6">
    <w:name w:val="header"/>
    <w:basedOn w:val="a"/>
    <w:link w:val="a7"/>
    <w:uiPriority w:val="99"/>
    <w:unhideWhenUsed/>
    <w:rsid w:val="006C5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52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5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5202"/>
    <w:rPr>
      <w:sz w:val="18"/>
      <w:szCs w:val="18"/>
    </w:rPr>
  </w:style>
  <w:style w:type="paragraph" w:styleId="aa">
    <w:name w:val="Revision"/>
    <w:hidden/>
    <w:uiPriority w:val="99"/>
    <w:semiHidden/>
    <w:rsid w:val="00567260"/>
  </w:style>
  <w:style w:type="paragraph" w:styleId="ab">
    <w:name w:val="Balloon Text"/>
    <w:basedOn w:val="a"/>
    <w:link w:val="ac"/>
    <w:uiPriority w:val="99"/>
    <w:semiHidden/>
    <w:unhideWhenUsed/>
    <w:rsid w:val="005672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672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CEC35-632B-4F2F-AC16-B5EC26AE6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4863</TotalTime>
  <Pages>18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63</cp:revision>
  <dcterms:created xsi:type="dcterms:W3CDTF">2024-10-21T16:16:00Z</dcterms:created>
  <dcterms:modified xsi:type="dcterms:W3CDTF">2024-11-25T01:58:00Z</dcterms:modified>
</cp:coreProperties>
</file>