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E1510E" w14:textId="67A7DFE6" w:rsidR="00F96BF9" w:rsidRPr="00F96BF9" w:rsidRDefault="00F96BF9" w:rsidP="00F96BF9">
      <w:pPr>
        <w:tabs>
          <w:tab w:val="left" w:pos="3002"/>
        </w:tabs>
        <w:jc w:val="center"/>
        <w:rPr>
          <w:b/>
          <w:sz w:val="24"/>
          <w:szCs w:val="24"/>
        </w:rPr>
      </w:pPr>
      <w:bookmarkStart w:id="0" w:name="_Hlk192626007"/>
      <w:bookmarkEnd w:id="0"/>
      <w:r w:rsidRPr="00F96BF9">
        <w:rPr>
          <w:rFonts w:ascii="黑体" w:eastAsia="黑体" w:cs="黑体" w:hint="eastAsia"/>
          <w:b/>
          <w:color w:val="000000"/>
          <w:kern w:val="0"/>
          <w:sz w:val="28"/>
          <w:szCs w:val="28"/>
        </w:rPr>
        <w:t>实验</w:t>
      </w:r>
      <w:r w:rsidRPr="00F96BF9">
        <w:rPr>
          <w:rFonts w:ascii="黑体" w:eastAsia="黑体" w:cs="黑体"/>
          <w:b/>
          <w:color w:val="000000"/>
          <w:kern w:val="0"/>
          <w:sz w:val="28"/>
          <w:szCs w:val="28"/>
        </w:rPr>
        <w:t xml:space="preserve">2 </w:t>
      </w:r>
      <w:r w:rsidRPr="00F96BF9">
        <w:rPr>
          <w:rFonts w:ascii="黑体" w:eastAsia="黑体" w:cs="黑体" w:hint="eastAsia"/>
          <w:b/>
          <w:color w:val="000000"/>
          <w:kern w:val="0"/>
          <w:sz w:val="28"/>
          <w:szCs w:val="28"/>
        </w:rPr>
        <w:t>离散系统的差分方程、冲激响应和卷积分析</w:t>
      </w:r>
    </w:p>
    <w:p w14:paraId="171DF382" w14:textId="65C5C9F3" w:rsidR="00D17653" w:rsidRPr="00D17653" w:rsidRDefault="00635043" w:rsidP="00D17653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 w:rsidR="008C198E">
        <w:rPr>
          <w:rFonts w:hint="eastAsia"/>
          <w:sz w:val="24"/>
          <w:szCs w:val="24"/>
        </w:rPr>
        <w:t>目的</w:t>
      </w:r>
      <w:r w:rsidRPr="004C456D">
        <w:rPr>
          <w:rFonts w:hint="eastAsia"/>
          <w:sz w:val="24"/>
          <w:szCs w:val="24"/>
        </w:rPr>
        <w:t>】</w:t>
      </w:r>
    </w:p>
    <w:p w14:paraId="09E95380" w14:textId="5735139D" w:rsidR="00F96BF9" w:rsidRPr="00F96BF9" w:rsidRDefault="00F96BF9" w:rsidP="00F96BF9">
      <w:pPr>
        <w:tabs>
          <w:tab w:val="left" w:pos="3002"/>
        </w:tabs>
        <w:rPr>
          <w:rFonts w:ascii="Times New Roman" w:hAnsi="Times New Roman"/>
          <w:b/>
          <w:color w:val="000000"/>
          <w:kern w:val="0"/>
          <w:sz w:val="24"/>
          <w:szCs w:val="24"/>
        </w:rPr>
      </w:pPr>
      <w:r w:rsidRPr="00F96BF9">
        <w:rPr>
          <w:rFonts w:ascii="Times New Roman" w:hAnsi="Times New Roman"/>
          <w:b/>
          <w:color w:val="000000"/>
          <w:kern w:val="0"/>
          <w:sz w:val="24"/>
          <w:szCs w:val="24"/>
        </w:rPr>
        <w:t>加深对离散系统的差分方程、冲激响应和卷积分析方法的理解。</w:t>
      </w:r>
    </w:p>
    <w:p w14:paraId="10FDE86E" w14:textId="4CCDB017" w:rsidR="004C456D" w:rsidRDefault="004C456D" w:rsidP="00F96BF9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 w:rsidR="008C198E">
        <w:rPr>
          <w:rFonts w:hint="eastAsia"/>
          <w:sz w:val="24"/>
          <w:szCs w:val="24"/>
        </w:rPr>
        <w:t>内容</w:t>
      </w:r>
      <w:r w:rsidRPr="004C456D">
        <w:rPr>
          <w:rFonts w:hint="eastAsia"/>
          <w:sz w:val="24"/>
          <w:szCs w:val="24"/>
        </w:rPr>
        <w:t>】</w:t>
      </w:r>
    </w:p>
    <w:p w14:paraId="770764E2" w14:textId="45758692" w:rsidR="00F96BF9" w:rsidRDefault="00F96BF9" w:rsidP="00F96BF9">
      <w:pPr>
        <w:tabs>
          <w:tab w:val="left" w:pos="2519"/>
        </w:tabs>
        <w:rPr>
          <w:rFonts w:ascii="Times New Roman" w:hAnsi="Times New Roman"/>
          <w:b/>
          <w:color w:val="000000"/>
          <w:kern w:val="0"/>
          <w:sz w:val="24"/>
          <w:szCs w:val="24"/>
        </w:rPr>
      </w:pPr>
      <w:r w:rsidRPr="00F96BF9">
        <w:rPr>
          <w:rFonts w:ascii="Times New Roman" w:hAnsi="Times New Roman"/>
          <w:b/>
          <w:color w:val="000000"/>
          <w:kern w:val="0"/>
          <w:sz w:val="24"/>
          <w:szCs w:val="24"/>
        </w:rPr>
        <w:t>编制程序求解下列两个系统的单位抽样响应和阶跃响应，并绘出其图形。</w:t>
      </w:r>
    </w:p>
    <w:p w14:paraId="5D5C50FA" w14:textId="27CA0334" w:rsidR="002C5A6E" w:rsidRPr="00F96BF9" w:rsidRDefault="002C5A6E" w:rsidP="002C5A6E">
      <w:pPr>
        <w:tabs>
          <w:tab w:val="left" w:pos="2519"/>
        </w:tabs>
        <w:jc w:val="center"/>
        <w:rPr>
          <w:rFonts w:ascii="Times New Roman" w:hAnsi="Times New Roman"/>
          <w:b/>
          <w:color w:val="000000"/>
          <w:kern w:val="0"/>
          <w:sz w:val="24"/>
          <w:szCs w:val="24"/>
        </w:rPr>
      </w:pPr>
      <w:r>
        <w:rPr>
          <w:rFonts w:ascii="Times New Roman" w:hAnsi="Times New Roman"/>
          <w:b/>
          <w:noProof/>
          <w:color w:val="000000"/>
          <w:kern w:val="0"/>
          <w:sz w:val="24"/>
          <w:szCs w:val="24"/>
        </w:rPr>
        <w:drawing>
          <wp:inline distT="0" distB="0" distL="0" distR="0" wp14:anchorId="00170F71" wp14:editId="6877DE60">
            <wp:extent cx="3790950" cy="952500"/>
            <wp:effectExtent l="0" t="0" r="0" b="0"/>
            <wp:docPr id="16" name="图片 16" descr="C:\Users\Eric\Documents\WeChat Files\wxid_btubqrwjqcaq12\FileStorage\Temp\08ba74b97ac23148612686a7c4eb0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08ba74b97ac23148612686a7c4eb07a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85D1F" w14:textId="6EB37E76" w:rsidR="004C456D" w:rsidRPr="004C456D" w:rsidRDefault="004C456D" w:rsidP="00F96BF9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>
        <w:rPr>
          <w:rFonts w:hint="eastAsia"/>
          <w:sz w:val="24"/>
          <w:szCs w:val="24"/>
        </w:rPr>
        <w:t>步骤</w:t>
      </w:r>
      <w:r w:rsidRPr="004C456D">
        <w:rPr>
          <w:rFonts w:hint="eastAsia"/>
          <w:sz w:val="24"/>
          <w:szCs w:val="24"/>
        </w:rPr>
        <w:t>】</w:t>
      </w:r>
    </w:p>
    <w:p w14:paraId="308E671B" w14:textId="6F9763F5" w:rsidR="009D6AE8" w:rsidRPr="007D45BF" w:rsidRDefault="00036F60" w:rsidP="007D45BF">
      <w:pPr>
        <w:pStyle w:val="ae"/>
        <w:spacing w:line="480" w:lineRule="auto"/>
        <w:jc w:val="left"/>
        <w:rPr>
          <w:rFonts w:ascii="黑体" w:eastAsia="黑体" w:hAnsi="黑体"/>
          <w:sz w:val="24"/>
          <w:szCs w:val="24"/>
        </w:rPr>
      </w:pPr>
      <w:bookmarkStart w:id="1" w:name="OLE_LINK1"/>
      <w:bookmarkStart w:id="2" w:name="OLE_LINK2"/>
      <w:r w:rsidRPr="007D45BF">
        <w:rPr>
          <w:rFonts w:ascii="黑体" w:eastAsia="黑体" w:hAnsi="黑体"/>
          <w:sz w:val="24"/>
          <w:szCs w:val="24"/>
        </w:rPr>
        <w:t xml:space="preserve">1.1 </w:t>
      </w:r>
      <w:r w:rsidR="002C5A6E" w:rsidRPr="007D45BF">
        <w:rPr>
          <w:rFonts w:ascii="黑体" w:eastAsia="黑体" w:hAnsi="黑体" w:hint="eastAsia"/>
          <w:sz w:val="24"/>
          <w:szCs w:val="24"/>
        </w:rPr>
        <w:t>差分方程</w:t>
      </w:r>
      <w:r w:rsidR="002C5A6E" w:rsidRPr="007D45BF">
        <w:rPr>
          <w:rFonts w:ascii="黑体" w:eastAsia="黑体" w:hAnsi="黑体"/>
          <w:sz w:val="24"/>
          <w:szCs w:val="24"/>
        </w:rPr>
        <w:t>1</w:t>
      </w:r>
      <w:r w:rsidR="002C5A6E" w:rsidRPr="007D45BF">
        <w:rPr>
          <w:rFonts w:ascii="黑体" w:eastAsia="黑体" w:hAnsi="黑体" w:hint="eastAsia"/>
          <w:sz w:val="24"/>
          <w:szCs w:val="24"/>
        </w:rPr>
        <w:t>：</w:t>
      </w:r>
    </w:p>
    <w:tbl>
      <w:tblPr>
        <w:tblStyle w:val="ab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9D6AE8" w:rsidRPr="00295D0E" w14:paraId="4DE6AADB" w14:textId="77777777" w:rsidTr="007963A3">
        <w:tc>
          <w:tcPr>
            <w:tcW w:w="8296" w:type="dxa"/>
          </w:tcPr>
          <w:bookmarkEnd w:id="1"/>
          <w:bookmarkEnd w:id="2"/>
          <w:p w14:paraId="15FE0A87" w14:textId="77777777" w:rsidR="009D6AE8" w:rsidRPr="00295D0E" w:rsidRDefault="009D6AE8" w:rsidP="007963A3">
            <w:pPr>
              <w:rPr>
                <w:b/>
              </w:rPr>
            </w:pPr>
            <w:proofErr w:type="spellStart"/>
            <w:r w:rsidRPr="00295D0E">
              <w:rPr>
                <w:rFonts w:hint="eastAsia"/>
                <w:b/>
              </w:rPr>
              <w:t>M</w:t>
            </w:r>
            <w:r w:rsidRPr="00295D0E">
              <w:rPr>
                <w:b/>
              </w:rPr>
              <w:t>atlab</w:t>
            </w:r>
            <w:proofErr w:type="spellEnd"/>
            <w:r w:rsidRPr="00295D0E">
              <w:rPr>
                <w:b/>
              </w:rPr>
              <w:t>代码</w:t>
            </w:r>
          </w:p>
        </w:tc>
      </w:tr>
      <w:tr w:rsidR="009D6AE8" w:rsidRPr="007A649C" w14:paraId="4E2FFF92" w14:textId="77777777" w:rsidTr="007963A3">
        <w:tc>
          <w:tcPr>
            <w:tcW w:w="8296" w:type="dxa"/>
            <w:shd w:val="clear" w:color="auto" w:fill="ACB9CA" w:themeFill="text2" w:themeFillTint="66"/>
          </w:tcPr>
          <w:p w14:paraId="1AF26E17" w14:textId="4286F19A" w:rsid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%</w:t>
            </w:r>
            <w:r>
              <w:rPr>
                <w:rFonts w:ascii="Consolas" w:hAnsi="Consolas" w:cs="宋体" w:hint="eastAsia"/>
                <w:b/>
                <w:color w:val="008013"/>
                <w:kern w:val="0"/>
                <w:szCs w:val="21"/>
              </w:rPr>
              <w:t>求解数值解</w:t>
            </w:r>
          </w:p>
          <w:p w14:paraId="3538DB54" w14:textId="2E129BDE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n = (-10:1:10);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定义时间向量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n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，范围从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-10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到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10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，步长为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1</w:t>
            </w:r>
          </w:p>
          <w:p w14:paraId="6142E3C8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x1 = (n &gt;= 0); 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生成</w:t>
            </w:r>
            <w:proofErr w:type="gramStart"/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单位阶跃序列</w:t>
            </w:r>
            <w:proofErr w:type="gramEnd"/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x1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，当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n≥0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时为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1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，否则为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0</w:t>
            </w:r>
          </w:p>
          <w:p w14:paraId="5E294752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x2 = zeros(size(n));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初始化冲激序列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x2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为全零向量</w:t>
            </w:r>
          </w:p>
          <w:p w14:paraId="70A2028E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x2(11) = 1;    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在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n=0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的位置（索引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11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）设置冲激信号，值为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1</w:t>
            </w:r>
          </w:p>
          <w:p w14:paraId="124905C3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166ECD34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定义滤波器系数：</w:t>
            </w:r>
          </w:p>
          <w:p w14:paraId="33C302AE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a = [1, 0.75, 0.125];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分母系数（对应差分方程左侧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y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的系数）</w:t>
            </w:r>
          </w:p>
          <w:p w14:paraId="5B4AAF4A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b = [1, -1];          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分子系数（对应差分方程右侧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x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的系数）</w:t>
            </w:r>
          </w:p>
          <w:p w14:paraId="5B33A12B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66BACF0D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计算系统响应：</w:t>
            </w:r>
          </w:p>
          <w:p w14:paraId="27A61D29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z1 = filter(b, a, x1);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对阶跃输入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x1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进行滤波，得到阶跃响应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z1</w:t>
            </w:r>
          </w:p>
          <w:p w14:paraId="2AB975E7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z2 = filter(b, a, x2);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对冲激输入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x2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进行滤波，得到冲激响应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z2</w:t>
            </w:r>
          </w:p>
          <w:p w14:paraId="27ECE7C0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46837981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figure;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创建新绘图窗口</w:t>
            </w:r>
          </w:p>
          <w:p w14:paraId="3CD93204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7360895C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proofErr w:type="gramStart"/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绘制阶跃序列</w:t>
            </w:r>
            <w:proofErr w:type="gramEnd"/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及其响应：</w:t>
            </w:r>
          </w:p>
          <w:p w14:paraId="59827A51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subplot(2, 2, 1);       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创建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2x2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子图，选择第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1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个子图（左上）</w:t>
            </w:r>
          </w:p>
          <w:p w14:paraId="7D9B64D7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stem(n, x1);            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proofErr w:type="gramStart"/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绘制阶跃序列</w:t>
            </w:r>
            <w:proofErr w:type="gramEnd"/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离散图</w:t>
            </w:r>
          </w:p>
          <w:p w14:paraId="4D789021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title(</w:t>
            </w:r>
            <w:r w:rsidRPr="007D45B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"</w:t>
            </w:r>
            <w:proofErr w:type="gramStart"/>
            <w:r w:rsidRPr="007D45B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阶跃序列</w:t>
            </w:r>
            <w:proofErr w:type="gramEnd"/>
            <w:r w:rsidRPr="007D45B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"</w:t>
            </w: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);      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设置标题</w:t>
            </w:r>
          </w:p>
          <w:p w14:paraId="253E1DED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5B0EE211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subplot(2, 2, 3);       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选择第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3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个子图（左下）</w:t>
            </w:r>
          </w:p>
          <w:p w14:paraId="65037F43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stem(n, z1);            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绘制阶跃响应离散图</w:t>
            </w:r>
          </w:p>
          <w:p w14:paraId="52362C6B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title(</w:t>
            </w:r>
            <w:r w:rsidRPr="007D45B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"</w:t>
            </w:r>
            <w:proofErr w:type="gramStart"/>
            <w:r w:rsidRPr="007D45B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阶跃序列</w:t>
            </w:r>
            <w:proofErr w:type="gramEnd"/>
            <w:r w:rsidRPr="007D45B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响应</w:t>
            </w:r>
            <w:r w:rsidRPr="007D45B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"</w:t>
            </w: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);  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设置标题</w:t>
            </w:r>
          </w:p>
          <w:p w14:paraId="0352E11D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1D92B9A7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绘制冲激序列及其响应：</w:t>
            </w:r>
          </w:p>
          <w:p w14:paraId="20E90447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lastRenderedPageBreak/>
              <w:t xml:space="preserve">subplot(2, 2, 2);       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选择第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2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个子图（右上）</w:t>
            </w:r>
          </w:p>
          <w:p w14:paraId="2655E2A6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stem(n, x2);            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绘制冲激序列离散图</w:t>
            </w:r>
          </w:p>
          <w:p w14:paraId="47E4BF63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title(</w:t>
            </w:r>
            <w:r w:rsidRPr="007D45B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"</w:t>
            </w:r>
            <w:r w:rsidRPr="007D45B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冲激序列</w:t>
            </w:r>
            <w:r w:rsidRPr="007D45B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"</w:t>
            </w: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);      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设置标题</w:t>
            </w:r>
          </w:p>
          <w:p w14:paraId="2D8F24F0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6788DB35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subplot(2, 2, 4);       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选择第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4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个子图（右下）</w:t>
            </w:r>
          </w:p>
          <w:p w14:paraId="084E8029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stem(n, z2);            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绘制冲激响应离散图</w:t>
            </w:r>
          </w:p>
          <w:p w14:paraId="46975AB1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title(</w:t>
            </w:r>
            <w:r w:rsidRPr="007D45B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"</w:t>
            </w:r>
            <w:r w:rsidRPr="007D45B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冲激序列响应</w:t>
            </w:r>
            <w:r w:rsidRPr="007D45B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"</w:t>
            </w: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);  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设置标题</w:t>
            </w:r>
          </w:p>
          <w:p w14:paraId="377F222D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234EE514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%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解析部分求解</w:t>
            </w:r>
          </w:p>
          <w:p w14:paraId="24B6E3BE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syms</w:t>
            </w:r>
            <w:proofErr w:type="spell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 </w:t>
            </w:r>
            <w:r w:rsidRPr="007D45B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z Y n</w:t>
            </w:r>
          </w:p>
          <w:p w14:paraId="174BC1B3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定义传递函数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 H(z)</w:t>
            </w:r>
          </w:p>
          <w:p w14:paraId="5052A30E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H = (z - 1)</w:t>
            </w:r>
            <w:proofErr w:type="gram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/(</w:t>
            </w:r>
            <w:proofErr w:type="gram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z^2 + (3/4)*z + 1/8);</w:t>
            </w:r>
          </w:p>
          <w:p w14:paraId="0D461E51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5605AED0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计算阶跃响应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 Y(z) = H(z) * z/(z-1)</w:t>
            </w:r>
          </w:p>
          <w:p w14:paraId="331053E7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Y_z</w:t>
            </w:r>
            <w:proofErr w:type="spell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 = H * z</w:t>
            </w:r>
            <w:proofErr w:type="gram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/(</w:t>
            </w:r>
            <w:proofErr w:type="gram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z - 1);</w:t>
            </w:r>
          </w:p>
          <w:p w14:paraId="146FA5CE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Y_z</w:t>
            </w:r>
            <w:proofErr w:type="spell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 = simplify(</w:t>
            </w:r>
            <w:proofErr w:type="spell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Y_z</w:t>
            </w:r>
            <w:proofErr w:type="spell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);</w:t>
            </w:r>
          </w:p>
          <w:p w14:paraId="1A387DFF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H </w:t>
            </w:r>
            <w:proofErr w:type="gram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=  simplify</w:t>
            </w:r>
            <w:proofErr w:type="gram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(H);</w:t>
            </w:r>
          </w:p>
          <w:p w14:paraId="04464EEC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184E5874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逆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Z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变换求阶跃响应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 s[n]</w:t>
            </w:r>
          </w:p>
          <w:p w14:paraId="10A40DC5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s_n</w:t>
            </w:r>
            <w:proofErr w:type="spell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iztrans</w:t>
            </w:r>
            <w:proofErr w:type="spell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proofErr w:type="spellStart"/>
            <w:proofErr w:type="gram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Y_z</w:t>
            </w:r>
            <w:proofErr w:type="spell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, z, n);</w:t>
            </w:r>
          </w:p>
          <w:p w14:paraId="00B0F7D1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s_n</w:t>
            </w:r>
            <w:proofErr w:type="spell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 = simplify(</w:t>
            </w:r>
            <w:proofErr w:type="spell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s_n</w:t>
            </w:r>
            <w:proofErr w:type="spell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);</w:t>
            </w:r>
          </w:p>
          <w:p w14:paraId="201FB7B6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disp</w:t>
            </w:r>
            <w:proofErr w:type="spell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r w:rsidRPr="007D45B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</w:t>
            </w:r>
            <w:r w:rsidRPr="007D45B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阶跃响应</w:t>
            </w:r>
            <w:r w:rsidRPr="007D45B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 xml:space="preserve"> s[n]:'</w:t>
            </w: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);</w:t>
            </w:r>
          </w:p>
          <w:p w14:paraId="7BD79017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disp</w:t>
            </w:r>
            <w:proofErr w:type="spell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proofErr w:type="spell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s_n</w:t>
            </w:r>
            <w:proofErr w:type="spell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);</w:t>
            </w:r>
          </w:p>
          <w:p w14:paraId="17BFB8EF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31265A5A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逆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Z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变换求冲激响应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 h[n]</w:t>
            </w:r>
          </w:p>
          <w:p w14:paraId="27650B02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h_n</w:t>
            </w:r>
            <w:proofErr w:type="spell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iztrans</w:t>
            </w:r>
            <w:proofErr w:type="spell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proofErr w:type="gram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H, z, n);</w:t>
            </w:r>
          </w:p>
          <w:p w14:paraId="6A641D2C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h_n</w:t>
            </w:r>
            <w:proofErr w:type="spell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 = simplify(</w:t>
            </w:r>
            <w:proofErr w:type="spell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h_n</w:t>
            </w:r>
            <w:proofErr w:type="spell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);</w:t>
            </w:r>
          </w:p>
          <w:p w14:paraId="1DC00BD6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disp</w:t>
            </w:r>
            <w:proofErr w:type="spell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r w:rsidRPr="007D45B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'</w:t>
            </w:r>
            <w:r w:rsidRPr="007D45B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冲激响应</w:t>
            </w:r>
            <w:r w:rsidRPr="007D45B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 xml:space="preserve"> h[n]:'</w:t>
            </w: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);</w:t>
            </w:r>
          </w:p>
          <w:p w14:paraId="6B92C4F7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disp</w:t>
            </w:r>
            <w:proofErr w:type="spell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proofErr w:type="spell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h_n</w:t>
            </w:r>
            <w:proofErr w:type="spell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);</w:t>
            </w:r>
          </w:p>
          <w:p w14:paraId="789B28B8" w14:textId="77777777" w:rsidR="007D45BF" w:rsidRPr="007D45BF" w:rsidRDefault="007D45BF" w:rsidP="007D45BF">
            <w:pPr>
              <w:widowControl/>
              <w:jc w:val="left"/>
              <w:rPr>
                <w:rFonts w:ascii="Consolas" w:hAnsi="Consolas" w:cs="宋体"/>
                <w:b/>
                <w:kern w:val="0"/>
                <w:szCs w:val="21"/>
              </w:rPr>
            </w:pPr>
          </w:p>
          <w:p w14:paraId="11358B5C" w14:textId="1479F2CD" w:rsidR="009D6AE8" w:rsidRPr="007D45BF" w:rsidRDefault="007D45BF" w:rsidP="002C5A6E">
            <w:pPr>
              <w:widowControl/>
              <w:jc w:val="left"/>
              <w:rPr>
                <w:rFonts w:ascii="Consolas" w:hAnsi="Consolas" w:cs="宋体"/>
                <w:kern w:val="0"/>
                <w:sz w:val="20"/>
                <w:szCs w:val="20"/>
              </w:rPr>
            </w:pPr>
            <w:proofErr w:type="spell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saveas</w:t>
            </w:r>
            <w:proofErr w:type="spell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(</w:t>
            </w:r>
            <w:proofErr w:type="spellStart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>gcf</w:t>
            </w:r>
            <w:proofErr w:type="spellEnd"/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, </w:t>
            </w:r>
            <w:r w:rsidRPr="007D45BF">
              <w:rPr>
                <w:rFonts w:ascii="Consolas" w:hAnsi="Consolas" w:cs="宋体"/>
                <w:b/>
                <w:color w:val="A709F5"/>
                <w:kern w:val="0"/>
                <w:szCs w:val="21"/>
              </w:rPr>
              <w:t>"DSP2_1_1.jpg"</w:t>
            </w:r>
            <w:r w:rsidRPr="007D45BF">
              <w:rPr>
                <w:rFonts w:ascii="Consolas" w:hAnsi="Consolas" w:cs="宋体"/>
                <w:b/>
                <w:kern w:val="0"/>
                <w:szCs w:val="21"/>
              </w:rPr>
              <w:t xml:space="preserve">);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将当前图形保存为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JPG</w:t>
            </w:r>
            <w:r w:rsidRPr="007D45BF">
              <w:rPr>
                <w:rFonts w:ascii="Consolas" w:hAnsi="Consolas" w:cs="宋体"/>
                <w:b/>
                <w:color w:val="008013"/>
                <w:kern w:val="0"/>
                <w:szCs w:val="21"/>
              </w:rPr>
              <w:t>文件</w:t>
            </w:r>
          </w:p>
        </w:tc>
      </w:tr>
    </w:tbl>
    <w:p w14:paraId="12CA7FA9" w14:textId="2EF979A8" w:rsidR="00036F60" w:rsidRPr="007D45BF" w:rsidRDefault="00036F60" w:rsidP="007D45BF">
      <w:pPr>
        <w:pStyle w:val="ae"/>
        <w:spacing w:line="480" w:lineRule="auto"/>
        <w:jc w:val="left"/>
        <w:rPr>
          <w:rFonts w:ascii="黑体" w:eastAsia="黑体" w:hAnsi="黑体"/>
          <w:sz w:val="24"/>
        </w:rPr>
      </w:pPr>
      <w:bookmarkStart w:id="3" w:name="OLE_LINK5"/>
      <w:bookmarkStart w:id="4" w:name="OLE_LINK6"/>
      <w:r w:rsidRPr="007D45BF">
        <w:rPr>
          <w:rFonts w:ascii="黑体" w:eastAsia="黑体" w:hAnsi="黑体"/>
          <w:sz w:val="24"/>
        </w:rPr>
        <w:lastRenderedPageBreak/>
        <w:t xml:space="preserve">1.2 </w:t>
      </w:r>
      <w:r w:rsidR="002C5A6E" w:rsidRPr="007D45BF">
        <w:rPr>
          <w:rFonts w:ascii="黑体" w:eastAsia="黑体" w:hAnsi="黑体" w:hint="eastAsia"/>
          <w:sz w:val="24"/>
        </w:rPr>
        <w:t>差分方程</w:t>
      </w:r>
      <w:r w:rsidR="002C5A6E" w:rsidRPr="007D45BF">
        <w:rPr>
          <w:rFonts w:ascii="黑体" w:eastAsia="黑体" w:hAnsi="黑体"/>
          <w:sz w:val="24"/>
        </w:rPr>
        <w:t>2</w:t>
      </w:r>
      <w:r w:rsidR="002C5A6E" w:rsidRPr="007D45BF">
        <w:rPr>
          <w:rFonts w:ascii="黑体" w:eastAsia="黑体" w:hAnsi="黑体" w:hint="eastAsia"/>
          <w:sz w:val="24"/>
        </w:rPr>
        <w:t>：</w:t>
      </w:r>
    </w:p>
    <w:tbl>
      <w:tblPr>
        <w:tblStyle w:val="ab"/>
        <w:tblW w:w="8296" w:type="dxa"/>
        <w:tblLook w:val="04A0" w:firstRow="1" w:lastRow="0" w:firstColumn="1" w:lastColumn="0" w:noHBand="0" w:noVBand="1"/>
      </w:tblPr>
      <w:tblGrid>
        <w:gridCol w:w="8296"/>
      </w:tblGrid>
      <w:tr w:rsidR="00036F60" w:rsidRPr="00295D0E" w14:paraId="6A6E21EA" w14:textId="77777777" w:rsidTr="007963A3">
        <w:tc>
          <w:tcPr>
            <w:tcW w:w="8296" w:type="dxa"/>
          </w:tcPr>
          <w:bookmarkEnd w:id="3"/>
          <w:bookmarkEnd w:id="4"/>
          <w:p w14:paraId="465FF606" w14:textId="77777777" w:rsidR="00036F60" w:rsidRPr="00295D0E" w:rsidRDefault="00036F60" w:rsidP="007963A3">
            <w:pPr>
              <w:rPr>
                <w:b/>
              </w:rPr>
            </w:pPr>
            <w:proofErr w:type="spellStart"/>
            <w:r w:rsidRPr="00295D0E">
              <w:rPr>
                <w:rFonts w:hint="eastAsia"/>
                <w:b/>
              </w:rPr>
              <w:t>M</w:t>
            </w:r>
            <w:r w:rsidRPr="00295D0E">
              <w:rPr>
                <w:b/>
              </w:rPr>
              <w:t>atlab</w:t>
            </w:r>
            <w:proofErr w:type="spellEnd"/>
            <w:r w:rsidRPr="00295D0E">
              <w:rPr>
                <w:b/>
              </w:rPr>
              <w:t>代码</w:t>
            </w:r>
          </w:p>
        </w:tc>
      </w:tr>
      <w:tr w:rsidR="00036F60" w:rsidRPr="00036F60" w14:paraId="443B8B0E" w14:textId="77777777" w:rsidTr="007963A3">
        <w:tc>
          <w:tcPr>
            <w:tcW w:w="8296" w:type="dxa"/>
            <w:shd w:val="clear" w:color="auto" w:fill="ACB9CA" w:themeFill="text2" w:themeFillTint="66"/>
          </w:tcPr>
          <w:p w14:paraId="1273CFFC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n = (-10:1:10);  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定义时间向量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n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，范围从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-10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到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10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，步长为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1</w:t>
            </w:r>
          </w:p>
          <w:p w14:paraId="7FFEAC44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x1 = (n &gt;= 0);   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生成</w:t>
            </w:r>
            <w:proofErr w:type="gramStart"/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单位阶跃序列</w:t>
            </w:r>
            <w:proofErr w:type="gramEnd"/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x1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，当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n≥0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时为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1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，否则为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0</w:t>
            </w:r>
          </w:p>
          <w:p w14:paraId="6823B5F8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x2 = zeros(size(n));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初始化冲激序列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x2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为全零向量</w:t>
            </w:r>
          </w:p>
          <w:p w14:paraId="3D08E24E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x2(11) = 1;      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在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n=0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的位置（索引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11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）设置冲激信号，值为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1</w:t>
            </w:r>
          </w:p>
          <w:p w14:paraId="18DEA3CE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</w:p>
          <w:p w14:paraId="303EC4AB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定义滤波器系数（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4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阶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FIR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移动平均滤波器）：</w:t>
            </w:r>
          </w:p>
          <w:p w14:paraId="730B9BC0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a = 1;           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分母系数为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1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（无递归项，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FIR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滤波器）</w:t>
            </w:r>
          </w:p>
          <w:p w14:paraId="1F630778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lastRenderedPageBreak/>
              <w:t xml:space="preserve">b = [0.25, 0.25, 0.25, 0.25];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分子系数，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4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个抽头权重均为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0.25</w:t>
            </w:r>
          </w:p>
          <w:p w14:paraId="35223DAB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</w:p>
          <w:p w14:paraId="7DA49000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计算系统响应：</w:t>
            </w:r>
          </w:p>
          <w:p w14:paraId="2D3549C3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z1 = filter(b, a, x1);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对阶跃输入滤波，输出为阶跃响应</w:t>
            </w:r>
          </w:p>
          <w:p w14:paraId="705B77C2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z2 = filter(b, a, x2);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对冲激输入滤波，输出为冲激响应</w:t>
            </w:r>
          </w:p>
          <w:p w14:paraId="000E36FB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</w:p>
          <w:p w14:paraId="3C5FE512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figure;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创建新绘图窗口</w:t>
            </w:r>
          </w:p>
          <w:p w14:paraId="45E3AB9F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</w:p>
          <w:p w14:paraId="4A3BD032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proofErr w:type="gramStart"/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绘制阶跃序列</w:t>
            </w:r>
            <w:proofErr w:type="gramEnd"/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及其响应：</w:t>
            </w:r>
          </w:p>
          <w:p w14:paraId="73AEFB68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subplot(2, 2, 1);     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% 2x2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子图布局，第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1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个子图（左上）</w:t>
            </w:r>
          </w:p>
          <w:p w14:paraId="1AEFBE8B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stem(n, x1);          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proofErr w:type="gramStart"/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绘制阶跃序列</w:t>
            </w:r>
            <w:proofErr w:type="gramEnd"/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离散图</w:t>
            </w:r>
          </w:p>
          <w:p w14:paraId="7A6D946A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title(</w:t>
            </w:r>
            <w:r w:rsidRPr="007D45BF">
              <w:rPr>
                <w:rFonts w:ascii="Consolas" w:eastAsia="黑体" w:hAnsi="Consolas" w:cs="宋体"/>
                <w:b/>
                <w:color w:val="A709F5"/>
                <w:kern w:val="0"/>
                <w:szCs w:val="21"/>
              </w:rPr>
              <w:t>"</w:t>
            </w:r>
            <w:proofErr w:type="gramStart"/>
            <w:r w:rsidRPr="007D45BF">
              <w:rPr>
                <w:rFonts w:ascii="Consolas" w:eastAsia="黑体" w:hAnsi="Consolas" w:cs="宋体"/>
                <w:b/>
                <w:color w:val="A709F5"/>
                <w:kern w:val="0"/>
                <w:szCs w:val="21"/>
              </w:rPr>
              <w:t>阶跃序列</w:t>
            </w:r>
            <w:proofErr w:type="gramEnd"/>
            <w:r w:rsidRPr="007D45BF">
              <w:rPr>
                <w:rFonts w:ascii="Consolas" w:eastAsia="黑体" w:hAnsi="Consolas" w:cs="宋体"/>
                <w:b/>
                <w:color w:val="A709F5"/>
                <w:kern w:val="0"/>
                <w:szCs w:val="21"/>
              </w:rPr>
              <w:t>"</w:t>
            </w: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);    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设置标题</w:t>
            </w:r>
          </w:p>
          <w:p w14:paraId="58E39001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</w:p>
          <w:p w14:paraId="2D186CFA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subplot(2, 2, 3);     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第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3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个子图（左下）</w:t>
            </w:r>
          </w:p>
          <w:p w14:paraId="1D197AE7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stem(n, z1);          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绘制阶跃响应离散图</w:t>
            </w:r>
          </w:p>
          <w:p w14:paraId="758CBFB7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title(</w:t>
            </w:r>
            <w:r w:rsidRPr="007D45BF">
              <w:rPr>
                <w:rFonts w:ascii="Consolas" w:eastAsia="黑体" w:hAnsi="Consolas" w:cs="宋体"/>
                <w:b/>
                <w:color w:val="A709F5"/>
                <w:kern w:val="0"/>
                <w:szCs w:val="21"/>
              </w:rPr>
              <w:t>"</w:t>
            </w:r>
            <w:proofErr w:type="gramStart"/>
            <w:r w:rsidRPr="007D45BF">
              <w:rPr>
                <w:rFonts w:ascii="Consolas" w:eastAsia="黑体" w:hAnsi="Consolas" w:cs="宋体"/>
                <w:b/>
                <w:color w:val="A709F5"/>
                <w:kern w:val="0"/>
                <w:szCs w:val="21"/>
              </w:rPr>
              <w:t>阶跃序列</w:t>
            </w:r>
            <w:proofErr w:type="gramEnd"/>
            <w:r w:rsidRPr="007D45BF">
              <w:rPr>
                <w:rFonts w:ascii="Consolas" w:eastAsia="黑体" w:hAnsi="Consolas" w:cs="宋体"/>
                <w:b/>
                <w:color w:val="A709F5"/>
                <w:kern w:val="0"/>
                <w:szCs w:val="21"/>
              </w:rPr>
              <w:t>响应</w:t>
            </w:r>
            <w:r w:rsidRPr="007D45BF">
              <w:rPr>
                <w:rFonts w:ascii="Consolas" w:eastAsia="黑体" w:hAnsi="Consolas" w:cs="宋体"/>
                <w:b/>
                <w:color w:val="A709F5"/>
                <w:kern w:val="0"/>
                <w:szCs w:val="21"/>
              </w:rPr>
              <w:t>"</w:t>
            </w: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);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设置标题</w:t>
            </w:r>
          </w:p>
          <w:p w14:paraId="33A3BA7B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</w:p>
          <w:p w14:paraId="2B35C2D9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绘制冲激序列及其响应：</w:t>
            </w:r>
          </w:p>
          <w:p w14:paraId="4880C138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subplot(2, 2, 2);     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第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2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个子图（右上）</w:t>
            </w:r>
          </w:p>
          <w:p w14:paraId="0E8158A3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stem(n, x2);          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绘制冲激序列离散图</w:t>
            </w:r>
          </w:p>
          <w:p w14:paraId="13323025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title(</w:t>
            </w:r>
            <w:r w:rsidRPr="007D45BF">
              <w:rPr>
                <w:rFonts w:ascii="Consolas" w:eastAsia="黑体" w:hAnsi="Consolas" w:cs="宋体"/>
                <w:b/>
                <w:color w:val="A709F5"/>
                <w:kern w:val="0"/>
                <w:szCs w:val="21"/>
              </w:rPr>
              <w:t>"</w:t>
            </w:r>
            <w:r w:rsidRPr="007D45BF">
              <w:rPr>
                <w:rFonts w:ascii="Consolas" w:eastAsia="黑体" w:hAnsi="Consolas" w:cs="宋体"/>
                <w:b/>
                <w:color w:val="A709F5"/>
                <w:kern w:val="0"/>
                <w:szCs w:val="21"/>
              </w:rPr>
              <w:t>冲激序列</w:t>
            </w:r>
            <w:r w:rsidRPr="007D45BF">
              <w:rPr>
                <w:rFonts w:ascii="Consolas" w:eastAsia="黑体" w:hAnsi="Consolas" w:cs="宋体"/>
                <w:b/>
                <w:color w:val="A709F5"/>
                <w:kern w:val="0"/>
                <w:szCs w:val="21"/>
              </w:rPr>
              <w:t>"</w:t>
            </w: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);    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设置标题</w:t>
            </w:r>
          </w:p>
          <w:p w14:paraId="076DC77F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</w:p>
          <w:p w14:paraId="198B14A0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subplot(2, 2, 4);     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第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4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个子图（右下）</w:t>
            </w:r>
          </w:p>
          <w:p w14:paraId="07A30E87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stem(n, z2);          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绘制冲激响应离散图</w:t>
            </w:r>
          </w:p>
          <w:p w14:paraId="157100B3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title(</w:t>
            </w:r>
            <w:r w:rsidRPr="007D45BF">
              <w:rPr>
                <w:rFonts w:ascii="Consolas" w:eastAsia="黑体" w:hAnsi="Consolas" w:cs="宋体"/>
                <w:b/>
                <w:color w:val="A709F5"/>
                <w:kern w:val="0"/>
                <w:szCs w:val="21"/>
              </w:rPr>
              <w:t>"</w:t>
            </w:r>
            <w:r w:rsidRPr="007D45BF">
              <w:rPr>
                <w:rFonts w:ascii="Consolas" w:eastAsia="黑体" w:hAnsi="Consolas" w:cs="宋体"/>
                <w:b/>
                <w:color w:val="A709F5"/>
                <w:kern w:val="0"/>
                <w:szCs w:val="21"/>
              </w:rPr>
              <w:t>冲激序列响应</w:t>
            </w:r>
            <w:r w:rsidRPr="007D45BF">
              <w:rPr>
                <w:rFonts w:ascii="Consolas" w:eastAsia="黑体" w:hAnsi="Consolas" w:cs="宋体"/>
                <w:b/>
                <w:color w:val="A709F5"/>
                <w:kern w:val="0"/>
                <w:szCs w:val="21"/>
              </w:rPr>
              <w:t>"</w:t>
            </w: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);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设置标题</w:t>
            </w:r>
          </w:p>
          <w:p w14:paraId="2B349A96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</w:p>
          <w:p w14:paraId="1C1B31E1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</w:p>
          <w:p w14:paraId="5A553FDB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%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解析部分求解</w:t>
            </w:r>
          </w:p>
          <w:p w14:paraId="137F9A77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syms</w:t>
            </w:r>
            <w:proofErr w:type="spell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 </w:t>
            </w:r>
            <w:r w:rsidRPr="007D45BF">
              <w:rPr>
                <w:rFonts w:ascii="Consolas" w:eastAsia="黑体" w:hAnsi="Consolas" w:cs="宋体"/>
                <w:b/>
                <w:color w:val="A709F5"/>
                <w:kern w:val="0"/>
                <w:szCs w:val="21"/>
              </w:rPr>
              <w:t>z Y n</w:t>
            </w:r>
          </w:p>
          <w:p w14:paraId="21557BE8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定义传递函数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 H(z)</w:t>
            </w:r>
          </w:p>
          <w:p w14:paraId="677F415B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H = 0.25*(z</w:t>
            </w:r>
            <w:proofErr w:type="gram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^(</w:t>
            </w:r>
            <w:proofErr w:type="gram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-4) + z^(-3) + z^(-2) + z^(-1));</w:t>
            </w:r>
          </w:p>
          <w:p w14:paraId="17FB243E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</w:p>
          <w:p w14:paraId="18AA0C62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计算阶跃响应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 Y(z) = H(z) * z/(z-1)</w:t>
            </w:r>
          </w:p>
          <w:p w14:paraId="4EA9C55F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Y_z</w:t>
            </w:r>
            <w:proofErr w:type="spell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 = H * z</w:t>
            </w:r>
            <w:proofErr w:type="gram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/(</w:t>
            </w:r>
            <w:proofErr w:type="gram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z - 1);</w:t>
            </w:r>
          </w:p>
          <w:p w14:paraId="6205A913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Y_z</w:t>
            </w:r>
            <w:proofErr w:type="spell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 = simplify(</w:t>
            </w:r>
            <w:proofErr w:type="spell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Y_z</w:t>
            </w:r>
            <w:proofErr w:type="spell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);</w:t>
            </w:r>
          </w:p>
          <w:p w14:paraId="0E341665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H </w:t>
            </w:r>
            <w:proofErr w:type="gram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=  simplify</w:t>
            </w:r>
            <w:proofErr w:type="gram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(H);</w:t>
            </w:r>
          </w:p>
          <w:p w14:paraId="7F4BE805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</w:p>
          <w:p w14:paraId="1E110506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逆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Z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变换求阶跃响应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 s[n]</w:t>
            </w:r>
          </w:p>
          <w:p w14:paraId="0DFA7EBD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s_n</w:t>
            </w:r>
            <w:proofErr w:type="spell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iztrans</w:t>
            </w:r>
            <w:proofErr w:type="spell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(</w:t>
            </w:r>
            <w:proofErr w:type="spellStart"/>
            <w:proofErr w:type="gram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Y_z</w:t>
            </w:r>
            <w:proofErr w:type="spell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, z, n);</w:t>
            </w:r>
          </w:p>
          <w:p w14:paraId="5DDCDE0B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s_n</w:t>
            </w:r>
            <w:proofErr w:type="spell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 = simplify(</w:t>
            </w:r>
            <w:proofErr w:type="spell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s_n</w:t>
            </w:r>
            <w:proofErr w:type="spell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);</w:t>
            </w:r>
          </w:p>
          <w:p w14:paraId="7D3F2D79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disp</w:t>
            </w:r>
            <w:proofErr w:type="spell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(</w:t>
            </w:r>
            <w:r w:rsidRPr="007D45BF">
              <w:rPr>
                <w:rFonts w:ascii="Consolas" w:eastAsia="黑体" w:hAnsi="Consolas" w:cs="宋体"/>
                <w:b/>
                <w:color w:val="A709F5"/>
                <w:kern w:val="0"/>
                <w:szCs w:val="21"/>
              </w:rPr>
              <w:t>'</w:t>
            </w:r>
            <w:r w:rsidRPr="007D45BF">
              <w:rPr>
                <w:rFonts w:ascii="Consolas" w:eastAsia="黑体" w:hAnsi="Consolas" w:cs="宋体"/>
                <w:b/>
                <w:color w:val="A709F5"/>
                <w:kern w:val="0"/>
                <w:szCs w:val="21"/>
              </w:rPr>
              <w:t>阶跃响应</w:t>
            </w:r>
            <w:r w:rsidRPr="007D45BF">
              <w:rPr>
                <w:rFonts w:ascii="Consolas" w:eastAsia="黑体" w:hAnsi="Consolas" w:cs="宋体"/>
                <w:b/>
                <w:color w:val="A709F5"/>
                <w:kern w:val="0"/>
                <w:szCs w:val="21"/>
              </w:rPr>
              <w:t xml:space="preserve"> s[n]:'</w:t>
            </w: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);</w:t>
            </w:r>
          </w:p>
          <w:p w14:paraId="7BC08738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disp</w:t>
            </w:r>
            <w:proofErr w:type="spell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(</w:t>
            </w:r>
            <w:proofErr w:type="spell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s_n</w:t>
            </w:r>
            <w:proofErr w:type="spell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);</w:t>
            </w:r>
          </w:p>
          <w:p w14:paraId="241070BF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</w:p>
          <w:p w14:paraId="25C21D8A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逆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Z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变换求冲激响应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 h[n]</w:t>
            </w:r>
          </w:p>
          <w:p w14:paraId="22F3FBEB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h_n</w:t>
            </w:r>
            <w:proofErr w:type="spell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 = </w:t>
            </w:r>
            <w:proofErr w:type="spellStart"/>
            <w:proofErr w:type="gram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iztrans</w:t>
            </w:r>
            <w:proofErr w:type="spell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(</w:t>
            </w:r>
            <w:proofErr w:type="gram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H, z, n);</w:t>
            </w:r>
          </w:p>
          <w:p w14:paraId="05143679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h_n</w:t>
            </w:r>
            <w:proofErr w:type="spell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 = simplify(</w:t>
            </w:r>
            <w:proofErr w:type="spell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h_n</w:t>
            </w:r>
            <w:proofErr w:type="spell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);</w:t>
            </w:r>
          </w:p>
          <w:p w14:paraId="737A7A19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disp</w:t>
            </w:r>
            <w:proofErr w:type="spell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(</w:t>
            </w:r>
            <w:r w:rsidRPr="007D45BF">
              <w:rPr>
                <w:rFonts w:ascii="Consolas" w:eastAsia="黑体" w:hAnsi="Consolas" w:cs="宋体"/>
                <w:b/>
                <w:color w:val="A709F5"/>
                <w:kern w:val="0"/>
                <w:szCs w:val="21"/>
              </w:rPr>
              <w:t>'</w:t>
            </w:r>
            <w:r w:rsidRPr="007D45BF">
              <w:rPr>
                <w:rFonts w:ascii="Consolas" w:eastAsia="黑体" w:hAnsi="Consolas" w:cs="宋体"/>
                <w:b/>
                <w:color w:val="A709F5"/>
                <w:kern w:val="0"/>
                <w:szCs w:val="21"/>
              </w:rPr>
              <w:t>冲激响应</w:t>
            </w:r>
            <w:r w:rsidRPr="007D45BF">
              <w:rPr>
                <w:rFonts w:ascii="Consolas" w:eastAsia="黑体" w:hAnsi="Consolas" w:cs="宋体"/>
                <w:b/>
                <w:color w:val="A709F5"/>
                <w:kern w:val="0"/>
                <w:szCs w:val="21"/>
              </w:rPr>
              <w:t xml:space="preserve"> h[n]:'</w:t>
            </w: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);</w:t>
            </w:r>
          </w:p>
          <w:p w14:paraId="3CAB0F7D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disp</w:t>
            </w:r>
            <w:proofErr w:type="spell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(</w:t>
            </w:r>
            <w:proofErr w:type="spell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h_n</w:t>
            </w:r>
            <w:proofErr w:type="spell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);</w:t>
            </w:r>
          </w:p>
          <w:p w14:paraId="097DF260" w14:textId="77777777" w:rsidR="007D45BF" w:rsidRPr="007D45BF" w:rsidRDefault="007D45BF" w:rsidP="007D45BF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</w:p>
          <w:p w14:paraId="1EEB4ED2" w14:textId="61FEE806" w:rsidR="00036F60" w:rsidRPr="007D45BF" w:rsidRDefault="007D45BF" w:rsidP="002C5A6E">
            <w:pPr>
              <w:widowControl/>
              <w:jc w:val="left"/>
              <w:rPr>
                <w:rFonts w:ascii="Consolas" w:eastAsia="黑体" w:hAnsi="Consolas" w:cs="宋体"/>
                <w:b/>
                <w:kern w:val="0"/>
                <w:szCs w:val="21"/>
              </w:rPr>
            </w:pPr>
            <w:proofErr w:type="spell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saveas</w:t>
            </w:r>
            <w:proofErr w:type="spell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(</w:t>
            </w:r>
            <w:proofErr w:type="spellStart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>gcf</w:t>
            </w:r>
            <w:proofErr w:type="spellEnd"/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, </w:t>
            </w:r>
            <w:r w:rsidRPr="007D45BF">
              <w:rPr>
                <w:rFonts w:ascii="Consolas" w:eastAsia="黑体" w:hAnsi="Consolas" w:cs="宋体"/>
                <w:b/>
                <w:color w:val="A709F5"/>
                <w:kern w:val="0"/>
                <w:szCs w:val="21"/>
              </w:rPr>
              <w:t>"DSP2_1_2.jpg"</w:t>
            </w:r>
            <w:r w:rsidRPr="007D45BF">
              <w:rPr>
                <w:rFonts w:ascii="Consolas" w:eastAsia="黑体" w:hAnsi="Consolas" w:cs="宋体"/>
                <w:b/>
                <w:kern w:val="0"/>
                <w:szCs w:val="21"/>
              </w:rPr>
              <w:t xml:space="preserve">);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 xml:space="preserve">% 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将图形保存为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DSP2_1_2.jpg</w:t>
            </w:r>
            <w:r w:rsidRPr="007D45BF">
              <w:rPr>
                <w:rFonts w:ascii="Consolas" w:eastAsia="黑体" w:hAnsi="Consolas" w:cs="宋体"/>
                <w:b/>
                <w:color w:val="008013"/>
                <w:kern w:val="0"/>
                <w:szCs w:val="21"/>
              </w:rPr>
              <w:t>文件</w:t>
            </w:r>
          </w:p>
        </w:tc>
      </w:tr>
    </w:tbl>
    <w:p w14:paraId="4F64A01F" w14:textId="77777777" w:rsidR="00FC1C83" w:rsidRDefault="00FC1C83" w:rsidP="004C456D">
      <w:pPr>
        <w:tabs>
          <w:tab w:val="left" w:pos="3002"/>
        </w:tabs>
        <w:rPr>
          <w:sz w:val="24"/>
          <w:szCs w:val="24"/>
        </w:rPr>
      </w:pPr>
    </w:p>
    <w:p w14:paraId="57883AC7" w14:textId="1084BD73" w:rsidR="004C456D" w:rsidRPr="004C456D" w:rsidRDefault="004C456D" w:rsidP="004C456D">
      <w:pPr>
        <w:tabs>
          <w:tab w:val="left" w:pos="3002"/>
        </w:tabs>
        <w:rPr>
          <w:sz w:val="24"/>
          <w:szCs w:val="24"/>
        </w:rPr>
      </w:pPr>
      <w:r w:rsidRPr="004C456D">
        <w:rPr>
          <w:rFonts w:hint="eastAsia"/>
          <w:sz w:val="24"/>
          <w:szCs w:val="24"/>
        </w:rPr>
        <w:t>【实验</w:t>
      </w:r>
      <w:r>
        <w:rPr>
          <w:rFonts w:hint="eastAsia"/>
          <w:sz w:val="24"/>
          <w:szCs w:val="24"/>
        </w:rPr>
        <w:t>结果及分析</w:t>
      </w:r>
      <w:r w:rsidRPr="004C456D">
        <w:rPr>
          <w:rFonts w:hint="eastAsia"/>
          <w:sz w:val="24"/>
          <w:szCs w:val="24"/>
        </w:rPr>
        <w:t>】</w:t>
      </w:r>
    </w:p>
    <w:p w14:paraId="6C6C165B" w14:textId="09A286D1" w:rsidR="00FC1C83" w:rsidRPr="00FC1C83" w:rsidRDefault="00FC1C83" w:rsidP="00FC1C83">
      <w:pPr>
        <w:pStyle w:val="a7"/>
        <w:numPr>
          <w:ilvl w:val="1"/>
          <w:numId w:val="15"/>
        </w:numPr>
        <w:tabs>
          <w:tab w:val="left" w:pos="3002"/>
        </w:tabs>
        <w:spacing w:line="312" w:lineRule="auto"/>
        <w:ind w:firstLineChars="0"/>
        <w:rPr>
          <w:b/>
          <w:sz w:val="24"/>
          <w:szCs w:val="24"/>
        </w:rPr>
      </w:pPr>
      <w:r w:rsidRPr="00FC1C83">
        <w:rPr>
          <w:rFonts w:hint="eastAsia"/>
          <w:b/>
          <w:sz w:val="24"/>
          <w:szCs w:val="24"/>
        </w:rPr>
        <w:t>差分方程</w:t>
      </w:r>
      <w:r w:rsidRPr="00FC1C83">
        <w:rPr>
          <w:b/>
          <w:sz w:val="24"/>
          <w:szCs w:val="24"/>
        </w:rPr>
        <w:t>1</w:t>
      </w:r>
      <w:r w:rsidRPr="00FC1C83">
        <w:rPr>
          <w:rFonts w:hint="eastAsia"/>
          <w:b/>
          <w:sz w:val="24"/>
          <w:szCs w:val="24"/>
        </w:rPr>
        <w:t>：</w:t>
      </w:r>
    </w:p>
    <w:p w14:paraId="037F93C2" w14:textId="769CDDEB" w:rsidR="00A44115" w:rsidRDefault="00FC1C83" w:rsidP="00FC1C83">
      <w:pPr>
        <w:tabs>
          <w:tab w:val="left" w:pos="3002"/>
        </w:tabs>
        <w:spacing w:line="312" w:lineRule="auto"/>
        <w:jc w:val="center"/>
      </w:pPr>
      <w:r>
        <w:rPr>
          <w:noProof/>
        </w:rPr>
        <w:drawing>
          <wp:inline distT="0" distB="0" distL="0" distR="0" wp14:anchorId="3DAEB86F" wp14:editId="48E97A38">
            <wp:extent cx="4048104" cy="3037908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851" cy="306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62403" w14:textId="400290C8" w:rsidR="003D1FD7" w:rsidRDefault="00A44115" w:rsidP="00B07D84">
      <w:pPr>
        <w:pStyle w:val="ad"/>
        <w:jc w:val="center"/>
        <w:rPr>
          <w:sz w:val="24"/>
          <w:szCs w:val="24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85C8F">
        <w:rPr>
          <w:noProof/>
        </w:rPr>
        <w:t>1</w:t>
      </w:r>
      <w:r>
        <w:fldChar w:fldCharType="end"/>
      </w:r>
    </w:p>
    <w:p w14:paraId="4287ADEE" w14:textId="77777777" w:rsidR="007D45BF" w:rsidRDefault="007D45BF" w:rsidP="007D45BF">
      <w:pPr>
        <w:keepNext/>
        <w:tabs>
          <w:tab w:val="left" w:pos="3002"/>
        </w:tabs>
        <w:spacing w:line="312" w:lineRule="auto"/>
        <w:jc w:val="center"/>
      </w:pPr>
      <w:r>
        <w:rPr>
          <w:noProof/>
          <w:sz w:val="24"/>
          <w:szCs w:val="24"/>
        </w:rPr>
        <w:drawing>
          <wp:inline distT="0" distB="0" distL="0" distR="0" wp14:anchorId="543C460A" wp14:editId="145EB3F4">
            <wp:extent cx="4495800" cy="1321134"/>
            <wp:effectExtent l="0" t="0" r="0" b="0"/>
            <wp:docPr id="2" name="图片 2" descr="C:\Users\Eric\Documents\WeChat Files\wxid_btubqrwjqcaq12\FileStorage\Temp\dd3afba8ee20d82a46aedcfcb1d14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Documents\WeChat Files\wxid_btubqrwjqcaq12\FileStorage\Temp\dd3afba8ee20d82a46aedcfcb1d14e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7502" cy="1324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DB499" w14:textId="234F1C26" w:rsidR="00FC1C83" w:rsidRDefault="007D45BF" w:rsidP="007D45BF">
      <w:pPr>
        <w:pStyle w:val="ad"/>
        <w:jc w:val="center"/>
        <w:rPr>
          <w:sz w:val="24"/>
          <w:szCs w:val="24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85C8F">
        <w:rPr>
          <w:noProof/>
        </w:rPr>
        <w:t>2</w:t>
      </w:r>
      <w:r>
        <w:fldChar w:fldCharType="end"/>
      </w:r>
    </w:p>
    <w:p w14:paraId="7ADBF410" w14:textId="234BFB44" w:rsidR="00FC1C83" w:rsidRDefault="007D45BF" w:rsidP="00A44115">
      <w:pPr>
        <w:tabs>
          <w:tab w:val="left" w:pos="3002"/>
        </w:tabs>
        <w:spacing w:line="312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理论分析：</w:t>
      </w:r>
    </w:p>
    <w:p w14:paraId="34F32576" w14:textId="455D8A5C" w:rsidR="007D45BF" w:rsidRDefault="007D45BF" w:rsidP="007D45BF">
      <w:pPr>
        <w:tabs>
          <w:tab w:val="left" w:pos="3002"/>
        </w:tabs>
        <w:spacing w:line="312" w:lineRule="auto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drawing>
          <wp:inline distT="0" distB="0" distL="0" distR="0" wp14:anchorId="458E9F28" wp14:editId="004195DB">
            <wp:extent cx="3994053" cy="5676900"/>
            <wp:effectExtent l="0" t="0" r="6985" b="0"/>
            <wp:docPr id="3" name="图片 3" descr="C:\Users\Eric\Documents\WeChat Files\wxid_btubqrwjqcaq12\FileStorage\Temp\f0eb509575281dac4418ee8f1dbedd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f0eb509575281dac4418ee8f1dbedd6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829" cy="5699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C55C2" w14:textId="089DCD6B" w:rsidR="00FC1C83" w:rsidRDefault="00D516B8" w:rsidP="00A44115">
      <w:pPr>
        <w:tabs>
          <w:tab w:val="left" w:pos="3002"/>
        </w:tabs>
        <w:spacing w:line="312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可以发现，我的理论分析与</w:t>
      </w:r>
      <w:proofErr w:type="spellStart"/>
      <w:r>
        <w:rPr>
          <w:rFonts w:hint="eastAsia"/>
          <w:b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rFonts w:hint="eastAsia"/>
          <w:b/>
          <w:sz w:val="24"/>
          <w:szCs w:val="24"/>
        </w:rPr>
        <w:t>t</w:t>
      </w:r>
      <w:r>
        <w:rPr>
          <w:b/>
          <w:sz w:val="24"/>
          <w:szCs w:val="24"/>
        </w:rPr>
        <w:t>lab</w:t>
      </w:r>
      <w:proofErr w:type="spellEnd"/>
      <w:r>
        <w:rPr>
          <w:rFonts w:hint="eastAsia"/>
          <w:b/>
          <w:sz w:val="24"/>
          <w:szCs w:val="24"/>
        </w:rPr>
        <w:t>的解析解的阶跃响应形式一致，虽然冲激响应不一致，但实际上是等价的，但是我发现数值解的图像在零点时不为</w:t>
      </w:r>
      <w:r>
        <w:rPr>
          <w:rFonts w:hint="eastAsia"/>
          <w:b/>
          <w:sz w:val="24"/>
          <w:szCs w:val="24"/>
        </w:rPr>
        <w:t>0</w:t>
      </w:r>
      <w:r>
        <w:rPr>
          <w:rFonts w:hint="eastAsia"/>
          <w:b/>
          <w:sz w:val="24"/>
          <w:szCs w:val="24"/>
        </w:rPr>
        <w:t>，正好提前一个时间单位。</w:t>
      </w:r>
    </w:p>
    <w:p w14:paraId="1CCB66D0" w14:textId="26ADCA7D" w:rsidR="00FC1C83" w:rsidRPr="00FC1C83" w:rsidRDefault="00FC1C83" w:rsidP="00FC1C83">
      <w:pPr>
        <w:pStyle w:val="a7"/>
        <w:numPr>
          <w:ilvl w:val="1"/>
          <w:numId w:val="15"/>
        </w:numPr>
        <w:tabs>
          <w:tab w:val="left" w:pos="3002"/>
        </w:tabs>
        <w:spacing w:line="312" w:lineRule="auto"/>
        <w:ind w:firstLineChars="0"/>
        <w:rPr>
          <w:b/>
          <w:sz w:val="24"/>
          <w:szCs w:val="24"/>
        </w:rPr>
      </w:pPr>
      <w:r w:rsidRPr="00FC1C83">
        <w:rPr>
          <w:rFonts w:hint="eastAsia"/>
          <w:b/>
          <w:sz w:val="24"/>
          <w:szCs w:val="24"/>
        </w:rPr>
        <w:t>差分方程</w:t>
      </w:r>
      <w:r>
        <w:rPr>
          <w:b/>
          <w:sz w:val="24"/>
          <w:szCs w:val="24"/>
        </w:rPr>
        <w:t>2</w:t>
      </w:r>
      <w:r w:rsidRPr="00FC1C83">
        <w:rPr>
          <w:rFonts w:hint="eastAsia"/>
          <w:b/>
          <w:sz w:val="24"/>
          <w:szCs w:val="24"/>
        </w:rPr>
        <w:t>：</w:t>
      </w:r>
    </w:p>
    <w:p w14:paraId="50E43751" w14:textId="6D5CD104" w:rsidR="00A44115" w:rsidRDefault="00A44115" w:rsidP="00A44115">
      <w:pPr>
        <w:tabs>
          <w:tab w:val="left" w:pos="3002"/>
        </w:tabs>
        <w:spacing w:line="312" w:lineRule="auto"/>
        <w:rPr>
          <w:b/>
          <w:sz w:val="24"/>
          <w:szCs w:val="24"/>
        </w:rPr>
      </w:pPr>
    </w:p>
    <w:p w14:paraId="2A75083D" w14:textId="3542DF96" w:rsidR="00A44115" w:rsidRDefault="001F0779" w:rsidP="00A44115">
      <w:pPr>
        <w:keepNext/>
        <w:tabs>
          <w:tab w:val="left" w:pos="3002"/>
        </w:tabs>
        <w:spacing w:line="312" w:lineRule="auto"/>
        <w:jc w:val="center"/>
      </w:pPr>
      <w:r>
        <w:rPr>
          <w:noProof/>
        </w:rPr>
        <w:lastRenderedPageBreak/>
        <w:drawing>
          <wp:inline distT="0" distB="0" distL="0" distR="0" wp14:anchorId="3DB7C6F4" wp14:editId="3D8F15C4">
            <wp:extent cx="5267325" cy="395287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81463" w14:textId="67844B97" w:rsidR="00FC1C83" w:rsidRDefault="00A44115" w:rsidP="00FC1C83">
      <w:pPr>
        <w:pStyle w:val="ad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85C8F">
        <w:rPr>
          <w:noProof/>
        </w:rPr>
        <w:t>3</w:t>
      </w:r>
      <w:r>
        <w:fldChar w:fldCharType="end"/>
      </w:r>
    </w:p>
    <w:p w14:paraId="570BC19B" w14:textId="77777777" w:rsidR="007D45BF" w:rsidRDefault="007D45BF" w:rsidP="007D45BF">
      <w:pPr>
        <w:keepNext/>
      </w:pPr>
      <w:r>
        <w:rPr>
          <w:rFonts w:hint="eastAsia"/>
          <w:noProof/>
        </w:rPr>
        <w:drawing>
          <wp:inline distT="0" distB="0" distL="0" distR="0" wp14:anchorId="62EE8697" wp14:editId="20E8DD36">
            <wp:extent cx="6277497" cy="828675"/>
            <wp:effectExtent l="0" t="0" r="9525" b="0"/>
            <wp:docPr id="4" name="图片 4" descr="C:\Users\Eric\Documents\WeChat Files\wxid_btubqrwjqcaq12\FileStorage\Temp\63d2725ae410b9075b1dc99085e46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63d2725ae410b9075b1dc99085e464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476" cy="83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F581C" w14:textId="61782679" w:rsidR="00502615" w:rsidRDefault="007D45BF" w:rsidP="007D45BF">
      <w:pPr>
        <w:pStyle w:val="ad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85C8F">
        <w:rPr>
          <w:noProof/>
        </w:rPr>
        <w:t>4</w:t>
      </w:r>
      <w:r>
        <w:fldChar w:fldCharType="end"/>
      </w:r>
    </w:p>
    <w:p w14:paraId="1B7A0400" w14:textId="199A27E2" w:rsidR="007D45BF" w:rsidRPr="007D45BF" w:rsidRDefault="007D45BF" w:rsidP="007D45BF">
      <w:pPr>
        <w:rPr>
          <w:b/>
          <w:sz w:val="24"/>
          <w:szCs w:val="24"/>
        </w:rPr>
      </w:pPr>
      <w:r w:rsidRPr="007D45BF">
        <w:rPr>
          <w:rFonts w:hint="eastAsia"/>
          <w:b/>
          <w:sz w:val="24"/>
          <w:szCs w:val="24"/>
        </w:rPr>
        <w:t>理论分析：</w:t>
      </w:r>
    </w:p>
    <w:p w14:paraId="5524B0E8" w14:textId="385E8CC9" w:rsidR="007D45BF" w:rsidRDefault="00D516B8" w:rsidP="007D45B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3AEA75F" wp14:editId="38A5297C">
            <wp:extent cx="3336213" cy="4410075"/>
            <wp:effectExtent l="0" t="3810" r="0" b="0"/>
            <wp:docPr id="6" name="图片 6" descr="C:\Users\Eric\Documents\WeChat Files\wxid_btubqrwjqcaq12\FileStorage\Temp\1b7712273287618bdcac318cef26c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ic\Documents\WeChat Files\wxid_btubqrwjqcaq12\FileStorage\Temp\1b7712273287618bdcac318cef26c78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351023" cy="4429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B675C" w14:textId="1FD3E0DD" w:rsidR="007D45BF" w:rsidRDefault="007D45BF" w:rsidP="007D45BF">
      <w:pPr>
        <w:pStyle w:val="ad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C85C8F">
        <w:rPr>
          <w:noProof/>
        </w:rPr>
        <w:t>5</w:t>
      </w:r>
      <w:r>
        <w:fldChar w:fldCharType="end"/>
      </w:r>
    </w:p>
    <w:p w14:paraId="7B9B0485" w14:textId="09302C90" w:rsidR="007D45BF" w:rsidRPr="00D516B8" w:rsidRDefault="00D516B8" w:rsidP="00D516B8">
      <w:pPr>
        <w:tabs>
          <w:tab w:val="left" w:pos="3002"/>
        </w:tabs>
        <w:spacing w:line="312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可以发现，我的理论分析与</w:t>
      </w:r>
      <w:proofErr w:type="spellStart"/>
      <w:r>
        <w:rPr>
          <w:rFonts w:hint="eastAsia"/>
          <w:b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rFonts w:hint="eastAsia"/>
          <w:b/>
          <w:sz w:val="24"/>
          <w:szCs w:val="24"/>
        </w:rPr>
        <w:t>t</w:t>
      </w:r>
      <w:r>
        <w:rPr>
          <w:b/>
          <w:sz w:val="24"/>
          <w:szCs w:val="24"/>
        </w:rPr>
        <w:t>lab</w:t>
      </w:r>
      <w:proofErr w:type="spellEnd"/>
      <w:r>
        <w:rPr>
          <w:rFonts w:hint="eastAsia"/>
          <w:b/>
          <w:sz w:val="24"/>
          <w:szCs w:val="24"/>
        </w:rPr>
        <w:t>的解析解的冲激响应形式一致，虽然不一致，但实际上是等价的，而阶跃响应形式上不一致，</w:t>
      </w:r>
      <w:r w:rsidR="001F0779">
        <w:rPr>
          <w:rFonts w:hint="eastAsia"/>
          <w:b/>
          <w:sz w:val="24"/>
          <w:szCs w:val="24"/>
        </w:rPr>
        <w:t>是因为</w:t>
      </w:r>
      <w:proofErr w:type="spellStart"/>
      <w:r w:rsidR="001F0779">
        <w:rPr>
          <w:rFonts w:hint="eastAsia"/>
          <w:b/>
          <w:sz w:val="24"/>
          <w:szCs w:val="24"/>
        </w:rPr>
        <w:t>Ma</w:t>
      </w:r>
      <w:r w:rsidR="001F0779">
        <w:rPr>
          <w:b/>
          <w:sz w:val="24"/>
          <w:szCs w:val="24"/>
        </w:rPr>
        <w:t>tlab</w:t>
      </w:r>
      <w:proofErr w:type="spellEnd"/>
      <w:r w:rsidR="001F0779">
        <w:rPr>
          <w:rFonts w:hint="eastAsia"/>
          <w:b/>
          <w:sz w:val="24"/>
          <w:szCs w:val="24"/>
        </w:rPr>
        <w:t>没有定义</w:t>
      </w:r>
      <w:r w:rsidR="001F0779">
        <w:rPr>
          <w:rFonts w:hint="eastAsia"/>
          <w:b/>
          <w:sz w:val="24"/>
          <w:szCs w:val="24"/>
        </w:rPr>
        <w:t>u</w:t>
      </w:r>
      <w:r w:rsidR="001F0779">
        <w:rPr>
          <w:b/>
          <w:sz w:val="24"/>
          <w:szCs w:val="24"/>
        </w:rPr>
        <w:t>(n),</w:t>
      </w:r>
      <w:r w:rsidR="001F0779" w:rsidRPr="001F0779">
        <w:rPr>
          <w:rFonts w:hint="eastAsia"/>
        </w:rPr>
        <w:t xml:space="preserve"> </w:t>
      </w:r>
      <w:r w:rsidR="001F0779" w:rsidRPr="001F0779">
        <w:rPr>
          <w:rFonts w:hint="eastAsia"/>
          <w:b/>
          <w:sz w:val="24"/>
          <w:szCs w:val="24"/>
        </w:rPr>
        <w:t>符号计算工具在逆</w:t>
      </w:r>
      <w:r w:rsidR="001F0779" w:rsidRPr="001F0779">
        <w:rPr>
          <w:rFonts w:hint="eastAsia"/>
          <w:b/>
          <w:sz w:val="24"/>
          <w:szCs w:val="24"/>
        </w:rPr>
        <w:t>Z</w:t>
      </w:r>
      <w:r w:rsidR="001F0779" w:rsidRPr="001F0779">
        <w:rPr>
          <w:rFonts w:hint="eastAsia"/>
          <w:b/>
          <w:sz w:val="24"/>
          <w:szCs w:val="24"/>
        </w:rPr>
        <w:t>变换过程中，会检测到</w:t>
      </w:r>
      <w:r w:rsidR="001F0779" w:rsidRPr="001F0779">
        <w:rPr>
          <w:rFonts w:hint="eastAsia"/>
          <w:b/>
          <w:sz w:val="24"/>
          <w:szCs w:val="24"/>
        </w:rPr>
        <w:t xml:space="preserve"> </w:t>
      </w:r>
      <w:r w:rsidR="001F0779" w:rsidRPr="001F0779">
        <w:rPr>
          <w:rFonts w:hint="eastAsia"/>
          <w:b/>
          <w:sz w:val="24"/>
          <w:szCs w:val="24"/>
        </w:rPr>
        <w:t>初始时刻的跳变，从而引入δ函数来补偿时间偏移</w:t>
      </w:r>
      <w:r w:rsidR="001F0779">
        <w:rPr>
          <w:rFonts w:hint="eastAsia"/>
          <w:b/>
          <w:sz w:val="24"/>
          <w:szCs w:val="24"/>
        </w:rPr>
        <w:t>所以形式一致。</w:t>
      </w:r>
    </w:p>
    <w:p w14:paraId="312F6404" w14:textId="247CA6B6" w:rsidR="00841107" w:rsidRDefault="00841107" w:rsidP="00841107">
      <w:pPr>
        <w:tabs>
          <w:tab w:val="left" w:pos="3002"/>
        </w:tabs>
        <w:spacing w:line="300" w:lineRule="auto"/>
        <w:rPr>
          <w:sz w:val="24"/>
          <w:szCs w:val="24"/>
        </w:rPr>
      </w:pPr>
      <w:r w:rsidRPr="002672D5">
        <w:rPr>
          <w:rFonts w:hint="eastAsia"/>
          <w:sz w:val="24"/>
          <w:szCs w:val="24"/>
        </w:rPr>
        <w:t>【实验中遇到的问题及解决启示</w:t>
      </w:r>
      <w:r w:rsidR="00BC4DED">
        <w:rPr>
          <w:rFonts w:hint="eastAsia"/>
          <w:sz w:val="24"/>
          <w:szCs w:val="24"/>
        </w:rPr>
        <w:t>、实验心得</w:t>
      </w:r>
      <w:r w:rsidRPr="002672D5">
        <w:rPr>
          <w:rFonts w:hint="eastAsia"/>
          <w:sz w:val="24"/>
          <w:szCs w:val="24"/>
        </w:rPr>
        <w:t>】</w:t>
      </w:r>
    </w:p>
    <w:p w14:paraId="5D144A37" w14:textId="40FA5898" w:rsidR="00C85C8F" w:rsidRPr="00C85C8F" w:rsidRDefault="00C85C8F" w:rsidP="00C85C8F">
      <w:pPr>
        <w:pStyle w:val="a7"/>
        <w:numPr>
          <w:ilvl w:val="0"/>
          <w:numId w:val="16"/>
        </w:numPr>
        <w:tabs>
          <w:tab w:val="left" w:pos="3002"/>
        </w:tabs>
        <w:spacing w:line="300" w:lineRule="auto"/>
        <w:ind w:firstLineChars="0"/>
        <w:rPr>
          <w:rFonts w:ascii="黑体" w:eastAsia="黑体" w:hAnsi="黑体"/>
          <w:b/>
          <w:sz w:val="24"/>
          <w:szCs w:val="24"/>
        </w:rPr>
      </w:pPr>
      <w:r w:rsidRPr="00C85C8F">
        <w:rPr>
          <w:rFonts w:ascii="黑体" w:eastAsia="黑体" w:hAnsi="黑体" w:hint="eastAsia"/>
          <w:b/>
          <w:sz w:val="24"/>
          <w:szCs w:val="24"/>
        </w:rPr>
        <w:t>FIR系统的系统函数计算问题</w:t>
      </w:r>
    </w:p>
    <w:p w14:paraId="750F15A7" w14:textId="73ECDCA4" w:rsidR="00DC1692" w:rsidRPr="00DC1692" w:rsidRDefault="00C85C8F" w:rsidP="00DC1692">
      <w:pPr>
        <w:pStyle w:val="a7"/>
        <w:tabs>
          <w:tab w:val="left" w:pos="3002"/>
        </w:tabs>
        <w:spacing w:line="300" w:lineRule="auto"/>
        <w:ind w:left="360" w:firstLineChars="0" w:firstLine="0"/>
        <w:rPr>
          <w:rFonts w:ascii="黑体" w:eastAsia="黑体" w:hAnsi="黑体" w:hint="eastAsia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在计算第二个系统时，我习惯性地将方程两端乘以z的4次方，漏了z的0次方，导致最后数值解画图显示延迟了一个时间单位，最后及时在理论计算过程得以纠正过来。</w:t>
      </w:r>
    </w:p>
    <w:p w14:paraId="725CBCE3" w14:textId="77777777" w:rsidR="00C85C8F" w:rsidRDefault="001F0779" w:rsidP="00C85C8F">
      <w:pPr>
        <w:pStyle w:val="a7"/>
        <w:keepNext/>
        <w:tabs>
          <w:tab w:val="left" w:pos="2280"/>
        </w:tabs>
        <w:spacing w:line="312" w:lineRule="auto"/>
        <w:ind w:left="840" w:firstLineChars="0" w:firstLine="0"/>
      </w:pPr>
      <w:r>
        <w:rPr>
          <w:noProof/>
        </w:rPr>
        <w:lastRenderedPageBreak/>
        <w:drawing>
          <wp:inline distT="0" distB="0" distL="0" distR="0" wp14:anchorId="0D0C0FB7" wp14:editId="708E995B">
            <wp:extent cx="4104787" cy="3080445"/>
            <wp:effectExtent l="0" t="0" r="0" b="571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958" cy="3097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51266" w14:textId="54AA65F5" w:rsidR="00904048" w:rsidRDefault="00C85C8F" w:rsidP="00C85C8F">
      <w:pPr>
        <w:pStyle w:val="ad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 </w:t>
      </w:r>
      <w:r>
        <w:rPr>
          <w:rFonts w:hint="eastAsia"/>
        </w:rPr>
        <w:t>画错的图</w:t>
      </w:r>
    </w:p>
    <w:p w14:paraId="1A420066" w14:textId="1979625D" w:rsidR="00434815" w:rsidRDefault="0086514C" w:rsidP="0086514C">
      <w:pPr>
        <w:rPr>
          <w:rFonts w:ascii="黑体" w:eastAsia="黑体" w:hAnsi="黑体"/>
          <w:b/>
          <w:sz w:val="24"/>
          <w:szCs w:val="24"/>
        </w:rPr>
      </w:pPr>
      <w:r w:rsidRPr="00DC1692">
        <w:rPr>
          <w:rFonts w:ascii="黑体" w:eastAsia="黑体" w:hAnsi="黑体" w:hint="eastAsia"/>
          <w:b/>
          <w:sz w:val="24"/>
          <w:szCs w:val="24"/>
        </w:rPr>
        <w:t>2</w:t>
      </w:r>
      <w:r w:rsidR="00DC1692" w:rsidRPr="00DC1692">
        <w:rPr>
          <w:rFonts w:ascii="黑体" w:eastAsia="黑体" w:hAnsi="黑体" w:hint="eastAsia"/>
          <w:b/>
          <w:sz w:val="24"/>
          <w:szCs w:val="24"/>
        </w:rPr>
        <w:t>.</w:t>
      </w:r>
      <w:r w:rsidR="00434815">
        <w:rPr>
          <w:rFonts w:ascii="黑体" w:eastAsia="黑体" w:hAnsi="黑体" w:hint="eastAsia"/>
          <w:b/>
          <w:sz w:val="24"/>
          <w:szCs w:val="24"/>
        </w:rPr>
        <w:t>M</w:t>
      </w:r>
      <w:r w:rsidR="00434815">
        <w:rPr>
          <w:rFonts w:ascii="黑体" w:eastAsia="黑体" w:hAnsi="黑体"/>
          <w:b/>
          <w:sz w:val="24"/>
          <w:szCs w:val="24"/>
        </w:rPr>
        <w:t>atlab</w:t>
      </w:r>
      <w:r w:rsidR="00434815">
        <w:rPr>
          <w:rFonts w:ascii="黑体" w:eastAsia="黑体" w:hAnsi="黑体" w:hint="eastAsia"/>
          <w:b/>
          <w:sz w:val="24"/>
          <w:szCs w:val="24"/>
        </w:rPr>
        <w:t>的解析式表达</w:t>
      </w:r>
      <w:bookmarkStart w:id="5" w:name="_GoBack"/>
      <w:bookmarkEnd w:id="5"/>
    </w:p>
    <w:p w14:paraId="2816569A" w14:textId="2FA9A595" w:rsidR="0086514C" w:rsidRPr="00DC1692" w:rsidRDefault="00DC1692" w:rsidP="0086514C">
      <w:pPr>
        <w:rPr>
          <w:rFonts w:ascii="黑体" w:eastAsia="黑体" w:hAnsi="黑体" w:hint="eastAsia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同时，这次实验也让我使用了</w:t>
      </w:r>
      <w:proofErr w:type="spellStart"/>
      <w:r>
        <w:rPr>
          <w:rFonts w:ascii="黑体" w:eastAsia="黑体" w:hAnsi="黑体" w:hint="eastAsia"/>
          <w:b/>
          <w:sz w:val="24"/>
          <w:szCs w:val="24"/>
        </w:rPr>
        <w:t>Mat</w:t>
      </w:r>
      <w:r>
        <w:rPr>
          <w:rFonts w:ascii="黑体" w:eastAsia="黑体" w:hAnsi="黑体"/>
          <w:b/>
          <w:sz w:val="24"/>
          <w:szCs w:val="24"/>
        </w:rPr>
        <w:t>lab</w:t>
      </w:r>
      <w:proofErr w:type="spellEnd"/>
      <w:r>
        <w:rPr>
          <w:rFonts w:ascii="黑体" w:eastAsia="黑体" w:hAnsi="黑体" w:hint="eastAsia"/>
          <w:b/>
          <w:sz w:val="24"/>
          <w:szCs w:val="24"/>
        </w:rPr>
        <w:t>来求解差分方程的解析式</w:t>
      </w:r>
      <w:r w:rsidR="00434815">
        <w:rPr>
          <w:rFonts w:ascii="黑体" w:eastAsia="黑体" w:hAnsi="黑体" w:hint="eastAsia"/>
          <w:b/>
          <w:sz w:val="24"/>
          <w:szCs w:val="24"/>
        </w:rPr>
        <w:t>，一开始，我发现</w:t>
      </w:r>
      <w:proofErr w:type="spellStart"/>
      <w:r w:rsidR="00434815">
        <w:rPr>
          <w:rFonts w:ascii="黑体" w:eastAsia="黑体" w:hAnsi="黑体" w:hint="eastAsia"/>
          <w:b/>
          <w:sz w:val="24"/>
          <w:szCs w:val="24"/>
        </w:rPr>
        <w:t>Ma</w:t>
      </w:r>
      <w:r w:rsidR="00434815">
        <w:rPr>
          <w:rFonts w:ascii="黑体" w:eastAsia="黑体" w:hAnsi="黑体"/>
          <w:b/>
          <w:sz w:val="24"/>
          <w:szCs w:val="24"/>
        </w:rPr>
        <w:t>tlab</w:t>
      </w:r>
      <w:proofErr w:type="spellEnd"/>
      <w:r w:rsidR="00434815">
        <w:rPr>
          <w:rFonts w:ascii="黑体" w:eastAsia="黑体" w:hAnsi="黑体" w:hint="eastAsia"/>
          <w:b/>
          <w:sz w:val="24"/>
          <w:szCs w:val="24"/>
        </w:rPr>
        <w:t>与我推导的公式并不一致，我重复验算了几次，最后发现二者是等价的，是因为</w:t>
      </w:r>
      <w:proofErr w:type="spellStart"/>
      <w:r w:rsidR="00434815">
        <w:rPr>
          <w:rFonts w:ascii="黑体" w:eastAsia="黑体" w:hAnsi="黑体" w:hint="eastAsia"/>
          <w:b/>
          <w:sz w:val="24"/>
          <w:szCs w:val="24"/>
        </w:rPr>
        <w:t>M</w:t>
      </w:r>
      <w:r w:rsidR="00434815">
        <w:rPr>
          <w:rFonts w:ascii="黑体" w:eastAsia="黑体" w:hAnsi="黑体"/>
          <w:b/>
          <w:sz w:val="24"/>
          <w:szCs w:val="24"/>
        </w:rPr>
        <w:t>atlab</w:t>
      </w:r>
      <w:proofErr w:type="spellEnd"/>
      <w:r w:rsidR="00434815">
        <w:rPr>
          <w:rFonts w:ascii="黑体" w:eastAsia="黑体" w:hAnsi="黑体" w:hint="eastAsia"/>
          <w:b/>
          <w:sz w:val="24"/>
          <w:szCs w:val="24"/>
        </w:rPr>
        <w:t>无法表达U</w:t>
      </w:r>
      <w:r w:rsidR="00434815">
        <w:rPr>
          <w:rFonts w:ascii="黑体" w:eastAsia="黑体" w:hAnsi="黑体"/>
          <w:b/>
          <w:sz w:val="24"/>
          <w:szCs w:val="24"/>
        </w:rPr>
        <w:t>(n)</w:t>
      </w:r>
      <w:r w:rsidR="00434815">
        <w:rPr>
          <w:rFonts w:ascii="黑体" w:eastAsia="黑体" w:hAnsi="黑体" w:hint="eastAsia"/>
          <w:b/>
          <w:sz w:val="24"/>
          <w:szCs w:val="24"/>
        </w:rPr>
        <w:t>，使得非因果信号得转化表达。</w:t>
      </w:r>
    </w:p>
    <w:sectPr w:rsidR="0086514C" w:rsidRPr="00DC1692" w:rsidSect="004E7326">
      <w:head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B72798" w14:textId="77777777" w:rsidR="00CE474F" w:rsidRDefault="00CE474F" w:rsidP="008E5E73">
      <w:r>
        <w:separator/>
      </w:r>
    </w:p>
  </w:endnote>
  <w:endnote w:type="continuationSeparator" w:id="0">
    <w:p w14:paraId="5F8B6E76" w14:textId="77777777" w:rsidR="00CE474F" w:rsidRDefault="00CE474F" w:rsidP="008E5E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D7920F" w14:textId="77777777" w:rsidR="00CE474F" w:rsidRDefault="00CE474F" w:rsidP="008E5E73">
      <w:r>
        <w:separator/>
      </w:r>
    </w:p>
  </w:footnote>
  <w:footnote w:type="continuationSeparator" w:id="0">
    <w:p w14:paraId="0132CA2A" w14:textId="77777777" w:rsidR="00CE474F" w:rsidRDefault="00CE474F" w:rsidP="008E5E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41097F" w14:textId="497F7A7F" w:rsidR="00C50010" w:rsidRPr="00704FFF" w:rsidRDefault="00D17653" w:rsidP="00704FFF">
    <w:pPr>
      <w:rPr>
        <w:sz w:val="44"/>
        <w:szCs w:val="44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724BFFF" wp14:editId="0F28B828">
          <wp:simplePos x="0" y="0"/>
          <wp:positionH relativeFrom="column">
            <wp:posOffset>-349250</wp:posOffset>
          </wp:positionH>
          <wp:positionV relativeFrom="paragraph">
            <wp:posOffset>-351155</wp:posOffset>
          </wp:positionV>
          <wp:extent cx="972820" cy="862330"/>
          <wp:effectExtent l="0" t="0" r="0" b="0"/>
          <wp:wrapSquare wrapText="bothSides"/>
          <wp:docPr id="1" name="图片 1" descr="山大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山大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2820" cy="862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50010" w:rsidRPr="0003734F">
      <w:rPr>
        <w:rFonts w:hint="eastAsia"/>
      </w:rPr>
      <w:t xml:space="preserve">  </w:t>
    </w:r>
    <w:r w:rsidR="00C50010" w:rsidRPr="0003734F">
      <w:rPr>
        <w:rFonts w:hint="eastAsia"/>
        <w:sz w:val="44"/>
        <w:szCs w:val="44"/>
      </w:rPr>
      <w:t xml:space="preserve">  </w:t>
    </w:r>
    <w:r w:rsidR="00C50010">
      <w:rPr>
        <w:rFonts w:hint="eastAsia"/>
        <w:sz w:val="44"/>
        <w:szCs w:val="44"/>
      </w:rPr>
      <w:t xml:space="preserve">     </w:t>
    </w:r>
    <w:r w:rsidR="00C50010" w:rsidRPr="00C50010">
      <w:rPr>
        <w:rFonts w:hint="eastAsia"/>
        <w:b/>
        <w:sz w:val="44"/>
        <w:szCs w:val="44"/>
        <w:u w:val="single"/>
      </w:rPr>
      <w:t>山东大学实验报告</w:t>
    </w:r>
    <w:r w:rsidR="00615639">
      <w:rPr>
        <w:u w:val="single"/>
      </w:rPr>
      <w:t>2025</w:t>
    </w:r>
    <w:r w:rsidR="00C50010" w:rsidRPr="0003734F">
      <w:rPr>
        <w:rFonts w:hint="eastAsia"/>
        <w:u w:val="single"/>
      </w:rPr>
      <w:t>年</w:t>
    </w:r>
    <w:r w:rsidR="00615639">
      <w:rPr>
        <w:u w:val="single"/>
      </w:rPr>
      <w:t>3</w:t>
    </w:r>
    <w:r w:rsidR="00C50010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>月</w:t>
    </w:r>
    <w:r w:rsidR="00C50010">
      <w:rPr>
        <w:rFonts w:hint="eastAsia"/>
        <w:u w:val="single"/>
      </w:rPr>
      <w:t xml:space="preserve"> </w:t>
    </w:r>
    <w:r w:rsidR="00F96BF9">
      <w:rPr>
        <w:u w:val="single"/>
      </w:rPr>
      <w:t>9</w:t>
    </w:r>
    <w:r w:rsidR="00C50010" w:rsidRPr="0003734F">
      <w:rPr>
        <w:rFonts w:hint="eastAsia"/>
        <w:u w:val="single"/>
      </w:rPr>
      <w:t xml:space="preserve"> </w:t>
    </w:r>
    <w:r w:rsidR="00C50010" w:rsidRPr="0003734F">
      <w:rPr>
        <w:rFonts w:hint="eastAsia"/>
        <w:u w:val="single"/>
      </w:rPr>
      <w:t>日</w:t>
    </w:r>
    <w:r w:rsidR="00C50010" w:rsidRPr="0003734F">
      <w:rPr>
        <w:rFonts w:hint="eastAsia"/>
      </w:rPr>
      <w:t xml:space="preserve">  </w:t>
    </w:r>
  </w:p>
  <w:p w14:paraId="4D16166B" w14:textId="77777777" w:rsidR="00C50010" w:rsidRPr="0003734F" w:rsidRDefault="00C50010" w:rsidP="002F5AB7"/>
  <w:p w14:paraId="6366D312" w14:textId="60BCBDA6" w:rsidR="00C50010" w:rsidRDefault="00030F07" w:rsidP="002F5AB7">
    <w:pPr>
      <w:rPr>
        <w:u w:val="single"/>
      </w:rPr>
    </w:pPr>
    <w:r w:rsidRPr="00DE1D95">
      <w:rPr>
        <w:rFonts w:hint="eastAsia"/>
      </w:rPr>
      <w:t>点名册序号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</w:t>
    </w:r>
    <w:r w:rsidR="00615639">
      <w:rPr>
        <w:u w:val="single"/>
      </w:rPr>
      <w:t>96</w:t>
    </w:r>
    <w:r>
      <w:rPr>
        <w:rFonts w:hint="eastAsia"/>
        <w:u w:val="single"/>
      </w:rPr>
      <w:t xml:space="preserve">       </w:t>
    </w:r>
    <w:r w:rsidR="00C50010" w:rsidRPr="0003734F">
      <w:rPr>
        <w:rFonts w:hint="eastAsia"/>
      </w:rPr>
      <w:t>姓名</w:t>
    </w:r>
    <w:r w:rsidR="00C50010" w:rsidRPr="0003734F">
      <w:rPr>
        <w:rFonts w:hint="eastAsia"/>
        <w:u w:val="single"/>
      </w:rPr>
      <w:t xml:space="preserve"> </w:t>
    </w:r>
    <w:r w:rsidR="00C50010">
      <w:rPr>
        <w:rFonts w:hint="eastAsia"/>
        <w:u w:val="single"/>
      </w:rPr>
      <w:t xml:space="preserve">    </w:t>
    </w:r>
    <w:r w:rsidR="00615639">
      <w:rPr>
        <w:rFonts w:hint="eastAsia"/>
        <w:u w:val="single"/>
      </w:rPr>
      <w:t/>
    </w:r>
    <w:r w:rsidR="00C50010">
      <w:rPr>
        <w:rFonts w:hint="eastAsia"/>
        <w:u w:val="single"/>
      </w:rPr>
      <w:t xml:space="preserve">  </w:t>
    </w:r>
    <w:r w:rsidR="008C198E">
      <w:rPr>
        <w:u w:val="single"/>
      </w:rPr>
      <w:t xml:space="preserve">  </w:t>
    </w:r>
    <w:r w:rsidR="008C198E">
      <w:rPr>
        <w:rFonts w:hint="eastAsia"/>
        <w:u w:val="single"/>
      </w:rPr>
      <w:t xml:space="preserve"> </w:t>
    </w:r>
    <w:r w:rsidR="003D2654" w:rsidRPr="003D01E6">
      <w:rPr>
        <w:rFonts w:hint="eastAsia"/>
      </w:rPr>
      <w:t>专</w:t>
    </w:r>
    <w:r w:rsidR="00C50010" w:rsidRPr="003D01E6">
      <w:rPr>
        <w:rFonts w:hint="eastAsia"/>
      </w:rPr>
      <w:t>业</w:t>
    </w:r>
    <w:r w:rsidR="00C50010">
      <w:rPr>
        <w:rFonts w:hint="eastAsia"/>
        <w:u w:val="single"/>
      </w:rPr>
      <w:t xml:space="preserve">  </w:t>
    </w:r>
    <w:r w:rsidR="008C198E">
      <w:rPr>
        <w:u w:val="single"/>
      </w:rPr>
      <w:t xml:space="preserve">   </w:t>
    </w:r>
    <w:r w:rsidR="00615639">
      <w:rPr>
        <w:rFonts w:hint="eastAsia"/>
        <w:u w:val="single"/>
      </w:rPr>
      <w:t>通信工程</w:t>
    </w:r>
    <w:r w:rsidR="008C198E">
      <w:rPr>
        <w:u w:val="single"/>
      </w:rPr>
      <w:t xml:space="preserve">  </w:t>
    </w:r>
    <w:r w:rsidR="00C50010" w:rsidRPr="0003734F">
      <w:rPr>
        <w:rFonts w:hint="eastAsia"/>
        <w:u w:val="single"/>
      </w:rPr>
      <w:t xml:space="preserve"> </w:t>
    </w:r>
    <w:r w:rsidR="00C50010">
      <w:rPr>
        <w:rFonts w:hint="eastAsia"/>
        <w:u w:val="single"/>
      </w:rPr>
      <w:t xml:space="preserve">   </w:t>
    </w:r>
    <w:r>
      <w:rPr>
        <w:rFonts w:hint="eastAsia"/>
      </w:rPr>
      <w:t>班级</w:t>
    </w:r>
    <w:r>
      <w:rPr>
        <w:rFonts w:hint="eastAsia"/>
        <w:u w:val="single"/>
      </w:rPr>
      <w:t xml:space="preserve">  </w:t>
    </w:r>
    <w:r>
      <w:rPr>
        <w:u w:val="single"/>
      </w:rPr>
      <w:t xml:space="preserve"> </w:t>
    </w:r>
    <w:r>
      <w:rPr>
        <w:rFonts w:hint="eastAsia"/>
        <w:u w:val="single"/>
      </w:rPr>
      <w:t xml:space="preserve"> </w:t>
    </w:r>
    <w:r w:rsidR="00615639">
      <w:rPr>
        <w:u w:val="single"/>
      </w:rPr>
      <w:t>3</w:t>
    </w:r>
    <w:r w:rsidR="00615639">
      <w:rPr>
        <w:rFonts w:hint="eastAsia"/>
        <w:u w:val="single"/>
      </w:rPr>
      <w:t>班</w:t>
    </w:r>
    <w:r>
      <w:rPr>
        <w:u w:val="single"/>
      </w:rPr>
      <w:t xml:space="preserve">       </w:t>
    </w:r>
    <w:r>
      <w:rPr>
        <w:rFonts w:hint="eastAsia"/>
        <w:u w:val="single"/>
      </w:rPr>
      <w:t xml:space="preserve"> </w:t>
    </w:r>
    <w:r>
      <w:rPr>
        <w:u w:val="single"/>
      </w:rPr>
      <w:t xml:space="preserve">  </w:t>
    </w:r>
  </w:p>
  <w:p w14:paraId="7ABC4F53" w14:textId="77777777" w:rsidR="00635043" w:rsidRPr="0003734F" w:rsidRDefault="00635043" w:rsidP="002F5AB7">
    <w:pPr>
      <w:rPr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D69B8"/>
    <w:multiLevelType w:val="hybridMultilevel"/>
    <w:tmpl w:val="C6D0C80E"/>
    <w:lvl w:ilvl="0" w:tplc="C6C287C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D33904"/>
    <w:multiLevelType w:val="hybridMultilevel"/>
    <w:tmpl w:val="C02E436E"/>
    <w:lvl w:ilvl="0" w:tplc="1C4CE97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023E3E"/>
    <w:multiLevelType w:val="hybridMultilevel"/>
    <w:tmpl w:val="73808582"/>
    <w:lvl w:ilvl="0" w:tplc="BC208B8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B1A087E"/>
    <w:multiLevelType w:val="multilevel"/>
    <w:tmpl w:val="E5C2C354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3B377584"/>
    <w:multiLevelType w:val="hybridMultilevel"/>
    <w:tmpl w:val="EAE2A114"/>
    <w:lvl w:ilvl="0" w:tplc="06D8EC66">
      <w:start w:val="1"/>
      <w:numFmt w:val="decimal"/>
      <w:lvlText w:val="%1、"/>
      <w:lvlJc w:val="left"/>
      <w:pPr>
        <w:ind w:left="615" w:hanging="615"/>
      </w:pPr>
      <w:rPr>
        <w:rFonts w:ascii="Calibri" w:eastAsia="宋体" w:hAnsi="Calibri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CF11C30"/>
    <w:multiLevelType w:val="hybridMultilevel"/>
    <w:tmpl w:val="2B363AE2"/>
    <w:lvl w:ilvl="0" w:tplc="4D18E9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0611C99"/>
    <w:multiLevelType w:val="singleLevel"/>
    <w:tmpl w:val="29422CB2"/>
    <w:lvl w:ilvl="0">
      <w:start w:val="1"/>
      <w:numFmt w:val="decimal"/>
      <w:lvlText w:val="%1．"/>
      <w:lvlJc w:val="left"/>
      <w:pPr>
        <w:tabs>
          <w:tab w:val="num" w:pos="660"/>
        </w:tabs>
        <w:ind w:left="660" w:hanging="360"/>
      </w:pPr>
      <w:rPr>
        <w:rFonts w:ascii="Times New Roman" w:hAnsi="Times New Roman" w:cs="Times New Roman"/>
      </w:rPr>
    </w:lvl>
  </w:abstractNum>
  <w:abstractNum w:abstractNumId="7" w15:restartNumberingAfterBreak="0">
    <w:nsid w:val="553B0A4B"/>
    <w:multiLevelType w:val="hybridMultilevel"/>
    <w:tmpl w:val="8820CC82"/>
    <w:lvl w:ilvl="0" w:tplc="877295A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8" w15:restartNumberingAfterBreak="0">
    <w:nsid w:val="5AC21557"/>
    <w:multiLevelType w:val="singleLevel"/>
    <w:tmpl w:val="E01C0CD8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420"/>
      </w:pPr>
    </w:lvl>
  </w:abstractNum>
  <w:abstractNum w:abstractNumId="9" w15:restartNumberingAfterBreak="0">
    <w:nsid w:val="5F243D45"/>
    <w:multiLevelType w:val="hybridMultilevel"/>
    <w:tmpl w:val="C3BC9916"/>
    <w:lvl w:ilvl="0" w:tplc="72DCDD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6533D6C"/>
    <w:multiLevelType w:val="hybridMultilevel"/>
    <w:tmpl w:val="95A66A12"/>
    <w:lvl w:ilvl="0" w:tplc="62B67DA4">
      <w:start w:val="1"/>
      <w:numFmt w:val="decimal"/>
      <w:lvlText w:val="（%1）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55" w:hanging="420"/>
      </w:pPr>
    </w:lvl>
    <w:lvl w:ilvl="2" w:tplc="0409001B" w:tentative="1">
      <w:start w:val="1"/>
      <w:numFmt w:val="lowerRoman"/>
      <w:lvlText w:val="%3."/>
      <w:lvlJc w:val="right"/>
      <w:pPr>
        <w:ind w:left="1875" w:hanging="420"/>
      </w:pPr>
    </w:lvl>
    <w:lvl w:ilvl="3" w:tplc="0409000F" w:tentative="1">
      <w:start w:val="1"/>
      <w:numFmt w:val="decimal"/>
      <w:lvlText w:val="%4."/>
      <w:lvlJc w:val="left"/>
      <w:pPr>
        <w:ind w:left="2295" w:hanging="420"/>
      </w:pPr>
    </w:lvl>
    <w:lvl w:ilvl="4" w:tplc="04090019" w:tentative="1">
      <w:start w:val="1"/>
      <w:numFmt w:val="lowerLetter"/>
      <w:lvlText w:val="%5)"/>
      <w:lvlJc w:val="left"/>
      <w:pPr>
        <w:ind w:left="2715" w:hanging="420"/>
      </w:pPr>
    </w:lvl>
    <w:lvl w:ilvl="5" w:tplc="0409001B" w:tentative="1">
      <w:start w:val="1"/>
      <w:numFmt w:val="lowerRoman"/>
      <w:lvlText w:val="%6."/>
      <w:lvlJc w:val="right"/>
      <w:pPr>
        <w:ind w:left="3135" w:hanging="420"/>
      </w:pPr>
    </w:lvl>
    <w:lvl w:ilvl="6" w:tplc="0409000F" w:tentative="1">
      <w:start w:val="1"/>
      <w:numFmt w:val="decimal"/>
      <w:lvlText w:val="%7."/>
      <w:lvlJc w:val="left"/>
      <w:pPr>
        <w:ind w:left="3555" w:hanging="420"/>
      </w:pPr>
    </w:lvl>
    <w:lvl w:ilvl="7" w:tplc="04090019" w:tentative="1">
      <w:start w:val="1"/>
      <w:numFmt w:val="lowerLetter"/>
      <w:lvlText w:val="%8)"/>
      <w:lvlJc w:val="left"/>
      <w:pPr>
        <w:ind w:left="3975" w:hanging="420"/>
      </w:pPr>
    </w:lvl>
    <w:lvl w:ilvl="8" w:tplc="0409001B" w:tentative="1">
      <w:start w:val="1"/>
      <w:numFmt w:val="lowerRoman"/>
      <w:lvlText w:val="%9."/>
      <w:lvlJc w:val="right"/>
      <w:pPr>
        <w:ind w:left="4395" w:hanging="420"/>
      </w:pPr>
    </w:lvl>
  </w:abstractNum>
  <w:abstractNum w:abstractNumId="11" w15:restartNumberingAfterBreak="0">
    <w:nsid w:val="693A2622"/>
    <w:multiLevelType w:val="hybridMultilevel"/>
    <w:tmpl w:val="8AF20202"/>
    <w:lvl w:ilvl="0" w:tplc="C0D05FD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3F96BE0"/>
    <w:multiLevelType w:val="hybridMultilevel"/>
    <w:tmpl w:val="B8ECCAF6"/>
    <w:lvl w:ilvl="0" w:tplc="D6B8D04A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4AD551E"/>
    <w:multiLevelType w:val="hybridMultilevel"/>
    <w:tmpl w:val="1A08F0BC"/>
    <w:lvl w:ilvl="0" w:tplc="5FE2F17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D660CF5"/>
    <w:multiLevelType w:val="hybridMultilevel"/>
    <w:tmpl w:val="AA481DE0"/>
    <w:lvl w:ilvl="0" w:tplc="CF661BA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5" w15:restartNumberingAfterBreak="0">
    <w:nsid w:val="7F3A383A"/>
    <w:multiLevelType w:val="hybridMultilevel"/>
    <w:tmpl w:val="A532194C"/>
    <w:lvl w:ilvl="0" w:tplc="007857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8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4"/>
  </w:num>
  <w:num w:numId="5">
    <w:abstractNumId w:val="2"/>
  </w:num>
  <w:num w:numId="6">
    <w:abstractNumId w:val="5"/>
  </w:num>
  <w:num w:numId="7">
    <w:abstractNumId w:val="1"/>
  </w:num>
  <w:num w:numId="8">
    <w:abstractNumId w:val="10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0"/>
  </w:num>
  <w:num w:numId="12">
    <w:abstractNumId w:val="12"/>
  </w:num>
  <w:num w:numId="13">
    <w:abstractNumId w:val="15"/>
  </w:num>
  <w:num w:numId="14">
    <w:abstractNumId w:val="14"/>
  </w:num>
  <w:num w:numId="15">
    <w:abstractNumId w:val="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73"/>
    <w:rsid w:val="000074E7"/>
    <w:rsid w:val="00030F07"/>
    <w:rsid w:val="00036F60"/>
    <w:rsid w:val="00061EAE"/>
    <w:rsid w:val="00066C9B"/>
    <w:rsid w:val="000A0C37"/>
    <w:rsid w:val="000B029B"/>
    <w:rsid w:val="000D3C2F"/>
    <w:rsid w:val="000D7F0D"/>
    <w:rsid w:val="00111834"/>
    <w:rsid w:val="00125FA1"/>
    <w:rsid w:val="001362BB"/>
    <w:rsid w:val="00150165"/>
    <w:rsid w:val="001B762D"/>
    <w:rsid w:val="001D39EB"/>
    <w:rsid w:val="001F0779"/>
    <w:rsid w:val="001F38A2"/>
    <w:rsid w:val="00237F11"/>
    <w:rsid w:val="00296435"/>
    <w:rsid w:val="002A35D1"/>
    <w:rsid w:val="002C0E6F"/>
    <w:rsid w:val="002C22A8"/>
    <w:rsid w:val="002C2495"/>
    <w:rsid w:val="002C5A6E"/>
    <w:rsid w:val="002E4B4D"/>
    <w:rsid w:val="002F5AB7"/>
    <w:rsid w:val="00307B92"/>
    <w:rsid w:val="00361337"/>
    <w:rsid w:val="00365770"/>
    <w:rsid w:val="003716F6"/>
    <w:rsid w:val="00381623"/>
    <w:rsid w:val="0038762B"/>
    <w:rsid w:val="00391233"/>
    <w:rsid w:val="003A2636"/>
    <w:rsid w:val="003B1037"/>
    <w:rsid w:val="003B7977"/>
    <w:rsid w:val="003D01E6"/>
    <w:rsid w:val="003D1FD7"/>
    <w:rsid w:val="003D2654"/>
    <w:rsid w:val="003E6F62"/>
    <w:rsid w:val="00407E1D"/>
    <w:rsid w:val="00412645"/>
    <w:rsid w:val="004201D7"/>
    <w:rsid w:val="00434815"/>
    <w:rsid w:val="00444CBF"/>
    <w:rsid w:val="00477E05"/>
    <w:rsid w:val="00487C0F"/>
    <w:rsid w:val="004C456D"/>
    <w:rsid w:val="004E7326"/>
    <w:rsid w:val="004F15BF"/>
    <w:rsid w:val="004F467D"/>
    <w:rsid w:val="00502615"/>
    <w:rsid w:val="005159A3"/>
    <w:rsid w:val="0055284C"/>
    <w:rsid w:val="00596616"/>
    <w:rsid w:val="005A5595"/>
    <w:rsid w:val="005B7C49"/>
    <w:rsid w:val="005D2CDF"/>
    <w:rsid w:val="00615639"/>
    <w:rsid w:val="00620258"/>
    <w:rsid w:val="00635043"/>
    <w:rsid w:val="0065661F"/>
    <w:rsid w:val="00661563"/>
    <w:rsid w:val="006618F0"/>
    <w:rsid w:val="00662E2F"/>
    <w:rsid w:val="00665966"/>
    <w:rsid w:val="0067199D"/>
    <w:rsid w:val="00674A5D"/>
    <w:rsid w:val="00683042"/>
    <w:rsid w:val="00691966"/>
    <w:rsid w:val="006B7DEF"/>
    <w:rsid w:val="006C6B61"/>
    <w:rsid w:val="006C6CE9"/>
    <w:rsid w:val="006D01E1"/>
    <w:rsid w:val="00704FFF"/>
    <w:rsid w:val="00717536"/>
    <w:rsid w:val="00726309"/>
    <w:rsid w:val="007323C4"/>
    <w:rsid w:val="007409FF"/>
    <w:rsid w:val="00743F92"/>
    <w:rsid w:val="00790E57"/>
    <w:rsid w:val="00791E31"/>
    <w:rsid w:val="007A055C"/>
    <w:rsid w:val="007B0FCC"/>
    <w:rsid w:val="007C6D66"/>
    <w:rsid w:val="007D45BF"/>
    <w:rsid w:val="007D7AF7"/>
    <w:rsid w:val="008014C2"/>
    <w:rsid w:val="008159EA"/>
    <w:rsid w:val="00841107"/>
    <w:rsid w:val="008632C4"/>
    <w:rsid w:val="0086514C"/>
    <w:rsid w:val="008C198E"/>
    <w:rsid w:val="008E5DD5"/>
    <w:rsid w:val="008E5E73"/>
    <w:rsid w:val="00904048"/>
    <w:rsid w:val="0095293C"/>
    <w:rsid w:val="009656FC"/>
    <w:rsid w:val="009C5354"/>
    <w:rsid w:val="009D6AE8"/>
    <w:rsid w:val="009F2F59"/>
    <w:rsid w:val="009F70E4"/>
    <w:rsid w:val="00A3710B"/>
    <w:rsid w:val="00A44115"/>
    <w:rsid w:val="00A60DC3"/>
    <w:rsid w:val="00A97323"/>
    <w:rsid w:val="00AD33B8"/>
    <w:rsid w:val="00AE1845"/>
    <w:rsid w:val="00AE55C1"/>
    <w:rsid w:val="00B07D84"/>
    <w:rsid w:val="00B11D04"/>
    <w:rsid w:val="00B3333E"/>
    <w:rsid w:val="00B468C3"/>
    <w:rsid w:val="00B6061A"/>
    <w:rsid w:val="00B60E5B"/>
    <w:rsid w:val="00B964A7"/>
    <w:rsid w:val="00BA3A42"/>
    <w:rsid w:val="00BC4DED"/>
    <w:rsid w:val="00C05A93"/>
    <w:rsid w:val="00C13649"/>
    <w:rsid w:val="00C3113C"/>
    <w:rsid w:val="00C37C29"/>
    <w:rsid w:val="00C4144A"/>
    <w:rsid w:val="00C50010"/>
    <w:rsid w:val="00C7353D"/>
    <w:rsid w:val="00C85C8F"/>
    <w:rsid w:val="00CA17E6"/>
    <w:rsid w:val="00CC227C"/>
    <w:rsid w:val="00CD4C8A"/>
    <w:rsid w:val="00CD7E2A"/>
    <w:rsid w:val="00CE209B"/>
    <w:rsid w:val="00CE474F"/>
    <w:rsid w:val="00CF2AC8"/>
    <w:rsid w:val="00CF7460"/>
    <w:rsid w:val="00D17653"/>
    <w:rsid w:val="00D23326"/>
    <w:rsid w:val="00D516B8"/>
    <w:rsid w:val="00D71AEF"/>
    <w:rsid w:val="00D75CFC"/>
    <w:rsid w:val="00DA340D"/>
    <w:rsid w:val="00DC1692"/>
    <w:rsid w:val="00DE1D95"/>
    <w:rsid w:val="00DE4C0D"/>
    <w:rsid w:val="00E21F8C"/>
    <w:rsid w:val="00E61398"/>
    <w:rsid w:val="00E75347"/>
    <w:rsid w:val="00EA6358"/>
    <w:rsid w:val="00EC3B19"/>
    <w:rsid w:val="00ED36F0"/>
    <w:rsid w:val="00F268A3"/>
    <w:rsid w:val="00F96BF9"/>
    <w:rsid w:val="00FC1C83"/>
    <w:rsid w:val="00FD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8C8E30"/>
  <w15:docId w15:val="{1B062E6E-39A8-4638-A171-F4EA1186E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516B8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5E7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8E5E7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E5E7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8E5E73"/>
    <w:rPr>
      <w:sz w:val="18"/>
      <w:szCs w:val="18"/>
    </w:rPr>
  </w:style>
  <w:style w:type="paragraph" w:styleId="a7">
    <w:name w:val="List Paragraph"/>
    <w:basedOn w:val="a"/>
    <w:uiPriority w:val="34"/>
    <w:qFormat/>
    <w:rsid w:val="0055284C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75347"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rsid w:val="00E75347"/>
    <w:rPr>
      <w:sz w:val="18"/>
      <w:szCs w:val="18"/>
    </w:rPr>
  </w:style>
  <w:style w:type="character" w:styleId="aa">
    <w:name w:val="Placeholder Text"/>
    <w:uiPriority w:val="99"/>
    <w:semiHidden/>
    <w:rsid w:val="009C5354"/>
    <w:rPr>
      <w:color w:val="808080"/>
    </w:rPr>
  </w:style>
  <w:style w:type="table" w:styleId="ab">
    <w:name w:val="Table Grid"/>
    <w:basedOn w:val="a1"/>
    <w:uiPriority w:val="39"/>
    <w:rsid w:val="003B103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D17653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c">
    <w:name w:val="代码块"/>
    <w:basedOn w:val="ad"/>
    <w:qFormat/>
    <w:rsid w:val="009D6AE8"/>
    <w:pPr>
      <w:ind w:left="720"/>
      <w:jc w:val="left"/>
    </w:pPr>
    <w:rPr>
      <w:rFonts w:ascii="Consolas" w:eastAsiaTheme="minorEastAsia" w:hAnsi="Consolas" w:cstheme="minorBidi"/>
      <w:b/>
      <w:iCs/>
      <w:color w:val="000000" w:themeColor="text1"/>
      <w:sz w:val="21"/>
      <w:szCs w:val="22"/>
    </w:rPr>
  </w:style>
  <w:style w:type="paragraph" w:styleId="ad">
    <w:name w:val="caption"/>
    <w:basedOn w:val="a"/>
    <w:next w:val="a"/>
    <w:uiPriority w:val="35"/>
    <w:unhideWhenUsed/>
    <w:qFormat/>
    <w:rsid w:val="009D6AE8"/>
    <w:rPr>
      <w:rFonts w:asciiTheme="majorHAnsi" w:eastAsia="黑体" w:hAnsiTheme="majorHAnsi" w:cstheme="majorBidi"/>
      <w:sz w:val="20"/>
      <w:szCs w:val="20"/>
    </w:rPr>
  </w:style>
  <w:style w:type="paragraph" w:styleId="ae">
    <w:name w:val="Title"/>
    <w:basedOn w:val="a"/>
    <w:next w:val="a"/>
    <w:link w:val="af"/>
    <w:uiPriority w:val="10"/>
    <w:qFormat/>
    <w:rsid w:val="007D45B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标题 字符"/>
    <w:basedOn w:val="a0"/>
    <w:link w:val="ae"/>
    <w:uiPriority w:val="10"/>
    <w:rsid w:val="007D45BF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35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4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82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6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5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7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5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4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3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2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0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2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7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5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1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33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5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8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745CA-6EF4-486A-B567-21A211D1D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8</Pages>
  <Words>490</Words>
  <Characters>2795</Characters>
  <Application>Microsoft Office Word</Application>
  <DocSecurity>0</DocSecurity>
  <Lines>23</Lines>
  <Paragraphs>6</Paragraphs>
  <ScaleCrop>false</ScaleCrop>
  <Company>Lenovo</Company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xushaohua</dc:creator>
  <cp:keywords/>
  <cp:lastModifiedBy>Eric</cp:lastModifiedBy>
  <cp:revision>17</cp:revision>
  <dcterms:created xsi:type="dcterms:W3CDTF">2024-07-13T02:26:00Z</dcterms:created>
  <dcterms:modified xsi:type="dcterms:W3CDTF">2025-03-13T14:41:00Z</dcterms:modified>
</cp:coreProperties>
</file>