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3419B" w14:textId="77777777" w:rsidR="002460B4" w:rsidRDefault="002460B4" w:rsidP="002460B4">
      <w:pPr>
        <w:spacing w:line="312" w:lineRule="auto"/>
        <w:rPr>
          <w:rFonts w:eastAsia="隶书"/>
        </w:rPr>
      </w:pPr>
    </w:p>
    <w:p w14:paraId="75E88769" w14:textId="77777777" w:rsidR="002460B4" w:rsidRDefault="00C4737D" w:rsidP="002460B4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1440" w:dyaOrig="1440" w14:anchorId="25EF2C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8.25pt;margin-top:1.65pt;width:76.45pt;height:76.4pt;z-index:251658240">
            <v:imagedata r:id="rId7" o:title=""/>
          </v:shape>
          <o:OLEObject Type="Embed" ProgID="Photoshop.Image.13" ShapeID="_x0000_s1027" DrawAspect="Content" ObjectID="_1809699176" r:id="rId8">
            <o:FieldCodes>\s</o:FieldCodes>
          </o:OLEObject>
        </w:object>
      </w:r>
      <w:r w:rsidR="002460B4" w:rsidRPr="00F410C7">
        <w:rPr>
          <w:noProof/>
        </w:rPr>
        <w:drawing>
          <wp:inline distT="0" distB="0" distL="0" distR="0" wp14:anchorId="1C26A07C" wp14:editId="10E787B2">
            <wp:extent cx="3111500" cy="825500"/>
            <wp:effectExtent l="0" t="0" r="0" b="0"/>
            <wp:docPr id="2" name="图片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B882" w14:textId="77777777" w:rsidR="002460B4" w:rsidRDefault="002460B4" w:rsidP="002460B4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2E764CB0" w14:textId="77777777" w:rsidR="002460B4" w:rsidRPr="00133A7B" w:rsidRDefault="002460B4" w:rsidP="002460B4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0B68C05A" w14:textId="77777777" w:rsidR="002460B4" w:rsidRPr="00B40849" w:rsidRDefault="002460B4" w:rsidP="002460B4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4CA7E9F4" w14:textId="77777777" w:rsidR="002460B4" w:rsidRPr="00497574" w:rsidRDefault="002460B4" w:rsidP="002460B4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60C70463" w14:textId="77777777" w:rsidR="002460B4" w:rsidRPr="00C34010" w:rsidRDefault="002460B4" w:rsidP="002460B4">
      <w:pPr>
        <w:spacing w:line="312" w:lineRule="auto"/>
        <w:jc w:val="center"/>
        <w:rPr>
          <w:rFonts w:ascii="宋体" w:eastAsia="华文行楷"/>
          <w:szCs w:val="24"/>
        </w:rPr>
      </w:pPr>
    </w:p>
    <w:p w14:paraId="4E00467F" w14:textId="77777777" w:rsidR="002460B4" w:rsidRPr="005C4938" w:rsidRDefault="002460B4" w:rsidP="002460B4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7B9D4BA0" w14:textId="77777777" w:rsidR="002460B4" w:rsidRPr="006A3093" w:rsidRDefault="002460B4" w:rsidP="002460B4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5C6B42FE" w14:textId="77777777" w:rsidR="002460B4" w:rsidRDefault="002460B4" w:rsidP="002460B4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数据结构与算法导论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19F5EC82" w14:textId="77777777" w:rsidR="002460B4" w:rsidRDefault="002460B4" w:rsidP="002460B4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实验</w:t>
      </w:r>
      <w:r>
        <w:rPr>
          <w:rFonts w:ascii="华文中宋" w:eastAsia="华文中宋" w:hAnsi="华文中宋" w:cs="宋体"/>
          <w:kern w:val="0"/>
          <w:sz w:val="36"/>
          <w:szCs w:val="36"/>
          <w:u w:val="single"/>
        </w:rPr>
        <w:t>5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：散列查找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0A7EEFBA" w14:textId="77777777" w:rsidR="002460B4" w:rsidRDefault="002460B4" w:rsidP="002460B4">
      <w:pPr>
        <w:spacing w:line="312" w:lineRule="auto"/>
        <w:jc w:val="left"/>
        <w:rPr>
          <w:rFonts w:eastAsia="隶书"/>
          <w:sz w:val="32"/>
        </w:rPr>
      </w:pPr>
    </w:p>
    <w:p w14:paraId="42BF6466" w14:textId="77777777" w:rsidR="002460B4" w:rsidRDefault="002460B4" w:rsidP="002460B4">
      <w:pPr>
        <w:spacing w:line="312" w:lineRule="auto"/>
        <w:jc w:val="left"/>
        <w:rPr>
          <w:rFonts w:eastAsia="隶书"/>
          <w:sz w:val="32"/>
        </w:rPr>
      </w:pPr>
    </w:p>
    <w:p w14:paraId="437B6EE0" w14:textId="77777777" w:rsidR="002460B4" w:rsidRPr="005C4938" w:rsidRDefault="002460B4" w:rsidP="002460B4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71596EB3" w14:textId="77777777" w:rsidR="002460B4" w:rsidRPr="005C4938" w:rsidRDefault="002460B4" w:rsidP="002460B4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</w:t>
      </w:r>
    </w:p>
    <w:p w14:paraId="0EF8B561" w14:textId="77777777" w:rsidR="002460B4" w:rsidRPr="005C4938" w:rsidRDefault="002460B4" w:rsidP="002460B4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 </w:t>
      </w:r>
    </w:p>
    <w:p w14:paraId="7652F086" w14:textId="77777777" w:rsidR="002460B4" w:rsidRPr="005C4938" w:rsidRDefault="002460B4" w:rsidP="002460B4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2025年</w:t>
      </w:r>
      <w:r>
        <w:rPr>
          <w:rFonts w:ascii="楷体_GB2312" w:eastAsia="楷体_GB2312"/>
          <w:sz w:val="32"/>
          <w:szCs w:val="32"/>
          <w:u w:val="single"/>
        </w:rPr>
        <w:t>5</w:t>
      </w:r>
      <w:r>
        <w:rPr>
          <w:rFonts w:ascii="楷体_GB2312" w:eastAsia="楷体_GB2312" w:hint="eastAsia"/>
          <w:sz w:val="32"/>
          <w:szCs w:val="32"/>
          <w:u w:val="single"/>
        </w:rPr>
        <w:t>月</w:t>
      </w:r>
      <w:r>
        <w:rPr>
          <w:rFonts w:ascii="楷体_GB2312" w:eastAsia="楷体_GB2312"/>
          <w:sz w:val="32"/>
          <w:szCs w:val="32"/>
          <w:u w:val="single"/>
        </w:rPr>
        <w:t>20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66E23DE9" w14:textId="77777777" w:rsidR="002460B4" w:rsidRDefault="002460B4" w:rsidP="002460B4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2460B4">
          <w:headerReference w:type="default" r:id="rId10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106E0FF4" w14:textId="77777777" w:rsidR="002460B4" w:rsidRPr="00D07C8A" w:rsidRDefault="002460B4" w:rsidP="002460B4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6966C43A" w14:textId="77777777" w:rsidR="002460B4" w:rsidRPr="0029399F" w:rsidRDefault="002460B4" w:rsidP="002460B4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【实验目的】</w:t>
      </w:r>
      <w:r w:rsidRPr="00FC55D6">
        <w:rPr>
          <w:sz w:val="28"/>
        </w:rPr>
        <w:t xml:space="preserve">   </w:t>
      </w:r>
    </w:p>
    <w:p w14:paraId="2682D4F1" w14:textId="77777777" w:rsidR="002460B4" w:rsidRPr="0029399F" w:rsidRDefault="002460B4" w:rsidP="002460B4">
      <w:pPr>
        <w:pStyle w:val="Default"/>
        <w:rPr>
          <w:rFonts w:ascii="等线" w:eastAsia="等线" w:hAnsi="等线"/>
          <w:b/>
          <w:sz w:val="21"/>
          <w:szCs w:val="21"/>
        </w:rPr>
      </w:pPr>
      <w:r w:rsidRPr="0029399F">
        <w:rPr>
          <w:rFonts w:ascii="等线" w:eastAsia="等线" w:hAnsi="等线"/>
          <w:b/>
        </w:rPr>
        <w:t xml:space="preserve"> </w:t>
      </w:r>
      <w:r w:rsidRPr="0029399F">
        <w:rPr>
          <w:rFonts w:ascii="等线" w:eastAsia="等线" w:hAnsi="等线" w:hint="eastAsia"/>
          <w:b/>
          <w:sz w:val="21"/>
          <w:szCs w:val="21"/>
        </w:rPr>
        <w:t>掌握散列查找的基本概念及其基本操作的实现；</w:t>
      </w:r>
    </w:p>
    <w:p w14:paraId="042FDC4C" w14:textId="77777777" w:rsidR="002460B4" w:rsidRDefault="002460B4" w:rsidP="002460B4">
      <w:pPr>
        <w:pStyle w:val="1"/>
      </w:pPr>
      <w:r w:rsidRPr="00FC55D6">
        <w:rPr>
          <w:rFonts w:hint="eastAsia"/>
          <w:sz w:val="28"/>
        </w:rPr>
        <w:t>【实验原理】</w:t>
      </w:r>
      <w:r w:rsidRPr="00FC55D6">
        <w:rPr>
          <w:sz w:val="28"/>
        </w:rPr>
        <w:t xml:space="preserve">  </w:t>
      </w:r>
      <w:r>
        <w:t xml:space="preserve"> </w:t>
      </w:r>
    </w:p>
    <w:p w14:paraId="3B2312AC" w14:textId="51CBFE87" w:rsidR="002460B4" w:rsidRDefault="002460B4" w:rsidP="002460B4">
      <w:pPr>
        <w:rPr>
          <w:rFonts w:asciiTheme="minorHAnsi" w:eastAsiaTheme="minorHAnsi" w:hAnsiTheme="minorHAnsi"/>
          <w:b/>
          <w:sz w:val="21"/>
          <w:szCs w:val="21"/>
        </w:rPr>
      </w:pPr>
      <w:r w:rsidRPr="00A05490">
        <w:rPr>
          <w:rFonts w:asciiTheme="minorHAnsi" w:eastAsiaTheme="minorHAnsi" w:hAnsiTheme="minorHAnsi"/>
          <w:b/>
          <w:sz w:val="21"/>
          <w:szCs w:val="21"/>
        </w:rPr>
        <w:tab/>
      </w:r>
      <w:r w:rsidR="00C42064" w:rsidRPr="00A05490">
        <w:rPr>
          <w:rFonts w:asciiTheme="minorHAnsi" w:eastAsiaTheme="minorHAnsi" w:hAnsiTheme="minorHAnsi" w:hint="eastAsia"/>
          <w:b/>
          <w:sz w:val="21"/>
          <w:szCs w:val="21"/>
        </w:rPr>
        <w:t>为避免像数组查找数据那样糟糕的效率，我们将每个</w:t>
      </w:r>
      <w:r w:rsidR="00A05490" w:rsidRPr="00A05490">
        <w:rPr>
          <w:rFonts w:asciiTheme="minorHAnsi" w:eastAsiaTheme="minorHAnsi" w:hAnsiTheme="minorHAnsi" w:hint="eastAsia"/>
          <w:b/>
          <w:sz w:val="21"/>
          <w:szCs w:val="21"/>
        </w:rPr>
        <w:t>数据元素计算哈希值（使用除留余数法，因此N（哈希表大小）最好为一个素数，使得哈希值重复），将其存放在哈希表中</w:t>
      </w:r>
      <w:r w:rsidR="00A05490">
        <w:rPr>
          <w:rFonts w:asciiTheme="minorHAnsi" w:eastAsiaTheme="minorHAnsi" w:hAnsiTheme="minorHAnsi" w:hint="eastAsia"/>
          <w:b/>
          <w:sz w:val="21"/>
          <w:szCs w:val="21"/>
        </w:rPr>
        <w:t>。</w:t>
      </w:r>
      <w:r w:rsidR="00A05490" w:rsidRPr="00A05490">
        <w:rPr>
          <w:rFonts w:asciiTheme="minorHAnsi" w:eastAsiaTheme="minorHAnsi" w:hAnsiTheme="minorHAnsi" w:hint="eastAsia"/>
          <w:b/>
          <w:sz w:val="21"/>
          <w:szCs w:val="21"/>
        </w:rPr>
        <w:t>同样的，</w:t>
      </w:r>
      <w:r w:rsidR="00A05490">
        <w:rPr>
          <w:rFonts w:asciiTheme="minorHAnsi" w:eastAsiaTheme="minorHAnsi" w:hAnsiTheme="minorHAnsi" w:hint="eastAsia"/>
          <w:b/>
          <w:sz w:val="21"/>
          <w:szCs w:val="21"/>
        </w:rPr>
        <w:t>为避免重复填入哈希值，我们需要一个状态值以表示对应空格是否被填充，于是哈希表的定义如下：</w:t>
      </w:r>
    </w:p>
    <w:p w14:paraId="6206E458" w14:textId="77777777" w:rsidR="00A05490" w:rsidRPr="00A05490" w:rsidRDefault="00A05490" w:rsidP="00A0549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05490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05490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A05490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3D72FAA8" w14:textId="77777777" w:rsidR="00A05490" w:rsidRPr="00A05490" w:rsidRDefault="00A05490" w:rsidP="00A0549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05490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05490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A05490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 xml:space="preserve">      // 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>存储数据的数组</w:t>
      </w:r>
    </w:p>
    <w:p w14:paraId="7F06CE14" w14:textId="77777777" w:rsidR="00A05490" w:rsidRPr="00A05490" w:rsidRDefault="00A05490" w:rsidP="00A0549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05490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05490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A05490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 xml:space="preserve">    // 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>槽位状态数组：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>0-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>空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 xml:space="preserve"> 1-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>已用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 xml:space="preserve"> 2-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>已删除</w:t>
      </w:r>
    </w:p>
    <w:p w14:paraId="431CC74E" w14:textId="77777777" w:rsidR="00A05490" w:rsidRPr="00A05490" w:rsidRDefault="00A05490" w:rsidP="00A0549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05490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05490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 xml:space="preserve">   // </w:t>
      </w:r>
      <w:proofErr w:type="gramStart"/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>哈希表总容量</w:t>
      </w:r>
      <w:proofErr w:type="gramEnd"/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>（始终保持为质数）</w:t>
      </w:r>
    </w:p>
    <w:p w14:paraId="4216E6DC" w14:textId="77777777" w:rsidR="00A05490" w:rsidRPr="00A05490" w:rsidRDefault="00A05490" w:rsidP="00A0549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05490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05490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// </w:t>
      </w:r>
      <w:r w:rsidRPr="00A05490">
        <w:rPr>
          <w:rFonts w:ascii="Consolas" w:hAnsi="Consolas" w:cs="宋体"/>
          <w:color w:val="6A9955"/>
          <w:kern w:val="0"/>
          <w:sz w:val="21"/>
          <w:szCs w:val="21"/>
        </w:rPr>
        <w:t>当前存储元素数量</w:t>
      </w:r>
    </w:p>
    <w:p w14:paraId="03A35281" w14:textId="77777777" w:rsidR="00A05490" w:rsidRPr="00A05490" w:rsidRDefault="00A05490" w:rsidP="00A0549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A05490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A05490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9F069B8" w14:textId="206ED94C" w:rsidR="00A05490" w:rsidRDefault="00A05490" w:rsidP="00A05490">
      <w:pPr>
        <w:ind w:firstLine="420"/>
        <w:rPr>
          <w:rFonts w:asciiTheme="minorHAnsi" w:eastAsiaTheme="minorHAnsi" w:hAnsiTheme="minorHAnsi"/>
          <w:b/>
          <w:sz w:val="21"/>
          <w:szCs w:val="21"/>
        </w:rPr>
      </w:pPr>
      <w:r>
        <w:rPr>
          <w:rFonts w:asciiTheme="minorHAnsi" w:eastAsiaTheme="minorHAnsi" w:hAnsiTheme="minorHAnsi" w:hint="eastAsia"/>
          <w:b/>
          <w:sz w:val="21"/>
          <w:szCs w:val="21"/>
        </w:rPr>
        <w:t>为了处理哈希</w:t>
      </w:r>
      <w:proofErr w:type="gramStart"/>
      <w:r>
        <w:rPr>
          <w:rFonts w:asciiTheme="minorHAnsi" w:eastAsiaTheme="minorHAnsi" w:hAnsiTheme="minorHAnsi" w:hint="eastAsia"/>
          <w:b/>
          <w:sz w:val="21"/>
          <w:szCs w:val="21"/>
        </w:rPr>
        <w:t>值冲突</w:t>
      </w:r>
      <w:proofErr w:type="gramEnd"/>
      <w:r>
        <w:rPr>
          <w:rFonts w:asciiTheme="minorHAnsi" w:eastAsiaTheme="minorHAnsi" w:hAnsiTheme="minorHAnsi" w:hint="eastAsia"/>
          <w:b/>
          <w:sz w:val="21"/>
          <w:szCs w:val="21"/>
        </w:rPr>
        <w:t>的情况，我们有线性探测法来插入冲突的元素。其原理为</w:t>
      </w:r>
      <w:r w:rsidR="003A50D0">
        <w:rPr>
          <w:rFonts w:asciiTheme="minorHAnsi" w:eastAsiaTheme="minorHAnsi" w:hAnsiTheme="minorHAnsi" w:hint="eastAsia"/>
          <w:b/>
          <w:sz w:val="21"/>
          <w:szCs w:val="21"/>
        </w:rPr>
        <w:t>以线性序列循环探测下一个可用的槽位。实际实现为：</w:t>
      </w:r>
    </w:p>
    <w:p w14:paraId="5792FF6A" w14:textId="14C448C7" w:rsidR="003A50D0" w:rsidRPr="00E86BFD" w:rsidRDefault="00E86BFD" w:rsidP="00E86BFD">
      <w:pPr>
        <w:pStyle w:val="a8"/>
        <w:numPr>
          <w:ilvl w:val="0"/>
          <w:numId w:val="2"/>
        </w:numPr>
        <w:ind w:firstLineChars="0"/>
        <w:rPr>
          <w:rFonts w:asciiTheme="minorHAnsi" w:eastAsiaTheme="minorHAnsi" w:hAnsiTheme="minorHAnsi"/>
          <w:b/>
          <w:sz w:val="21"/>
          <w:szCs w:val="21"/>
        </w:rPr>
      </w:pPr>
      <w:r w:rsidRPr="00E86BFD">
        <w:rPr>
          <w:rFonts w:asciiTheme="minorHAnsi" w:eastAsiaTheme="minorHAnsi" w:hAnsiTheme="minorHAnsi" w:hint="eastAsia"/>
          <w:b/>
          <w:sz w:val="21"/>
          <w:szCs w:val="21"/>
        </w:rPr>
        <w:t>所插元素是否已存在</w:t>
      </w:r>
    </w:p>
    <w:p w14:paraId="7B9B6D7D" w14:textId="19CA3CD6" w:rsidR="00E86BFD" w:rsidRPr="00E86BFD" w:rsidRDefault="00E86BFD" w:rsidP="00E86BFD">
      <w:pPr>
        <w:pStyle w:val="a8"/>
        <w:numPr>
          <w:ilvl w:val="0"/>
          <w:numId w:val="2"/>
        </w:numPr>
        <w:ind w:firstLineChars="0"/>
        <w:rPr>
          <w:rFonts w:asciiTheme="minorHAnsi" w:eastAsiaTheme="minorHAnsi" w:hAnsiTheme="minorHAnsi"/>
          <w:b/>
          <w:sz w:val="21"/>
          <w:szCs w:val="21"/>
        </w:rPr>
      </w:pPr>
      <w:r>
        <w:rPr>
          <w:rFonts w:asciiTheme="minorHAnsi" w:eastAsiaTheme="minorHAnsi" w:hAnsiTheme="minorHAnsi"/>
          <w:b/>
          <w:sz w:val="21"/>
          <w:szCs w:val="21"/>
        </w:rPr>
        <w:t>F</w:t>
      </w:r>
      <w:r>
        <w:rPr>
          <w:rFonts w:asciiTheme="minorHAnsi" w:eastAsiaTheme="minorHAnsi" w:hAnsiTheme="minorHAnsi" w:hint="eastAsia"/>
          <w:b/>
          <w:sz w:val="21"/>
          <w:szCs w:val="21"/>
        </w:rPr>
        <w:t>or循环查找可用位置，优先选择状态为已删除的元素位置，</w:t>
      </w:r>
      <w:proofErr w:type="gramStart"/>
      <w:r>
        <w:rPr>
          <w:rFonts w:asciiTheme="minorHAnsi" w:eastAsiaTheme="minorHAnsi" w:hAnsiTheme="minorHAnsi" w:hint="eastAsia"/>
          <w:b/>
          <w:sz w:val="21"/>
          <w:szCs w:val="21"/>
        </w:rPr>
        <w:t>不</w:t>
      </w:r>
      <w:proofErr w:type="gramEnd"/>
      <w:r>
        <w:rPr>
          <w:rFonts w:asciiTheme="minorHAnsi" w:eastAsiaTheme="minorHAnsi" w:hAnsiTheme="minorHAnsi" w:hint="eastAsia"/>
          <w:b/>
          <w:sz w:val="21"/>
          <w:szCs w:val="21"/>
        </w:rPr>
        <w:t>然则插入到空位置。</w:t>
      </w:r>
    </w:p>
    <w:p w14:paraId="65A11683" w14:textId="0127DBF5" w:rsidR="00A05490" w:rsidRDefault="00E86BFD" w:rsidP="00A05490">
      <w:pPr>
        <w:ind w:firstLine="420"/>
        <w:rPr>
          <w:rFonts w:asciiTheme="minorHAnsi" w:eastAsiaTheme="minorHAnsi" w:hAnsiTheme="minorHAnsi"/>
          <w:b/>
          <w:sz w:val="21"/>
          <w:szCs w:val="21"/>
        </w:rPr>
      </w:pPr>
      <w:r>
        <w:rPr>
          <w:rFonts w:asciiTheme="minorHAnsi" w:eastAsiaTheme="minorHAnsi" w:hAnsiTheme="minorHAnsi" w:hint="eastAsia"/>
          <w:b/>
          <w:sz w:val="21"/>
          <w:szCs w:val="21"/>
        </w:rPr>
        <w:t>查找哈希表中的数据同样依照线性探测法，在所得哈希值位置向后探测查找，如果遇到空位置，说明该元素没有插入哈希表。</w:t>
      </w:r>
    </w:p>
    <w:p w14:paraId="712E0222" w14:textId="0E48A5DF" w:rsidR="00E86BFD" w:rsidRPr="00E86BFD" w:rsidRDefault="00E86BFD" w:rsidP="00E86BFD">
      <w:pPr>
        <w:pStyle w:val="a8"/>
        <w:numPr>
          <w:ilvl w:val="0"/>
          <w:numId w:val="3"/>
        </w:numPr>
        <w:ind w:firstLineChars="0"/>
        <w:rPr>
          <w:rFonts w:asciiTheme="minorHAnsi" w:eastAsiaTheme="minorHAnsi" w:hAnsiTheme="minorHAnsi"/>
          <w:b/>
          <w:sz w:val="21"/>
          <w:szCs w:val="21"/>
        </w:rPr>
      </w:pPr>
      <w:r w:rsidRPr="00E86BFD">
        <w:rPr>
          <w:rFonts w:asciiTheme="minorHAnsi" w:eastAsiaTheme="minorHAnsi" w:hAnsiTheme="minorHAnsi" w:hint="eastAsia"/>
          <w:b/>
          <w:sz w:val="21"/>
          <w:szCs w:val="21"/>
        </w:rPr>
        <w:t>计算哈希值，循环查找其后元素</w:t>
      </w:r>
    </w:p>
    <w:p w14:paraId="3800B5BB" w14:textId="55D5AE39" w:rsidR="00E86BFD" w:rsidRPr="00E86BFD" w:rsidRDefault="00E86BFD" w:rsidP="00E86BFD">
      <w:pPr>
        <w:pStyle w:val="a8"/>
        <w:numPr>
          <w:ilvl w:val="0"/>
          <w:numId w:val="3"/>
        </w:numPr>
        <w:ind w:firstLineChars="0"/>
        <w:rPr>
          <w:rFonts w:asciiTheme="minorHAnsi" w:eastAsiaTheme="minorHAnsi" w:hAnsiTheme="minorHAnsi"/>
          <w:b/>
          <w:sz w:val="21"/>
          <w:szCs w:val="21"/>
        </w:rPr>
      </w:pPr>
      <w:r>
        <w:rPr>
          <w:rFonts w:asciiTheme="minorHAnsi" w:eastAsiaTheme="minorHAnsi" w:hAnsiTheme="minorHAnsi" w:hint="eastAsia"/>
          <w:b/>
          <w:sz w:val="21"/>
          <w:szCs w:val="21"/>
        </w:rPr>
        <w:t>遇到空位置，停止遍历</w:t>
      </w:r>
    </w:p>
    <w:p w14:paraId="4B9019C4" w14:textId="77777777" w:rsidR="002460B4" w:rsidRDefault="002460B4" w:rsidP="002460B4">
      <w:pPr>
        <w:pStyle w:val="1"/>
        <w:rPr>
          <w:sz w:val="28"/>
        </w:rPr>
      </w:pPr>
      <w:r w:rsidRPr="00FC55D6">
        <w:rPr>
          <w:rFonts w:hint="eastAsia"/>
          <w:sz w:val="28"/>
        </w:rPr>
        <w:lastRenderedPageBreak/>
        <w:t>【实验</w:t>
      </w:r>
      <w:r>
        <w:rPr>
          <w:rFonts w:hint="eastAsia"/>
          <w:sz w:val="28"/>
        </w:rPr>
        <w:t>内容与</w:t>
      </w:r>
      <w:r w:rsidRPr="00FC55D6">
        <w:rPr>
          <w:rFonts w:hint="eastAsia"/>
          <w:sz w:val="28"/>
        </w:rPr>
        <w:t>要求】</w:t>
      </w:r>
      <w:r>
        <w:rPr>
          <w:sz w:val="28"/>
        </w:rPr>
        <w:t xml:space="preserve"> </w:t>
      </w:r>
    </w:p>
    <w:p w14:paraId="72394067" w14:textId="77777777" w:rsidR="002460B4" w:rsidRPr="00C42064" w:rsidRDefault="002460B4" w:rsidP="002460B4">
      <w:pPr>
        <w:rPr>
          <w:rFonts w:asciiTheme="minorHAnsi" w:eastAsiaTheme="minorHAnsi" w:hAnsiTheme="minorHAnsi"/>
          <w:b/>
        </w:rPr>
      </w:pPr>
      <w:r w:rsidRPr="00C42064">
        <w:rPr>
          <w:rFonts w:asciiTheme="minorHAnsi" w:eastAsiaTheme="minorHAnsi" w:hAnsiTheme="minorHAnsi" w:hint="eastAsia"/>
          <w:b/>
        </w:rPr>
        <w:t>内容：</w:t>
      </w:r>
    </w:p>
    <w:p w14:paraId="1968A535" w14:textId="77777777" w:rsidR="002460B4" w:rsidRPr="0029399F" w:rsidRDefault="002460B4" w:rsidP="002460B4">
      <w:pPr>
        <w:autoSpaceDE w:val="0"/>
        <w:autoSpaceDN w:val="0"/>
        <w:adjustRightInd w:val="0"/>
        <w:spacing w:line="240" w:lineRule="auto"/>
        <w:jc w:val="left"/>
        <w:rPr>
          <w:rFonts w:ascii="等线" w:eastAsia="等线" w:hAnsi="等线" w:cs="KaiTi"/>
          <w:b/>
          <w:color w:val="000000"/>
          <w:kern w:val="0"/>
          <w:sz w:val="21"/>
          <w:szCs w:val="21"/>
        </w:rPr>
      </w:pPr>
      <w:r w:rsidRPr="0029399F">
        <w:rPr>
          <w:rFonts w:ascii="KaiTi" w:eastAsia="KaiTi" w:hAnsiTheme="minorHAnsi" w:cs="KaiTi"/>
          <w:color w:val="000000"/>
          <w:kern w:val="0"/>
          <w:szCs w:val="24"/>
        </w:rPr>
        <w:t xml:space="preserve"> </w:t>
      </w:r>
      <w:r>
        <w:rPr>
          <w:rFonts w:ascii="KaiTi" w:eastAsia="KaiTi" w:hAnsiTheme="minorHAnsi" w:cs="KaiTi"/>
          <w:color w:val="000000"/>
          <w:kern w:val="0"/>
          <w:szCs w:val="24"/>
        </w:rPr>
        <w:tab/>
      </w: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>1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）创建一个</w:t>
      </w: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 xml:space="preserve">hash 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空表，实现动态空间分配的初始化</w:t>
      </w: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>;</w:t>
      </w:r>
    </w:p>
    <w:p w14:paraId="5E96AA69" w14:textId="77777777" w:rsidR="002460B4" w:rsidRPr="0029399F" w:rsidRDefault="002460B4" w:rsidP="002460B4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="等线" w:eastAsia="等线" w:hAnsi="等线" w:cs="KaiTi"/>
          <w:b/>
          <w:color w:val="000000"/>
          <w:kern w:val="0"/>
          <w:sz w:val="21"/>
          <w:szCs w:val="21"/>
        </w:rPr>
      </w:pP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>2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）构造一个</w:t>
      </w: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 xml:space="preserve">hash 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函数和某种处理冲突的方法将数据元素存放到</w:t>
      </w: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 xml:space="preserve">hash 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表中</w:t>
      </w: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>;</w:t>
      </w:r>
    </w:p>
    <w:p w14:paraId="551454E9" w14:textId="77777777" w:rsidR="002460B4" w:rsidRPr="0029399F" w:rsidRDefault="002460B4" w:rsidP="002460B4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="等线" w:eastAsia="等线" w:hAnsi="等线" w:cs="KaiTi"/>
          <w:b/>
          <w:color w:val="000000"/>
          <w:kern w:val="0"/>
          <w:sz w:val="21"/>
          <w:szCs w:val="21"/>
        </w:rPr>
      </w:pP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>3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）设计相应的</w:t>
      </w: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 xml:space="preserve">hash 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查找函数对</w:t>
      </w: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 xml:space="preserve">hash 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表中的元素进行查找；</w:t>
      </w:r>
    </w:p>
    <w:p w14:paraId="080A5586" w14:textId="77777777" w:rsidR="002460B4" w:rsidRPr="0029399F" w:rsidRDefault="002460B4" w:rsidP="002460B4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="等线" w:eastAsia="等线" w:hAnsi="等线" w:cs="KaiTi"/>
          <w:b/>
          <w:color w:val="000000"/>
          <w:kern w:val="0"/>
          <w:sz w:val="21"/>
          <w:szCs w:val="21"/>
        </w:rPr>
      </w:pP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 xml:space="preserve">4)hash 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构造函数可选用除留余数法或其他方法</w:t>
      </w: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>;</w:t>
      </w:r>
    </w:p>
    <w:p w14:paraId="0F7FB838" w14:textId="77777777" w:rsidR="002460B4" w:rsidRDefault="002460B4" w:rsidP="002460B4">
      <w:pPr>
        <w:pStyle w:val="Default"/>
        <w:ind w:firstLine="420"/>
        <w:rPr>
          <w:rFonts w:ascii="等线" w:eastAsia="等线" w:hAnsi="等线"/>
          <w:b/>
          <w:sz w:val="21"/>
          <w:szCs w:val="21"/>
        </w:rPr>
      </w:pPr>
      <w:r w:rsidRPr="0029399F">
        <w:rPr>
          <w:rFonts w:ascii="等线" w:eastAsia="等线" w:hAnsi="等线"/>
          <w:b/>
          <w:sz w:val="21"/>
          <w:szCs w:val="21"/>
        </w:rPr>
        <w:t>5</w:t>
      </w:r>
      <w:r w:rsidRPr="0029399F">
        <w:rPr>
          <w:rFonts w:ascii="等线" w:eastAsia="等线" w:hAnsi="等线" w:hint="eastAsia"/>
          <w:b/>
          <w:sz w:val="21"/>
          <w:szCs w:val="21"/>
        </w:rPr>
        <w:t>）处理冲突可选开放定址法或其他方法。</w:t>
      </w:r>
    </w:p>
    <w:p w14:paraId="31CAFB36" w14:textId="77777777" w:rsidR="002460B4" w:rsidRPr="00C42064" w:rsidRDefault="002460B4" w:rsidP="002460B4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="KaiTi"/>
          <w:b/>
          <w:color w:val="000000"/>
          <w:kern w:val="0"/>
          <w:szCs w:val="24"/>
        </w:rPr>
      </w:pPr>
      <w:r w:rsidRPr="00C42064">
        <w:rPr>
          <w:rFonts w:asciiTheme="minorHAnsi" w:eastAsiaTheme="minorHAnsi" w:hAnsiTheme="minorHAnsi" w:cs="KaiTi" w:hint="eastAsia"/>
          <w:b/>
          <w:color w:val="000000"/>
          <w:kern w:val="0"/>
          <w:szCs w:val="24"/>
        </w:rPr>
        <w:t>要求：</w:t>
      </w:r>
    </w:p>
    <w:p w14:paraId="5314094D" w14:textId="77777777" w:rsidR="002460B4" w:rsidRPr="0029399F" w:rsidRDefault="002460B4" w:rsidP="002460B4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="等线" w:eastAsia="等线" w:hAnsi="等线" w:cs="KaiTi"/>
          <w:b/>
          <w:color w:val="000000"/>
          <w:kern w:val="0"/>
          <w:sz w:val="21"/>
          <w:szCs w:val="21"/>
        </w:rPr>
      </w:pPr>
      <w:r w:rsidRPr="0029399F">
        <w:rPr>
          <w:rFonts w:ascii="等线" w:eastAsia="等线" w:hAnsi="等线" w:cs="KaiTi"/>
          <w:b/>
          <w:color w:val="000000"/>
          <w:kern w:val="0"/>
          <w:sz w:val="21"/>
          <w:szCs w:val="21"/>
        </w:rPr>
        <w:t xml:space="preserve">1) </w:t>
      </w:r>
      <w:r w:rsidRPr="0029399F">
        <w:rPr>
          <w:rFonts w:ascii="等线" w:eastAsia="等线" w:hAnsi="等线" w:cs="KaiTi" w:hint="eastAsia"/>
          <w:b/>
          <w:color w:val="000000"/>
          <w:kern w:val="0"/>
          <w:sz w:val="21"/>
          <w:szCs w:val="21"/>
        </w:rPr>
        <w:t>构造哈希函数，实现哈希查找。</w:t>
      </w:r>
    </w:p>
    <w:p w14:paraId="42B5C223" w14:textId="77777777" w:rsidR="002460B4" w:rsidRDefault="002460B4" w:rsidP="002460B4">
      <w:pPr>
        <w:pStyle w:val="1"/>
        <w:ind w:firstLine="420"/>
        <w:rPr>
          <w:sz w:val="28"/>
        </w:rPr>
      </w:pPr>
      <w:r w:rsidRPr="00FC55D6">
        <w:rPr>
          <w:rFonts w:hint="eastAsia"/>
          <w:sz w:val="28"/>
        </w:rPr>
        <w:t>【实验源程序】</w:t>
      </w:r>
    </w:p>
    <w:p w14:paraId="51E59985" w14:textId="13232FF2" w:rsidR="002460B4" w:rsidRPr="00FC55D6" w:rsidRDefault="002460B4" w:rsidP="002460B4">
      <w:pPr>
        <w:pStyle w:val="2"/>
        <w:rPr>
          <w:sz w:val="24"/>
        </w:rPr>
      </w:pPr>
      <w:r>
        <w:rPr>
          <w:sz w:val="24"/>
        </w:rPr>
        <w:t>1.</w:t>
      </w:r>
      <w:r w:rsidR="00E86BFD">
        <w:rPr>
          <w:rFonts w:hint="eastAsia"/>
          <w:sz w:val="24"/>
          <w:lang w:eastAsia="zh-CN"/>
        </w:rPr>
        <w:t>H</w:t>
      </w:r>
      <w:r w:rsidR="00E86BFD">
        <w:rPr>
          <w:sz w:val="24"/>
        </w:rPr>
        <w:t>ash</w:t>
      </w:r>
      <w:r w:rsidRPr="00FC55D6">
        <w:rPr>
          <w:rFonts w:hint="eastAsia"/>
          <w:sz w:val="24"/>
        </w:rPr>
        <w:t>头文件</w:t>
      </w:r>
    </w:p>
    <w:p w14:paraId="3D6148E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#</w:t>
      </w:r>
      <w:proofErr w:type="spellStart"/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ifndef</w:t>
      </w:r>
      <w:proofErr w:type="spellEnd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 xml:space="preserve"> _</w:t>
      </w:r>
      <w:proofErr w:type="spellStart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Hash_H</w:t>
      </w:r>
      <w:proofErr w:type="spellEnd"/>
    </w:p>
    <w:p w14:paraId="5837DBF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#define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 xml:space="preserve"> _</w:t>
      </w:r>
      <w:proofErr w:type="spellStart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Hash_H</w:t>
      </w:r>
      <w:proofErr w:type="spellEnd"/>
    </w:p>
    <w:p w14:paraId="71FE056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921C0C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哈希表结构定义</w:t>
      </w:r>
    </w:p>
    <w:p w14:paraId="5EEE022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6BD4E31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  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存储数据的数组</w:t>
      </w:r>
    </w:p>
    <w:p w14:paraId="6119A6A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槽位状态数组：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0-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空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1-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已用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2-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已删除</w:t>
      </w:r>
    </w:p>
    <w:p w14:paraId="301C1E47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 // </w:t>
      </w:r>
      <w:proofErr w:type="gramStart"/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哈希表总容量</w:t>
      </w:r>
      <w:proofErr w:type="gramEnd"/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（始终保持为质数）</w:t>
      </w:r>
    </w:p>
    <w:p w14:paraId="41C2650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当前存储元素数量</w:t>
      </w:r>
    </w:p>
    <w:p w14:paraId="59ABAD1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A1B3CF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1FFB19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hash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94DCFF7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proofErr w:type="spellStart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createHashTable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initialCapacity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930215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resize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67C65D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D5AE0E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search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27235C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printHashTable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28556D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060C67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#endif</w:t>
      </w:r>
    </w:p>
    <w:p w14:paraId="6397D491" w14:textId="77777777" w:rsidR="002460B4" w:rsidRPr="006D279E" w:rsidRDefault="002460B4" w:rsidP="002460B4">
      <w:pPr>
        <w:pStyle w:val="2"/>
        <w:rPr>
          <w:rFonts w:ascii="等线 Light" w:eastAsia="等线 Light" w:hAnsi="等线 Light"/>
          <w:sz w:val="24"/>
        </w:rPr>
      </w:pPr>
      <w:r w:rsidRPr="006D279E">
        <w:rPr>
          <w:rFonts w:ascii="等线 Light" w:eastAsia="等线 Light" w:hAnsi="等线 Light"/>
          <w:sz w:val="24"/>
        </w:rPr>
        <w:t>2.</w:t>
      </w:r>
      <w:r>
        <w:rPr>
          <w:rFonts w:ascii="等线 Light" w:eastAsia="等线 Light" w:hAnsi="等线 Light"/>
          <w:sz w:val="24"/>
          <w:lang w:eastAsia="zh-CN"/>
        </w:rPr>
        <w:t>bitree</w:t>
      </w:r>
      <w:r w:rsidRPr="006D279E">
        <w:rPr>
          <w:rFonts w:ascii="等线 Light" w:eastAsia="等线 Light" w:hAnsi="等线 Light" w:hint="eastAsia"/>
          <w:sz w:val="24"/>
        </w:rPr>
        <w:t>函数文件</w:t>
      </w:r>
    </w:p>
    <w:p w14:paraId="3D9184C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stdio.H</w:t>
      </w:r>
      <w:proofErr w:type="spellEnd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12A0638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lastRenderedPageBreak/>
        <w:t>#include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proofErr w:type="spellStart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Hash.h</w:t>
      </w:r>
      <w:proofErr w:type="spellEnd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</w:p>
    <w:p w14:paraId="2E17B8B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stdlib.h</w:t>
      </w:r>
      <w:proofErr w:type="spellEnd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5F17246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5DCFD1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判断是否为质数的函数</w:t>
      </w:r>
    </w:p>
    <w:p w14:paraId="59E5CAC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n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要判断的数字</w:t>
      </w:r>
    </w:p>
    <w:p w14:paraId="5FA1C87A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返回值：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true-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是质数，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false-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不是质数</w:t>
      </w:r>
    </w:p>
    <w:p w14:paraId="5C94DE6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562475A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isPrime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FC23A8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94CCD2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2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和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3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是质数</w:t>
      </w:r>
    </w:p>
    <w:p w14:paraId="4266FEC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排除能被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2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或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3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整除的数</w:t>
      </w:r>
    </w:p>
    <w:p w14:paraId="0449C9B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||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DCBBFF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检查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6k±1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形式的因数</w:t>
      </w:r>
    </w:p>
    <w:p w14:paraId="2C8FCB0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236BDDA0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||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C220B0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10F0050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778BCA0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8D1C3D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获取下一个质数的函数</w:t>
      </w:r>
    </w:p>
    <w:p w14:paraId="3252AE3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n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起始数字</w:t>
      </w:r>
    </w:p>
    <w:p w14:paraId="28F1C2F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返回值：大于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的最小质数</w:t>
      </w:r>
    </w:p>
    <w:p w14:paraId="5DD1D29A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5589395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nextPrime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C6A48F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47E6E6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while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!</w:t>
      </w:r>
      <w:proofErr w:type="spell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isPrime</w:t>
      </w:r>
      <w:proofErr w:type="spellEnd"/>
      <w:proofErr w:type="gram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));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循环查找直到找到质数</w:t>
      </w:r>
    </w:p>
    <w:p w14:paraId="615DEEC8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B9E638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365DB31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3AD8E3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哈希函数（除留余数法）</w:t>
      </w:r>
    </w:p>
    <w:p w14:paraId="7434D72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key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键值，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capacity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当前哈希表容量</w:t>
      </w:r>
    </w:p>
    <w:p w14:paraId="2A2EB57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返回值：计算得到的哈希值</w:t>
      </w:r>
    </w:p>
    <w:p w14:paraId="5CF5001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3E10FBA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hash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C92D6D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对容量取模</w:t>
      </w:r>
    </w:p>
    <w:p w14:paraId="1849A1A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5BCBFE9A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BF33FD9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创建哈希表</w:t>
      </w:r>
    </w:p>
    <w:p w14:paraId="7DE542D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proofErr w:type="spellStart"/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initialCapacity</w:t>
      </w:r>
      <w:proofErr w:type="spellEnd"/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初始容量</w:t>
      </w:r>
    </w:p>
    <w:p w14:paraId="5F43331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返回值：初始化好的哈希表指针</w:t>
      </w:r>
    </w:p>
    <w:p w14:paraId="300BB75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4C84A6F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proofErr w:type="spellStart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createHashTable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initialCapacity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80569C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proofErr w:type="gramStart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22B8E02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将容量设置为比初始容量大的最小质数</w:t>
      </w:r>
    </w:p>
    <w:p w14:paraId="297BE34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nextPrime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initialCapacity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0C9F91A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F660EA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分配存储空间</w:t>
      </w:r>
    </w:p>
    <w:p w14:paraId="794DA71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proofErr w:type="gramStart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3310DA1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proofErr w:type="gramStart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288B0350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初始化所有槽位状态为空</w:t>
      </w:r>
    </w:p>
    <w:p w14:paraId="780AE9E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55BD2F7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5D1F61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2DB9E3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E524C9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6524E18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再散列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7E8AE2E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table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哈希表指针，</w:t>
      </w:r>
      <w:proofErr w:type="spellStart"/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newCapacity</w:t>
      </w:r>
      <w:proofErr w:type="spellEnd"/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新容量</w:t>
      </w:r>
    </w:p>
    <w:p w14:paraId="3130BA19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356031D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resize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663E58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创建新数组</w:t>
      </w:r>
    </w:p>
    <w:p w14:paraId="01688A1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newData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proofErr w:type="gramStart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228744D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newStatus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proofErr w:type="gramStart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3A69B35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0411186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newStatus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初始化新状态数组</w:t>
      </w:r>
    </w:p>
    <w:p w14:paraId="1EE1439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2EBB9F9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保存旧数据指针</w:t>
      </w:r>
    </w:p>
    <w:p w14:paraId="684A5A6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oldCapacity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77BE0B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oldData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66798A7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oldStatus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F581AE8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20D00C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更新表属性</w:t>
      </w:r>
    </w:p>
    <w:p w14:paraId="37E3017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ABB4CA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newData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E778AA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newStatus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B0E7A5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重置大小，插入时会重新计数</w:t>
      </w:r>
    </w:p>
    <w:p w14:paraId="257911E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0AFEBA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重新插入所有有效元素</w:t>
      </w:r>
    </w:p>
    <w:p w14:paraId="67F1779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oldCapacity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585754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oldStatus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只处理有效元素</w:t>
      </w:r>
    </w:p>
    <w:p w14:paraId="5BF02E8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oldData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2836E5AA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hash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D1569B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处理新表中的冲突</w:t>
      </w:r>
    </w:p>
    <w:p w14:paraId="1984C1A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while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15071F4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D46E1C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351192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93E3F3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40CD3B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2B23C590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165EFF4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5750C9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释放旧空间</w:t>
      </w:r>
    </w:p>
    <w:p w14:paraId="06708148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oldData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51C4FC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oldStatus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A2CFD4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3AFD55E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23D6235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插入元素到哈希表</w:t>
      </w:r>
    </w:p>
    <w:p w14:paraId="69177E7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table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哈希表指针，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key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要插入的键值</w:t>
      </w:r>
    </w:p>
    <w:p w14:paraId="455AEF8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返回值：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true-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插入成功，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false-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键已存在</w:t>
      </w:r>
    </w:p>
    <w:p w14:paraId="4CA4ABA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645AA8D8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50C4BA0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检查负载因子，超过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0.7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时扩容</w:t>
      </w:r>
    </w:p>
    <w:p w14:paraId="43BDF4D8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&gt;=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966D36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resize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nextPrime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28C883C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2F73A0EA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1F0F90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hash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48DD749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记录遇到的第一个已删除位置</w:t>
      </w:r>
    </w:p>
    <w:p w14:paraId="2088D448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C44809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线性探测查找可用槽位</w:t>
      </w:r>
    </w:p>
    <w:p w14:paraId="2B05B75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557249A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B23F0E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3CDE8ACA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槽位已用</w:t>
      </w:r>
    </w:p>
    <w:p w14:paraId="407F474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6DDECEE7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键已存在</w:t>
      </w:r>
    </w:p>
    <w:p w14:paraId="17B458C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} </w:t>
      </w:r>
    </w:p>
    <w:p w14:paraId="7CBE6A49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槽位已删除</w:t>
      </w:r>
    </w:p>
    <w:p w14:paraId="300061D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记录第一个可复用的位置</w:t>
      </w:r>
    </w:p>
    <w:p w14:paraId="19B7322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40AE379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} </w:t>
      </w:r>
    </w:p>
    <w:p w14:paraId="50C5575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找到空槽位</w:t>
      </w:r>
    </w:p>
    <w:p w14:paraId="3DB5BD1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proofErr w:type="gram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!</w:t>
      </w:r>
      <w:proofErr w:type="gram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优先使用已删除的位置</w:t>
      </w:r>
    </w:p>
    <w:p w14:paraId="0024E71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2C12F60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843323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4E9727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ADA2CC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EF5BD5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146E9385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711E1D05" w14:textId="77777777" w:rsidR="00E86BFD" w:rsidRPr="00E86BFD" w:rsidRDefault="00E86BFD" w:rsidP="00E86BFD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2B4C4280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27A001B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06F9650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lastRenderedPageBreak/>
        <w:t xml:space="preserve">/*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查找元素</w:t>
      </w:r>
    </w:p>
    <w:p w14:paraId="13E64F0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table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哈希表指针，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key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查找键值，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pos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用于返回位置</w:t>
      </w:r>
    </w:p>
    <w:p w14:paraId="0573BDA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返回值：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true-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找到，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false-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未找到</w:t>
      </w:r>
    </w:p>
    <w:p w14:paraId="44407DC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7925EC4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search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EE6F18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hash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CCBD03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20056A0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208273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遇到空槽</w:t>
      </w:r>
      <w:proofErr w:type="gramStart"/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位停止</w:t>
      </w:r>
      <w:proofErr w:type="gramEnd"/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查找</w:t>
      </w:r>
    </w:p>
    <w:p w14:paraId="5DD65DB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3D75BA1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7E2F0E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58409759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&amp;&amp;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0FB0B79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9F3E82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D1D75F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0E441459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64CD5EF7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5C11242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AE6305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7BDA371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D7FC531" w14:textId="5AFB5FF6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打印哈希表</w:t>
      </w:r>
    </w:p>
    <w:p w14:paraId="29BCDB38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 xml:space="preserve">table - </w:t>
      </w: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哈希表指针</w:t>
      </w:r>
    </w:p>
    <w:p w14:paraId="4D32B4E8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2D52FFA6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printHashTable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86BFD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426553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 xml:space="preserve">"Capacity: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E86BFD">
        <w:rPr>
          <w:rFonts w:ascii="Consolas" w:hAnsi="Consolas" w:cs="宋体"/>
          <w:color w:val="D7BA7D"/>
          <w:kern w:val="0"/>
          <w:sz w:val="21"/>
          <w:szCs w:val="21"/>
        </w:rPr>
        <w:t>\</w:t>
      </w:r>
      <w:proofErr w:type="spellStart"/>
      <w:r w:rsidRPr="00E86BFD">
        <w:rPr>
          <w:rFonts w:ascii="Consolas" w:hAnsi="Consolas" w:cs="宋体"/>
          <w:color w:val="D7BA7D"/>
          <w:kern w:val="0"/>
          <w:sz w:val="21"/>
          <w:szCs w:val="21"/>
        </w:rPr>
        <w:t>n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Size</w:t>
      </w:r>
      <w:proofErr w:type="spellEnd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 xml:space="preserve">: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E86BFD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D9F73D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92B2783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 xml:space="preserve">"Index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: "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797BFD4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43A70FC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E86BFD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7B15A82C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E86BFD">
        <w:rPr>
          <w:rFonts w:ascii="Consolas" w:hAnsi="Consolas" w:cs="宋体"/>
          <w:color w:val="C586C0"/>
          <w:kern w:val="0"/>
          <w:sz w:val="21"/>
          <w:szCs w:val="21"/>
        </w:rPr>
        <w:t>else</w:t>
      </w:r>
    </w:p>
    <w:p w14:paraId="08E1A07D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E86BFD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%s</w:t>
      </w:r>
      <w:r w:rsidRPr="00E86BFD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E86BFD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?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"Deleted</w:t>
      </w:r>
      <w:proofErr w:type="gramStart"/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D4D4D4"/>
          <w:kern w:val="0"/>
          <w:sz w:val="21"/>
          <w:szCs w:val="21"/>
        </w:rPr>
        <w:t>:</w:t>
      </w:r>
      <w:proofErr w:type="gramEnd"/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86BFD">
        <w:rPr>
          <w:rFonts w:ascii="Consolas" w:hAnsi="Consolas" w:cs="宋体"/>
          <w:color w:val="CE9178"/>
          <w:kern w:val="0"/>
          <w:sz w:val="21"/>
          <w:szCs w:val="21"/>
        </w:rPr>
        <w:t>"Empty"</w:t>
      </w: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2D6A2AB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0F2B49FF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86BFD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0AC2873E" w14:textId="77777777" w:rsidR="00E86BFD" w:rsidRPr="00E86BFD" w:rsidRDefault="00E86BFD" w:rsidP="00E86BF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AAB462B" w14:textId="77777777" w:rsidR="002460B4" w:rsidRPr="006D279E" w:rsidRDefault="002460B4" w:rsidP="002460B4">
      <w:pPr>
        <w:pStyle w:val="2"/>
        <w:rPr>
          <w:rFonts w:ascii="等线" w:eastAsia="等线" w:hAnsi="等线"/>
          <w:sz w:val="24"/>
        </w:rPr>
      </w:pPr>
      <w:r w:rsidRPr="006D279E">
        <w:rPr>
          <w:rFonts w:ascii="等线" w:eastAsia="等线" w:hAnsi="等线"/>
          <w:sz w:val="24"/>
        </w:rPr>
        <w:t>3.</w:t>
      </w:r>
      <w:r w:rsidRPr="006D279E">
        <w:rPr>
          <w:rFonts w:ascii="等线" w:eastAsia="等线" w:hAnsi="等线" w:hint="eastAsia"/>
          <w:sz w:val="24"/>
        </w:rPr>
        <w:t>主程序应用</w:t>
      </w:r>
      <w:r w:rsidRPr="006D279E">
        <w:rPr>
          <w:rFonts w:ascii="等线" w:eastAsia="等线" w:hAnsi="等线" w:hint="eastAsia"/>
          <w:sz w:val="24"/>
          <w:lang w:eastAsia="zh-CN"/>
        </w:rPr>
        <w:t>示例</w:t>
      </w:r>
    </w:p>
    <w:p w14:paraId="5A47EEDF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stdio.h</w:t>
      </w:r>
      <w:proofErr w:type="spellEnd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14A3BAA1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stdlib.h</w:t>
      </w:r>
      <w:proofErr w:type="spellEnd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683B6F41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AB2434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</w:t>
      </w:r>
      <w:proofErr w:type="spellStart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Hash.h</w:t>
      </w:r>
      <w:proofErr w:type="spellEnd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</w:t>
      </w:r>
    </w:p>
    <w:p w14:paraId="4B27F65E" w14:textId="77777777" w:rsidR="00AB2434" w:rsidRPr="00AB2434" w:rsidRDefault="00AB2434" w:rsidP="00AB2434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br/>
      </w:r>
    </w:p>
    <w:p w14:paraId="57234140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main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E8B0A90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>创建初始容量为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>11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>的哈希表</w:t>
      </w:r>
    </w:p>
    <w:p w14:paraId="3721401B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AB2434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AB2434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createHashTable</w:t>
      </w:r>
      <w:proofErr w:type="spellEnd"/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AB2434">
        <w:rPr>
          <w:rFonts w:ascii="Consolas" w:hAnsi="Consolas" w:cs="宋体"/>
          <w:color w:val="B5CEA8"/>
          <w:kern w:val="0"/>
          <w:sz w:val="21"/>
          <w:szCs w:val="21"/>
        </w:rPr>
        <w:t>11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1A52726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07DBA065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>插入测试数据</w:t>
      </w:r>
    </w:p>
    <w:p w14:paraId="0FA4F007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B5CEA8"/>
          <w:kern w:val="0"/>
          <w:sz w:val="21"/>
          <w:szCs w:val="21"/>
        </w:rPr>
        <w:t>10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598EBE6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B5CEA8"/>
          <w:kern w:val="0"/>
          <w:sz w:val="21"/>
          <w:szCs w:val="21"/>
        </w:rPr>
        <w:t>20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69EA89B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B5CEA8"/>
          <w:kern w:val="0"/>
          <w:sz w:val="21"/>
          <w:szCs w:val="21"/>
        </w:rPr>
        <w:t>30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FB6F1D0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B5CEA8"/>
          <w:kern w:val="0"/>
          <w:sz w:val="21"/>
          <w:szCs w:val="21"/>
        </w:rPr>
        <w:t>40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867988D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B5CEA8"/>
          <w:kern w:val="0"/>
          <w:sz w:val="21"/>
          <w:szCs w:val="21"/>
        </w:rPr>
        <w:t>50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954007D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6A375C7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>查找测试</w:t>
      </w:r>
    </w:p>
    <w:p w14:paraId="77EA403C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position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0AF4231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 xml:space="preserve">"Search 20: 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%s</w:t>
      </w:r>
      <w:r w:rsidRPr="00AB2434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search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B5CEA8"/>
          <w:kern w:val="0"/>
          <w:sz w:val="21"/>
          <w:szCs w:val="21"/>
        </w:rPr>
        <w:t>20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position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AB2434">
        <w:rPr>
          <w:rFonts w:ascii="Consolas" w:hAnsi="Consolas" w:cs="宋体"/>
          <w:color w:val="D4D4D4"/>
          <w:kern w:val="0"/>
          <w:sz w:val="21"/>
          <w:szCs w:val="21"/>
        </w:rPr>
        <w:t>?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"Found</w:t>
      </w:r>
      <w:proofErr w:type="gramStart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D4D4D4"/>
          <w:kern w:val="0"/>
          <w:sz w:val="21"/>
          <w:szCs w:val="21"/>
        </w:rPr>
        <w:t>:</w:t>
      </w:r>
      <w:proofErr w:type="gramEnd"/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"Not found"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E8B5082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 xml:space="preserve">"Search 60: 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%s</w:t>
      </w:r>
      <w:r w:rsidRPr="00AB2434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search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B5CEA8"/>
          <w:kern w:val="0"/>
          <w:sz w:val="21"/>
          <w:szCs w:val="21"/>
        </w:rPr>
        <w:t>60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B2434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position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AB2434">
        <w:rPr>
          <w:rFonts w:ascii="Consolas" w:hAnsi="Consolas" w:cs="宋体"/>
          <w:color w:val="D4D4D4"/>
          <w:kern w:val="0"/>
          <w:sz w:val="21"/>
          <w:szCs w:val="21"/>
        </w:rPr>
        <w:t>?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"Found</w:t>
      </w:r>
      <w:proofErr w:type="gramStart"/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D4D4D4"/>
          <w:kern w:val="0"/>
          <w:sz w:val="21"/>
          <w:szCs w:val="21"/>
        </w:rPr>
        <w:t>:</w:t>
      </w:r>
      <w:proofErr w:type="gramEnd"/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CE9178"/>
          <w:kern w:val="0"/>
          <w:sz w:val="21"/>
          <w:szCs w:val="21"/>
        </w:rPr>
        <w:t>"Not found"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19C44B3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30446B8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>打印哈希</w:t>
      </w:r>
      <w:proofErr w:type="gramStart"/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>表当前</w:t>
      </w:r>
      <w:proofErr w:type="gramEnd"/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>状态</w:t>
      </w:r>
    </w:p>
    <w:p w14:paraId="4619C374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printHashTable</w:t>
      </w:r>
      <w:proofErr w:type="spellEnd"/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56C2556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0E1392D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AB2434">
        <w:rPr>
          <w:rFonts w:ascii="Consolas" w:hAnsi="Consolas" w:cs="宋体"/>
          <w:color w:val="6A9955"/>
          <w:kern w:val="0"/>
          <w:sz w:val="21"/>
          <w:szCs w:val="21"/>
        </w:rPr>
        <w:t>释放内存</w:t>
      </w:r>
    </w:p>
    <w:p w14:paraId="5B5B1A29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107742E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600F37C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AB2434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D89AFAC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B2434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B2434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62501DE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B2434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793EFC0" w14:textId="77777777" w:rsidR="00AB2434" w:rsidRPr="00AB2434" w:rsidRDefault="00AB2434" w:rsidP="00AB243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92B9F7A" w14:textId="77777777" w:rsidR="002460B4" w:rsidRDefault="002460B4" w:rsidP="002460B4">
      <w:pPr>
        <w:pStyle w:val="1"/>
        <w:rPr>
          <w:sz w:val="28"/>
        </w:rPr>
      </w:pPr>
      <w:r w:rsidRPr="00FC55D6">
        <w:rPr>
          <w:rFonts w:hint="eastAsia"/>
          <w:sz w:val="28"/>
        </w:rPr>
        <w:lastRenderedPageBreak/>
        <w:t>【实验</w:t>
      </w:r>
      <w:r>
        <w:rPr>
          <w:rFonts w:hint="eastAsia"/>
          <w:sz w:val="28"/>
        </w:rPr>
        <w:t>结果</w:t>
      </w:r>
      <w:r w:rsidRPr="00FC55D6">
        <w:rPr>
          <w:rFonts w:hint="eastAsia"/>
          <w:sz w:val="28"/>
        </w:rPr>
        <w:t>】</w:t>
      </w:r>
    </w:p>
    <w:p w14:paraId="6A452B59" w14:textId="35298544" w:rsidR="002460B4" w:rsidRDefault="00AB2434" w:rsidP="002460B4">
      <w:pPr>
        <w:keepNext/>
        <w:spacing w:line="312" w:lineRule="auto"/>
        <w:jc w:val="center"/>
      </w:pPr>
      <w:r>
        <w:rPr>
          <w:noProof/>
        </w:rPr>
        <w:drawing>
          <wp:inline distT="0" distB="0" distL="0" distR="0" wp14:anchorId="685025D8" wp14:editId="737A4803">
            <wp:extent cx="5262880" cy="2753995"/>
            <wp:effectExtent l="0" t="0" r="0" b="8255"/>
            <wp:docPr id="3" name="图片 3" descr="C:\Users\Eric\Documents\WeChat Files\wxid_btubqrwjqcaq12\FileStorage\Temp\dd4f919bcadd6b2f44492755a3ecf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dd4f919bcadd6b2f44492755a3ecf2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D5B0" w14:textId="33C038FC" w:rsidR="002460B4" w:rsidRDefault="002460B4" w:rsidP="002460B4">
      <w:pPr>
        <w:pStyle w:val="a5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70BD9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运行结果截图</w:t>
      </w:r>
    </w:p>
    <w:p w14:paraId="7A401DC6" w14:textId="0E63E516" w:rsidR="00AB2434" w:rsidRDefault="00AB2434" w:rsidP="00AB2434">
      <w:pPr>
        <w:rPr>
          <w:rFonts w:asciiTheme="minorHAnsi" w:eastAsiaTheme="minorHAnsi" w:hAnsiTheme="minorHAnsi"/>
          <w:b/>
          <w:color w:val="FF0000"/>
        </w:rPr>
      </w:pPr>
      <w:r>
        <w:rPr>
          <w:rFonts w:asciiTheme="minorHAnsi" w:eastAsiaTheme="minorHAnsi" w:hAnsiTheme="minorHAnsi" w:hint="eastAsia"/>
          <w:b/>
          <w:color w:val="FF0000"/>
        </w:rPr>
        <w:t>我们输入的数据为1</w:t>
      </w:r>
      <w:r>
        <w:rPr>
          <w:rFonts w:asciiTheme="minorHAnsi" w:eastAsiaTheme="minorHAnsi" w:hAnsiTheme="minorHAnsi"/>
          <w:b/>
          <w:color w:val="FF0000"/>
        </w:rPr>
        <w:t>0</w:t>
      </w:r>
      <w:r>
        <w:rPr>
          <w:rFonts w:asciiTheme="minorHAnsi" w:eastAsiaTheme="minorHAnsi" w:hAnsiTheme="minorHAnsi" w:hint="eastAsia"/>
          <w:b/>
          <w:color w:val="FF0000"/>
        </w:rPr>
        <w:t>，2</w:t>
      </w:r>
      <w:r>
        <w:rPr>
          <w:rFonts w:asciiTheme="minorHAnsi" w:eastAsiaTheme="minorHAnsi" w:hAnsiTheme="minorHAnsi"/>
          <w:b/>
          <w:color w:val="FF0000"/>
        </w:rPr>
        <w:t>0</w:t>
      </w:r>
      <w:r>
        <w:rPr>
          <w:rFonts w:asciiTheme="minorHAnsi" w:eastAsiaTheme="minorHAnsi" w:hAnsiTheme="minorHAnsi" w:hint="eastAsia"/>
          <w:b/>
          <w:color w:val="FF0000"/>
        </w:rPr>
        <w:t>，3</w:t>
      </w:r>
      <w:r>
        <w:rPr>
          <w:rFonts w:asciiTheme="minorHAnsi" w:eastAsiaTheme="minorHAnsi" w:hAnsiTheme="minorHAnsi"/>
          <w:b/>
          <w:color w:val="FF0000"/>
        </w:rPr>
        <w:t>0</w:t>
      </w:r>
      <w:r>
        <w:rPr>
          <w:rFonts w:asciiTheme="minorHAnsi" w:eastAsiaTheme="minorHAnsi" w:hAnsiTheme="minorHAnsi" w:hint="eastAsia"/>
          <w:b/>
          <w:color w:val="FF0000"/>
        </w:rPr>
        <w:t>，4</w:t>
      </w:r>
      <w:r>
        <w:rPr>
          <w:rFonts w:asciiTheme="minorHAnsi" w:eastAsiaTheme="minorHAnsi" w:hAnsiTheme="minorHAnsi"/>
          <w:b/>
          <w:color w:val="FF0000"/>
        </w:rPr>
        <w:t>0</w:t>
      </w:r>
      <w:r>
        <w:rPr>
          <w:rFonts w:asciiTheme="minorHAnsi" w:eastAsiaTheme="minorHAnsi" w:hAnsiTheme="minorHAnsi" w:hint="eastAsia"/>
          <w:b/>
          <w:color w:val="FF0000"/>
        </w:rPr>
        <w:t>，5</w:t>
      </w:r>
      <w:r>
        <w:rPr>
          <w:rFonts w:asciiTheme="minorHAnsi" w:eastAsiaTheme="minorHAnsi" w:hAnsiTheme="minorHAnsi"/>
          <w:b/>
          <w:color w:val="FF0000"/>
        </w:rPr>
        <w:t>0</w:t>
      </w:r>
      <w:r>
        <w:rPr>
          <w:rFonts w:asciiTheme="minorHAnsi" w:eastAsiaTheme="minorHAnsi" w:hAnsiTheme="minorHAnsi" w:hint="eastAsia"/>
          <w:b/>
          <w:color w:val="FF0000"/>
        </w:rPr>
        <w:t>，且</w:t>
      </w:r>
      <w:bookmarkStart w:id="0" w:name="OLE_LINK3"/>
      <w:bookmarkStart w:id="1" w:name="OLE_LINK4"/>
      <w:r>
        <w:rPr>
          <w:rFonts w:asciiTheme="minorHAnsi" w:eastAsiaTheme="minorHAnsi" w:hAnsiTheme="minorHAnsi" w:hint="eastAsia"/>
          <w:b/>
          <w:color w:val="FF0000"/>
        </w:rPr>
        <w:t>初始设置哈希表的大小为1</w:t>
      </w:r>
      <w:r>
        <w:rPr>
          <w:rFonts w:asciiTheme="minorHAnsi" w:eastAsiaTheme="minorHAnsi" w:hAnsiTheme="minorHAnsi"/>
          <w:b/>
          <w:color w:val="FF0000"/>
        </w:rPr>
        <w:t>1</w:t>
      </w:r>
      <w:r>
        <w:rPr>
          <w:rFonts w:asciiTheme="minorHAnsi" w:eastAsiaTheme="minorHAnsi" w:hAnsiTheme="minorHAnsi" w:hint="eastAsia"/>
          <w:b/>
          <w:color w:val="FF0000"/>
        </w:rPr>
        <w:t>，此时</w:t>
      </w:r>
      <w:r w:rsidR="00820E81">
        <w:rPr>
          <w:rFonts w:asciiTheme="minorHAnsi" w:eastAsiaTheme="minorHAnsi" w:hAnsiTheme="minorHAnsi" w:hint="eastAsia"/>
          <w:b/>
          <w:color w:val="FF0000"/>
        </w:rPr>
        <w:t>，所有元素不发生冲突且成功插入与查找元素。</w:t>
      </w:r>
    </w:p>
    <w:bookmarkEnd w:id="0"/>
    <w:bookmarkEnd w:id="1"/>
    <w:p w14:paraId="1171CCE1" w14:textId="77777777" w:rsidR="00820E81" w:rsidRDefault="00820E81" w:rsidP="00820E81">
      <w:pPr>
        <w:keepNext/>
        <w:jc w:val="center"/>
      </w:pPr>
      <w:r>
        <w:rPr>
          <w:rFonts w:asciiTheme="minorHAnsi" w:eastAsiaTheme="minorHAnsi" w:hAnsiTheme="minorHAnsi" w:hint="eastAsia"/>
          <w:b/>
          <w:noProof/>
          <w:color w:val="FF0000"/>
        </w:rPr>
        <w:drawing>
          <wp:inline distT="0" distB="0" distL="0" distR="0" wp14:anchorId="5B034554" wp14:editId="2A4C8C67">
            <wp:extent cx="5273675" cy="2753995"/>
            <wp:effectExtent l="0" t="0" r="3175" b="8255"/>
            <wp:docPr id="5" name="图片 5" descr="C:\Users\Eric\Documents\WeChat Files\wxid_btubqrwjqcaq12\FileStorage\Temp\837a1d0d9e1cd16fccf631b1ee258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Documents\WeChat Files\wxid_btubqrwjqcaq12\FileStorage\Temp\837a1d0d9e1cd16fccf631b1ee2582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834AA" w14:textId="7DF7D100" w:rsidR="00820E81" w:rsidRDefault="00820E81" w:rsidP="00820E81">
      <w:pPr>
        <w:pStyle w:val="a5"/>
        <w:jc w:val="center"/>
        <w:rPr>
          <w:rFonts w:asciiTheme="minorHAnsi" w:eastAsiaTheme="minorHAnsi" w:hAnsiTheme="minorHAnsi"/>
          <w:b/>
          <w:color w:val="FF0000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70BD9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初始容量为</w:t>
      </w:r>
      <w:r>
        <w:t>5</w:t>
      </w:r>
    </w:p>
    <w:p w14:paraId="6E098593" w14:textId="7A5827A0" w:rsidR="00820E81" w:rsidRDefault="00820E81" w:rsidP="00820E81">
      <w:pPr>
        <w:rPr>
          <w:rFonts w:asciiTheme="minorHAnsi" w:eastAsiaTheme="minorHAnsi" w:hAnsiTheme="minorHAnsi"/>
          <w:b/>
          <w:color w:val="FF0000"/>
        </w:rPr>
      </w:pPr>
      <w:r>
        <w:rPr>
          <w:rFonts w:asciiTheme="minorHAnsi" w:eastAsiaTheme="minorHAnsi" w:hAnsiTheme="minorHAnsi" w:hint="eastAsia"/>
          <w:b/>
          <w:color w:val="FF0000"/>
        </w:rPr>
        <w:t>当初始设置哈希表的大小为</w:t>
      </w:r>
      <w:r>
        <w:rPr>
          <w:rFonts w:asciiTheme="minorHAnsi" w:eastAsiaTheme="minorHAnsi" w:hAnsiTheme="minorHAnsi"/>
          <w:b/>
          <w:color w:val="FF0000"/>
        </w:rPr>
        <w:t>5</w:t>
      </w:r>
      <w:r>
        <w:rPr>
          <w:rFonts w:asciiTheme="minorHAnsi" w:eastAsiaTheme="minorHAnsi" w:hAnsiTheme="minorHAnsi" w:hint="eastAsia"/>
          <w:b/>
          <w:color w:val="FF0000"/>
        </w:rPr>
        <w:t>，此时，所有元素均发生冲突但仍然成功插入与查找元素。说明线性探测法有效。</w:t>
      </w:r>
    </w:p>
    <w:p w14:paraId="6D3086A1" w14:textId="77777777" w:rsidR="00820E81" w:rsidRPr="00AB2434" w:rsidRDefault="00820E81" w:rsidP="00820E81">
      <w:pPr>
        <w:rPr>
          <w:rFonts w:asciiTheme="minorHAnsi" w:eastAsiaTheme="minorHAnsi" w:hAnsiTheme="minorHAnsi"/>
          <w:b/>
          <w:color w:val="FF0000"/>
        </w:rPr>
      </w:pPr>
    </w:p>
    <w:p w14:paraId="6DBEB167" w14:textId="77777777" w:rsidR="002460B4" w:rsidRPr="00FC55D6" w:rsidRDefault="002460B4" w:rsidP="002460B4">
      <w:pPr>
        <w:pStyle w:val="1"/>
        <w:rPr>
          <w:sz w:val="28"/>
        </w:rPr>
      </w:pPr>
      <w:r w:rsidRPr="00FC55D6">
        <w:rPr>
          <w:rFonts w:hint="eastAsia"/>
          <w:sz w:val="28"/>
        </w:rPr>
        <w:lastRenderedPageBreak/>
        <w:t>【实验心得】</w:t>
      </w:r>
    </w:p>
    <w:p w14:paraId="3496EE81" w14:textId="3E494731" w:rsidR="00A8766B" w:rsidRDefault="002460B4" w:rsidP="002460B4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 w:rsidRPr="006D279E">
        <w:rPr>
          <w:rFonts w:ascii="等线" w:eastAsia="等线" w:hAnsi="等线"/>
          <w:b/>
          <w:sz w:val="21"/>
          <w:szCs w:val="21"/>
        </w:rPr>
        <w:tab/>
      </w:r>
      <w:r w:rsidR="00820E81">
        <w:rPr>
          <w:rFonts w:ascii="等线" w:eastAsia="等线" w:hAnsi="等线" w:hint="eastAsia"/>
          <w:b/>
          <w:sz w:val="21"/>
          <w:szCs w:val="21"/>
        </w:rPr>
        <w:t>本次实验，我们实现了散列查找的相关函数与解决哈希</w:t>
      </w:r>
      <w:proofErr w:type="gramStart"/>
      <w:r w:rsidR="00820E81">
        <w:rPr>
          <w:rFonts w:ascii="等线" w:eastAsia="等线" w:hAnsi="等线" w:hint="eastAsia"/>
          <w:b/>
          <w:sz w:val="21"/>
          <w:szCs w:val="21"/>
        </w:rPr>
        <w:t>值冲突</w:t>
      </w:r>
      <w:proofErr w:type="gramEnd"/>
      <w:r w:rsidR="00820E81">
        <w:rPr>
          <w:rFonts w:ascii="等线" w:eastAsia="等线" w:hAnsi="等线" w:hint="eastAsia"/>
          <w:b/>
          <w:sz w:val="21"/>
          <w:szCs w:val="21"/>
        </w:rPr>
        <w:t>的一系列操作，</w:t>
      </w:r>
      <w:r w:rsidR="00A8766B">
        <w:rPr>
          <w:rFonts w:ascii="等线" w:eastAsia="等线" w:hAnsi="等线" w:hint="eastAsia"/>
          <w:b/>
          <w:sz w:val="21"/>
          <w:szCs w:val="21"/>
        </w:rPr>
        <w:t>途中遇到了许多困难，比如在实现哈希表插入函数时，我忘记处理数据重复的情况，在我输入多个重复数据后，多个重复数据出现在表中，这是与哈希表的定义不符的。在此次实验的一些基础上，我也想到了一些可以改进的方面并加以改进：</w:t>
      </w:r>
    </w:p>
    <w:p w14:paraId="2F5E5CC4" w14:textId="68144FE0" w:rsidR="00A8766B" w:rsidRDefault="00A8766B" w:rsidP="002460B4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  <w:r>
        <w:rPr>
          <w:rFonts w:ascii="等线" w:eastAsia="等线" w:hAnsi="等线" w:hint="eastAsia"/>
          <w:b/>
          <w:sz w:val="21"/>
          <w:szCs w:val="21"/>
        </w:rPr>
        <w:t>在实际运用，我们往往会需要动态调整表的大小，同时，由课上所学，装载因子在超过0.7后,哈希</w:t>
      </w:r>
      <w:proofErr w:type="gramStart"/>
      <w:r>
        <w:rPr>
          <w:rFonts w:ascii="等线" w:eastAsia="等线" w:hAnsi="等线" w:hint="eastAsia"/>
          <w:b/>
          <w:sz w:val="21"/>
          <w:szCs w:val="21"/>
        </w:rPr>
        <w:t>值冲突</w:t>
      </w:r>
      <w:proofErr w:type="gramEnd"/>
      <w:r>
        <w:rPr>
          <w:rFonts w:ascii="等线" w:eastAsia="等线" w:hAnsi="等线" w:hint="eastAsia"/>
          <w:b/>
          <w:sz w:val="21"/>
          <w:szCs w:val="21"/>
        </w:rPr>
        <w:t>的可能性大大提升，于是我们将以此为条件，在插入数据时随时进行再散列，这将大大提升表的性能：</w:t>
      </w:r>
    </w:p>
    <w:p w14:paraId="6E493344" w14:textId="1FD2DC8A" w:rsidR="00A8766B" w:rsidRPr="00A8766B" w:rsidRDefault="00A8766B" w:rsidP="00A8766B">
      <w:pPr>
        <w:pStyle w:val="a8"/>
        <w:numPr>
          <w:ilvl w:val="0"/>
          <w:numId w:val="4"/>
        </w:numPr>
        <w:spacing w:line="312" w:lineRule="auto"/>
        <w:ind w:firstLineChars="0"/>
        <w:rPr>
          <w:rFonts w:ascii="等线" w:eastAsia="等线" w:hAnsi="等线"/>
          <w:b/>
          <w:sz w:val="21"/>
          <w:szCs w:val="21"/>
        </w:rPr>
      </w:pPr>
      <w:r w:rsidRPr="00A8766B">
        <w:rPr>
          <w:rFonts w:ascii="等线" w:eastAsia="等线" w:hAnsi="等线" w:hint="eastAsia"/>
          <w:b/>
          <w:sz w:val="21"/>
          <w:szCs w:val="21"/>
        </w:rPr>
        <w:t>装载因子没有超过0</w:t>
      </w:r>
      <w:r w:rsidRPr="00A8766B">
        <w:rPr>
          <w:rFonts w:ascii="等线" w:eastAsia="等线" w:hAnsi="等线"/>
          <w:b/>
          <w:sz w:val="21"/>
          <w:szCs w:val="21"/>
        </w:rPr>
        <w:t>.7</w:t>
      </w:r>
      <w:r w:rsidRPr="00A8766B">
        <w:rPr>
          <w:rFonts w:ascii="等线" w:eastAsia="等线" w:hAnsi="等线" w:hint="eastAsia"/>
          <w:b/>
          <w:sz w:val="21"/>
          <w:szCs w:val="21"/>
        </w:rPr>
        <w:t>，正常插入</w:t>
      </w:r>
    </w:p>
    <w:p w14:paraId="2F670FB8" w14:textId="3342FE91" w:rsidR="00A8766B" w:rsidRDefault="00A8766B" w:rsidP="00A8766B">
      <w:pPr>
        <w:pStyle w:val="a8"/>
        <w:numPr>
          <w:ilvl w:val="0"/>
          <w:numId w:val="4"/>
        </w:numPr>
        <w:spacing w:line="312" w:lineRule="auto"/>
        <w:ind w:firstLineChars="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超过0</w:t>
      </w:r>
      <w:r>
        <w:rPr>
          <w:rFonts w:ascii="等线" w:eastAsia="等线" w:hAnsi="等线"/>
          <w:b/>
          <w:sz w:val="21"/>
          <w:szCs w:val="21"/>
        </w:rPr>
        <w:t>.7</w:t>
      </w:r>
      <w:r>
        <w:rPr>
          <w:rFonts w:ascii="等线" w:eastAsia="等线" w:hAnsi="等线" w:hint="eastAsia"/>
          <w:b/>
          <w:sz w:val="21"/>
          <w:szCs w:val="21"/>
        </w:rPr>
        <w:t>，重新创建一个新的哈希表，大小为当下</w:t>
      </w:r>
      <w:r w:rsidR="00BB7C2A">
        <w:rPr>
          <w:rFonts w:ascii="等线" w:eastAsia="等线" w:hAnsi="等线" w:hint="eastAsia"/>
          <w:b/>
          <w:sz w:val="21"/>
          <w:szCs w:val="21"/>
        </w:rPr>
        <w:t>容量2倍的下一个素数</w:t>
      </w:r>
    </w:p>
    <w:p w14:paraId="2E8EB24D" w14:textId="2839D9E4" w:rsidR="00BB7C2A" w:rsidRDefault="00BB7C2A" w:rsidP="00A8766B">
      <w:pPr>
        <w:pStyle w:val="a8"/>
        <w:numPr>
          <w:ilvl w:val="0"/>
          <w:numId w:val="4"/>
        </w:numPr>
        <w:spacing w:line="312" w:lineRule="auto"/>
        <w:ind w:firstLineChars="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插入已有的元素</w:t>
      </w:r>
    </w:p>
    <w:p w14:paraId="4E68C151" w14:textId="4E6F8B32" w:rsidR="00BB7C2A" w:rsidRDefault="00BB7C2A" w:rsidP="00BB7C2A">
      <w:pPr>
        <w:spacing w:line="312" w:lineRule="auto"/>
        <w:ind w:left="42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实现代码如下：</w:t>
      </w:r>
    </w:p>
    <w:p w14:paraId="38F5E3C4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再散列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4C2FB450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table -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哈希表指针，</w:t>
      </w:r>
      <w:proofErr w:type="spellStart"/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newCapacity</w:t>
      </w:r>
      <w:proofErr w:type="spellEnd"/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-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新容量</w:t>
      </w:r>
    </w:p>
    <w:p w14:paraId="5D25404B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79207846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resize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B7C2A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DB31F5F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创建新数组</w:t>
      </w:r>
    </w:p>
    <w:p w14:paraId="0BC768CA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newData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proofErr w:type="gramStart"/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7C0BC8CC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newStatus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proofErr w:type="gramStart"/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6B233BE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41BD3E05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newStatus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初始化新状态数组</w:t>
      </w:r>
    </w:p>
    <w:p w14:paraId="14011578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8A1534C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保存旧数据指针</w:t>
      </w:r>
    </w:p>
    <w:p w14:paraId="30052EA7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oldCapacity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1DB7E4E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oldData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C8954AB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oldStatus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B82184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8E98ACB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更新表属性</w:t>
      </w:r>
    </w:p>
    <w:p w14:paraId="327E8076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A130C4E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newData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7CBD339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newStatus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172DEBD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重置大小，插入时会重新计数</w:t>
      </w:r>
    </w:p>
    <w:p w14:paraId="1ED7D8DF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9A79F2E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重新插入所有有效元素</w:t>
      </w:r>
    </w:p>
    <w:p w14:paraId="0E927C15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oldCapacity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4AEF956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oldStatus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 {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只处理有效元素</w:t>
      </w:r>
    </w:p>
    <w:p w14:paraId="67A02B8F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oldData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06B40C8E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hash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45263E0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       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处理新表中的冲突</w:t>
      </w:r>
    </w:p>
    <w:p w14:paraId="27CE5C5F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while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32BA73BE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newCapacity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5F70196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004AEDB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EB4FFD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0C6E338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1907C39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59E684FD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B88CCA7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释放旧空间</w:t>
      </w:r>
    </w:p>
    <w:p w14:paraId="4A200E57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oldData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AD2FA3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oldStatus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AD51ACC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337B515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插入元素到哈希表</w:t>
      </w:r>
    </w:p>
    <w:p w14:paraId="1CEB98F3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table -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哈希表指针，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key -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要插入的键值</w:t>
      </w:r>
    </w:p>
    <w:p w14:paraId="155753CF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返回值：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true-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插入成功，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false-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键已存在</w:t>
      </w:r>
    </w:p>
    <w:p w14:paraId="5236E226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1E8E9D41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insert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B7C2A">
        <w:rPr>
          <w:rFonts w:ascii="Consolas" w:hAnsi="Consolas" w:cs="宋体"/>
          <w:color w:val="4EC9B0"/>
          <w:kern w:val="0"/>
          <w:sz w:val="21"/>
          <w:szCs w:val="21"/>
        </w:rPr>
        <w:t>HashTable</w:t>
      </w:r>
      <w:proofErr w:type="spellEnd"/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0338B19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检查负载因子，超过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0.7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时扩容</w:t>
      </w:r>
    </w:p>
    <w:p w14:paraId="346C18AC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10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&gt;=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1FB491D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gramStart"/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resize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nextPrime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1030B415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779353D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FFC340F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B7C2A">
        <w:rPr>
          <w:rFonts w:ascii="Consolas" w:hAnsi="Consolas" w:cs="宋体"/>
          <w:color w:val="DCDCAA"/>
          <w:kern w:val="0"/>
          <w:sz w:val="21"/>
          <w:szCs w:val="21"/>
        </w:rPr>
        <w:t>hash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966078E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记录遇到的第一个已删除位置</w:t>
      </w:r>
    </w:p>
    <w:p w14:paraId="6A3C9FD6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2CCB8FF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线性探测查找可用槽位</w:t>
      </w:r>
    </w:p>
    <w:p w14:paraId="72E1E9D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FD41FAA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B7C2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idx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%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capacity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7CF98B1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2221B9A3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 {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槽位已用</w:t>
      </w:r>
    </w:p>
    <w:p w14:paraId="02DB54F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33567A44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键已存在</w:t>
      </w:r>
    </w:p>
    <w:p w14:paraId="179D5EF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} </w:t>
      </w:r>
    </w:p>
    <w:p w14:paraId="0B502509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 {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槽位已删除</w:t>
      </w:r>
    </w:p>
    <w:p w14:paraId="1CA989D0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记录第一个可复用的位置</w:t>
      </w:r>
    </w:p>
    <w:p w14:paraId="2F18A53D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F87E33C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} </w:t>
      </w:r>
    </w:p>
    <w:p w14:paraId="7B2558F9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找到空槽位</w:t>
      </w:r>
    </w:p>
    <w:p w14:paraId="62D3430A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proofErr w:type="gram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!</w:t>
      </w:r>
      <w:proofErr w:type="gramEnd"/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BB7C2A">
        <w:rPr>
          <w:rFonts w:ascii="Consolas" w:hAnsi="Consolas" w:cs="宋体"/>
          <w:color w:val="6A9955"/>
          <w:kern w:val="0"/>
          <w:sz w:val="21"/>
          <w:szCs w:val="21"/>
        </w:rPr>
        <w:t>优先使用已删除的位置</w:t>
      </w:r>
    </w:p>
    <w:p w14:paraId="5DBFB6C4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firstDeleted</w:t>
      </w:r>
      <w:proofErr w:type="spellEnd"/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ED358C5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key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D012FB2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status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18F86FF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table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B7C2A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BB7C2A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A3ABB7B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        </w:t>
      </w:r>
      <w:r w:rsidRPr="00BB7C2A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B7C2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A37252A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1099A10A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70C3BBDF" w14:textId="77777777" w:rsidR="00BB7C2A" w:rsidRPr="00BB7C2A" w:rsidRDefault="00BB7C2A" w:rsidP="00BB7C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200B3F8B" w14:textId="77777777" w:rsidR="00BB7C2A" w:rsidRPr="00BB7C2A" w:rsidRDefault="00BB7C2A" w:rsidP="00BB7C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B7C2A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283BDC66" w14:textId="5606671B" w:rsidR="00BB7C2A" w:rsidRDefault="00170BD9" w:rsidP="00BB7C2A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重新运行：</w:t>
      </w:r>
    </w:p>
    <w:p w14:paraId="5955B3DB" w14:textId="58B83350" w:rsidR="00170BD9" w:rsidRDefault="00170BD9" w:rsidP="00170BD9">
      <w:pPr>
        <w:keepNext/>
        <w:spacing w:line="312" w:lineRule="auto"/>
        <w:jc w:val="center"/>
      </w:pPr>
      <w:r>
        <w:rPr>
          <w:rFonts w:ascii="等线" w:eastAsia="等线" w:hAnsi="等线"/>
          <w:b/>
          <w:noProof/>
          <w:sz w:val="21"/>
          <w:szCs w:val="21"/>
        </w:rPr>
        <w:drawing>
          <wp:inline distT="0" distB="0" distL="0" distR="0" wp14:anchorId="2C115E00" wp14:editId="0D0A219D">
            <wp:extent cx="5270500" cy="2035810"/>
            <wp:effectExtent l="0" t="0" r="6350" b="2540"/>
            <wp:docPr id="4" name="图片 4" descr="C:\Users\Eric\Documents\WeChat Files\wxid_btubqrwjqcaq12\FileStorage\Temp\41352e3fb4263ee88e19c10ac4c98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41352e3fb4263ee88e19c10ac4c98c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2D4DC90C" w14:textId="2617967A" w:rsidR="002460B4" w:rsidRPr="00170BD9" w:rsidRDefault="00170BD9" w:rsidP="00170BD9">
      <w:pPr>
        <w:pStyle w:val="a5"/>
        <w:jc w:val="center"/>
        <w:rPr>
          <w:rFonts w:ascii="等线" w:eastAsia="等线" w:hAnsi="等线" w:hint="eastAsia"/>
          <w:b/>
          <w:sz w:val="21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改进结果</w:t>
      </w:r>
    </w:p>
    <w:p w14:paraId="46EFB07A" w14:textId="7A8D9DE4" w:rsidR="00DF6C0A" w:rsidRPr="002460B4" w:rsidRDefault="00DF6C0A" w:rsidP="002460B4"/>
    <w:sectPr w:rsidR="00DF6C0A" w:rsidRPr="002460B4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737AD5" w14:textId="77777777" w:rsidR="00C4737D" w:rsidRDefault="00C4737D">
      <w:pPr>
        <w:spacing w:line="240" w:lineRule="auto"/>
      </w:pPr>
      <w:r>
        <w:separator/>
      </w:r>
    </w:p>
  </w:endnote>
  <w:endnote w:type="continuationSeparator" w:id="0">
    <w:p w14:paraId="6CCA4543" w14:textId="77777777" w:rsidR="00C4737D" w:rsidRDefault="00C47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654947" w14:textId="77777777" w:rsidR="00C4737D" w:rsidRDefault="00C4737D">
      <w:pPr>
        <w:spacing w:line="240" w:lineRule="auto"/>
      </w:pPr>
      <w:r>
        <w:separator/>
      </w:r>
    </w:p>
  </w:footnote>
  <w:footnote w:type="continuationSeparator" w:id="0">
    <w:p w14:paraId="3D89BCCC" w14:textId="77777777" w:rsidR="00C4737D" w:rsidRDefault="00C473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CF4A92" w14:textId="77777777" w:rsidR="00E86BFD" w:rsidRDefault="00E86BFD" w:rsidP="00E86BFD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山东大学·数据结构与算法导论·实验报告</w:t>
    </w:r>
  </w:p>
  <w:p w14:paraId="316C879A" w14:textId="77777777" w:rsidR="00E86BFD" w:rsidRDefault="00E86BF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F74B64" w14:textId="77777777" w:rsidR="00E86BFD" w:rsidRDefault="00E86BFD" w:rsidP="00E86BFD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山东大学·数据结构与算法导论·实验报告</w:t>
    </w:r>
  </w:p>
  <w:p w14:paraId="25140715" w14:textId="77777777" w:rsidR="00E86BFD" w:rsidRDefault="00E86BF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F47FA"/>
    <w:multiLevelType w:val="hybridMultilevel"/>
    <w:tmpl w:val="F15611C2"/>
    <w:lvl w:ilvl="0" w:tplc="68CE27D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BD61A27"/>
    <w:multiLevelType w:val="hybridMultilevel"/>
    <w:tmpl w:val="FE7A2EC0"/>
    <w:lvl w:ilvl="0" w:tplc="B7A0FE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9283922"/>
    <w:multiLevelType w:val="hybridMultilevel"/>
    <w:tmpl w:val="7E1EA86C"/>
    <w:lvl w:ilvl="0" w:tplc="F8F435C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762388D"/>
    <w:multiLevelType w:val="hybridMultilevel"/>
    <w:tmpl w:val="3BA238C8"/>
    <w:lvl w:ilvl="0" w:tplc="6A9431F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44"/>
    <w:rsid w:val="00121317"/>
    <w:rsid w:val="00170BD9"/>
    <w:rsid w:val="002460B4"/>
    <w:rsid w:val="003A50D0"/>
    <w:rsid w:val="00510D44"/>
    <w:rsid w:val="00820E81"/>
    <w:rsid w:val="00A05490"/>
    <w:rsid w:val="00A8766B"/>
    <w:rsid w:val="00AB2434"/>
    <w:rsid w:val="00BB7C2A"/>
    <w:rsid w:val="00C1401D"/>
    <w:rsid w:val="00C42064"/>
    <w:rsid w:val="00C4737D"/>
    <w:rsid w:val="00DF6C0A"/>
    <w:rsid w:val="00E86BFD"/>
    <w:rsid w:val="00EB5858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F32CE"/>
  <w15:chartTrackingRefBased/>
  <w15:docId w15:val="{6C0BC37E-2645-4E97-ACC9-BAB41D84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20E81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21317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2"/>
    <w:uiPriority w:val="9"/>
    <w:qFormat/>
    <w:rsid w:val="00121317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1317"/>
    <w:rPr>
      <w:rFonts w:ascii="Times New Roman" w:eastAsia="宋体" w:hAnsi="Times New Roman" w:cs="Times New Roman"/>
      <w:b/>
      <w:kern w:val="44"/>
      <w:sz w:val="44"/>
    </w:rPr>
  </w:style>
  <w:style w:type="character" w:customStyle="1" w:styleId="20">
    <w:name w:val="标题 2 字符"/>
    <w:basedOn w:val="a0"/>
    <w:uiPriority w:val="9"/>
    <w:semiHidden/>
    <w:rsid w:val="0012131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2">
    <w:name w:val="标题 2 字符2"/>
    <w:link w:val="2"/>
    <w:uiPriority w:val="9"/>
    <w:rsid w:val="00121317"/>
    <w:rPr>
      <w:rFonts w:ascii="Calibri Light" w:eastAsia="宋体" w:hAnsi="Calibri Light" w:cs="Times New Roman"/>
      <w:b/>
      <w:bCs/>
      <w:sz w:val="32"/>
      <w:szCs w:val="32"/>
      <w:lang w:val="x-none" w:eastAsia="x-none"/>
    </w:rPr>
  </w:style>
  <w:style w:type="paragraph" w:styleId="a3">
    <w:name w:val="header"/>
    <w:basedOn w:val="a"/>
    <w:link w:val="a4"/>
    <w:rsid w:val="0012131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a4">
    <w:name w:val="页眉 字符"/>
    <w:basedOn w:val="a0"/>
    <w:link w:val="a3"/>
    <w:rsid w:val="00121317"/>
    <w:rPr>
      <w:rFonts w:ascii="Times New Roman" w:eastAsia="宋体" w:hAnsi="Times New Roman" w:cs="Times New Roman"/>
      <w:sz w:val="18"/>
    </w:rPr>
  </w:style>
  <w:style w:type="paragraph" w:customStyle="1" w:styleId="Default">
    <w:name w:val="Default"/>
    <w:rsid w:val="00121317"/>
    <w:pPr>
      <w:widowControl w:val="0"/>
      <w:autoSpaceDE w:val="0"/>
      <w:autoSpaceDN w:val="0"/>
      <w:adjustRightInd w:val="0"/>
    </w:pPr>
    <w:rPr>
      <w:rFonts w:ascii="KaiTi" w:eastAsia="KaiTi" w:hAnsi="Times New Roman" w:cs="KaiTi"/>
      <w:color w:val="000000"/>
      <w:kern w:val="0"/>
      <w:sz w:val="24"/>
      <w:szCs w:val="24"/>
    </w:rPr>
  </w:style>
  <w:style w:type="paragraph" w:styleId="a5">
    <w:name w:val="caption"/>
    <w:basedOn w:val="a"/>
    <w:next w:val="a"/>
    <w:uiPriority w:val="35"/>
    <w:unhideWhenUsed/>
    <w:qFormat/>
    <w:rsid w:val="00121317"/>
    <w:rPr>
      <w:rFonts w:ascii="等线 Light" w:eastAsia="黑体" w:hAnsi="等线 Light"/>
      <w:sz w:val="20"/>
      <w:szCs w:val="20"/>
    </w:rPr>
  </w:style>
  <w:style w:type="character" w:customStyle="1" w:styleId="21">
    <w:name w:val="标题 2 字符1"/>
    <w:uiPriority w:val="9"/>
    <w:rsid w:val="002460B4"/>
    <w:rPr>
      <w:rFonts w:ascii="Calibri Light" w:eastAsia="宋体" w:hAnsi="Calibri Light" w:cs="Times New Roman"/>
      <w:b/>
      <w:bCs/>
      <w:sz w:val="32"/>
      <w:szCs w:val="32"/>
      <w:lang w:val="x-none" w:eastAsia="x-none"/>
    </w:rPr>
  </w:style>
  <w:style w:type="paragraph" w:styleId="a6">
    <w:name w:val="footer"/>
    <w:basedOn w:val="a"/>
    <w:link w:val="a7"/>
    <w:rsid w:val="002460B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7">
    <w:name w:val="页脚 字符"/>
    <w:basedOn w:val="a0"/>
    <w:link w:val="a6"/>
    <w:rsid w:val="002460B4"/>
    <w:rPr>
      <w:rFonts w:ascii="Times New Roman" w:eastAsia="宋体" w:hAnsi="Times New Roman" w:cs="Times New Roman"/>
      <w:sz w:val="18"/>
    </w:rPr>
  </w:style>
  <w:style w:type="paragraph" w:styleId="a8">
    <w:name w:val="List Paragraph"/>
    <w:basedOn w:val="a"/>
    <w:uiPriority w:val="34"/>
    <w:qFormat/>
    <w:rsid w:val="00E86B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12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4</cp:revision>
  <cp:lastPrinted>2025-05-25T09:26:00Z</cp:lastPrinted>
  <dcterms:created xsi:type="dcterms:W3CDTF">2025-05-25T07:25:00Z</dcterms:created>
  <dcterms:modified xsi:type="dcterms:W3CDTF">2025-05-25T09:26:00Z</dcterms:modified>
</cp:coreProperties>
</file>